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p>
      <w:r>
        <w:rPr>
          <w:b/>
        </w:rPr>
        <w:t>Важно: команд шесть, по пять человек. Находок семь.</w:t>
      </w:r>
      <w:r>
        <w:t xml:space="preserve"> Находка это предмет, а не команда: каждая из шести команд собирает все семь находок, как семь ключей.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Хеопс: отверстия в грани плюс длина грани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обзорная: малые пирамиды плюс стороны света по солнцу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панорама: найти точку фотографа без разметки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«Маршрут Камаля»: пройти маршрут по шагам и солнцу до точки, где три вершины встают в одну линию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Микерина: измерить высоту пирамиды по тени,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пирамиды: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Финал: найти часы по загадке и разбить их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 Пирамидка-головоломка находку не даёт: она пропуск внутрь пирамиды.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этом сценарии не используются, остаются в запасе</w:t>
            </w:r>
          </w:p>
        </w:tc>
        <w:tc>
          <w:tcPr>
            <w:tcW w:type="dxa" w:w="3248"/>
          </w:tcPr>
          <w:p>
            <w:pPr>
              <w:spacing w:after="40"/>
            </w:pP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крепит часы под стулья, расставляет коробки и планки.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 и увозит её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01:20–02:00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«Маршрут Камаля»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 и 2-5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02:00–02:25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высота по тени, пирамидка-головоломка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показывает одну коробку, вы говорите:</w:t>
      </w:r>
    </w:p>
    <w:p>
      <w:pPr>
        <w:ind w:left="340"/>
      </w:pPr>
      <w:r>
        <w:rPr>
          <w:i/>
          <w:color w:val="555555"/>
        </w:rPr>
        <w:t>«Вот цель. Одна из шести коробок, остальные ждут в конце пути. Код из четырёх цифр разобран на семь находок, и ни одну из них нельзя получить просто так: каждую придётся пересчитать, измерить, найти или вынести из темноты. Увидимся у открытых коробок».</w:t>
      </w:r>
    </w:p>
    <w:p>
      <w:r>
        <w:t>Курьер забирает коробку и уезжает готовить зал финала. Находок на сборе не выдаём: первая зарабатывается на станции.</w:t>
      </w:r>
    </w:p>
    <w:p>
      <w:pPr>
        <w:pStyle w:val="Heading3"/>
      </w:pPr>
      <w:r>
        <w:t>Станция 1. Северная грань Хеопса, 30 минут</w:t>
      </w:r>
    </w:p>
    <w:p>
      <w:r>
        <w:t>Два задания, находка выдаётся за оба.</w:t>
      </w:r>
    </w:p>
    <w:p>
      <w:r>
        <w:rPr>
          <w:b/>
        </w:rPr>
        <w:t>Задание головой.</w:t>
      </w:r>
      <w:r>
        <w:t xml:space="preserve"> Помощник: «В дневнике сказано: проём в этой грани один, и сделали его строители. Докажите или опровергните. Мне нужно число и доказательство».</w:t>
      </w:r>
    </w:p>
    <w:p>
      <w:r>
        <w:t>Команда считает отверстия, их два, и строит доказательство по краям: одно обрамлено ровной кладкой, второе рваный пролом с осыпью. Засчитывается не число, а аргумент: ровную раму делают недели, взломщик столько не тратит, значит отверстия делали разные люди в разное время. Представитель проговаривает это помощнику вслух.</w:t>
      </w:r>
    </w:p>
    <w:p>
      <w:r>
        <w:rPr>
          <w:b/>
        </w:rPr>
        <w:t>Задание ногами.</w:t>
      </w:r>
      <w:r>
        <w:t xml:space="preserve"> Помощник: «Камаль записал длину этой грани в шагах и в метрах. Проверьте его: калибруйте шаг и измерьте грань».</w:t>
      </w:r>
    </w:p>
    <w:p>
      <w:r>
        <w:t>Команда сначала калибрует шаг: один игрок проходит десять шагов, остальные меряют отрезок рулеткой из папки, считают длину шага. Потом двое проходят вдоль грани целиком, считая шаги, в обе стороны разные люди. Перевод в метры, допуск пятнадцать метров. Грань Хеопса около двухсот тридцати метров, это триста с лишним шагов туда и обратно, размяться хватит.</w:t>
      </w:r>
    </w:p>
    <w:p>
      <w:r>
        <w:t>Ставка фишками на оба ответа, потом конверт с проверкой и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века. Точную длину грани называет по справке.</w:t>
      </w:r>
    </w:p>
    <w:p>
      <w:pPr>
        <w:pStyle w:val="Heading3"/>
      </w:pPr>
      <w:r>
        <w:t>Станция 2. Обзорная точка, 30 минут</w:t>
      </w:r>
    </w:p>
    <w:p>
      <w:r>
        <w:rPr>
          <w:b/>
        </w:rPr>
        <w:t>Задание головой.</w:t>
      </w:r>
      <w:r>
        <w:t xml:space="preserve"> Помощник: «Дневник говорит: у большой пирамиды четыре спутницы, и стоят они у западной грани. Здесь два вранья или ни одного. Решайте».</w:t>
      </w:r>
    </w:p>
    <w:p>
      <w:r>
        <w:t>Команда находит малые пирамиды, считает: три, не четыре. Теперь сторона света. Компаса в папке нет, и это сделано нарочно: утром солнце на востоке, и этого достаточно. Команда определяет по солнцу, у какой грани стоят малые пирамиды: у восточной, не у западной. Оба утверждения дневника ложь.</w:t>
      </w:r>
    </w:p>
    <w:p>
      <w:r>
        <w:rPr>
          <w:b/>
        </w:rPr>
        <w:t>Задание ногами.</w:t>
      </w:r>
      <w:r>
        <w:t xml:space="preserve"> Малые пирамиды с одной точки сливаются. Помощник: «С места, где вы стоите, ответ не виден. Найдите позицию, с которой все спутницы читаются раздельно». Команда расходится и ищет ракурс, с которого ряд раскрывается. Кто нашёл, зовёт остальных.</w:t>
      </w:r>
    </w:p>
    <w:p>
      <w:r>
        <w:t>Ставка, конверт, находка «шестерёнка 1, цифра 3, буква 1».</w:t>
      </w:r>
    </w:p>
    <w:p>
      <w:r>
        <w:t>Гид: малые пирамиды это гробницы цариц, часть единого замысла.</w:t>
      </w:r>
    </w:p>
    <w:p>
      <w:pPr>
        <w:pStyle w:val="Heading3"/>
      </w:pPr>
      <w:r>
        <w:t>Станция 3. Панорама, 40 минут</w:t>
      </w:r>
    </w:p>
    <w:p>
      <w:r>
        <w:rPr>
          <w:b/>
        </w:rPr>
        <w:t>Задание первое, точка фотографа.</w:t>
      </w:r>
      <w:r>
        <w:t xml:space="preserve"> Никакой разметки на дорожке нет. Помощник выдаёт только снимок: «Это снято где-то на отрезке в сто пятьдесят метров. Подпись утверждает: отсюда видно, что средняя пирамида выше всех. Найдите точку съёмки с точностью до пяти шагов».</w:t>
      </w:r>
    </w:p>
    <w:p>
      <w:r>
        <w:t>Команда ходит по отрезку и ловит ракурс: взаимное положение трёх вершин на снимке совпадает с натурой только в одном месте. Это работа ногами и глазами одновременно, на неё уходит десять-пятнадцать минут. Вывод, который команда формулирует вслух: фотограф не соврал ни словом, он выбрал, где встать.</w:t>
      </w:r>
    </w:p>
    <w:p>
      <w:r>
        <w:t>Находка «шестерёнка 3, цифра 1, буква 4».</w:t>
      </w:r>
    </w:p>
    <w:p>
      <w:r>
        <w:t>Гид: Хеопс выше как постройка, но Хефрен стоит на скале метров на десять выше, поэтому выигрывает почти с любой точки плато.</w:t>
      </w:r>
    </w:p>
    <w:p>
      <w:r>
        <w:rPr>
          <w:b/>
        </w:rPr>
        <w:t>Задание второе, очки.</w:t>
      </w:r>
      <w:r>
        <w:t xml:space="preserve"> Помощник выдаёт очки с цветными линзами: «В папке с утра лежит письмо, которое невозможно прочитать. Теперь попробуйте». Через линзу читается: «где садишься и ложишься». Помощник не объясняет: «Запомните. Пригодится позже». Это загадка на финал: часы команды спрятаны под подушками её дивана в лаундже.</w:t>
      </w:r>
    </w:p>
    <w:p>
      <w:r>
        <w:rPr>
          <w:b/>
        </w:rPr>
        <w:t>Задание третье, «Маршрут Камаля».</w:t>
      </w:r>
      <w:r>
        <w:t xml:space="preserve"> Помощник выдаёт конверт с инструкцией:</w:t>
      </w:r>
    </w:p>
    <w:p>
      <w:pPr>
        <w:ind w:left="340"/>
      </w:pPr>
      <w:r>
        <w:rPr>
          <w:i/>
          <w:color w:val="555555"/>
        </w:rPr>
        <w:t>«Отсюда я ушёл так. Солнце за спину — тридцать шагов. Солнце в правое плечо — двадцать шагов. Солнце в лицо — пятнадцать. Встань и проверь: если три вершины сошлись в одну линию, ты стоишь там, где стоял я».</w:t>
      </w:r>
    </w:p>
    <w:p>
      <w:r>
        <w:t>Числа шагов и финальный ракурс размечаются на разведке: подбираем точку, с которой три пирамиды действительно выстраиваются в створ. Команда идёт по маршруту, ориентируясь по солнцу, и зовёт помощника на финальную точку. Помощник знает место и проверяет ракурс глазами. Дошли — находка «шестерёнка 2, цифра 5, буква 2». Ошиблись направлением — возвращаются на старт и идут заново, шаги не подсказываем.</w:t>
      </w:r>
    </w:p>
    <w:p>
      <w:pPr>
        <w:pStyle w:val="Heading3"/>
      </w:pPr>
      <w:r>
        <w:t>Станция 4. У пирамиды Микерина, 25 минут</w:t>
      </w:r>
    </w:p>
    <w:p>
      <w:r>
        <w:rPr>
          <w:b/>
        </w:rPr>
        <w:t>Задание головой и ногами, высота по тени.</w:t>
      </w:r>
      <w:r>
        <w:t xml:space="preserve"> Помощник: «В дневнике написано: высота этой пирамиды сто метров. Инструментов у вас нет. Докажите или опровергните, способ подскажет солнце».</w:t>
      </w:r>
    </w:p>
    <w:p>
      <w:r>
        <w:t>Решение, до которого команда доходит сама: измерить свою тень и тень пирамиды. Рост игрока известен, длина его тени меряется шагами, длина тени пирамиды тоже шагами, от середины основания. Пропорция даёт высоту. Настоящая высота Микерина около шестидесяти одного метра, и дневник врёт почти вдвое. Допуск пятнадцать метров. Это сотни шагов по песку, самая физическая станция дня.</w:t>
      </w:r>
    </w:p>
    <w:p>
      <w:r>
        <w:t>Подсказка через семь минут: «Ваш рост вы знаете. Что ещё здесь отбрасывает тень?»</w:t>
      </w:r>
    </w:p>
    <w:p>
      <w:r>
        <w:t>Ставка, конверт, находка «шестерёнка 2, цифра 7, буква 5».</w:t>
      </w:r>
    </w:p>
    <w:p>
      <w:r>
        <w:rPr>
          <w:b/>
        </w:rPr>
        <w:t>Пирамидка, пропуск внутрь.</w:t>
      </w:r>
      <w:r>
        <w:t xml:space="preserve"> Параллельно помощник объявляет: «Внутрь первой заходит команда, которая соберёт пирамиду Камаля и донесёт её до входа». Шесть палочек, три бруска, собрать, а потом один игрок несёт собранную на открытой ладони двадцать метров до черты у входа. Развалилась — собирают заново и несут снова. Собравшей и донёсшей команде выдаётся запечатанный конверт «Вскрыть внутри пирамиды» и ультрафиолетовая ручка.</w:t>
      </w:r>
    </w:p>
    <w:p>
      <w:r>
        <w:rPr>
          <w:b/>
        </w:rPr>
        <w:t>Проверить на разведке:</w:t>
      </w:r>
      <w:r>
        <w:t xml:space="preserve"> куда падает тень Микерина в час прохождения станции и свободен ли этот сектор. Если тень недоступна, запасная задача: оценить высоту через видоискатель на вытянутой руке, сравнивая с игроком, стоящим у основания.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заглядывают под свои стулья и находят мешочки с гипсовыми часами. Координатор закрепил их скотчем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 на подносе.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Дневник: полный текст для печати</w:t>
      </w:r>
    </w:p>
    <w:p>
      <w:r>
        <w:t>Дневников печатаем восемь: шесть командам и два запасных. Книжка А5 на шесть страниц, состаренная бумага, скрепить степлером по сгибу. Дневник целиком подделка курьера: каждая запись врёт, каждая станция ловит одно враньё.</w:t>
      </w:r>
    </w:p>
    <w:p>
      <w:r>
        <w:rPr>
          <w:b/>
        </w:rPr>
        <w:t>Обложка.</w:t>
      </w:r>
    </w:p>
    <w:p>
      <w:pPr>
        <w:ind w:left="340"/>
      </w:pPr>
      <w:r>
        <w:rPr>
          <w:i/>
          <w:color w:val="555555"/>
        </w:rPr>
        <w:t>ПОЛЕВОЙ ДНЕВНИК · А. Камаль · Плато Гиза Копия снята с оригинала и заверена</w:t>
      </w:r>
    </w:p>
    <w:p>
      <w:r>
        <w:rPr>
          <w:b/>
        </w:rPr>
        <w:t>Страница 2, вступление.</w:t>
      </w:r>
    </w:p>
    <w:p>
      <w:pPr>
        <w:ind w:left="340"/>
      </w:pPr>
      <w:r>
        <w:rPr>
          <w:i/>
          <w:color w:val="555555"/>
        </w:rPr>
        <w:t>«Двадцать лет я хожу по этому плато. Всё, что записано дальше, я видел своими глазами и проверил своими руками. Тому, кто пойдёт за мной: доверяй этим страницам, как мне самому. А. К.»</w:t>
      </w:r>
    </w:p>
    <w:p>
      <w:r>
        <w:rPr>
          <w:b/>
        </w:rPr>
        <w:t>Страница 3, станция 1.</w:t>
      </w:r>
    </w:p>
    <w:p>
      <w:pPr>
        <w:ind w:left="340"/>
      </w:pPr>
      <w:r>
        <w:rPr>
          <w:i/>
          <w:color w:val="555555"/>
        </w:rPr>
        <w:t>«Северная грань великой пирамиды. Проём в ней один, и прорублен он самими строителями: аккуратный, с ровными краями, другого не ищи. Саму грань я промерил шагами: сто пятьдесят метров от угла до угла. Записываю для тех, кто придёт после».</w:t>
      </w:r>
    </w:p>
    <w:p>
      <w:r>
        <w:t>Правда: отверстий два, второе — пролом кладоискателей девятого века. Длина грани около двухсот тридцати метров.</w:t>
      </w:r>
    </w:p>
    <w:p>
      <w:r>
        <w:rPr>
          <w:b/>
        </w:rPr>
        <w:t>Страница 4, станция 2.</w:t>
      </w:r>
    </w:p>
    <w:p>
      <w:pPr>
        <w:ind w:left="340"/>
      </w:pPr>
      <w:r>
        <w:rPr>
          <w:i/>
          <w:color w:val="555555"/>
        </w:rPr>
        <w:t>«У великой пирамиды четыре малые спутницы. Стоят они в ряд у западной грани, глядя на закат. Сосчитать их может любой, у кого есть глаза».</w:t>
      </w:r>
    </w:p>
    <w:p>
      <w:r>
        <w:t>Правда: малых пирамид три, стоят у восточной грани. Сторону света команда определяет по утреннему солнцу.</w:t>
      </w:r>
    </w:p>
    <w:p>
      <w:r>
        <w:rPr>
          <w:b/>
        </w:rPr>
        <w:t>Страница 5, станция 3, с вклеенным снимком.</w:t>
      </w:r>
    </w:p>
    <w:p>
      <w:pPr>
        <w:ind w:left="340"/>
      </w:pPr>
      <w:r>
        <w:rPr>
          <w:i/>
          <w:color w:val="555555"/>
        </w:rPr>
        <w:t>«Вот снимок, который я сделал сам. Отсюда отчётливо видно: средняя пирамида выше всех, она царит над плато. Фотография не умеет лгать».</w:t>
      </w:r>
    </w:p>
    <w:p>
      <w:r>
        <w:t>Снимок печатается после разведки с выбранной точки. Фото настоящее, враньё в выборе точки съёмки.</w:t>
      </w:r>
    </w:p>
    <w:p>
      <w:r>
        <w:rPr>
          <w:b/>
        </w:rPr>
        <w:t>Страница 6, станция 4.</w:t>
      </w:r>
    </w:p>
    <w:p>
      <w:pPr>
        <w:ind w:left="340"/>
      </w:pPr>
      <w:r>
        <w:rPr>
          <w:i/>
          <w:color w:val="555555"/>
        </w:rPr>
        <w:t>«Третья пирамида, самая малая. Малая — по сравнению с соседями: в ней ровно сто метров высоты, я измерил её сам, инструментом, которого у тебя нет».</w:t>
      </w:r>
    </w:p>
    <w:p>
      <w:r>
        <w:t>Правда: около шестидесяти метров. «Инструмент» есть у каждого: собственная тень и солнце.</w:t>
      </w:r>
    </w:p>
    <w:p>
      <w:r>
        <w:rPr>
          <w:b/>
        </w:rPr>
        <w:t>Задняя обложка: таблица находок</w:t>
      </w:r>
      <w:r>
        <w:t xml:space="preserve"> на семь строк с колонками «№ буквы, шестерёнка, цифра, печать помощника». Команда заполняет её весь день, это её бланк.</w:t>
      </w:r>
    </w:p>
    <w:p>
      <w:r>
        <w:t>В дневнике нет ни слова про пирамидку, темноту, часы и блокнот: он врёт только о том, что проверяется глазами на плато.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12.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8 штук, полный текст в разделе 10, с вклеенным снимком панорамы и таблицей находок на задней обложке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Конверты «Маршрут Камаля» с числами шагов, вписанными после разведки: 6 штук</w:t>
      </w:r>
    </w:p>
    <w:p>
      <w:pPr>
        <w:pStyle w:val="ListBullet"/>
        <w:spacing w:after="60"/>
      </w:pPr>
      <w:r>
        <w:t>Рулетка или метровая лента в каждую папку, для калибровки шага</w:t>
      </w:r>
    </w:p>
    <w:p>
      <w:pPr>
        <w:pStyle w:val="ListBullet"/>
        <w:spacing w:after="60"/>
      </w:pPr>
      <w:r>
        <w:t>Малярный скотч и 6 мешочков: часы крепятся снизу под сиденья стульев команд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стулья в кафе позволяют закрепить мешочек снизу скотчем. Если конструкция не позволяет, часы кладутся на сиденья под салфетки.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