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автобусе. «Сколько лучей у штурвала на вашей коробке?» Пять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Хеопс. Отверстий в северной грани два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обзорная. Малых пирамид у Хеопса три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панорама. Ящик с окном: оранжевый шар внутри один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Микерина. Второй ящик: розовых шаров семь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пирамиды.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Финал. Команда разбивает гипсовые часы, внутри записка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«пересчитай, не открывая». Кладём внутрь нужное число шаров, застёгиваем ремень, команда считает через окно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Станции 3 и 4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Письмо, которое без очков выглядит кашей. Что в нём написано, выясните дома, см. раздел 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Прочитайте красно-синюю карточку через очки.</w:t>
      </w:r>
      <w:r>
        <w:t xml:space="preserve"> Запишите текст сюда: </w:t>
      </w:r>
      <w:r>
        <w:rPr>
          <w:rFonts w:ascii="Consolas" w:hAnsi="Consolas"/>
          <w:sz w:val="19"/>
        </w:rPr>
        <w:t>_______</w:t>
      </w:r>
      <w:r>
        <w:t>. Если текст подходит как письмо Камаля, оставляем как есть. Если нет, карточка становится просто задачей: прочитал — получил находку.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в автобусе,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Автобус, вода, коробки. Утром передаёт коробки,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до 00:00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Автобус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передаёт коробки. Первая задача: сколько лучей у штурвала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2-5, буква 2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01:20–01:55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ящик с шаром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3-1, буква 4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01:55–02:15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пирамидка-головоломка, второй ящик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В автобусе</w:t>
      </w:r>
    </w:p>
    <w:p>
      <w:r>
        <w:t>После правил и пролога говорите:</w:t>
      </w:r>
    </w:p>
    <w:p>
      <w:pPr>
        <w:ind w:left="340"/>
      </w:pPr>
      <w:r>
        <w:rPr>
          <w:i/>
          <w:color w:val="555555"/>
        </w:rPr>
        <w:t>«Первая находка ближе, чем вы думаете. Посмотрите на коробку вашей команды. Сколько лучей у штурвала? Кто уверен, поднимите руку всей командой».</w:t>
      </w:r>
    </w:p>
    <w:p>
      <w:r>
        <w:t>Команды называют: пять. Помощники выдают карточку «шестерёнка 2, цифра 5, буква 2». Это разогрев: группа понимает механику находок ещё до плато.</w:t>
      </w:r>
    </w:p>
    <w:p>
      <w:pPr>
        <w:pStyle w:val="Heading3"/>
      </w:pPr>
      <w:r>
        <w:t>Станция 1. Северная грань Хеопса, 30 минут</w:t>
      </w:r>
    </w:p>
    <w:p>
      <w:r>
        <w:t>Помощник: «В дневнике сказано: проём в этой грани один, и сделали его строители. Посмотрите и скажите вслух: сколько отверстий вы видите?»</w:t>
      </w:r>
    </w:p>
    <w:p>
      <w:r>
        <w:t>Команда считает: два. Описывает края: одно обрамлено ровной кладкой, другое рваный пролом. Вывод: отверстия делали разные люди в разное время. Ставка. Проверка: фото в конверте.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века, когда искали внутренние камеры.</w:t>
      </w:r>
    </w:p>
    <w:p>
      <w:pPr>
        <w:pStyle w:val="Heading3"/>
      </w:pPr>
      <w:r>
        <w:t>Станция 2. Обзорная точка, 30 минут</w:t>
      </w:r>
    </w:p>
    <w:p>
      <w:r>
        <w:t>Помощник: «Дневник говорит: у большой пирамиды четыре спутницы. Пересчитайте».</w:t>
      </w:r>
    </w:p>
    <w:p>
      <w:r>
        <w:t>Команда находит ряд малых пирамид у восточной грани Хеопса и считает: три. Пересчитывает дважды, потому что число в дневнике другое. Ставка. Проверка. Находка «шестерёнка 1, цифра 3, буква 1».</w:t>
      </w:r>
    </w:p>
    <w:p>
      <w:r>
        <w:t>Гид: малые пирамиды это гробницы цариц, часть того же замысла.</w:t>
      </w:r>
    </w:p>
    <w:p>
      <w:r>
        <w:rPr>
          <w:b/>
        </w:rPr>
        <w:t>Число три проверить на разведке. Это важнейшая проверка квеста.</w:t>
      </w:r>
    </w:p>
    <w:p>
      <w:pPr>
        <w:pStyle w:val="Heading3"/>
      </w:pPr>
      <w:r>
        <w:t>Станция 3. Панорама, 35 минут</w:t>
      </w:r>
    </w:p>
    <w:p>
      <w:r>
        <w:t>Часть первая, точка фотографа. Помощник: «В дневнике снимок этой панорамы и подпись: отсюда видно, что средняя пирамида выше всех. Найдите место, откуда снято».</w:t>
      </w:r>
    </w:p>
    <w:p>
      <w:r>
        <w:t>Команда сверяет вид со снимком с шести размеченных точек, находит нужную. Вывод, который стоит сказать вслух: фотограф не соврал ни словом, он выбрал, где встать.</w:t>
      </w:r>
    </w:p>
    <w:p>
      <w:r>
        <w:t>Гид: Хеопс выше как постройка, но Хефрен стоит на скале метров на десять выше, поэтому кажется выше почти отовсюду.</w:t>
      </w:r>
    </w:p>
    <w:p>
      <w:r>
        <w:t>Часть вторая, очки. Помощник выдаёт очки с цветными линзами: «В вашей папке с утра лежит письмо, которое невозможно прочитать. Теперь попробуйте». Команда читает красно-синюю карточку через линзу. [Что в ней написано, впишем после домашнего прогона.]</w:t>
      </w:r>
    </w:p>
    <w:p>
      <w:r>
        <w:t>Часть третья, ящик. Помощник достаёт ящик с прорезью: «Пересчитайте оранжевые шары, не открывая». Внутри один. Ставка. Находка «шестерёнка 3, цифра 1, буква 4».</w:t>
      </w:r>
    </w:p>
    <w:p>
      <w:pPr>
        <w:pStyle w:val="Heading3"/>
      </w:pPr>
      <w:r>
        <w:t>Станция 4. У пирамиды Микерина, 20 минут</w:t>
      </w:r>
    </w:p>
    <w:p>
      <w:r>
        <w:t>Помощник: «Внутрь первой заходит команда, которая соберёт свою пирамиду. Шесть палочек, три бруска. Собранную покажите мне».</w:t>
      </w:r>
    </w:p>
    <w:p>
      <w:r>
        <w:t>Пока команды собирают, по очереди подходят ко второму ящику: «Розовых шаров сколько?» Семь. Находка «шестерёнка 2, цифра 7, буква 5».</w:t>
      </w:r>
    </w:p>
    <w:p>
      <w:r>
        <w:t>Собравшей команде помощник выдаёт запечатанный конверт с надписью «Вскрыть внутри пирамиды» и ультрафиолетовую ручку. Подсказка через пять минут: «Начните с основания, три палочки треугольником».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«У вас шесть находок. Седьмая в этих часах. В наборе Камаля сказано: часы разобьёшь, время вернёшь»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три разворота (станции 1, 2, панорама), слева настоящая страница со сторонами света, справа поддельная со «справа-слева» и неверным числом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 А: ровно 1 оранжевый шар и десяток белых, ремень застёгнут. Ящик Б: ровно 7 розовых, остальные другого цвета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