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Понять слово.</w:t>
      </w:r>
      <w:r>
        <w:t xml:space="preserve"> Слово из шестерёнок: </w:t>
      </w:r>
      <w:r>
        <w:rPr>
          <w:b/>
        </w:rPr>
        <w:t>БЛОКНОТ</w:t>
      </w:r>
      <w:r>
        <w:t>. И блокнот весь день был у всех на глазах: курьер носит его с самого сбора и делает пометки на каждой станции. К финалу группа привыкла к этой детали и перестала её замечать.</w:t>
      </w:r>
    </w:p>
    <w:p>
      <w:r>
        <w:rPr>
          <w:b/>
        </w:rPr>
        <w:t>Шаг 4. Забрать код у вора.</w:t>
      </w:r>
      <w:r>
        <w:t xml:space="preserve"> Ведущая: «Фарид. Ваш блокнот». На последней странице блокнота вклеена страница рукой Камаля: </w:t>
      </w:r>
      <w:r>
        <w:rPr>
          <w:b/>
        </w:rPr>
        <w:t>«Диск I — 1, диск II — 2, диск III — 5, диск IV — 6»</w:t>
      </w:r>
      <w:r>
        <w:t>. Курьер носил правду весь день и не знал: Камаль спрятал код у самого вора, потому что у вора никто не ищет. Ведущая показывает страницу всем, команды выставляют диски, руки на штурвалы, общий счёт. Шесть коробок открываются одновременно.</w:t>
      </w:r>
    </w:p>
    <w:p>
      <w:r>
        <w:rPr>
          <w:b/>
        </w:rPr>
        <w:t>Где спрятаны семь находок:</w:t>
      </w:r>
    </w:p>
    <w:p>
      <w:r>
        <w:rPr>
          <w:b/>
        </w:rPr>
        <w:t>Важно: команд шесть, по пять человек. Находок семь.</w:t>
      </w:r>
      <w:r>
        <w:t xml:space="preserve"> Находка это предмет, а не команда: каждая из шести команд собирает все семь находок, как семь ключей.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Хеопс: отверстия в грани плюс длина грани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обзорная: малые пирамиды плюс стороны света по солнцу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панорама: найти точку фотографа без разметки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«Маршрут Камаля»: пройти маршрут по шагам и солнцу до точки, где три вершины встают в одну линию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Микерина: измерить высоту пирамиды по тени,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пирамиды: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Финал: найти часы под стулом, разбить, понять пингвина, показать его бармену и получить пакетик из холодильника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 Пирамидка-головоломка находку не даёт: она пропуск внутрь пирамиды.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вмурована картинка с пингвином, подсказка производителя: «ищи в холоде». Ведёт к ведёрку со льдом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 этом сценарии не используются, остаются в запасе</w:t>
            </w:r>
          </w:p>
        </w:tc>
        <w:tc>
          <w:tcPr>
            <w:tcW w:type="dxa" w:w="3248"/>
          </w:tcPr>
          <w:p>
            <w:pPr>
              <w:spacing w:after="40"/>
            </w:pP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Загадка «где садишься и ложишься». Читается только через очки. Ответ: диван, под подушками которого в лаундже спрятаны часы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 и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Футляры. Одна курьеру: в ней его «готовый код». Вторая — замена часов для шестой команды, если целых часов осталось пять: внутри та же картинка пингвина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шестерёнок: БЛОКНОТ.</w:t>
      </w:r>
      <w:r>
        <w:t xml:space="preserve"> Осталось подтвердить две буквы. Выставьте пару 2-5 и запишите буквы под стрелками 1 и 3: одна должна быть Л. Выставьте пару 3-1 и запишите буквы под стрелками 1 и 2: одна должна быть К. Какая стрелка дала букву, такое и правило чтения, впишите его в карточку «Как читать планку». Полный протокол на случай расхождений: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Часы проверены:</w:t>
      </w:r>
      <w:r>
        <w:t xml:space="preserve"> внутри картинка с пингвином, то есть «ищи в холоде». Пересчитайте, сколько часов осталось целыми. Команд шесть: если часов пять, шестая команда находит под стулом фиолетовую капсулу с такой же картинкой пингвина внутри.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на сборе у входа на плато,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Вода, коробки, зал финала. На сборе показывает одну коробку, потом уезжает в лаундж: крепит часы под стулья, отдаёт пакетики бармену, расставляет коробки и планки. Весь день на маршруте держит блокнот на виду и делает пометки.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Сбор у входа на плато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показывает одну коробку и увозит её в 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00:15–00:35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01:20–02:00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фотографа, очки, «Маршрут Камаля»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 и 2-5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02:00–02:25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высота по тени, пирамидка-головоломка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Сбор у входа на плато, 15 минут</w:t>
      </w:r>
    </w:p>
    <w:p>
      <w:r>
        <w:t>Начинаем не в кафе и не в автобусе, а на месте сбора у входа, в тени. Кафе появится только в конце: все шесть коробок курьер привозит туда заранее, а с собой на сбор берёт одну.</w:t>
      </w:r>
    </w:p>
    <w:p>
      <w:r>
        <w:t>Порядок: перекличка, папки в руки хранителям, роли, правила, пролог. Потом курьер молча показывает одну коробку, вы говорите:</w:t>
      </w:r>
    </w:p>
    <w:p>
      <w:pPr>
        <w:ind w:left="340"/>
      </w:pPr>
      <w:r>
        <w:rPr>
          <w:i/>
          <w:color w:val="555555"/>
        </w:rPr>
        <w:t>«Вот цель. Одна из шести коробок, остальные ждут в конце пути. Код из четырёх цифр разобран на семь находок, и ни одну из них нельзя получить просто так: каждую придётся пересчитать, измерить, найти или вынести из темноты. Увидимся у открытых коробок».</w:t>
      </w:r>
    </w:p>
    <w:p>
      <w:r>
        <w:t>Курьер забирает коробку и уезжает готовить зал финала. Находок на сборе не выдаём: первая зарабатывается на станции.</w:t>
      </w:r>
    </w:p>
    <w:p>
      <w:pPr>
        <w:pStyle w:val="Heading3"/>
      </w:pPr>
      <w:r>
        <w:t>Станция 1. Северная грань Хеопса, 30 минут</w:t>
      </w:r>
    </w:p>
    <w:p>
      <w:r>
        <w:t>Два задания, находка выдаётся за оба.</w:t>
      </w:r>
    </w:p>
    <w:p>
      <w:r>
        <w:rPr>
          <w:b/>
        </w:rPr>
        <w:t>Задание головой.</w:t>
      </w:r>
      <w:r>
        <w:t xml:space="preserve"> Помощник: «В дневнике сказано: проём в этой грани один, и сделали его строители. Докажите или опровергните. Мне нужно число и доказательство».</w:t>
      </w:r>
    </w:p>
    <w:p>
      <w:r>
        <w:t>Команда считает отверстия, их два, и строит доказательство по краям: одно обрамлено ровной кладкой, второе рваный пролом с осыпью. Засчитывается не число, а аргумент: ровную раму делают недели, взломщик столько не тратит, значит отверстия делали разные люди в разное время. Представитель проговаривает это помощнику вслух.</w:t>
      </w:r>
    </w:p>
    <w:p>
      <w:r>
        <w:rPr>
          <w:b/>
        </w:rPr>
        <w:t>Задание ногами.</w:t>
      </w:r>
      <w:r>
        <w:t xml:space="preserve"> Помощник: «Камаль записал длину этой грани в шагах и в метрах. Проверьте его: калибруйте шаг и измерьте грань».</w:t>
      </w:r>
    </w:p>
    <w:p>
      <w:r>
        <w:t>Команда сначала калибрует шаг: один игрок проходит десять шагов, остальные меряют отрезок рулеткой из папки, считают длину шага. Потом двое проходят вдоль грани целиком, считая шаги, в обе стороны разные люди. Перевод в метры, допуск пятнадцать метров. Грань Хеопса около двухсот тридцати метров, это триста с лишним шагов туда и обратно, размяться хватит.</w:t>
      </w:r>
    </w:p>
    <w:p>
      <w:r>
        <w:t>Ставка фишками на оба ответа, потом конверт с проверкой и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века. Точную длину грани называет по справке.</w:t>
      </w:r>
    </w:p>
    <w:p>
      <w:pPr>
        <w:pStyle w:val="Heading3"/>
      </w:pPr>
      <w:r>
        <w:t>Станция 2. Обзорная точка, 30 минут</w:t>
      </w:r>
    </w:p>
    <w:p>
      <w:r>
        <w:rPr>
          <w:b/>
        </w:rPr>
        <w:t>Задание головой.</w:t>
      </w:r>
      <w:r>
        <w:t xml:space="preserve"> Помощник: «Дневник говорит: у большой пирамиды четыре спутницы, и стоят они у западной грани. Здесь два вранья или ни одного. Решайте».</w:t>
      </w:r>
    </w:p>
    <w:p>
      <w:r>
        <w:t>Команда находит малые пирамиды, считает: три, не четыре. Теперь сторона света. Компаса в папке нет, и это сделано нарочно: утром солнце на востоке, и этого достаточно. Команда определяет по солнцу, у какой грани стоят малые пирамиды: у восточной, не у западной. Оба утверждения дневника ложь.</w:t>
      </w:r>
    </w:p>
    <w:p>
      <w:r>
        <w:rPr>
          <w:b/>
        </w:rPr>
        <w:t>Задание ногами.</w:t>
      </w:r>
      <w:r>
        <w:t xml:space="preserve"> Малые пирамиды с одной точки сливаются. Помощник: «С места, где вы стоите, ответ не виден. Найдите позицию, с которой все спутницы читаются раздельно». Команда расходится и ищет ракурс, с которого ряд раскрывается. Кто нашёл, зовёт остальных.</w:t>
      </w:r>
    </w:p>
    <w:p>
      <w:r>
        <w:t>Ставка, конверт, находка «шестерёнка 1, цифра 3, буква 1».</w:t>
      </w:r>
    </w:p>
    <w:p>
      <w:r>
        <w:t>Гид: малые пирамиды это гробницы цариц, часть единого замысла.</w:t>
      </w:r>
    </w:p>
    <w:p>
      <w:pPr>
        <w:pStyle w:val="Heading3"/>
      </w:pPr>
      <w:r>
        <w:t>Станция 3. Панорама, 40 минут</w:t>
      </w:r>
    </w:p>
    <w:p>
      <w:r>
        <w:rPr>
          <w:b/>
        </w:rPr>
        <w:t>Задание первое, точка фотографа.</w:t>
      </w:r>
      <w:r>
        <w:t xml:space="preserve"> Никакой разметки на дорожке нет. Помощник выдаёт только снимок: «Это снято где-то на отрезке в сто пятьдесят метров. Подпись утверждает: отсюда видно, что средняя пирамида выше всех. Найдите точку съёмки с точностью до пяти шагов».</w:t>
      </w:r>
    </w:p>
    <w:p>
      <w:r>
        <w:t>Команда ходит по отрезку и ловит ракурс: взаимное положение трёх вершин на снимке совпадает с натурой только в одном месте. Это работа ногами и глазами одновременно, на неё уходит десять-пятнадцать минут. Вывод, который команда формулирует вслух: фотограф не соврал ни словом, он выбрал, где встать.</w:t>
      </w:r>
    </w:p>
    <w:p>
      <w:r>
        <w:t>Находка «шестерёнка 3, цифра 1, буква 4».</w:t>
      </w:r>
    </w:p>
    <w:p>
      <w:r>
        <w:t>Гид: Хеопс выше как постройка, но Хефрен стоит на скале метров на десять выше, поэтому выигрывает почти с любой точки плато.</w:t>
      </w:r>
    </w:p>
    <w:p>
      <w:r>
        <w:rPr>
          <w:b/>
        </w:rPr>
        <w:t>Задание второе, очки.</w:t>
      </w:r>
      <w:r>
        <w:t xml:space="preserve"> Помощник выдаёт очки с цветными линзами: «В папке с утра лежит письмо, которое невозможно прочитать. Теперь попробуйте». Через линзу читается: «где садишься и ложишься». Помощник не объясняет: «Запомните. Пригодится позже». Это загадка на финал: часы команды спрятаны под подушками её дивана в лаундже.</w:t>
      </w:r>
    </w:p>
    <w:p>
      <w:r>
        <w:rPr>
          <w:b/>
        </w:rPr>
        <w:t>Задание третье, «Маршрут Камаля».</w:t>
      </w:r>
      <w:r>
        <w:t xml:space="preserve"> Помощник выдаёт конверт с инструкцией:</w:t>
      </w:r>
    </w:p>
    <w:p>
      <w:pPr>
        <w:ind w:left="340"/>
      </w:pPr>
      <w:r>
        <w:rPr>
          <w:i/>
          <w:color w:val="555555"/>
        </w:rPr>
        <w:t>«Отсюда я ушёл так. Солнце за спину — тридцать шагов. Солнце в правое плечо — двадцать шагов. Солнце в лицо — пятнадцать. Встань и проверь: если три вершины сошлись в одну линию, ты стоишь там, где стоял я».</w:t>
      </w:r>
    </w:p>
    <w:p>
      <w:r>
        <w:t>Числа шагов и финальный ракурс размечаются на разведке: подбираем точку, с которой три пирамиды действительно выстраиваются в створ. Команда идёт по маршруту, ориентируясь по солнцу, и зовёт помощника на финальную точку. Помощник знает место и проверяет ракурс глазами. Дошли — находка «шестерёнка 2, цифра 5, буква 2». Ошиблись направлением — возвращаются на старт и идут заново, шаги не подсказываем.</w:t>
      </w:r>
    </w:p>
    <w:p>
      <w:pPr>
        <w:pStyle w:val="Heading3"/>
      </w:pPr>
      <w:r>
        <w:t>Станция 4. У пирамиды Микерина, 25 минут</w:t>
      </w:r>
    </w:p>
    <w:p>
      <w:r>
        <w:rPr>
          <w:b/>
        </w:rPr>
        <w:t>Задание головой и ногами, высота по тени.</w:t>
      </w:r>
      <w:r>
        <w:t xml:space="preserve"> Помощник: «В дневнике написано: высота этой пирамиды сто метров. Инструментов у вас нет. Докажите или опровергните, способ подскажет солнце».</w:t>
      </w:r>
    </w:p>
    <w:p>
      <w:r>
        <w:t>Решение, до которого команда доходит сама: измерить свою тень и тень пирамиды. Рост игрока известен, длина его тени меряется шагами, длина тени пирамиды тоже шагами, от середины основания. Пропорция даёт высоту. Настоящая высота Микерина около шестидесяти одного метра, и дневник врёт почти вдвое. Допуск пятнадцать метров. Это сотни шагов по песку, самая физическая станция дня.</w:t>
      </w:r>
    </w:p>
    <w:p>
      <w:r>
        <w:t>Подсказка через семь минут: «Ваш рост вы знаете. Что ещё здесь отбрасывает тень?»</w:t>
      </w:r>
    </w:p>
    <w:p>
      <w:r>
        <w:t>Ставка, конверт, находка «шестерёнка 2, цифра 7, буква 5».</w:t>
      </w:r>
    </w:p>
    <w:p>
      <w:r>
        <w:rPr>
          <w:b/>
        </w:rPr>
        <w:t>Пирамидка, пропуск внутрь.</w:t>
      </w:r>
      <w:r>
        <w:t xml:space="preserve"> Параллельно помощник объявляет: «Внутрь первой заходит команда, которая соберёт пирамиду Камаля и донесёт её до входа». Шесть палочек, три бруска, собрать, а потом один игрок несёт собранную на открытой ладони двадцать метров до черты у входа. Развалилась — собирают заново и несут снова. Собравшей и донёсшей команде выдаётся запечатанный конверт «Вскрыть внутри пирамиды» и ультрафиолетовая ручка.</w:t>
      </w:r>
    </w:p>
    <w:p>
      <w:r>
        <w:rPr>
          <w:b/>
        </w:rPr>
        <w:t>Проверить на разведке:</w:t>
      </w:r>
      <w:r>
        <w:t xml:space="preserve"> куда падает тень Микерина в час прохождения станции и свободен ли этот сектор. Если тень недоступна, запасная задача: оценить высоту через видоискатель на вытянутой руке, сравнивая с игроком, стоящим у основания.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«Седьмая находка уже в этом зале. Утром вы прочитали, где её искать». Команды вспоминают загадку с панорамы, заглядывают под свои стулья и находят мешочки с гипсовыми часами. Координатор закрепил их скотчем при подготовке зала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05–12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 и пингвин.</w:t>
            </w:r>
            <w:r>
              <w:rPr>
                <w:sz w:val="19"/>
              </w:rPr>
              <w:t xml:space="preserve"> Команда разбивает часы молоточком через салфетку на подносе. Внутри картинка с пингвином. Вы молчите. Холод в кафе настоящий: бар. Команда несёт картинку бармену, и тот, предупреждённый при подготовке, молча достаёт из холодильника пакетик с гербом команды: внутри находка «шестерёнка 1, цифра 9, буква 3». Подсказка, если застряли: «Где в этом кафе живёт пингвин?»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Блокнот и код.</w:t>
            </w:r>
            <w:r>
              <w:rPr>
                <w:sz w:val="19"/>
              </w:rPr>
              <w:t xml:space="preserve"> Слово прочитано: БЛОКНОТ. Пауза. Головы поворачиваются к курьеру, который весь день делал пометки в блокноте. Вы: «Фарид. Ваш блокнот». На последней странице вклейка рукой Камаля с кодом: I — 1, II — 2, III — 5, IV — 6. Показываете её всем. Команды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подсказка голосом: «Слово это предмет, и он лежит на этом столе». Фото-пазл остаётся резервной задачей для команды, которая закончила раньше всех.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Дневник: полный текст для печати</w:t>
      </w:r>
    </w:p>
    <w:p>
      <w:r>
        <w:t>Дневников печатаем восемь: шесть командам и два запасных. Книжка А5 на шесть страниц, состаренная бумага, скрепить степлером по сгибу. Дневник целиком подделка курьера: каждая запись врёт, каждая станция ловит одно враньё.</w:t>
      </w:r>
    </w:p>
    <w:p>
      <w:r>
        <w:rPr>
          <w:b/>
        </w:rPr>
        <w:t>Обложка.</w:t>
      </w:r>
    </w:p>
    <w:p>
      <w:pPr>
        <w:ind w:left="340"/>
      </w:pPr>
      <w:r>
        <w:rPr>
          <w:i/>
          <w:color w:val="555555"/>
        </w:rPr>
        <w:t>ПОЛЕВОЙ ДНЕВНИК · А. Камаль · Плато Гиза Копия снята с оригинала и заверена</w:t>
      </w:r>
    </w:p>
    <w:p>
      <w:r>
        <w:rPr>
          <w:b/>
        </w:rPr>
        <w:t>Страница 2, вступление.</w:t>
      </w:r>
    </w:p>
    <w:p>
      <w:pPr>
        <w:ind w:left="340"/>
      </w:pPr>
      <w:r>
        <w:rPr>
          <w:i/>
          <w:color w:val="555555"/>
        </w:rPr>
        <w:t>«Двадцать лет я хожу по этому плато. Всё, что записано дальше, я видел своими глазами и проверил своими руками. Тому, кто пойдёт за мной: доверяй этим страницам, как мне самому. А. К.»</w:t>
      </w:r>
    </w:p>
    <w:p>
      <w:r>
        <w:rPr>
          <w:b/>
        </w:rPr>
        <w:t>Страница 3, станция 1.</w:t>
      </w:r>
    </w:p>
    <w:p>
      <w:pPr>
        <w:ind w:left="340"/>
      </w:pPr>
      <w:r>
        <w:rPr>
          <w:i/>
          <w:color w:val="555555"/>
        </w:rPr>
        <w:t>«Северная грань великой пирамиды. Проём в ней один, и прорублен он самими строителями: аккуратный, с ровными краями, другого не ищи. Саму грань я промерил шагами: сто пятьдесят метров от угла до угла. Записываю для тех, кто придёт после».</w:t>
      </w:r>
    </w:p>
    <w:p>
      <w:r>
        <w:t>Правда: отверстий два, второе — пролом кладоискателей девятого века. Длина грани около двухсот тридцати метров.</w:t>
      </w:r>
    </w:p>
    <w:p>
      <w:r>
        <w:rPr>
          <w:b/>
        </w:rPr>
        <w:t>Страница 4, станция 2.</w:t>
      </w:r>
    </w:p>
    <w:p>
      <w:pPr>
        <w:ind w:left="340"/>
      </w:pPr>
      <w:r>
        <w:rPr>
          <w:i/>
          <w:color w:val="555555"/>
        </w:rPr>
        <w:t>«У великой пирамиды четыре малые спутницы. Стоят они в ряд у западной грани, глядя на закат. Сосчитать их может любой, у кого есть глаза».</w:t>
      </w:r>
    </w:p>
    <w:p>
      <w:r>
        <w:t>Правда: малых пирамид три, стоят у восточной грани. Сторону света команда определяет по утреннему солнцу.</w:t>
      </w:r>
    </w:p>
    <w:p>
      <w:r>
        <w:rPr>
          <w:b/>
        </w:rPr>
        <w:t>Страница 5, станция 3, с вклеенным снимком.</w:t>
      </w:r>
    </w:p>
    <w:p>
      <w:pPr>
        <w:ind w:left="340"/>
      </w:pPr>
      <w:r>
        <w:rPr>
          <w:i/>
          <w:color w:val="555555"/>
        </w:rPr>
        <w:t>«Вот снимок, который я сделал сам. Отсюда отчётливо видно: средняя пирамида выше всех, она царит над плато. Фотография не умеет лгать».</w:t>
      </w:r>
    </w:p>
    <w:p>
      <w:r>
        <w:t>Снимок печатается после разведки с выбранной точки. Фото настоящее, враньё в выборе точки съёмки.</w:t>
      </w:r>
    </w:p>
    <w:p>
      <w:r>
        <w:rPr>
          <w:b/>
        </w:rPr>
        <w:t>Страница 6, станция 4.</w:t>
      </w:r>
    </w:p>
    <w:p>
      <w:pPr>
        <w:ind w:left="340"/>
      </w:pPr>
      <w:r>
        <w:rPr>
          <w:i/>
          <w:color w:val="555555"/>
        </w:rPr>
        <w:t>«Третья пирамида, самая малая. Малая — по сравнению с соседями: в ней ровно сто метров высоты, я измерил её сам, инструментом, которого у тебя нет».</w:t>
      </w:r>
    </w:p>
    <w:p>
      <w:r>
        <w:t>Правда: около шестидесяти метров. «Инструмент» есть у каждого: собственная тень и солнце.</w:t>
      </w:r>
    </w:p>
    <w:p>
      <w:r>
        <w:rPr>
          <w:b/>
        </w:rPr>
        <w:t>Страница 7, последняя запись.</w:t>
      </w:r>
    </w:p>
    <w:p>
      <w:pPr>
        <w:ind w:left="340"/>
      </w:pPr>
      <w:r>
        <w:rPr>
          <w:i/>
          <w:color w:val="555555"/>
        </w:rPr>
        <w:t>«Четыре ключа возьмёшь из моих страниц. Пятый отмерь шагами, шестой разбей, седьмой увидишь только во тьме. А. К.»</w:t>
      </w:r>
    </w:p>
    <w:p>
      <w:r>
        <w:t>Эта строка — карта трёх находок вне дневника: маршрут по шагам и солнцу, гипсовые часы, клочок в темноте пирамиды. Она отвечает на вопрос «а где остальные три», который обязательно возникнет.</w:t>
      </w:r>
    </w:p>
    <w:p>
      <w:r>
        <w:rPr>
          <w:b/>
        </w:rPr>
        <w:t>Задняя обложка: таблица находок</w:t>
      </w:r>
      <w:r>
        <w:t xml:space="preserve"> на семь строк с колонками «№ буквы, шестерёнка, цифра, печать помощника». Команда заполняет её весь день, это её бланк.</w:t>
      </w:r>
    </w:p>
    <w:p>
      <w:r>
        <w:t>В дневнике нет ни слова про пирамидку, темноту, часы и блокнот: он врёт только о том, что проверяется глазами на плато.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12.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8 штук, полный текст в разделе 10, с вклеенным снимком панорамы и таблицей находок на задней обложке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Страница-вклейка в блокнот курьера, «рукой Камаля»: «Диск I — 1 · II — 2 · III — 5 · IV — 6», на последний разворот. Дубль страницы в кофр ведущей</w:t>
      </w:r>
    </w:p>
    <w:p>
      <w:pPr>
        <w:pStyle w:val="ListBullet"/>
        <w:spacing w:after="60"/>
      </w:pPr>
      <w:r>
        <w:t>Карточка «Как читать планку»: старт 1-2-3 под стрелками, крути названную шестерёнку до названной цифры, букву читай под стрелкой [вписать правило после проверки]. По одной у каждой планки</w:t>
      </w:r>
    </w:p>
    <w:p>
      <w:pPr>
        <w:pStyle w:val="ListBullet"/>
        <w:spacing w:after="60"/>
      </w:pPr>
      <w:r>
        <w:t>Карточки находки 1-9 в водонепроницаемых пакетиках с гербами: 6, передаются бармену в холодильник при подготовке зала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Блокнот курьера с вклейкой кода на последней странице. Курьер носит его с самого сбора и делает пометки на каждой станции</w:t>
      </w:r>
    </w:p>
    <w:p>
      <w:pPr>
        <w:pStyle w:val="ListBullet"/>
        <w:spacing w:after="60"/>
      </w:pPr>
      <w:r>
        <w:t>6 коробок, код 1-2-5-6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Конверты «Маршрут Камаля» с числами шагов, вписанными после разведки: 6 штук</w:t>
      </w:r>
    </w:p>
    <w:p>
      <w:pPr>
        <w:pStyle w:val="ListBullet"/>
        <w:spacing w:after="60"/>
      </w:pPr>
      <w:r>
        <w:t>Рулетка или метровая лента в каждую папку, для калибровки шага</w:t>
      </w:r>
    </w:p>
    <w:p>
      <w:pPr>
        <w:pStyle w:val="ListBullet"/>
        <w:spacing w:after="60"/>
      </w:pPr>
      <w:r>
        <w:t>Малярный скотч и 6 мешочков: часы крепятся снизу под сиденья стульев команд</w:t>
      </w:r>
    </w:p>
    <w:p>
      <w:pPr>
        <w:pStyle w:val="ListBullet"/>
        <w:spacing w:after="60"/>
      </w:pPr>
      <w:r>
        <w:t>Договорённость с барменом: показывают пингвина — выдать пакетик с гербом. Запасной вариант: лёд с бутылками воды на сервировочном столике кафе, пакетики в нём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подносе; стулья в кафе позволяют закрепить мешочек снизу скотчем. Если конструкция не позволяет, часы кладутся на сиденья под салфетки.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