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514E6" w14:textId="77777777" w:rsidR="007E5560" w:rsidRPr="00E40039" w:rsidRDefault="007E5560" w:rsidP="00E40039">
      <w:pPr>
        <w:pStyle w:val="1"/>
        <w:rPr>
          <w:b/>
        </w:rPr>
      </w:pPr>
      <w:r w:rsidRPr="00E40039">
        <w:rPr>
          <w:b/>
        </w:rPr>
        <w:t>1. ВВЕДЕНИЕ</w:t>
      </w:r>
    </w:p>
    <w:p w14:paraId="6DBDE7D4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Здравствуйте, Баранова Софья!</w:t>
      </w:r>
    </w:p>
    <w:p w14:paraId="56BAA066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Данный документ создан для тестирования RPA блока форматирования. Дата формирования отчета: 2026-05-23.</w:t>
      </w:r>
    </w:p>
    <w:p w14:paraId="5A108B42" w14:textId="77777777" w:rsidR="007E5560" w:rsidRPr="00E40039" w:rsidRDefault="007E5560" w:rsidP="00E40039">
      <w:pPr>
        <w:pStyle w:val="1"/>
        <w:rPr>
          <w:b/>
        </w:rPr>
      </w:pPr>
      <w:r w:rsidRPr="00E40039">
        <w:rPr>
          <w:b/>
        </w:rPr>
        <w:t>2. ОСНОВНАЯ ЧАСТЬ</w:t>
      </w:r>
    </w:p>
    <w:p w14:paraId="78A266DB" w14:textId="77777777" w:rsidR="007E5560" w:rsidRPr="00E40039" w:rsidRDefault="007E5560" w:rsidP="00E40039">
      <w:pPr>
        <w:pStyle w:val="2"/>
        <w:rPr>
          <w:b/>
        </w:rPr>
      </w:pPr>
      <w:r w:rsidRPr="00E40039">
        <w:rPr>
          <w:b/>
        </w:rPr>
        <w:t>2.1. Описание проекта</w:t>
      </w:r>
    </w:p>
    <w:p w14:paraId="0AC27E74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 xml:space="preserve">Название проекта: RPA Автоматизация документооборота </w:t>
      </w:r>
    </w:p>
    <w:p w14:paraId="2923901A" w14:textId="4389710B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Статус: Активный</w:t>
      </w:r>
    </w:p>
    <w:p w14:paraId="699562C5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Ответственный: Анна Сидорова</w:t>
      </w:r>
    </w:p>
    <w:p w14:paraId="02D4B408" w14:textId="77777777" w:rsidR="007E5560" w:rsidRPr="00E40039" w:rsidRDefault="007E5560" w:rsidP="00E40039">
      <w:pPr>
        <w:pStyle w:val="2"/>
        <w:rPr>
          <w:b/>
        </w:rPr>
      </w:pPr>
      <w:r w:rsidRPr="00E40039">
        <w:rPr>
          <w:b/>
        </w:rPr>
        <w:t>2.2. Ключевые показатели</w:t>
      </w:r>
    </w:p>
    <w:p w14:paraId="12C8AABD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-</w:t>
      </w:r>
      <w:r w:rsidRPr="00E40039">
        <w:rPr>
          <w:rFonts w:ascii="Times New Roman" w:hAnsi="Times New Roman" w:cs="Times New Roman"/>
          <w:sz w:val="28"/>
        </w:rPr>
        <w:tab/>
        <w:t>Выручка:</w:t>
      </w:r>
      <w:r w:rsidRPr="00E40039">
        <w:rPr>
          <w:rFonts w:ascii="Times New Roman" w:hAnsi="Times New Roman" w:cs="Times New Roman"/>
          <w:sz w:val="28"/>
        </w:rPr>
        <w:tab/>
        <w:t>1500000</w:t>
      </w:r>
      <w:r w:rsidRPr="00E40039">
        <w:rPr>
          <w:rFonts w:ascii="Times New Roman" w:hAnsi="Times New Roman" w:cs="Times New Roman"/>
          <w:sz w:val="28"/>
        </w:rPr>
        <w:tab/>
        <w:t>руб.</w:t>
      </w:r>
    </w:p>
    <w:p w14:paraId="4C7C4669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-</w:t>
      </w:r>
      <w:r w:rsidRPr="00E40039">
        <w:rPr>
          <w:rFonts w:ascii="Times New Roman" w:hAnsi="Times New Roman" w:cs="Times New Roman"/>
          <w:sz w:val="28"/>
        </w:rPr>
        <w:tab/>
        <w:t>Расходы:</w:t>
      </w:r>
      <w:r w:rsidRPr="00E40039">
        <w:rPr>
          <w:rFonts w:ascii="Times New Roman" w:hAnsi="Times New Roman" w:cs="Times New Roman"/>
          <w:sz w:val="28"/>
        </w:rPr>
        <w:tab/>
        <w:t>750000</w:t>
      </w:r>
      <w:r w:rsidRPr="00E40039">
        <w:rPr>
          <w:rFonts w:ascii="Times New Roman" w:hAnsi="Times New Roman" w:cs="Times New Roman"/>
          <w:sz w:val="28"/>
        </w:rPr>
        <w:tab/>
        <w:t>руб.</w:t>
      </w:r>
    </w:p>
    <w:p w14:paraId="3A470878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-</w:t>
      </w:r>
      <w:r w:rsidRPr="00E40039">
        <w:rPr>
          <w:rFonts w:ascii="Times New Roman" w:hAnsi="Times New Roman" w:cs="Times New Roman"/>
          <w:sz w:val="28"/>
        </w:rPr>
        <w:tab/>
        <w:t>Прибыль:</w:t>
      </w:r>
      <w:r w:rsidRPr="00E40039">
        <w:rPr>
          <w:rFonts w:ascii="Times New Roman" w:hAnsi="Times New Roman" w:cs="Times New Roman"/>
          <w:sz w:val="28"/>
        </w:rPr>
        <w:tab/>
        <w:t>750000</w:t>
      </w:r>
      <w:r w:rsidRPr="00E40039">
        <w:rPr>
          <w:rFonts w:ascii="Times New Roman" w:hAnsi="Times New Roman" w:cs="Times New Roman"/>
          <w:sz w:val="28"/>
        </w:rPr>
        <w:tab/>
        <w:t>руб.</w:t>
      </w:r>
    </w:p>
    <w:p w14:paraId="0DC85890" w14:textId="77777777" w:rsidR="007E5560" w:rsidRPr="00E40039" w:rsidRDefault="007E5560" w:rsidP="00E40039">
      <w:pPr>
        <w:pStyle w:val="1"/>
        <w:rPr>
          <w:b/>
        </w:rPr>
      </w:pPr>
      <w:r w:rsidRPr="00E40039">
        <w:rPr>
          <w:b/>
        </w:rPr>
        <w:t>3. РЕЗУЛЬТАТЫ РАБОТЫ</w:t>
      </w:r>
    </w:p>
    <w:p w14:paraId="7339B9DA" w14:textId="77777777" w:rsidR="007E5560" w:rsidRPr="00E40039" w:rsidRDefault="007E5560" w:rsidP="00E40039">
      <w:pPr>
        <w:pStyle w:val="2"/>
        <w:rPr>
          <w:b/>
        </w:rPr>
      </w:pPr>
      <w:r w:rsidRPr="00E40039">
        <w:rPr>
          <w:b/>
        </w:rPr>
        <w:t>3.1. Достигнутые результаты</w:t>
      </w:r>
    </w:p>
    <w:p w14:paraId="5A9E4D2F" w14:textId="77777777" w:rsidR="007E5560" w:rsidRPr="00E40039" w:rsidRDefault="007E5560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За отчетный период выполнены следующие задачи:</w:t>
      </w:r>
    </w:p>
    <w:p w14:paraId="32E14567" w14:textId="77777777" w:rsidR="00E40039" w:rsidRPr="00E40039" w:rsidRDefault="00E40039" w:rsidP="00CF0CE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Задача 1 - Выполнена</w:t>
      </w:r>
    </w:p>
    <w:p w14:paraId="64D84996" w14:textId="77777777" w:rsidR="00E40039" w:rsidRPr="00E40039" w:rsidRDefault="00E40039" w:rsidP="00CF0CE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Задача 2 - В процессе</w:t>
      </w:r>
    </w:p>
    <w:p w14:paraId="0B8FDBDA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Задача 3 - Запланирована</w:t>
      </w:r>
    </w:p>
    <w:p w14:paraId="37D4803C" w14:textId="77777777" w:rsidR="007E5560" w:rsidRPr="00E40039" w:rsidRDefault="007E5560" w:rsidP="00E40039">
      <w:pPr>
        <w:pStyle w:val="2"/>
        <w:rPr>
          <w:b/>
        </w:rPr>
      </w:pPr>
      <w:r w:rsidRPr="00E40039">
        <w:rPr>
          <w:b/>
        </w:rPr>
        <w:t>3.2. План на следующий период</w:t>
      </w:r>
    </w:p>
    <w:p w14:paraId="64461082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Расширение автоматизации на отдел продаж и внедрение AI-помощника.</w:t>
      </w:r>
    </w:p>
    <w:p w14:paraId="05D31AC8" w14:textId="77777777" w:rsidR="007E5560" w:rsidRPr="00E40039" w:rsidRDefault="007E5560" w:rsidP="00E40039">
      <w:pPr>
        <w:pStyle w:val="1"/>
        <w:rPr>
          <w:b/>
        </w:rPr>
      </w:pPr>
      <w:r w:rsidRPr="00E40039">
        <w:rPr>
          <w:b/>
        </w:rPr>
        <w:t>4. ЗАКЛЮЧЕНИЕ</w:t>
      </w:r>
    </w:p>
    <w:p w14:paraId="206822E8" w14:textId="77777777" w:rsidR="007E5560" w:rsidRPr="00E40039" w:rsidRDefault="007E5560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С уважением,</w:t>
      </w:r>
    </w:p>
    <w:p w14:paraId="29D6D0FA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Анна Сидорова</w:t>
      </w:r>
    </w:p>
    <w:p w14:paraId="10C97BA5" w14:textId="77777777" w:rsidR="00E40039" w:rsidRPr="00E40039" w:rsidRDefault="00E40039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Руководитель RPA отдела</w:t>
      </w:r>
    </w:p>
    <w:p w14:paraId="63785979" w14:textId="77777777" w:rsidR="007E5560" w:rsidRPr="00E40039" w:rsidRDefault="007E5560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Таблица 1 - Финансовые показатели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E40039" w14:paraId="4F500C11" w14:textId="77777777" w:rsidTr="00E40039">
        <w:tc>
          <w:tcPr>
            <w:tcW w:w="2336" w:type="dxa"/>
            <w:shd w:val="clear" w:color="auto" w:fill="D9D9D9"/>
            <w:vAlign w:val="center"/>
          </w:tcPr>
          <w:p w14:paraId="383BF2C5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40039">
              <w:rPr>
                <w:rFonts w:ascii="Times New Roman" w:hAnsi="Times New Roman" w:cs="Times New Roman"/>
                <w:b/>
                <w:sz w:val="28"/>
              </w:rPr>
              <w:lastRenderedPageBreak/>
              <w:t>Показатель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6EDD383F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40039">
              <w:rPr>
                <w:rFonts w:ascii="Times New Roman" w:hAnsi="Times New Roman" w:cs="Times New Roman"/>
                <w:b/>
                <w:sz w:val="28"/>
              </w:rPr>
              <w:t>План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37C3AA12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40039">
              <w:rPr>
                <w:rFonts w:ascii="Times New Roman" w:hAnsi="Times New Roman" w:cs="Times New Roman"/>
                <w:b/>
                <w:sz w:val="28"/>
              </w:rPr>
              <w:t>Факт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68603EA4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40039">
              <w:rPr>
                <w:rFonts w:ascii="Times New Roman" w:hAnsi="Times New Roman" w:cs="Times New Roman"/>
                <w:b/>
                <w:sz w:val="28"/>
              </w:rPr>
              <w:t>Выполнение</w:t>
            </w:r>
          </w:p>
        </w:tc>
      </w:tr>
      <w:tr w:rsidR="007E5560" w:rsidRPr="00E40039" w14:paraId="2A48DF49" w14:textId="77777777" w:rsidTr="00E40039">
        <w:tc>
          <w:tcPr>
            <w:tcW w:w="2336" w:type="dxa"/>
            <w:shd w:val="clear" w:color="auto" w:fill="auto"/>
            <w:vAlign w:val="center"/>
          </w:tcPr>
          <w:p w14:paraId="4CEBD6FF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Выручка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EA3C0EB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1000000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3F7B1F4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1200000</w:t>
            </w:r>
          </w:p>
          <w:p w14:paraId="3B2CA767" w14:textId="3ABB7156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2536B4B9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120%</w:t>
            </w:r>
          </w:p>
          <w:p w14:paraId="3B1EDE74" w14:textId="1DAD8792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7E5560" w:rsidRPr="00E40039" w14:paraId="2E0215BF" w14:textId="77777777" w:rsidTr="00E40039">
        <w:tc>
          <w:tcPr>
            <w:tcW w:w="2336" w:type="dxa"/>
            <w:shd w:val="clear" w:color="auto" w:fill="auto"/>
            <w:vAlign w:val="center"/>
          </w:tcPr>
          <w:p w14:paraId="48AAB083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Расходы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74265E2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40039">
              <w:rPr>
                <w:rFonts w:ascii="Times New Roman" w:hAnsi="Times New Roman" w:cs="Times New Roman"/>
                <w:sz w:val="28"/>
                <w:lang w:val="en-US"/>
              </w:rPr>
              <w:t>500000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C062291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40039">
              <w:rPr>
                <w:rFonts w:ascii="Times New Roman" w:hAnsi="Times New Roman" w:cs="Times New Roman"/>
                <w:sz w:val="28"/>
                <w:lang w:val="en-US"/>
              </w:rPr>
              <w:t>680000</w:t>
            </w:r>
          </w:p>
          <w:p w14:paraId="294B7634" w14:textId="60CF4E92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4F4847D9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40039">
              <w:rPr>
                <w:rFonts w:ascii="Times New Roman" w:hAnsi="Times New Roman" w:cs="Times New Roman"/>
                <w:sz w:val="28"/>
                <w:lang w:val="en-US"/>
              </w:rPr>
              <w:t>136%</w:t>
            </w:r>
          </w:p>
          <w:p w14:paraId="4F028055" w14:textId="66D688BA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  <w:tr w:rsidR="007E5560" w:rsidRPr="00E40039" w14:paraId="79DB976F" w14:textId="77777777" w:rsidTr="00E40039">
        <w:tc>
          <w:tcPr>
            <w:tcW w:w="2336" w:type="dxa"/>
            <w:shd w:val="clear" w:color="auto" w:fill="auto"/>
            <w:vAlign w:val="center"/>
          </w:tcPr>
          <w:p w14:paraId="21090433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Прибыль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71F2DAC3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40039">
              <w:rPr>
                <w:rFonts w:ascii="Times New Roman" w:hAnsi="Times New Roman" w:cs="Times New Roman"/>
                <w:sz w:val="28"/>
                <w:lang w:val="en-US"/>
              </w:rPr>
              <w:t>500000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E27A2AB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40039">
              <w:rPr>
                <w:rFonts w:ascii="Times New Roman" w:hAnsi="Times New Roman" w:cs="Times New Roman"/>
                <w:sz w:val="28"/>
                <w:lang w:val="en-US"/>
              </w:rPr>
              <w:t>520000</w:t>
            </w:r>
          </w:p>
          <w:p w14:paraId="0CBF5A90" w14:textId="4B927F3A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3125AABD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E40039">
              <w:rPr>
                <w:rFonts w:ascii="Times New Roman" w:hAnsi="Times New Roman" w:cs="Times New Roman"/>
                <w:sz w:val="28"/>
                <w:lang w:val="en-US"/>
              </w:rPr>
              <w:t>104%</w:t>
            </w:r>
          </w:p>
          <w:p w14:paraId="2401F332" w14:textId="2EF61238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</w:p>
        </w:tc>
      </w:tr>
    </w:tbl>
    <w:p w14:paraId="15378690" w14:textId="77777777" w:rsidR="007E5560" w:rsidRPr="00E40039" w:rsidRDefault="007E5560" w:rsidP="007E5560">
      <w:pPr>
        <w:rPr>
          <w:rFonts w:ascii="Times New Roman" w:hAnsi="Times New Roman" w:cs="Times New Roman"/>
          <w:sz w:val="28"/>
        </w:rPr>
      </w:pPr>
      <w:r w:rsidRPr="00E40039">
        <w:rPr>
          <w:rFonts w:ascii="Times New Roman" w:hAnsi="Times New Roman" w:cs="Times New Roman"/>
          <w:sz w:val="28"/>
        </w:rPr>
        <w:t>Таблица 2 - Статус задач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E5560" w:rsidRPr="00E40039" w14:paraId="66BA889A" w14:textId="77777777" w:rsidTr="00E40039">
        <w:tc>
          <w:tcPr>
            <w:tcW w:w="2336" w:type="dxa"/>
            <w:shd w:val="clear" w:color="auto" w:fill="D9D9D9"/>
            <w:vAlign w:val="center"/>
          </w:tcPr>
          <w:p w14:paraId="1B6EEB74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40039">
              <w:rPr>
                <w:rFonts w:ascii="Times New Roman" w:hAnsi="Times New Roman" w:cs="Times New Roman"/>
                <w:b/>
                <w:sz w:val="28"/>
              </w:rPr>
              <w:t>Задача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094B82A2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40039">
              <w:rPr>
                <w:rFonts w:ascii="Times New Roman" w:hAnsi="Times New Roman" w:cs="Times New Roman"/>
                <w:b/>
                <w:sz w:val="28"/>
              </w:rPr>
              <w:t>Ответственный</w:t>
            </w:r>
          </w:p>
        </w:tc>
        <w:tc>
          <w:tcPr>
            <w:tcW w:w="2336" w:type="dxa"/>
            <w:shd w:val="clear" w:color="auto" w:fill="D9D9D9"/>
            <w:vAlign w:val="center"/>
          </w:tcPr>
          <w:p w14:paraId="30DF2AE3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40039">
              <w:rPr>
                <w:rFonts w:ascii="Times New Roman" w:hAnsi="Times New Roman" w:cs="Times New Roman"/>
                <w:b/>
                <w:sz w:val="28"/>
              </w:rPr>
              <w:t>Дедлайн</w:t>
            </w:r>
          </w:p>
        </w:tc>
        <w:tc>
          <w:tcPr>
            <w:tcW w:w="2337" w:type="dxa"/>
            <w:shd w:val="clear" w:color="auto" w:fill="D9D9D9"/>
            <w:vAlign w:val="center"/>
          </w:tcPr>
          <w:p w14:paraId="7C7D1C7B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40039">
              <w:rPr>
                <w:rFonts w:ascii="Times New Roman" w:hAnsi="Times New Roman" w:cs="Times New Roman"/>
                <w:b/>
                <w:sz w:val="28"/>
              </w:rPr>
              <w:t>Статус</w:t>
            </w:r>
          </w:p>
        </w:tc>
      </w:tr>
      <w:tr w:rsidR="007E5560" w:rsidRPr="00E40039" w14:paraId="704F1F5A" w14:textId="77777777" w:rsidTr="00E40039">
        <w:tc>
          <w:tcPr>
            <w:tcW w:w="2336" w:type="dxa"/>
            <w:shd w:val="clear" w:color="auto" w:fill="auto"/>
            <w:vAlign w:val="center"/>
          </w:tcPr>
          <w:p w14:paraId="1D1767C5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Разработка блока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72E4BCD4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Тимина М.И.</w:t>
            </w:r>
          </w:p>
          <w:p w14:paraId="25F4B2A8" w14:textId="4D41DDBF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2CBF87E0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2026-05-26</w:t>
            </w:r>
          </w:p>
          <w:p w14:paraId="37769273" w14:textId="764E166F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2E13974F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Готово</w:t>
            </w:r>
          </w:p>
          <w:p w14:paraId="5ADD2130" w14:textId="210DEB96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7E5560" w:rsidRPr="00E40039" w14:paraId="297DE253" w14:textId="77777777" w:rsidTr="00E40039">
        <w:tc>
          <w:tcPr>
            <w:tcW w:w="2336" w:type="dxa"/>
            <w:shd w:val="clear" w:color="auto" w:fill="auto"/>
            <w:vAlign w:val="center"/>
          </w:tcPr>
          <w:p w14:paraId="2672B5A2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Тестирование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A3BF86E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Хмара Е.Е</w:t>
            </w:r>
          </w:p>
          <w:p w14:paraId="19AEDE19" w14:textId="693E6880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444CE1C8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2026-05-30</w:t>
            </w:r>
          </w:p>
          <w:p w14:paraId="648B1B2E" w14:textId="30ABA7B0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1E81A361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Тестируется</w:t>
            </w:r>
          </w:p>
          <w:p w14:paraId="479E9318" w14:textId="13938C7F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7E5560" w:rsidRPr="00E40039" w14:paraId="7791F671" w14:textId="77777777" w:rsidTr="00E40039">
        <w:tc>
          <w:tcPr>
            <w:tcW w:w="2336" w:type="dxa"/>
            <w:shd w:val="clear" w:color="auto" w:fill="auto"/>
            <w:vAlign w:val="center"/>
          </w:tcPr>
          <w:p w14:paraId="5D60657D" w14:textId="77777777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Внедрение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55C09A8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Кушаева В.А.</w:t>
            </w:r>
          </w:p>
          <w:p w14:paraId="5622565C" w14:textId="46D570FA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6" w:type="dxa"/>
            <w:shd w:val="clear" w:color="auto" w:fill="auto"/>
            <w:vAlign w:val="center"/>
          </w:tcPr>
          <w:p w14:paraId="548DDF3B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2026-06-23</w:t>
            </w:r>
          </w:p>
          <w:p w14:paraId="7E57DB1D" w14:textId="73A67971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337" w:type="dxa"/>
            <w:shd w:val="clear" w:color="auto" w:fill="auto"/>
            <w:vAlign w:val="center"/>
          </w:tcPr>
          <w:p w14:paraId="27DF7B49" w14:textId="77777777" w:rsidR="00E40039" w:rsidRPr="00E40039" w:rsidRDefault="00E40039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E40039">
              <w:rPr>
                <w:rFonts w:ascii="Times New Roman" w:hAnsi="Times New Roman" w:cs="Times New Roman"/>
                <w:sz w:val="28"/>
              </w:rPr>
              <w:t>Ожидает</w:t>
            </w:r>
          </w:p>
          <w:p w14:paraId="0B7DE39F" w14:textId="2FD20A3C" w:rsidR="007E5560" w:rsidRPr="00E40039" w:rsidRDefault="007E5560" w:rsidP="00E40039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</w:tbl>
    <w:p w14:paraId="6C79DCF6" w14:textId="3DA91A9E" w:rsidR="008B6C85" w:rsidRPr="00E40039" w:rsidRDefault="008B6C85" w:rsidP="00E40039">
      <w:pPr>
        <w:rPr>
          <w:rFonts w:ascii="Times New Roman" w:hAnsi="Times New Roman" w:cs="Times New Roman"/>
          <w:sz w:val="28"/>
        </w:rPr>
      </w:pPr>
    </w:p>
    <w:sectPr w:rsidR="008B6C85" w:rsidRPr="00E400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DFA"/>
    <w:multiLevelType w:val="hybridMultilevel"/>
    <w:tmpl w:val="C7A6A0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27F02"/>
    <w:multiLevelType w:val="hybridMultilevel"/>
    <w:tmpl w:val="0A54B894"/>
    <w:lvl w:ilvl="0" w:tplc="D32CDD28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71F"/>
    <w:rsid w:val="001E271F"/>
    <w:rsid w:val="004F48FD"/>
    <w:rsid w:val="007E5560"/>
    <w:rsid w:val="0087237E"/>
    <w:rsid w:val="008B6C85"/>
    <w:rsid w:val="00CF0CEB"/>
    <w:rsid w:val="00E4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887D4"/>
  <w15:chartTrackingRefBased/>
  <w15:docId w15:val="{F4B74C65-27C7-474D-A012-F4DC17D3D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00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00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E5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F0CE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400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400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Баранова</dc:creator>
  <cp:keywords/>
  <dc:description/>
  <cp:lastModifiedBy>Соня Баранова</cp:lastModifiedBy>
  <cp:revision>2</cp:revision>
  <dcterms:created xsi:type="dcterms:W3CDTF">2026-05-23T15:00:00Z</dcterms:created>
  <dcterms:modified xsi:type="dcterms:W3CDTF">2026-05-23T15:00:00Z</dcterms:modified>
</cp:coreProperties>
</file>