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32E5" w14:textId="77777777" w:rsidR="004A0C3D" w:rsidRDefault="004A0C3D">
      <w:r>
        <w:t xml:space="preserve">Лабораторная работа № 5 </w:t>
      </w:r>
    </w:p>
    <w:p w14:paraId="5830CCD2" w14:textId="77777777" w:rsidR="004A0C3D" w:rsidRDefault="004A0C3D">
      <w:r>
        <w:t xml:space="preserve">Тема: 1. Веб-программирование; 2. Веб-фреймворк </w:t>
      </w:r>
      <w:proofErr w:type="spellStart"/>
      <w:r>
        <w:t>Django</w:t>
      </w:r>
      <w:proofErr w:type="spellEnd"/>
      <w:r>
        <w:t xml:space="preserve"> </w:t>
      </w:r>
    </w:p>
    <w:p w14:paraId="29E24E66" w14:textId="77777777" w:rsidR="004A0C3D" w:rsidRDefault="004A0C3D">
      <w:r>
        <w:t>Цель работы</w:t>
      </w:r>
      <w:proofErr w:type="gramStart"/>
      <w:r>
        <w:t>: Закрепить</w:t>
      </w:r>
      <w:proofErr w:type="gramEnd"/>
      <w:r>
        <w:t xml:space="preserve"> знания и навыки по работе со стандартными библиотеками, фреймворком </w:t>
      </w:r>
      <w:proofErr w:type="spellStart"/>
      <w:r>
        <w:t>Django</w:t>
      </w:r>
      <w:proofErr w:type="spellEnd"/>
      <w:r>
        <w:t xml:space="preserve">. </w:t>
      </w:r>
    </w:p>
    <w:p w14:paraId="4917C21B" w14:textId="77777777" w:rsidR="004A0C3D" w:rsidRDefault="004A0C3D">
      <w:r>
        <w:t xml:space="preserve">Задание. Реализовать веб-сайт с использованием Веб-фреймворк </w:t>
      </w:r>
      <w:proofErr w:type="spellStart"/>
      <w:r>
        <w:t>Django</w:t>
      </w:r>
      <w:proofErr w:type="spellEnd"/>
      <w:r>
        <w:t xml:space="preserve"> по индивидуальному заданию (выбрать вариант по номеру в журнале или реализовать свой проект - согласовать с преподавателем до начала разработки) </w:t>
      </w:r>
    </w:p>
    <w:p w14:paraId="1E2DF4B8" w14:textId="77777777" w:rsidR="004A0C3D" w:rsidRDefault="004A0C3D">
      <w:r>
        <w:t xml:space="preserve">Постановка задачи: используя </w:t>
      </w:r>
    </w:p>
    <w:p w14:paraId="22C96A40" w14:textId="77777777" w:rsidR="004A0C3D" w:rsidRDefault="004A0C3D">
      <w:r>
        <w:t xml:space="preserve">• Определить необходимые сущности для описания предметной области. </w:t>
      </w:r>
    </w:p>
    <w:p w14:paraId="5D38EF7F" w14:textId="6E9D3F5B" w:rsidR="004A0C3D" w:rsidRDefault="004A0C3D">
      <w:r>
        <w:t xml:space="preserve">Реализовать их в терминах моделей, подходящие типы данных и связи объектов </w:t>
      </w:r>
      <w:hyperlink r:id="rId4" w:history="1">
        <w:r w:rsidRPr="00473DF1">
          <w:rPr>
            <w:rStyle w:val="a3"/>
          </w:rPr>
          <w:t>https://developer.mozilla.org/ru/docs/Learn/Server-side/Django/Models</w:t>
        </w:r>
      </w:hyperlink>
      <w:r>
        <w:t xml:space="preserve">. </w:t>
      </w:r>
    </w:p>
    <w:p w14:paraId="7C362B5F" w14:textId="77777777" w:rsidR="004A0C3D" w:rsidRDefault="004A0C3D">
      <w:r>
        <w:t xml:space="preserve">Представить на диаграмме в виде, как на примере ниже. В качестве базы данных использовать </w:t>
      </w:r>
      <w:proofErr w:type="spellStart"/>
      <w:r w:rsidRPr="004A0C3D">
        <w:rPr>
          <w:b/>
          <w:bCs/>
        </w:rPr>
        <w:t>sqlite</w:t>
      </w:r>
      <w:proofErr w:type="spellEnd"/>
      <w:r>
        <w:t xml:space="preserve">. </w:t>
      </w:r>
    </w:p>
    <w:p w14:paraId="19A8DCE1" w14:textId="77777777" w:rsidR="004A0C3D" w:rsidRDefault="004A0C3D">
      <w:r>
        <w:t xml:space="preserve">Нужно предусмотреть возможность хранения и изменения данных для обеспечения функционала в соответствии с индивидуальным заданием и для страниц, которые должны быть в каждом приложении независимо от варианта. </w:t>
      </w:r>
    </w:p>
    <w:p w14:paraId="56E81BB5" w14:textId="77777777" w:rsidR="004A0C3D" w:rsidRDefault="004A0C3D">
      <w:r>
        <w:t xml:space="preserve">Эти страницы полностью будут реализованы в следующем семестре, поэтому сейчас можно ограничиться их наполнением через базу данных или админ панель, или выполнить по </w:t>
      </w:r>
      <w:proofErr w:type="gramStart"/>
      <w:r>
        <w:t>желанию(</w:t>
      </w:r>
      <w:proofErr w:type="gramEnd"/>
      <w:r>
        <w:t xml:space="preserve">отмечено ***): </w:t>
      </w:r>
    </w:p>
    <w:p w14:paraId="24C58127" w14:textId="77777777" w:rsidR="004A0C3D" w:rsidRDefault="004A0C3D">
      <w:r>
        <w:t xml:space="preserve">– Главная: Краткая информация о последней опубликованной статье </w:t>
      </w:r>
    </w:p>
    <w:p w14:paraId="20FE462A" w14:textId="77777777" w:rsidR="004A0C3D" w:rsidRDefault="004A0C3D">
      <w:r>
        <w:t>– О компании: информация о компании – просто текст (*** видео, логотип, история по годам, реквизиты – пока только сделать таблицу в базе данных) (таблица в базе данных)</w:t>
      </w:r>
    </w:p>
    <w:p w14:paraId="22C7C3EA" w14:textId="77777777" w:rsidR="004A0C3D" w:rsidRDefault="004A0C3D">
      <w:r>
        <w:t xml:space="preserve"> – Новости: список статей в соответствии с тематикой сайта с заголовком, кратким содержанием (одно предложение), картинкой (таблица в базе данных) (*** и кнопкой «Читать далее» при нажатии на которую открывается вся статья) </w:t>
      </w:r>
    </w:p>
    <w:p w14:paraId="59DF3007" w14:textId="77777777" w:rsidR="004A0C3D" w:rsidRDefault="004A0C3D">
      <w:r>
        <w:t xml:space="preserve">– Словарь терминов и понятий: список часто задаваемых вопросов и ответов на них с датой добавления на сайт (таблица в базе данных) </w:t>
      </w:r>
    </w:p>
    <w:p w14:paraId="2779EDF2" w14:textId="77777777" w:rsidR="004A0C3D" w:rsidRDefault="004A0C3D">
      <w:r>
        <w:t xml:space="preserve">– Контакты: Фото сотрудников с описанием выполняемых работ, телефонами, почтой и т.д. (таблица в базе данных) </w:t>
      </w:r>
    </w:p>
    <w:p w14:paraId="19AD76B0" w14:textId="77777777" w:rsidR="004A0C3D" w:rsidRDefault="004A0C3D">
      <w:r>
        <w:t xml:space="preserve">– Политика конфиденциальности: пока добавить пустую страницу – Вакансии: список вакансий с описанием (таблица в базе данных) </w:t>
      </w:r>
    </w:p>
    <w:p w14:paraId="0A58EB33" w14:textId="77777777" w:rsidR="004A0C3D" w:rsidRDefault="004A0C3D">
      <w:r>
        <w:t xml:space="preserve">– Отзывы: список отзывов с указанием имени, оценки, текста, даты (таблица в базе данных). (Кнопка добавить отзыв с переходом к окну регистрации или в личный кабинет </w:t>
      </w:r>
      <w:proofErr w:type="spellStart"/>
      <w:r>
        <w:t>залогиненного</w:t>
      </w:r>
      <w:proofErr w:type="spellEnd"/>
      <w:r>
        <w:t xml:space="preserve"> пользователя. </w:t>
      </w:r>
    </w:p>
    <w:p w14:paraId="0F3E0525" w14:textId="77777777" w:rsidR="004A0C3D" w:rsidRDefault="004A0C3D">
      <w:r>
        <w:lastRenderedPageBreak/>
        <w:t>При нажатии кнопки открытие формы с полем для текста отзыва и выбора оценки, кнопкой «Отправить», которая сохраняет отзыв в базе</w:t>
      </w:r>
      <w:proofErr w:type="gramStart"/>
      <w:r>
        <w:t>. )</w:t>
      </w:r>
      <w:proofErr w:type="gramEnd"/>
      <w:r>
        <w:t xml:space="preserve"> </w:t>
      </w:r>
    </w:p>
    <w:p w14:paraId="228FBA3C" w14:textId="77777777" w:rsidR="004A0C3D" w:rsidRDefault="004A0C3D">
      <w:r>
        <w:t xml:space="preserve">– </w:t>
      </w:r>
      <w:proofErr w:type="spellStart"/>
      <w:r>
        <w:t>Промокоды</w:t>
      </w:r>
      <w:proofErr w:type="spellEnd"/>
      <w:r>
        <w:t xml:space="preserve"> и купоны: список </w:t>
      </w:r>
      <w:proofErr w:type="spellStart"/>
      <w:r>
        <w:t>промокодов</w:t>
      </w:r>
      <w:proofErr w:type="spellEnd"/>
      <w:r>
        <w:t xml:space="preserve"> действующих и в архиве. (таблица в базе данных). </w:t>
      </w:r>
    </w:p>
    <w:p w14:paraId="4A60E796" w14:textId="7EE855DA" w:rsidR="004A0C3D" w:rsidRDefault="004A0C3D">
      <w:r>
        <w:t>• Реализовать связи один к одному (</w:t>
      </w:r>
      <w:proofErr w:type="spellStart"/>
      <w:r>
        <w:t>OneToOneField</w:t>
      </w:r>
      <w:proofErr w:type="spellEnd"/>
      <w:r>
        <w:t>), один ко многим (</w:t>
      </w:r>
      <w:proofErr w:type="spellStart"/>
      <w:r>
        <w:t>ForeignKey</w:t>
      </w:r>
      <w:proofErr w:type="spellEnd"/>
      <w:r>
        <w:t>) и многие ко многим (</w:t>
      </w:r>
      <w:proofErr w:type="spellStart"/>
      <w:r>
        <w:t>ManyToManyField</w:t>
      </w:r>
      <w:proofErr w:type="spellEnd"/>
      <w:r>
        <w:t>).</w:t>
      </w:r>
    </w:p>
    <w:p w14:paraId="32328608" w14:textId="574CA1DE" w:rsidR="004A0C3D" w:rsidRDefault="004A0C3D"/>
    <w:p w14:paraId="31EAADFF" w14:textId="24FDA28F" w:rsidR="004A0C3D" w:rsidRDefault="004A0C3D">
      <w:pPr>
        <w:rPr>
          <w:b/>
          <w:bCs/>
        </w:rPr>
      </w:pPr>
      <w:r w:rsidRPr="004A0C3D">
        <w:rPr>
          <w:b/>
          <w:bCs/>
        </w:rPr>
        <w:drawing>
          <wp:inline distT="0" distB="0" distL="0" distR="0" wp14:anchorId="073798B4" wp14:editId="68F1F2D4">
            <wp:extent cx="5940425" cy="3763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FEDF" w14:textId="6D7220A8" w:rsidR="004A0C3D" w:rsidRDefault="004A0C3D">
      <w:pPr>
        <w:rPr>
          <w:b/>
          <w:bCs/>
        </w:rPr>
      </w:pPr>
    </w:p>
    <w:p w14:paraId="26543656" w14:textId="77777777" w:rsidR="004A0C3D" w:rsidRDefault="004A0C3D">
      <w:r>
        <w:t>● Реализовать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 операции (</w:t>
      </w:r>
      <w:proofErr w:type="gramStart"/>
      <w:r>
        <w:t>https://metanit.com/python/django/5.4.php )</w:t>
      </w:r>
      <w:proofErr w:type="gramEnd"/>
      <w:r>
        <w:t xml:space="preserve">; </w:t>
      </w:r>
    </w:p>
    <w:p w14:paraId="4F9732CA" w14:textId="71C0E370" w:rsidR="004A0C3D" w:rsidRDefault="004A0C3D">
      <w:r>
        <w:t xml:space="preserve">● Добавить все модели в админ панель, создать </w:t>
      </w:r>
      <w:proofErr w:type="spellStart"/>
      <w:r>
        <w:t>суперюзера</w:t>
      </w:r>
      <w:proofErr w:type="spellEnd"/>
      <w:r>
        <w:t>, обеспечить работу с данными, фильтрацию, встроенное редактирование связанных (</w:t>
      </w:r>
      <w:hyperlink r:id="rId6" w:history="1">
        <w:r w:rsidRPr="00473DF1">
          <w:rPr>
            <w:rStyle w:val="a3"/>
          </w:rPr>
          <w:t>https://developer.mozilla.org/ru/docs/Learn/Server-side/Django/Admin_site</w:t>
        </w:r>
      </w:hyperlink>
      <w:r>
        <w:t xml:space="preserve">). </w:t>
      </w:r>
    </w:p>
    <w:p w14:paraId="4E2B06C7" w14:textId="77777777" w:rsidR="004A0C3D" w:rsidRDefault="004A0C3D">
      <w:r>
        <w:t xml:space="preserve">● Реализовать механизмы авторизации/аутентификации; записей </w:t>
      </w:r>
    </w:p>
    <w:p w14:paraId="4452F137" w14:textId="77777777" w:rsidR="004A0C3D" w:rsidRDefault="004A0C3D">
      <w:r>
        <w:t>● Разграничить доступ в зависимости от прав: например, владелец магазина(</w:t>
      </w:r>
      <w:proofErr w:type="spellStart"/>
      <w:r>
        <w:t>superuser</w:t>
      </w:r>
      <w:proofErr w:type="spellEnd"/>
      <w:r>
        <w:t xml:space="preserve">), User с регистрацией, User без регистрации (см. инд. задание) </w:t>
      </w:r>
    </w:p>
    <w:p w14:paraId="6E3E85C7" w14:textId="6F9F10C3" w:rsidR="004A0C3D" w:rsidRDefault="004A0C3D">
      <w:r>
        <w:t xml:space="preserve">● Обеспечить наполнение данными для демонстрации не менее 10 записей в списке товаров/услуг/объектов/клиентов </w:t>
      </w:r>
    </w:p>
    <w:p w14:paraId="43741C27" w14:textId="77777777" w:rsidR="004A0C3D" w:rsidRDefault="004A0C3D">
      <w:r>
        <w:t xml:space="preserve">● Подключить и использовать как минимум 2 сторонние API (базовый список прилагается), какие именно - выбрать на свой вкус. </w:t>
      </w:r>
    </w:p>
    <w:p w14:paraId="4722E68A" w14:textId="77777777" w:rsidR="004A0C3D" w:rsidRDefault="004A0C3D">
      <w:r>
        <w:lastRenderedPageBreak/>
        <w:t>● Использовать регулярные выражения для связи URL-адреса с функцией отображения (</w:t>
      </w:r>
      <w:proofErr w:type="gramStart"/>
      <w:r>
        <w:t>https://developer.mozilla.org/ru/docs/Learn/Server-side/Django/Generic_views )</w:t>
      </w:r>
      <w:proofErr w:type="gramEnd"/>
      <w:r>
        <w:t xml:space="preserve"> </w:t>
      </w:r>
    </w:p>
    <w:p w14:paraId="2A9E6C1C" w14:textId="77777777" w:rsidR="004A0C3D" w:rsidRDefault="004A0C3D">
      <w:r>
        <w:t xml:space="preserve">● отображать статистические показатели для своего сайта (использовать данные, соответствующие предметной области). Например: ○ список клиентов/товаров в алфавитном порядке и общую сумму продаж; ○ статистические показатели (среднее, мода и медиана) по сумме продаж; ○ статистические показатели (среднее и медиана) по возрасту клиентов; ○ какой тип товаров наиболее популярен? ○ какой тип товаров приносит наибольшую прибыль? </w:t>
      </w:r>
    </w:p>
    <w:p w14:paraId="7761F58E" w14:textId="77777777" w:rsidR="004A0C3D" w:rsidRDefault="004A0C3D">
      <w:r>
        <w:t xml:space="preserve">● отображать тайм зону пользователя, текущую дату, дату добавления/изменения данных в таблицы </w:t>
      </w:r>
      <w:proofErr w:type="gramStart"/>
      <w:r>
        <w:t>для тайм</w:t>
      </w:r>
      <w:proofErr w:type="gramEnd"/>
      <w:r>
        <w:t xml:space="preserve"> зоны пользователя и для UTC, календарь в текстовом виде. Дату указывать в формате (DD/MM/YYYY) </w:t>
      </w:r>
    </w:p>
    <w:p w14:paraId="61E2ADF2" w14:textId="77777777" w:rsidR="004A0C3D" w:rsidRDefault="004A0C3D">
      <w:r>
        <w:t xml:space="preserve">● Номер телефона клиента указывается в формате +375 (29) XXX-XX-XX; </w:t>
      </w:r>
    </w:p>
    <w:p w14:paraId="0E55780A" w14:textId="77777777" w:rsidR="004A0C3D" w:rsidRDefault="004A0C3D">
      <w:r>
        <w:t xml:space="preserve">● Клиенты и сотрудники должны иметь возрастное ограничение 18+; </w:t>
      </w:r>
    </w:p>
    <w:p w14:paraId="6CC3EB3F" w14:textId="77777777" w:rsidR="004A0C3D" w:rsidRDefault="004A0C3D">
      <w:r>
        <w:t xml:space="preserve">● Реализовать визуализацию в виде диаграммы или графика для отображения распределения показателей по группам и/или изменения показателей по датам/группам. </w:t>
      </w:r>
    </w:p>
    <w:p w14:paraId="262795EA" w14:textId="77777777" w:rsidR="004A0C3D" w:rsidRDefault="004A0C3D">
      <w:r>
        <w:t xml:space="preserve">● Реализовать поиск по любому из параметров и сортировку отображаемых данных </w:t>
      </w:r>
    </w:p>
    <w:p w14:paraId="6F864B19" w14:textId="726FCA00" w:rsidR="004A0C3D" w:rsidRDefault="004A0C3D">
      <w:r>
        <w:t>● Добавить тесты. Покрытие тестами кода (</w:t>
      </w:r>
      <w:hyperlink r:id="rId7" w:history="1">
        <w:r w:rsidRPr="00473DF1">
          <w:rPr>
            <w:rStyle w:val="a3"/>
          </w:rPr>
          <w:t>https://developer.mozilla.org/ru/docs/Learn/Server-side/Django/Testing</w:t>
        </w:r>
      </w:hyperlink>
      <w:r w:rsidRPr="004A0C3D">
        <w:t xml:space="preserve"> </w:t>
      </w:r>
      <w:r>
        <w:t xml:space="preserve">на </w:t>
      </w:r>
      <w:r w:rsidRPr="004A0C3D">
        <w:rPr>
          <w:lang w:val="ru-RU"/>
        </w:rPr>
        <w:t xml:space="preserve"> </w:t>
      </w:r>
      <w:r>
        <w:t>80% ) и выше (</w:t>
      </w:r>
      <w:r w:rsidRPr="004A0C3D">
        <w:rPr>
          <w:lang w:val="ru-RU"/>
        </w:rPr>
        <w:t xml:space="preserve"> </w:t>
      </w:r>
      <w:hyperlink r:id="rId8" w:history="1">
        <w:r w:rsidRPr="00473DF1">
          <w:rPr>
            <w:rStyle w:val="a3"/>
          </w:rPr>
          <w:t>https://pytest-doc</w:t>
        </w:r>
        <w:r w:rsidRPr="00473DF1">
          <w:rPr>
            <w:rStyle w:val="a3"/>
            <w:lang w:val="ru-RU"/>
          </w:rPr>
          <w:t>-</w:t>
        </w:r>
        <w:r w:rsidRPr="00473DF1">
          <w:rPr>
            <w:rStyle w:val="a3"/>
          </w:rPr>
          <w:t>ru.readthedocs.io/</w:t>
        </w:r>
        <w:proofErr w:type="spellStart"/>
        <w:r w:rsidRPr="00473DF1">
          <w:rPr>
            <w:rStyle w:val="a3"/>
          </w:rPr>
          <w:t>ru</w:t>
        </w:r>
        <w:proofErr w:type="spellEnd"/>
        <w:r w:rsidRPr="00473DF1">
          <w:rPr>
            <w:rStyle w:val="a3"/>
          </w:rPr>
          <w:t>/</w:t>
        </w:r>
        <w:proofErr w:type="spellStart"/>
        <w:r w:rsidRPr="00473DF1">
          <w:rPr>
            <w:rStyle w:val="a3"/>
          </w:rPr>
          <w:t>latest</w:t>
        </w:r>
        <w:proofErr w:type="spellEnd"/>
        <w:r w:rsidRPr="00473DF1">
          <w:rPr>
            <w:rStyle w:val="a3"/>
          </w:rPr>
          <w:t>/parametrize.html</w:t>
        </w:r>
      </w:hyperlink>
      <w:r w:rsidRPr="004A0C3D">
        <w:rPr>
          <w:lang w:val="ru-RU"/>
        </w:rPr>
        <w:t xml:space="preserve"> </w:t>
      </w:r>
      <w:r>
        <w:t xml:space="preserve"> ); </w:t>
      </w:r>
    </w:p>
    <w:p w14:paraId="022697FC" w14:textId="77777777" w:rsidR="004A0C3D" w:rsidRDefault="004A0C3D">
      <w:r>
        <w:t xml:space="preserve">● Добавить </w:t>
      </w:r>
      <w:proofErr w:type="gramStart"/>
      <w:r>
        <w:t>logging(</w:t>
      </w:r>
      <w:proofErr w:type="gramEnd"/>
      <w:r>
        <w:t>https://habr.com/ru/companies/wunderfund/articles/683880/ );</w:t>
      </w:r>
    </w:p>
    <w:p w14:paraId="507885FE" w14:textId="77777777" w:rsidR="004A0C3D" w:rsidRDefault="004A0C3D">
      <w:r>
        <w:t xml:space="preserve">● Внешний вид сайта не важен, главное отображать нужную информацию. Использование </w:t>
      </w:r>
      <w:proofErr w:type="spellStart"/>
      <w:r>
        <w:t>css</w:t>
      </w:r>
      <w:proofErr w:type="spellEnd"/>
      <w:r>
        <w:t xml:space="preserve"> по желанию. Если будете использовать https://www.bootstrapcdn.com/, то сохраните на </w:t>
      </w:r>
      <w:proofErr w:type="spellStart"/>
      <w:r>
        <w:t>github</w:t>
      </w:r>
      <w:proofErr w:type="spellEnd"/>
      <w:r>
        <w:t xml:space="preserve"> в разных ветках версию без стилей и со стилями. В следующем семестре разработаете свои стили и нужен будет проект без </w:t>
      </w:r>
      <w:proofErr w:type="spellStart"/>
      <w:r>
        <w:t>bootstrap</w:t>
      </w:r>
      <w:proofErr w:type="spellEnd"/>
      <w:r>
        <w:t xml:space="preserve">; </w:t>
      </w:r>
    </w:p>
    <w:p w14:paraId="71C11DF3" w14:textId="77777777" w:rsidR="004A0C3D" w:rsidRDefault="004A0C3D">
      <w:r>
        <w:t xml:space="preserve">● Валидация форм как на стороне сервера, так и на стороне клиента; </w:t>
      </w:r>
    </w:p>
    <w:p w14:paraId="6F42F786" w14:textId="771EC038" w:rsidR="004A0C3D" w:rsidRDefault="004A0C3D">
      <w:r>
        <w:t xml:space="preserve">● Поддержка разного уровня логирования (уровень логирования брать из конфигурации приложения); </w:t>
      </w:r>
    </w:p>
    <w:p w14:paraId="56B8145D" w14:textId="77777777" w:rsidR="004A0C3D" w:rsidRDefault="004A0C3D">
      <w:r>
        <w:t xml:space="preserve">● Ограничить использование API проекта для неавторизованных запросов. </w:t>
      </w:r>
    </w:p>
    <w:p w14:paraId="56802A9E" w14:textId="77777777" w:rsidR="004A0C3D" w:rsidRDefault="004A0C3D">
      <w:r>
        <w:t xml:space="preserve">● Выполнить хостинг сайта, используя один из следующих ресурсов (бесплатные): 1. Render.com (Лучший баланс простоты и функциональности) 2. PythonAnywhere.com (Классический вариант, проще, но с ограничениями) 3. </w:t>
      </w:r>
      <w:proofErr w:type="spellStart"/>
      <w:r>
        <w:t>Railway.app</w:t>
      </w:r>
      <w:proofErr w:type="spellEnd"/>
      <w:r>
        <w:t xml:space="preserve"> (Очень гибкий и мощный, чуть сложнее) 4. Fly.io (Хорош для производительности, немного сложнее в настройке) 5. </w:t>
      </w:r>
      <w:proofErr w:type="spellStart"/>
      <w:r>
        <w:t>Heroku</w:t>
      </w:r>
      <w:proofErr w:type="spellEnd"/>
      <w:r>
        <w:t xml:space="preserve"> (Имеет </w:t>
      </w:r>
      <w:r>
        <w:lastRenderedPageBreak/>
        <w:t xml:space="preserve">бесплатный тариф, но требует привязки карты) Ваш проект должен использовать </w:t>
      </w:r>
      <w:proofErr w:type="spellStart"/>
      <w:r>
        <w:t>PostgreSQL</w:t>
      </w:r>
      <w:proofErr w:type="spellEnd"/>
      <w:r>
        <w:t xml:space="preserve"> в </w:t>
      </w:r>
      <w:proofErr w:type="spellStart"/>
      <w:r>
        <w:t>продакшене</w:t>
      </w:r>
      <w:proofErr w:type="spellEnd"/>
      <w:r>
        <w:t xml:space="preserve"> (лучшая практика). Для локальной разработки использовать </w:t>
      </w:r>
      <w:proofErr w:type="spellStart"/>
      <w:r>
        <w:t>SQLite</w:t>
      </w:r>
      <w:proofErr w:type="spellEnd"/>
      <w:r>
        <w:t xml:space="preserve">. </w:t>
      </w:r>
    </w:p>
    <w:p w14:paraId="42054679" w14:textId="77777777" w:rsidR="004A0C3D" w:rsidRDefault="004A0C3D">
      <w:r>
        <w:t xml:space="preserve">● Разработать </w:t>
      </w:r>
      <w:proofErr w:type="spellStart"/>
      <w:r>
        <w:t>Dockerfile</w:t>
      </w:r>
      <w:proofErr w:type="spellEnd"/>
      <w:r>
        <w:t xml:space="preserve"> для вашего проекта (или частей проекта); </w:t>
      </w:r>
    </w:p>
    <w:p w14:paraId="01869F8C" w14:textId="77777777" w:rsidR="004A0C3D" w:rsidRDefault="004A0C3D">
      <w:r>
        <w:t xml:space="preserve">● </w:t>
      </w:r>
      <w:proofErr w:type="spellStart"/>
      <w:r>
        <w:t>docker-compose</w:t>
      </w:r>
      <w:proofErr w:type="spellEnd"/>
      <w:r>
        <w:t xml:space="preserve"> файл, с помощью которого возможно запустить проект локально (должен включать образы вашего проекта (образы сделать публичными, чтобы преподаватель мог запустить у себя) и базы данных + возможно какие-то сервисы, необходимые для проекта); </w:t>
      </w:r>
    </w:p>
    <w:p w14:paraId="2CA488E6" w14:textId="5EF54015" w:rsidR="004A0C3D" w:rsidRDefault="004A0C3D">
      <w:r>
        <w:t xml:space="preserve">● обязательно проект должен быть на </w:t>
      </w:r>
      <w:proofErr w:type="spellStart"/>
      <w:r>
        <w:t>гитхаб</w:t>
      </w:r>
      <w:proofErr w:type="spellEnd"/>
      <w:r>
        <w:t xml:space="preserve">. Адрес для организации моего доступа к закрытым репозиториям с выполненными ЛР на </w:t>
      </w:r>
      <w:proofErr w:type="spellStart"/>
      <w:r>
        <w:t>GitHub</w:t>
      </w:r>
      <w:proofErr w:type="spellEnd"/>
      <w:r>
        <w:t xml:space="preserve"> @AnnBsuir (</w:t>
      </w:r>
      <w:hyperlink r:id="rId9" w:history="1">
        <w:r w:rsidRPr="00473DF1">
          <w:rPr>
            <w:rStyle w:val="a3"/>
          </w:rPr>
          <w:t>anzh52889@gmail.com</w:t>
        </w:r>
      </w:hyperlink>
      <w:r>
        <w:t xml:space="preserve">) </w:t>
      </w:r>
    </w:p>
    <w:p w14:paraId="3ECD626A" w14:textId="77777777" w:rsidR="004A0C3D" w:rsidRDefault="004A0C3D">
      <w:r>
        <w:t xml:space="preserve">● *** дополнительное задание – по желанию тем, кто стремится освоить больше и получить +балл по ЛР: </w:t>
      </w:r>
    </w:p>
    <w:p w14:paraId="71BB24AF" w14:textId="77777777" w:rsidR="005C0E03" w:rsidRDefault="004A0C3D">
      <w:r>
        <w:t xml:space="preserve">● Дополнить проект модулем для работы с параллельным кодом (можно использовать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multiprocessing</w:t>
      </w:r>
      <w:proofErr w:type="spellEnd"/>
      <w:r>
        <w:t xml:space="preserve"> или </w:t>
      </w:r>
      <w:proofErr w:type="spellStart"/>
      <w:r>
        <w:t>multithreading</w:t>
      </w:r>
      <w:proofErr w:type="spellEnd"/>
      <w:r>
        <w:t xml:space="preserve"> на выбор); </w:t>
      </w:r>
    </w:p>
    <w:p w14:paraId="1813CEB4" w14:textId="77777777" w:rsidR="005C0E03" w:rsidRDefault="004A0C3D">
      <w:r>
        <w:t xml:space="preserve">Добавить отдельную страницу сайта без </w:t>
      </w:r>
      <w:proofErr w:type="spellStart"/>
      <w:r>
        <w:t>css</w:t>
      </w:r>
      <w:proofErr w:type="spellEnd"/>
      <w:r>
        <w:t xml:space="preserve"> оформления для демонстрации решения задачи. </w:t>
      </w:r>
    </w:p>
    <w:p w14:paraId="172C5485" w14:textId="77777777" w:rsidR="005C0E03" w:rsidRDefault="004A0C3D">
      <w:r>
        <w:t xml:space="preserve">Вариант индивидуального задания тот же, что и в начале семестра - см. в самом конце данного файла Примечание: если проект будет не только в вашем гит репозитории, то результат лабораторных в этом семестре обнуляется. Доработка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 будет выполнена на первых трех ЛР в курсе «Современные технологии разработки </w:t>
      </w:r>
      <w:proofErr w:type="spellStart"/>
      <w:r>
        <w:t>web</w:t>
      </w:r>
      <w:proofErr w:type="spellEnd"/>
      <w:r>
        <w:t xml:space="preserve">-приложений», поэтому обеспечьте сохранность проекта до следующего семестра. </w:t>
      </w:r>
    </w:p>
    <w:p w14:paraId="048F7B4B" w14:textId="77777777" w:rsidR="005C0E03" w:rsidRDefault="004A0C3D">
      <w:pPr>
        <w:rPr>
          <w:lang w:val="ru-RU"/>
        </w:rPr>
      </w:pPr>
      <w:r>
        <w:t xml:space="preserve">Для справки </w:t>
      </w:r>
      <w:proofErr w:type="spellStart"/>
      <w:r>
        <w:t>cм</w:t>
      </w:r>
      <w:proofErr w:type="spellEnd"/>
      <w:r>
        <w:t xml:space="preserve">. также инфо в СЭО: Список бесплатных API: </w:t>
      </w:r>
      <w:hyperlink r:id="rId10" w:history="1">
        <w:r w:rsidR="005C0E03" w:rsidRPr="00473DF1">
          <w:rPr>
            <w:rStyle w:val="a3"/>
          </w:rPr>
          <w:t>https://lms.bsuir.by/mod/resource/view.php?</w:t>
        </w:r>
        <w:r w:rsidR="005C0E03" w:rsidRPr="00473DF1">
          <w:rPr>
            <w:rStyle w:val="a3"/>
          </w:rPr>
          <w:t>i</w:t>
        </w:r>
        <w:r w:rsidR="005C0E03" w:rsidRPr="00473DF1">
          <w:rPr>
            <w:rStyle w:val="a3"/>
          </w:rPr>
          <w:t>d=214284</w:t>
        </w:r>
      </w:hyperlink>
      <w:r w:rsidR="005C0E03" w:rsidRPr="005C0E03">
        <w:rPr>
          <w:lang w:val="ru-RU"/>
        </w:rPr>
        <w:t xml:space="preserve"> </w:t>
      </w:r>
    </w:p>
    <w:p w14:paraId="4E5BCA9C" w14:textId="6D012127" w:rsidR="004A0C3D" w:rsidRPr="005C0E03" w:rsidRDefault="004A0C3D">
      <w:pPr>
        <w:rPr>
          <w:b/>
          <w:bCs/>
          <w:lang w:val="ru-RU"/>
        </w:rPr>
      </w:pPr>
      <w:r>
        <w:t xml:space="preserve"> Как создать проект в </w:t>
      </w:r>
      <w:proofErr w:type="spellStart"/>
      <w:r>
        <w:t>Django</w:t>
      </w:r>
      <w:proofErr w:type="spellEnd"/>
      <w:r>
        <w:t xml:space="preserve"> и использовать стороннее API </w:t>
      </w:r>
      <w:r w:rsidR="005C0E03" w:rsidRPr="005C0E03">
        <w:rPr>
          <w:lang w:val="ru-RU"/>
        </w:rPr>
        <w:t xml:space="preserve">  </w:t>
      </w:r>
      <w:hyperlink r:id="rId11" w:history="1">
        <w:r w:rsidR="005C0E03" w:rsidRPr="00473DF1">
          <w:rPr>
            <w:rStyle w:val="a3"/>
          </w:rPr>
          <w:t>https://lms.bsuir.by/mod/resource/view.php?id=214285</w:t>
        </w:r>
      </w:hyperlink>
      <w:r w:rsidR="005C0E03" w:rsidRPr="005C0E03">
        <w:rPr>
          <w:lang w:val="ru-RU"/>
        </w:rPr>
        <w:t xml:space="preserve"> </w:t>
      </w:r>
    </w:p>
    <w:p w14:paraId="7EAB75B0" w14:textId="77777777" w:rsidR="004A0C3D" w:rsidRDefault="004A0C3D">
      <w:pPr>
        <w:rPr>
          <w:b/>
          <w:bCs/>
        </w:rPr>
      </w:pPr>
    </w:p>
    <w:p w14:paraId="2C44F875" w14:textId="02A13CF0" w:rsidR="006178C6" w:rsidRPr="004A0C3D" w:rsidRDefault="004A0C3D">
      <w:pPr>
        <w:rPr>
          <w:b/>
          <w:bCs/>
        </w:rPr>
      </w:pPr>
      <w:r w:rsidRPr="004A0C3D">
        <w:rPr>
          <w:b/>
          <w:bCs/>
        </w:rPr>
        <w:lastRenderedPageBreak/>
        <w:drawing>
          <wp:inline distT="0" distB="0" distL="0" distR="0" wp14:anchorId="1487EB59" wp14:editId="1525B2C3">
            <wp:extent cx="5940425" cy="44303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8C6" w:rsidRPr="004A0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D1"/>
    <w:rsid w:val="00436016"/>
    <w:rsid w:val="004A0C3D"/>
    <w:rsid w:val="004B68A2"/>
    <w:rsid w:val="004E7FF6"/>
    <w:rsid w:val="005C0E03"/>
    <w:rsid w:val="006178C6"/>
    <w:rsid w:val="007E3836"/>
    <w:rsid w:val="00B92BC6"/>
    <w:rsid w:val="00CD092C"/>
    <w:rsid w:val="00D20523"/>
    <w:rsid w:val="00FB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9FD4"/>
  <w15:chartTrackingRefBased/>
  <w15:docId w15:val="{050F8B6A-C7DD-4F2F-A23B-0AAC30E4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FF6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Hyperlink"/>
    <w:basedOn w:val="a0"/>
    <w:uiPriority w:val="99"/>
    <w:unhideWhenUsed/>
    <w:rsid w:val="004A0C3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C3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C0E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est-doc-ru.readthedocs.io/ru/latest/parametrize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ru/docs/Learn/Server-side/Django/Testing" TargetMode="Externa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ru/docs/Learn/Server-side/Django/Admin_site" TargetMode="External"/><Relationship Id="rId11" Type="http://schemas.openxmlformats.org/officeDocument/2006/relationships/hyperlink" Target="https://lms.bsuir.by/mod/resource/view.php?id=21428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ms.bsuir.by/mod/resource/view.php?id=214284" TargetMode="External"/><Relationship Id="rId4" Type="http://schemas.openxmlformats.org/officeDocument/2006/relationships/hyperlink" Target="https://developer.mozilla.org/ru/docs/Learn/Server-side/Django/Models" TargetMode="External"/><Relationship Id="rId9" Type="http://schemas.openxmlformats.org/officeDocument/2006/relationships/hyperlink" Target="mailto:anzh52889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Ksenia Yaroshevich</cp:lastModifiedBy>
  <cp:revision>3</cp:revision>
  <dcterms:created xsi:type="dcterms:W3CDTF">2026-04-26T13:23:00Z</dcterms:created>
  <dcterms:modified xsi:type="dcterms:W3CDTF">2026-04-26T13:56:00Z</dcterms:modified>
</cp:coreProperties>
</file>