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10FC" w14:textId="332480B3" w:rsidR="009D6C09" w:rsidRDefault="009D6C09">
      <w:pPr>
        <w:rPr>
          <w:b/>
          <w:bCs/>
          <w:sz w:val="32"/>
          <w:szCs w:val="24"/>
        </w:rPr>
      </w:pPr>
      <w:r w:rsidRPr="009D6C09">
        <w:rPr>
          <w:b/>
          <w:bCs/>
          <w:sz w:val="32"/>
          <w:szCs w:val="24"/>
        </w:rPr>
        <w:t xml:space="preserve">Лабораторная работа №4 </w:t>
      </w:r>
    </w:p>
    <w:p w14:paraId="4651935A" w14:textId="64413893" w:rsidR="009D6C09" w:rsidRPr="009D6C09" w:rsidRDefault="009D6C09">
      <w:pPr>
        <w:rPr>
          <w:b/>
          <w:bCs/>
          <w:lang w:val="ru-RU"/>
        </w:rPr>
      </w:pPr>
      <w:r w:rsidRPr="009D6C09">
        <w:rPr>
          <w:b/>
          <w:bCs/>
          <w:lang w:val="ru-RU"/>
        </w:rPr>
        <w:t>Выполнил: Ярошевич Ксения Семёновна, гр.453504</w:t>
      </w:r>
    </w:p>
    <w:p w14:paraId="01F87170" w14:textId="77777777" w:rsidR="009D6C09" w:rsidRDefault="009D6C09">
      <w:r>
        <w:t xml:space="preserve">Тема: Работа с файлами, классами, сериализаторами, регулярными выражениями и стандартными библиотеками. </w:t>
      </w:r>
    </w:p>
    <w:p w14:paraId="4E436D48" w14:textId="3524447B" w:rsidR="006178C6" w:rsidRDefault="009D6C09">
      <w:r>
        <w:t>Цель: освоить базовый синтаксис языка Python, приобрести навыки работы с файлами, классами, сериализаторами, регулярными выражениями и стандартными библиотеками и закрепить их на примере разработки интерактивных приложений.</w:t>
      </w:r>
    </w:p>
    <w:p w14:paraId="51BDA60F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Требования к выполнению </w:t>
      </w:r>
    </w:p>
    <w:p w14:paraId="3812DB51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1. 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 </w:t>
      </w:r>
    </w:p>
    <w:p w14:paraId="7CFA039E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2. Программа должна быть снабжена дружелюбным и интуитивно понятным интерфейсом </w:t>
      </w:r>
    </w:p>
    <w:p w14:paraId="5A3ADE9B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3. Выполнить документирование кода для получения справки по каждой функции </w:t>
      </w:r>
    </w:p>
    <w:p w14:paraId="29774A16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4. Для выполнения каждого задания разработать пользовательские классы и обеспечить их наследование. Реализовать примеры использования: </w:t>
      </w:r>
    </w:p>
    <w:p w14:paraId="26B48306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статических и динамических атрибутов класса, </w:t>
      </w:r>
    </w:p>
    <w:p w14:paraId="5ED5EE4C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полиморфизма, </w:t>
      </w:r>
    </w:p>
    <w:p w14:paraId="077C73DD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специальных(магических методов), </w:t>
      </w:r>
    </w:p>
    <w:p w14:paraId="55F987F1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>– super(),</w:t>
      </w:r>
    </w:p>
    <w:p w14:paraId="08492567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геттеров и сеттеров, </w:t>
      </w:r>
    </w:p>
    <w:p w14:paraId="3F54DCCD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свойств класса, </w:t>
      </w:r>
    </w:p>
    <w:p w14:paraId="43B6E4CB" w14:textId="792C9B75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примесей </w:t>
      </w:r>
    </w:p>
    <w:p w14:paraId="33C6F880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5. При разработке программ рекомендуется придерживаться принципа: за решение одной конкретной задачи должна отвечать одна функция. </w:t>
      </w:r>
    </w:p>
    <w:p w14:paraId="4A09E91D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6. Все функции необходимо сгруппировать в модулях, согласно их логике их работы. </w:t>
      </w:r>
    </w:p>
    <w:p w14:paraId="4A5C2F79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7. Разработанные основные функции, размещенные в отдельных модулях, нужно подключить в другом модуле, где будет происходить тестирование данных функций. </w:t>
      </w:r>
    </w:p>
    <w:p w14:paraId="12C7E281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8. 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 w14:paraId="4B63FDCC" w14:textId="6EC82345" w:rsid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>9. Обеспечить обработку конкретных классов исключений</w:t>
      </w:r>
    </w:p>
    <w:p w14:paraId="0EFE0415" w14:textId="41EF5067" w:rsidR="009D6C09" w:rsidRDefault="009D6C09">
      <w:pPr>
        <w:rPr>
          <w:sz w:val="24"/>
          <w:szCs w:val="24"/>
        </w:rPr>
      </w:pPr>
    </w:p>
    <w:p w14:paraId="283C1B17" w14:textId="77777777" w:rsidR="009D6C09" w:rsidRDefault="009D6C09">
      <w:r>
        <w:t xml:space="preserve">Индивидуальные задания по вариантам </w:t>
      </w:r>
    </w:p>
    <w:p w14:paraId="14EC50CB" w14:textId="24E8035F" w:rsidR="009D6C09" w:rsidRDefault="009D6C09">
      <w:r>
        <w:t xml:space="preserve">Задание 1. Исходные данные представляют собой словарь. Необходимо поместить их в файл, используя сериализатор. Организовать считывание данных, поиск, сортировку в соответствии с индивидуальным заданием. </w:t>
      </w:r>
      <w:r>
        <w:lastRenderedPageBreak/>
        <w:t>Обязательно использовать классы. Реализуйте два варианта: 1)формат файлов CSV; 2)модуль pickle</w:t>
      </w:r>
    </w:p>
    <w:p w14:paraId="73D607F5" w14:textId="5668E0D6" w:rsidR="009D6C09" w:rsidRDefault="009D6C09">
      <w:r>
        <w:t>При поступлении на музыкально-педагогический факультет на абитуриентов собирают информацию: фамилия, музыкальный инструмент. Для поступления необходимо сдать экзамен по специальности. Составьте списки для данного экзамена, в зависимости от специальности. Выведите информацию об абитуриенте, введенном с клавиатуры</w:t>
      </w:r>
    </w:p>
    <w:p w14:paraId="1086491D" w14:textId="0AAF8912" w:rsidR="00E21DAE" w:rsidRDefault="00E21DAE"/>
    <w:p w14:paraId="0B2A3F79" w14:textId="123210F1" w:rsidR="00E21DAE" w:rsidRDefault="00E21DAE">
      <w:r w:rsidRPr="00E21DAE">
        <w:drawing>
          <wp:inline distT="0" distB="0" distL="0" distR="0" wp14:anchorId="0F8E9BD0" wp14:editId="0E9C032A">
            <wp:extent cx="5940425" cy="3702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A73F" w14:textId="41AA9F0E" w:rsidR="00E21DAE" w:rsidRDefault="00E21DAE">
      <w:r w:rsidRPr="00E21DAE">
        <w:drawing>
          <wp:inline distT="0" distB="0" distL="0" distR="0" wp14:anchorId="545417BD" wp14:editId="134E65F8">
            <wp:extent cx="5940425" cy="24187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AC42" w14:textId="1484CE60" w:rsidR="00E21DAE" w:rsidRDefault="00E21DAE">
      <w:r w:rsidRPr="00E21DAE">
        <w:drawing>
          <wp:inline distT="0" distB="0" distL="0" distR="0" wp14:anchorId="1FA1EE91" wp14:editId="56945B70">
            <wp:extent cx="5940425" cy="726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7ED" w14:textId="37AF5A8E" w:rsidR="00E21DAE" w:rsidRDefault="00E21DAE">
      <w:r w:rsidRPr="00E21DAE">
        <w:lastRenderedPageBreak/>
        <w:drawing>
          <wp:inline distT="0" distB="0" distL="0" distR="0" wp14:anchorId="2E395D6F" wp14:editId="5D70490D">
            <wp:extent cx="5940425" cy="8128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C377" w14:textId="3F689FA0" w:rsidR="00E21DAE" w:rsidRDefault="00E21DAE">
      <w:r w:rsidRPr="00E21DAE">
        <w:drawing>
          <wp:inline distT="0" distB="0" distL="0" distR="0" wp14:anchorId="537DE36C" wp14:editId="0483628E">
            <wp:extent cx="5940425" cy="864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A640" w14:textId="5C04BBFA" w:rsidR="00E21DAE" w:rsidRDefault="00E21DAE">
      <w:r w:rsidRPr="00E21DAE">
        <w:drawing>
          <wp:inline distT="0" distB="0" distL="0" distR="0" wp14:anchorId="3CAC3BC3" wp14:editId="3F85877C">
            <wp:extent cx="5940425" cy="876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B99B" w14:textId="77777777" w:rsidR="009D6C09" w:rsidRDefault="009D6C09">
      <w:r>
        <w:t xml:space="preserve">Задание 2. </w:t>
      </w:r>
    </w:p>
    <w:p w14:paraId="7A23CC5A" w14:textId="77777777" w:rsidR="009D6C09" w:rsidRDefault="009D6C09">
      <w:r>
        <w:t xml:space="preserve">В соответствии с заданием своего варианта составить программу для анализа 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zipfile и обеспечить получение информации о файле в архиве. </w:t>
      </w:r>
    </w:p>
    <w:p w14:paraId="6B23F355" w14:textId="77777777" w:rsidR="009D6C09" w:rsidRDefault="009D6C09">
      <w:r>
        <w:t xml:space="preserve">Также выполнить общее задание </w:t>
      </w:r>
    </w:p>
    <w:p w14:paraId="399D2808" w14:textId="77777777" w:rsidR="009D6C09" w:rsidRDefault="009D6C09">
      <w:r>
        <w:t xml:space="preserve">– определить и сохранить в файл с результатами: </w:t>
      </w:r>
    </w:p>
    <w:p w14:paraId="207F4EFC" w14:textId="77777777" w:rsidR="009D6C09" w:rsidRDefault="009D6C09">
      <w:r>
        <w:t xml:space="preserve">– количество предложений в тексте; </w:t>
      </w:r>
    </w:p>
    <w:p w14:paraId="2C3E14DD" w14:textId="77777777" w:rsidR="009D6C09" w:rsidRDefault="009D6C09">
      <w:r>
        <w:t xml:space="preserve">– количество предложений в тексте каждого вида отдельно (повествовательные, вопросительные и побудительные); </w:t>
      </w:r>
    </w:p>
    <w:p w14:paraId="472B366E" w14:textId="77777777" w:rsidR="009D6C09" w:rsidRDefault="009D6C09">
      <w:r>
        <w:t xml:space="preserve">– среднюю длину предложения в символах (считаются только слова); – среднюю длину слова в тексте в символах; </w:t>
      </w:r>
    </w:p>
    <w:p w14:paraId="49B2C578" w14:textId="5FD40628" w:rsidR="009D6C09" w:rsidRDefault="009D6C09">
      <w:r>
        <w:t>– количество смайликов в заданном тексте. Смайликом будем считать последовательность символов, удовлетворяющую условиям: первым символом является либо «;» (точка с запятой) либо «:» (двоеточие) ровно один раз; далее может идти символ «-» (минус) сколько угодно раз (в том числе символ минус может идти ноль раз); в конце обязательно идет некоторое количество (не меньше одной) одинаковых скобок из следующего набора: «(», «)», «[», «]»; внутри смайлика не может встречаться никаких других символов. Например, эта последовательность является смайликом: «;---------[[[[[[[[». Эти последовательности смайликами не являются: «]», «;--»,«:»,«)».</w:t>
      </w:r>
    </w:p>
    <w:p w14:paraId="63FD1175" w14:textId="00AB6955" w:rsidR="009D6C09" w:rsidRDefault="009D6C09">
      <w:r>
        <w:t xml:space="preserve">Получить список всех слов текста длиной менее 5 символов В заданной строке все пары символов, первый из которых – малая латинская буква, а второй – большая латинская буква, выделить знаками «_?_» с обеих сторон. определить количество слов в строке и вывести на экран все слова, количество букв у </w:t>
      </w:r>
      <w:r>
        <w:lastRenderedPageBreak/>
        <w:t>которых четное; найти самое короткое слово, которое начинается на 'a'; вывести повторяющиеся слова</w:t>
      </w:r>
    </w:p>
    <w:p w14:paraId="4AF487B8" w14:textId="22076D45" w:rsidR="00E21DAE" w:rsidRDefault="00E21DAE"/>
    <w:p w14:paraId="11F7C3B1" w14:textId="7351E68A" w:rsidR="00E21DAE" w:rsidRDefault="00E21DAE">
      <w:r w:rsidRPr="00E21DAE">
        <w:drawing>
          <wp:inline distT="0" distB="0" distL="0" distR="0" wp14:anchorId="7406777B" wp14:editId="4BE38AD5">
            <wp:extent cx="5940425" cy="41249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422E" w14:textId="18FEB173" w:rsidR="00E21DAE" w:rsidRDefault="00E21DAE">
      <w:r w:rsidRPr="00E21DAE">
        <w:drawing>
          <wp:inline distT="0" distB="0" distL="0" distR="0" wp14:anchorId="2A6ABB89" wp14:editId="28A9E68F">
            <wp:extent cx="5940425" cy="4552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56C6" w14:textId="4C07F0C8" w:rsidR="00E21DAE" w:rsidRDefault="00E21DAE">
      <w:r w:rsidRPr="00E21DAE">
        <w:drawing>
          <wp:inline distT="0" distB="0" distL="0" distR="0" wp14:anchorId="09E9AE59" wp14:editId="5A7EC2E7">
            <wp:extent cx="5940425" cy="32499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12D4" w14:textId="25E82AD4" w:rsidR="00E21DAE" w:rsidRDefault="00E21DAE">
      <w:r w:rsidRPr="00E21DAE">
        <w:lastRenderedPageBreak/>
        <w:drawing>
          <wp:inline distT="0" distB="0" distL="0" distR="0" wp14:anchorId="25CF4174" wp14:editId="3CE7DBCD">
            <wp:extent cx="5940425" cy="2007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DB4F" w14:textId="1AD4B9CD" w:rsidR="00E21DAE" w:rsidRDefault="00E21DAE">
      <w:r w:rsidRPr="00E21DAE">
        <w:drawing>
          <wp:inline distT="0" distB="0" distL="0" distR="0" wp14:anchorId="23432248" wp14:editId="771279BA">
            <wp:extent cx="5940425" cy="29000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B03B" w14:textId="66DD8247" w:rsidR="00E21DAE" w:rsidRDefault="00E21DAE">
      <w:r w:rsidRPr="00E21DAE">
        <w:drawing>
          <wp:inline distT="0" distB="0" distL="0" distR="0" wp14:anchorId="3426735C" wp14:editId="0491C274">
            <wp:extent cx="5940425" cy="1678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C917" w14:textId="4B88D524" w:rsidR="00E21DAE" w:rsidRPr="00E21DAE" w:rsidRDefault="00E21DAE">
      <w:pPr>
        <w:rPr>
          <w:lang w:val="ru-RU"/>
        </w:rPr>
      </w:pPr>
      <w:r w:rsidRPr="00E21DAE">
        <w:drawing>
          <wp:inline distT="0" distB="0" distL="0" distR="0" wp14:anchorId="5B65AE61" wp14:editId="1BC5C8C6">
            <wp:extent cx="5940425" cy="17506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4E52" w14:textId="6E58D54B" w:rsidR="00E21DAE" w:rsidRDefault="00E21DAE">
      <w:r w:rsidRPr="00E21DAE">
        <w:lastRenderedPageBreak/>
        <w:drawing>
          <wp:inline distT="0" distB="0" distL="0" distR="0" wp14:anchorId="1C961CC1" wp14:editId="5768E653">
            <wp:extent cx="5940425" cy="12490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8199" w14:textId="77777777" w:rsidR="00E21DAE" w:rsidRDefault="00E21DAE"/>
    <w:p w14:paraId="2CC9D5FA" w14:textId="77777777" w:rsidR="009D6C09" w:rsidRDefault="009D6C09">
      <w:r>
        <w:t xml:space="preserve">Задание 3. В соответствии с заданием своего варианта доработать программу из ЛР3, использовав класс и обеспечить: </w:t>
      </w:r>
    </w:p>
    <w:p w14:paraId="0823DED1" w14:textId="77777777" w:rsidR="009D6C09" w:rsidRDefault="009D6C09">
      <w:r>
        <w:t xml:space="preserve">а) определение дополнительных параметров среднее арифметическое элементов последовательности, медиана, мода, дисперсия, СКО последовательности; </w:t>
      </w:r>
    </w:p>
    <w:p w14:paraId="04CD55BF" w14:textId="77777777" w:rsidR="009D6C09" w:rsidRDefault="009D6C09">
      <w:r>
        <w:t xml:space="preserve">б) с помощью библиотеки matplotlib нарисовать графики разных цветов в одной координатной оси: – график по полученным данным разложения функции в ряд, представленным в таблице, – график соответствующей функции, представленной с помощью модуля math. Обеспечить отображение координатных осей, легенды, текста и аннотации. 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 </w:t>
      </w:r>
    </w:p>
    <w:p w14:paraId="08177FC1" w14:textId="139693F8" w:rsidR="009D6C09" w:rsidRDefault="009D6C09">
      <w:r>
        <w:t>в) сохранить графики в файл</w:t>
      </w:r>
    </w:p>
    <w:p w14:paraId="12B743F9" w14:textId="6BD1BC91" w:rsidR="00792C8F" w:rsidRDefault="00792C8F">
      <w:r w:rsidRPr="00792C8F">
        <w:drawing>
          <wp:inline distT="0" distB="0" distL="0" distR="0" wp14:anchorId="683BE768" wp14:editId="5B2FF878">
            <wp:extent cx="5557837" cy="1694383"/>
            <wp:effectExtent l="0" t="0" r="508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499" cy="169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1CD5" w14:textId="7C534B92" w:rsidR="009D6C09" w:rsidRDefault="00792C8F">
      <w:r w:rsidRPr="00792C8F">
        <w:lastRenderedPageBreak/>
        <w:drawing>
          <wp:inline distT="0" distB="0" distL="0" distR="0" wp14:anchorId="22871860" wp14:editId="73FEDDF9">
            <wp:extent cx="5940425" cy="35744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8674" w14:textId="77777777" w:rsidR="009D6C09" w:rsidRDefault="009D6C09">
      <w:r>
        <w:t xml:space="preserve">Задание 4. </w:t>
      </w:r>
    </w:p>
    <w:p w14:paraId="172DC2FD" w14:textId="77777777" w:rsidR="009D6C09" w:rsidRDefault="009D6C09">
      <w:r>
        <w:t xml:space="preserve">В соответствии с заданием своего варианта разработать базовые классы и классы наследники. Требования по использованию классов: Абстрактный класс «Геометрическая фигура» содержит абстрактный метод для вычисления площади фигуры (https://docs.python.org/3/library/abc.html ) </w:t>
      </w:r>
    </w:p>
    <w:p w14:paraId="3C273DC8" w14:textId="77777777" w:rsidR="009D6C09" w:rsidRDefault="009D6C09">
      <w:r>
        <w:t xml:space="preserve">Класс «Цвет фигуры» содержит свойство для описания цвета геометрической фигуры (https://docs.python.org/3/library/functions.html#property ) </w:t>
      </w:r>
    </w:p>
    <w:p w14:paraId="2806CBFF" w14:textId="77777777" w:rsidR="009D6C09" w:rsidRDefault="009D6C09">
      <w:r>
        <w:t xml:space="preserve">Класс «Прямоугольник» (Круг, Ромб, Квадрат, Треугольник и т.д.) наследуется от класса «Геометрическая фигура». Класс должен содержать конструктор по параметрам «ширина», «высота» (для другого типа фигуры соответствующие параметры, например, для круга задаем «радиус») и «цвет». В конструкторе создается объект класса «Цвет фигуры» для хранения цвета. </w:t>
      </w:r>
    </w:p>
    <w:p w14:paraId="07175253" w14:textId="24BDFFB0" w:rsidR="009D6C09" w:rsidRDefault="009D6C09">
      <w:r>
        <w:t xml:space="preserve">Класс должен переопределять метод, вычисляющий площадь фигуры https://docs.python.org/3/library/math.html . </w:t>
      </w:r>
    </w:p>
    <w:p w14:paraId="7213289C" w14:textId="77777777" w:rsidR="009D6C09" w:rsidRDefault="009D6C09">
      <w:r>
        <w:t xml:space="preserve">Для класса «Прямоугольник»(тип фигуры в инд. задании) определить метод, который возвращает в виде строки основные параметры фигуры, ее цвет и площадь. Использовать метод format (https://pyformat.info/ ) название фигуры должно задаваться в виде поля данных класса и возвращаться методом класса. В корневом каталоге проекта создайте файл main.py для тестирования классов. </w:t>
      </w:r>
    </w:p>
    <w:p w14:paraId="68662B81" w14:textId="36CE7C4F" w:rsidR="009D6C09" w:rsidRDefault="009D6C09">
      <w:r>
        <w:t xml:space="preserve">Используйте конструкцию, описанную в </w:t>
      </w:r>
      <w:hyperlink r:id="rId20" w:history="1">
        <w:r w:rsidRPr="009F3D1A">
          <w:rPr>
            <w:rStyle w:val="a3"/>
          </w:rPr>
          <w:t>https://docs.python.org/3/library/__main__.html</w:t>
        </w:r>
      </w:hyperlink>
      <w:r>
        <w:t xml:space="preserve"> </w:t>
      </w:r>
    </w:p>
    <w:p w14:paraId="536A9FC7" w14:textId="77777777" w:rsidR="009D6C09" w:rsidRDefault="009D6C09">
      <w:r>
        <w:t xml:space="preserve">Пример объекта: Прямоугольник синего цвета шириной 5 и высотой 8. Программа должна содержать следующие базовые функции: </w:t>
      </w:r>
    </w:p>
    <w:p w14:paraId="25FD9F7C" w14:textId="77777777" w:rsidR="009D6C09" w:rsidRDefault="009D6C09">
      <w:r>
        <w:lastRenderedPageBreak/>
        <w:t xml:space="preserve">1) ввод значений параметров пользователем; </w:t>
      </w:r>
    </w:p>
    <w:p w14:paraId="4DDE0369" w14:textId="77777777" w:rsidR="009D6C09" w:rsidRDefault="009D6C09">
      <w:r>
        <w:t xml:space="preserve">2) проверка корректности вводимых данных; </w:t>
      </w:r>
    </w:p>
    <w:p w14:paraId="7D64D841" w14:textId="77777777" w:rsidR="009D6C09" w:rsidRDefault="009D6C09">
      <w:r>
        <w:t xml:space="preserve">3) построение, закрашивание фигуры в выбранный цвет, введенный с клавиатуры, и подпись фигуры текстом, введенным с клавиатуры; </w:t>
      </w:r>
    </w:p>
    <w:p w14:paraId="11EC2FE1" w14:textId="20C93FA2" w:rsidR="009D6C09" w:rsidRDefault="009D6C09">
      <w:r>
        <w:t>4) вывод фигуры на экран и в файл.</w:t>
      </w:r>
    </w:p>
    <w:p w14:paraId="639AF3CE" w14:textId="5A5BFF57" w:rsidR="009D6C09" w:rsidRDefault="009D6C09">
      <w:r>
        <w:t>Построить правильный пятиугольник со стороной a.</w:t>
      </w:r>
    </w:p>
    <w:p w14:paraId="165F8E17" w14:textId="5BC8B0AF" w:rsidR="00792C8F" w:rsidRDefault="00792C8F">
      <w:r w:rsidRPr="00792C8F">
        <w:drawing>
          <wp:inline distT="0" distB="0" distL="0" distR="0" wp14:anchorId="71A4C924" wp14:editId="24A4A7DE">
            <wp:extent cx="5940425" cy="49237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1CE4" w14:textId="3BDE5A3C" w:rsidR="00792C8F" w:rsidRDefault="00792C8F">
      <w:r w:rsidRPr="00792C8F">
        <w:drawing>
          <wp:inline distT="0" distB="0" distL="0" distR="0" wp14:anchorId="463CF4A4" wp14:editId="1B919A6F">
            <wp:extent cx="5940425" cy="12376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7554" w14:textId="77777777" w:rsidR="00792C8F" w:rsidRDefault="00792C8F"/>
    <w:p w14:paraId="1D1258FE" w14:textId="77777777" w:rsidR="009D6C09" w:rsidRDefault="009D6C09">
      <w:r>
        <w:t xml:space="preserve">Задание 5. </w:t>
      </w:r>
    </w:p>
    <w:p w14:paraId="0F1EC191" w14:textId="77777777" w:rsidR="009D6C09" w:rsidRDefault="009D6C09">
      <w:r>
        <w:t xml:space="preserve">В соответствии с заданием своего варианта исследовать возможности библиотека NumPy при работе с массивами и математическими и </w:t>
      </w:r>
      <w:r>
        <w:lastRenderedPageBreak/>
        <w:t xml:space="preserve">статическими операциями. Сформировать целочисленную матрицу А[n,m] с помощью генератора случайных чисел (random). </w:t>
      </w:r>
    </w:p>
    <w:p w14:paraId="27B03024" w14:textId="77777777" w:rsidR="009D6C09" w:rsidRDefault="009D6C09">
      <w:r>
        <w:t xml:space="preserve">а) Библиотека NumPy. </w:t>
      </w:r>
    </w:p>
    <w:p w14:paraId="2FBF4217" w14:textId="737F0483" w:rsidR="009D6C09" w:rsidRDefault="009D6C09">
      <w:r>
        <w:t xml:space="preserve">1. Создание массива. Функции array() и values(). </w:t>
      </w:r>
    </w:p>
    <w:p w14:paraId="6ADD150A" w14:textId="1F72EE23" w:rsidR="00792C8F" w:rsidRDefault="00792C8F">
      <w:r w:rsidRPr="00792C8F">
        <w:drawing>
          <wp:inline distT="0" distB="0" distL="0" distR="0" wp14:anchorId="17266738" wp14:editId="5B1025FA">
            <wp:extent cx="5940425" cy="41332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573D" w14:textId="77777777" w:rsidR="009D6C09" w:rsidRDefault="009D6C09">
      <w:r>
        <w:t xml:space="preserve">2. Функции создания массива заданного вида. </w:t>
      </w:r>
    </w:p>
    <w:p w14:paraId="1522A4EC" w14:textId="77777777" w:rsidR="009D6C09" w:rsidRDefault="009D6C09">
      <w:r>
        <w:t xml:space="preserve">3. Индексирование массивов NumPy. Индекс и срез. </w:t>
      </w:r>
    </w:p>
    <w:p w14:paraId="250FFD86" w14:textId="77777777" w:rsidR="009D6C09" w:rsidRDefault="009D6C09">
      <w:r>
        <w:t xml:space="preserve">4. Операции с массивами. Универсальные (поэлементные) функции. </w:t>
      </w:r>
    </w:p>
    <w:p w14:paraId="01E4B076" w14:textId="60678E75" w:rsidR="009D6C09" w:rsidRDefault="00792C8F">
      <w:r w:rsidRPr="00792C8F">
        <w:lastRenderedPageBreak/>
        <w:drawing>
          <wp:inline distT="0" distB="0" distL="0" distR="0" wp14:anchorId="7FD11B42" wp14:editId="15A2807F">
            <wp:extent cx="5940425" cy="51460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578B" w14:textId="77777777" w:rsidR="009D6C09" w:rsidRDefault="009D6C09">
      <w:r>
        <w:t xml:space="preserve">б) Математические и статистические операции. </w:t>
      </w:r>
    </w:p>
    <w:p w14:paraId="2BAB3CF7" w14:textId="77777777" w:rsidR="009D6C09" w:rsidRDefault="009D6C09">
      <w:r>
        <w:t xml:space="preserve">1. Функция mean() </w:t>
      </w:r>
    </w:p>
    <w:p w14:paraId="569EF354" w14:textId="77777777" w:rsidR="009D6C09" w:rsidRDefault="009D6C09">
      <w:r>
        <w:t xml:space="preserve">2. Функция median() </w:t>
      </w:r>
    </w:p>
    <w:p w14:paraId="661A2DF9" w14:textId="77777777" w:rsidR="009D6C09" w:rsidRDefault="009D6C09">
      <w:r>
        <w:t xml:space="preserve">3. Функция corrcoef() </w:t>
      </w:r>
    </w:p>
    <w:p w14:paraId="04CBAD4E" w14:textId="77777777" w:rsidR="009D6C09" w:rsidRDefault="009D6C09">
      <w:r>
        <w:t xml:space="preserve">4. Дисперсия var(). </w:t>
      </w:r>
    </w:p>
    <w:p w14:paraId="05F6BCB0" w14:textId="14C4304D" w:rsidR="009D6C09" w:rsidRDefault="009D6C09">
      <w:r>
        <w:t>5. Стандартное отклонение std()</w:t>
      </w:r>
    </w:p>
    <w:p w14:paraId="457DBED5" w14:textId="7F7E169D" w:rsidR="009D6C09" w:rsidRDefault="00792C8F">
      <w:r w:rsidRPr="00792C8F">
        <w:drawing>
          <wp:inline distT="0" distB="0" distL="0" distR="0" wp14:anchorId="23368397" wp14:editId="3F0C6E95">
            <wp:extent cx="5940425" cy="17297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99CD" w14:textId="2EFEEF84" w:rsidR="009D6C09" w:rsidRDefault="009D6C09">
      <w:r>
        <w:lastRenderedPageBreak/>
        <w:t>Получить новую матрицу путем деления всех элементов исходной матрицы на ее наибольший по модулю элемент Вычислить дисперсию элементов новой матрицы. Ответ округлите до сотых. Вычисление дисперсии выполнить двумя способами: через стандартную функцию и через программирование формулы</w:t>
      </w:r>
    </w:p>
    <w:p w14:paraId="053762D0" w14:textId="0252C014" w:rsidR="009D6C09" w:rsidRDefault="00792C8F">
      <w:r w:rsidRPr="00792C8F">
        <w:drawing>
          <wp:inline distT="0" distB="0" distL="0" distR="0" wp14:anchorId="6A5C0E82" wp14:editId="16C7995A">
            <wp:extent cx="5940425" cy="13881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8373" w14:textId="0DAA67F5" w:rsidR="00792C8F" w:rsidRDefault="00792C8F">
      <w:r w:rsidRPr="00792C8F">
        <w:drawing>
          <wp:inline distT="0" distB="0" distL="0" distR="0" wp14:anchorId="5D62DB2C" wp14:editId="0E89052A">
            <wp:extent cx="5940425" cy="32766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CD47" w14:textId="77777777" w:rsidR="009D6C09" w:rsidRDefault="009D6C09">
      <w:r>
        <w:t xml:space="preserve">Задание 6. </w:t>
      </w:r>
    </w:p>
    <w:p w14:paraId="180AD981" w14:textId="77777777" w:rsidR="009D6C09" w:rsidRDefault="009D6C09">
      <w:r>
        <w:t xml:space="preserve">Используя указанный в задании набор данных (datasets) на ресурсе https://www.kaggle.com/datasets исследовать основные возможности библиотеки Pandas. Если какая-то из ссылок не работает, то искать на ресурсе с помощью поиска или в gooogle (пример запроса: spotify dataset kaggle). См. Анализ Данных Python методичка.pdf </w:t>
      </w:r>
    </w:p>
    <w:p w14:paraId="02AE6CE0" w14:textId="0CCC6F65" w:rsidR="009D6C09" w:rsidRDefault="009D6C09" w:rsidP="009D6C09">
      <w:r>
        <w:t xml:space="preserve">ЗАДАНИЕ А. </w:t>
      </w:r>
    </w:p>
    <w:p w14:paraId="4A008A47" w14:textId="77777777" w:rsidR="009D6C09" w:rsidRDefault="009D6C09">
      <w:r>
        <w:t xml:space="preserve">1. Библиотека Pandas. Импорт библиотеки. </w:t>
      </w:r>
    </w:p>
    <w:p w14:paraId="663653C3" w14:textId="77777777" w:rsidR="009D6C09" w:rsidRDefault="009D6C09">
      <w:r>
        <w:t xml:space="preserve">2. Структура Series. </w:t>
      </w:r>
    </w:p>
    <w:p w14:paraId="0428B5EF" w14:textId="77777777" w:rsidR="009D6C09" w:rsidRDefault="009D6C09">
      <w:r>
        <w:t xml:space="preserve">3. Создание Series . </w:t>
      </w:r>
    </w:p>
    <w:p w14:paraId="0C9F645F" w14:textId="77777777" w:rsidR="009D6C09" w:rsidRDefault="009D6C09">
      <w:r>
        <w:t xml:space="preserve">4. Функция display. </w:t>
      </w:r>
    </w:p>
    <w:p w14:paraId="2615CB15" w14:textId="77777777" w:rsidR="009D6C09" w:rsidRDefault="009D6C09">
      <w:r>
        <w:t xml:space="preserve">5. Доступ к элементам Series с использованием .loc или .iloc. </w:t>
      </w:r>
    </w:p>
    <w:p w14:paraId="1A299BAA" w14:textId="2D1CB52E" w:rsidR="009D6C09" w:rsidRDefault="009D6C09">
      <w:r>
        <w:lastRenderedPageBreak/>
        <w:t>6. Объект DataFrame. Создание.</w:t>
      </w:r>
    </w:p>
    <w:p w14:paraId="2878C0C5" w14:textId="6509DDF5" w:rsidR="00B2560F" w:rsidRDefault="00792C8F">
      <w:r w:rsidRPr="00792C8F">
        <w:drawing>
          <wp:inline distT="0" distB="0" distL="0" distR="0" wp14:anchorId="6BEC58C2" wp14:editId="47F825D9">
            <wp:extent cx="5940425" cy="24822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403E" w14:textId="612A2275" w:rsidR="00792C8F" w:rsidRDefault="00792C8F">
      <w:r w:rsidRPr="00792C8F">
        <w:drawing>
          <wp:inline distT="0" distB="0" distL="0" distR="0" wp14:anchorId="659C54A5" wp14:editId="021B020B">
            <wp:extent cx="5940425" cy="55721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86789"/>
                    <a:stretch/>
                  </pic:blipFill>
                  <pic:spPr bwMode="auto">
                    <a:xfrm>
                      <a:off x="0" y="0"/>
                      <a:ext cx="5940425" cy="557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88A65" w14:textId="4B7C99A6" w:rsidR="00792C8F" w:rsidRDefault="00792C8F">
      <w:r w:rsidRPr="00792C8F">
        <w:drawing>
          <wp:inline distT="0" distB="0" distL="0" distR="0" wp14:anchorId="57EDE886" wp14:editId="6EFFC3DD">
            <wp:extent cx="4033837" cy="4928138"/>
            <wp:effectExtent l="0" t="0" r="508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2176" cy="49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59DD" w14:textId="67B33D27" w:rsidR="00792C8F" w:rsidRDefault="00792C8F">
      <w:r w:rsidRPr="00792C8F">
        <w:lastRenderedPageBreak/>
        <w:drawing>
          <wp:inline distT="0" distB="0" distL="0" distR="0" wp14:anchorId="2C17A89F" wp14:editId="2180DD37">
            <wp:extent cx="5940425" cy="14922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42A7" w14:textId="7624E0CC" w:rsidR="00B2560F" w:rsidRDefault="009D6C09">
      <w:r>
        <w:t>Создайте Series popularity_2020 из популярности треков 2020 года. Рассчитайте скользящее среднее за 10 треков.</w:t>
      </w:r>
    </w:p>
    <w:p w14:paraId="46B605B8" w14:textId="09A0833C" w:rsidR="009D6C09" w:rsidRDefault="00B2560F">
      <w:r w:rsidRPr="00792C8F">
        <w:drawing>
          <wp:inline distT="0" distB="0" distL="0" distR="0" wp14:anchorId="5BCB9338" wp14:editId="45027071">
            <wp:extent cx="5940425" cy="3565207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5469"/>
                    <a:stretch/>
                  </pic:blipFill>
                  <pic:spPr bwMode="auto">
                    <a:xfrm>
                      <a:off x="0" y="0"/>
                      <a:ext cx="5940425" cy="3565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917A" w14:textId="77777777" w:rsidR="009D6C09" w:rsidRDefault="009D6C09">
      <w:r>
        <w:t xml:space="preserve">ЗАДАНИЕ Б. Основные операции и статистический анализ Получение информации о датафрейме (по каждому параметру) </w:t>
      </w:r>
    </w:p>
    <w:p w14:paraId="2E3F2545" w14:textId="26DA390C" w:rsidR="009D6C09" w:rsidRDefault="009D6C09">
      <w:r>
        <w:t>Индексация и извлечение данных: статистические методы (во сколько раз среднее значение выбранного показателя с максимальным значением другого параметра (например, самый молодой, самый быстрый и т.д.) выше среднего выбранного показателя с минимальным значением )</w:t>
      </w:r>
    </w:p>
    <w:p w14:paraId="1CCB41BA" w14:textId="4E3F9C81" w:rsidR="00257224" w:rsidRDefault="001447F0">
      <w:r w:rsidRPr="00792C8F">
        <w:lastRenderedPageBreak/>
        <w:drawing>
          <wp:inline distT="0" distB="0" distL="0" distR="0" wp14:anchorId="1B2DF846" wp14:editId="3FA4F52F">
            <wp:extent cx="5940425" cy="40220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D887" w14:textId="52DCB5CA" w:rsidR="001447F0" w:rsidRDefault="001447F0">
      <w:r w:rsidRPr="00792C8F">
        <w:drawing>
          <wp:inline distT="0" distB="0" distL="0" distR="0" wp14:anchorId="26664BD8" wp14:editId="1381E7A6">
            <wp:extent cx="5940425" cy="32969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E71D" w14:textId="135565D6" w:rsidR="001447F0" w:rsidRDefault="001447F0">
      <w:r w:rsidRPr="00792C8F">
        <w:drawing>
          <wp:inline distT="0" distB="0" distL="0" distR="0" wp14:anchorId="4E307B76" wp14:editId="68703E65">
            <wp:extent cx="5940425" cy="13455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2C18" w14:textId="4675A03E" w:rsidR="00257224" w:rsidRDefault="00257224">
      <w:r>
        <w:lastRenderedPageBreak/>
        <w:t>Определите, во сколько раз средняя танцевальность (danceability) самых популярных треков (popularity &gt; 90 процентиль) больше, чем у самых непопулярных треков. Ответ округлите до сотых.</w:t>
      </w:r>
    </w:p>
    <w:p w14:paraId="2991529A" w14:textId="4284B06A" w:rsidR="00B2560F" w:rsidRPr="00257224" w:rsidRDefault="00B2560F">
      <w:pPr>
        <w:rPr>
          <w:sz w:val="24"/>
          <w:szCs w:val="24"/>
          <w:lang w:val="en-US"/>
        </w:rPr>
      </w:pPr>
      <w:r w:rsidRPr="00B2560F">
        <w:rPr>
          <w:sz w:val="24"/>
          <w:szCs w:val="24"/>
          <w:lang w:val="en-US"/>
        </w:rPr>
        <w:drawing>
          <wp:inline distT="0" distB="0" distL="0" distR="0" wp14:anchorId="7770AB25" wp14:editId="7AC8303B">
            <wp:extent cx="5940425" cy="363283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60F" w:rsidRPr="00257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CC"/>
    <w:rsid w:val="001447F0"/>
    <w:rsid w:val="00257224"/>
    <w:rsid w:val="00436016"/>
    <w:rsid w:val="004B68A2"/>
    <w:rsid w:val="004E7FF6"/>
    <w:rsid w:val="006178C6"/>
    <w:rsid w:val="00792C8F"/>
    <w:rsid w:val="009D6C09"/>
    <w:rsid w:val="00B2560F"/>
    <w:rsid w:val="00B92BC6"/>
    <w:rsid w:val="00C401CC"/>
    <w:rsid w:val="00CD092C"/>
    <w:rsid w:val="00D20523"/>
    <w:rsid w:val="00E2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9967"/>
  <w15:chartTrackingRefBased/>
  <w15:docId w15:val="{8F6D519D-B6F2-43B1-AA17-FEDAE6A0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FF6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9D6C0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6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docs.python.org/3/library/__main__.html" TargetMode="External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15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Ksenia Yaroshevich</cp:lastModifiedBy>
  <cp:revision>3</cp:revision>
  <dcterms:created xsi:type="dcterms:W3CDTF">2026-04-21T09:34:00Z</dcterms:created>
  <dcterms:modified xsi:type="dcterms:W3CDTF">2026-04-21T11:28:00Z</dcterms:modified>
</cp:coreProperties>
</file>