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B181" w14:textId="0BB32006" w:rsidR="007F4CF6" w:rsidRDefault="007F4CF6" w:rsidP="007F4CF6">
      <w:p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  <w:r w:rsidRPr="007F4CF6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  <w:t>Nel blu, dipinto di blu, 1958</w:t>
      </w:r>
    </w:p>
    <w:p w14:paraId="71E0371B" w14:textId="77777777" w:rsidR="007F4CF6" w:rsidRDefault="007F4CF6" w:rsidP="007F4CF6">
      <w:p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</w:p>
    <w:p w14:paraId="07E1F905" w14:textId="7AC3E3EF" w:rsidR="007F4CF6" w:rsidRPr="007F4CF6" w:rsidRDefault="007F4CF6" w:rsidP="007F4CF6">
      <w:p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  <w:r>
        <w:rPr>
          <w:noProof/>
        </w:rPr>
        <w:drawing>
          <wp:inline distT="0" distB="0" distL="0" distR="0" wp14:anchorId="34E87E5D" wp14:editId="3F6E7609">
            <wp:extent cx="4244975" cy="4244975"/>
            <wp:effectExtent l="0" t="0" r="3175" b="3175"/>
            <wp:docPr id="1" name="Рисунок 1" descr="Domenico Modugno: альбомы, песни, концерты | Dee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menico Modugno: альбомы, песни, концерты | Deez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3E57" w14:textId="77777777" w:rsidR="007F4CF6" w:rsidRPr="00404B50" w:rsidRDefault="007F4CF6" w:rsidP="007F4CF6">
      <w:pPr>
        <w:shd w:val="clear" w:color="auto" w:fill="FFFFFF"/>
        <w:spacing w:after="0" w:line="240" w:lineRule="auto"/>
        <w:outlineLvl w:val="0"/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it-IT"/>
        </w:rPr>
      </w:pPr>
    </w:p>
    <w:p w14:paraId="1CE20265" w14:textId="41AEF81A" w:rsidR="00116FB3" w:rsidRDefault="007F4CF6" w:rsidP="007F4CF6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</w:pPr>
      <w:r w:rsidRPr="007F4CF6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  <w:lang w:val="it-IT"/>
        </w:rPr>
        <w:t>Nel blu, dipinto di blu</w:t>
      </w:r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,</w:t>
      </w:r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 xml:space="preserve"> </w:t>
      </w:r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noto anche come </w:t>
      </w:r>
      <w:r w:rsidRPr="007F4CF6"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  <w:lang w:val="it-IT"/>
        </w:rPr>
        <w:t>Volare</w:t>
      </w:r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, è un </w:t>
      </w:r>
      <w:hyperlink r:id="rId6" w:tooltip="Canzone" w:history="1">
        <w:r w:rsidRPr="007F4C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brano musicale</w:t>
        </w:r>
      </w:hyperlink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del </w:t>
      </w:r>
      <w:hyperlink r:id="rId7" w:tooltip="1958" w:history="1">
        <w:r w:rsidRPr="007F4C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1958</w:t>
        </w:r>
      </w:hyperlink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dei cantanti </w:t>
      </w:r>
      <w:hyperlink r:id="rId8" w:tooltip="Italia" w:history="1">
        <w:r w:rsidRPr="007F4C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italiani</w:t>
        </w:r>
      </w:hyperlink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</w:t>
      </w:r>
      <w:hyperlink r:id="rId9" w:tooltip="Domenico Modugno" w:history="1">
        <w:r w:rsidRPr="007F4C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Domenico Modugno</w:t>
        </w:r>
      </w:hyperlink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e </w:t>
      </w:r>
      <w:hyperlink r:id="rId10" w:tooltip="Johnny Dorelli" w:history="1">
        <w:r w:rsidRPr="007F4C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Johnny Dorelli</w:t>
        </w:r>
      </w:hyperlink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, scritto dallo stesso Modugno insieme a </w:t>
      </w:r>
      <w:hyperlink r:id="rId11" w:tooltip="Franco Migliacci" w:history="1">
        <w:r w:rsidRPr="007F4C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Franco Migliacci</w:t>
        </w:r>
      </w:hyperlink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. Presentato per la prima volta al </w:t>
      </w:r>
      <w:hyperlink r:id="rId12" w:tooltip="Festival di Sanremo 1958" w:history="1">
        <w:r w:rsidRPr="007F4CF6">
          <w:rPr>
            <w:rStyle w:val="a3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Festival di Sanremo 1958</w:t>
        </w:r>
      </w:hyperlink>
      <w:r w:rsidRPr="007F4CF6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, fu vincitore di tale edizione e da lì ottenne un successo planetario, fino a diventare una delle canzoni italiane più famose e con il maggiore riscontro commerciale di sempre in tutto il mondo.</w:t>
      </w:r>
    </w:p>
    <w:p w14:paraId="7070C97F" w14:textId="31EEF4FD" w:rsidR="007F4CF6" w:rsidRDefault="007F4CF6" w:rsidP="007F4CF6">
      <w:pPr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</w:pPr>
    </w:p>
    <w:p w14:paraId="09C9E38B" w14:textId="77777777" w:rsidR="007F4CF6" w:rsidRPr="007F4CF6" w:rsidRDefault="007F4CF6" w:rsidP="007F4C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Penso che un sogno così non ritorni mai più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Mi dipingevo le mani e la faccia di blu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Poi d'improvviso venivo dal vento rapito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 incominciavo a volare nel cielo infinito</w:t>
      </w:r>
    </w:p>
    <w:p w14:paraId="212AF9BB" w14:textId="77777777" w:rsidR="007F4CF6" w:rsidRPr="007F4CF6" w:rsidRDefault="007F4CF6" w:rsidP="007F4C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Volare oh, oh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Cantare oh, oh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Nel blu dipinto di blu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Felice di stare lassù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 volavo, volavo felice più in alto del sole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Ed ancora più su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Mentre il mondo pian piano spariva lontano laggiù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Una musica dolce suonava soltanto per me</w:t>
      </w:r>
    </w:p>
    <w:p w14:paraId="08BB312F" w14:textId="77777777" w:rsidR="007F4CF6" w:rsidRPr="007F4CF6" w:rsidRDefault="007F4CF6" w:rsidP="007F4C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lastRenderedPageBreak/>
        <w:t>Volare oh, oh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Cantare oh, oh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Nel blu dipinto di blu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Felice di stare lassù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tutti i sogni nell'alba svaniscon perché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Quando tramonta la luna li porta con sé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Ma io continuo a sognare negli occhi tuoi belli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Che sono blu come un cielo trapunto di stelle</w:t>
      </w:r>
    </w:p>
    <w:p w14:paraId="105A9F09" w14:textId="77777777" w:rsidR="007F4CF6" w:rsidRPr="007F4CF6" w:rsidRDefault="007F4CF6" w:rsidP="007F4CF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Volare oh, oh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Cantare oh, oh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Nel blu degli occhi tuoi blu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Felice di stare quaggiù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 continuo a volare felice più in alto del sole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Ed ancora più su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Mentre il mondo pian piano scompare negli occhi tuoi blu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La tua voce è una musica dolce che suona per me</w:t>
      </w:r>
    </w:p>
    <w:p w14:paraId="7F93D044" w14:textId="77777777" w:rsidR="007F4CF6" w:rsidRPr="007F4CF6" w:rsidRDefault="007F4CF6" w:rsidP="007F4C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</w:pP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t>Volare oh, oh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Cantare oh, oh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Nel blu degli occhi tuoi blu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Felice di stare quaggiù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Nel blu degli occhi tuoi blu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Felice di stare quaggiù</w:t>
      </w:r>
      <w:r w:rsidRPr="007F4CF6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it-IT" w:eastAsia="ru-RU"/>
          <w14:ligatures w14:val="none"/>
        </w:rPr>
        <w:br/>
        <w:t>Con te</w:t>
      </w:r>
    </w:p>
    <w:p w14:paraId="37395E75" w14:textId="65FFDCA7" w:rsidR="007F4CF6" w:rsidRDefault="007F4CF6" w:rsidP="007F4CF6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p w14:paraId="486DFD16" w14:textId="4D281CB2" w:rsidR="007F4CF6" w:rsidRDefault="007F4CF6" w:rsidP="007F4CF6">
      <w:pPr>
        <w:pStyle w:val="ds-markdown-paragraph"/>
        <w:spacing w:before="240" w:beforeAutospacing="0" w:after="240" w:afterAutospacing="0" w:line="420" w:lineRule="atLeast"/>
        <w:rPr>
          <w:rStyle w:val="a4"/>
          <w:b w:val="0"/>
          <w:bCs w:val="0"/>
          <w:color w:val="0F1115"/>
          <w:sz w:val="28"/>
          <w:szCs w:val="28"/>
          <w:lang w:val="it-IT"/>
        </w:rPr>
      </w:pPr>
      <w:r w:rsidRPr="007F4CF6">
        <w:rPr>
          <w:rStyle w:val="a4"/>
          <w:b w:val="0"/>
          <w:bCs w:val="0"/>
          <w:color w:val="0F1115"/>
          <w:sz w:val="28"/>
          <w:szCs w:val="28"/>
          <w:lang w:val="it-IT"/>
        </w:rPr>
        <w:t>1. Azioni concrete. Cosa fa esattamente il protagonista nella prima parte? Elencate i verbi (pensare, dipingersi, venire rapito, volare, cantare). Descrivete questa scena con parole vostre.</w:t>
      </w:r>
    </w:p>
    <w:p w14:paraId="16E1C371" w14:textId="77244534" w:rsidR="007F4CF6" w:rsidRPr="007F4CF6" w:rsidRDefault="007F4CF6" w:rsidP="007F4CF6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  <w:lang w:val="cv-Cyrl-RU"/>
        </w:rPr>
      </w:pPr>
      <w:r>
        <w:rPr>
          <w:b/>
          <w:bCs/>
          <w:color w:val="0F1115"/>
          <w:sz w:val="28"/>
          <w:szCs w:val="28"/>
          <w:lang w:val="cv-Cyrl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931055" w14:textId="77777777" w:rsidR="007F4CF6" w:rsidRPr="007F4CF6" w:rsidRDefault="007F4CF6" w:rsidP="007F4CF6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  <w:lang w:val="it-IT"/>
        </w:rPr>
      </w:pPr>
      <w:r w:rsidRPr="007F4CF6">
        <w:rPr>
          <w:rStyle w:val="a4"/>
          <w:b w:val="0"/>
          <w:bCs w:val="0"/>
          <w:color w:val="0F1115"/>
          <w:sz w:val="28"/>
          <w:szCs w:val="28"/>
          <w:lang w:val="it-IT"/>
        </w:rPr>
        <w:t>2. I due "blu". Trovate e trascrivete tutte le frasi in cui appare il colore blu. A cosa si riferisce nella prima metà della canzone e nella seconda?</w:t>
      </w:r>
    </w:p>
    <w:p w14:paraId="68C8405F" w14:textId="77777777" w:rsidR="007F4CF6" w:rsidRPr="007F4CF6" w:rsidRDefault="007F4CF6" w:rsidP="007F4CF6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  <w:lang w:val="cv-Cyrl-RU"/>
        </w:rPr>
      </w:pPr>
      <w:r>
        <w:rPr>
          <w:b/>
          <w:bCs/>
          <w:color w:val="0F1115"/>
          <w:sz w:val="28"/>
          <w:szCs w:val="28"/>
          <w:lang w:val="cv-Cyrl-RU"/>
        </w:rPr>
        <w:t>______________________________________________________________________________________________________________________________________________________________________________________________________</w:t>
      </w:r>
      <w:r>
        <w:rPr>
          <w:b/>
          <w:bCs/>
          <w:color w:val="0F1115"/>
          <w:sz w:val="28"/>
          <w:szCs w:val="28"/>
          <w:lang w:val="cv-Cyrl-RU"/>
        </w:rPr>
        <w:lastRenderedPageBreak/>
        <w:t>____________________________________________________________________________________________________________________________________</w:t>
      </w:r>
    </w:p>
    <w:p w14:paraId="23C0CD68" w14:textId="55E90DEE" w:rsidR="007F4CF6" w:rsidRPr="007F4CF6" w:rsidRDefault="007F4CF6" w:rsidP="007F4CF6">
      <w:pPr>
        <w:jc w:val="both"/>
        <w:rPr>
          <w:rFonts w:ascii="Times New Roman" w:hAnsi="Times New Roman" w:cs="Times New Roman"/>
          <w:sz w:val="28"/>
          <w:szCs w:val="28"/>
          <w:lang w:val="cv-Cyrl-RU"/>
        </w:rPr>
      </w:pPr>
    </w:p>
    <w:sectPr w:rsidR="007F4CF6" w:rsidRPr="007F4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F33CD"/>
    <w:multiLevelType w:val="multilevel"/>
    <w:tmpl w:val="E85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F6"/>
    <w:rsid w:val="00015BF6"/>
    <w:rsid w:val="00116FB3"/>
    <w:rsid w:val="007F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EC7F"/>
  <w15:chartTrackingRefBased/>
  <w15:docId w15:val="{64593997-D8C6-4DA8-A776-FF0C266C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C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F4CF6"/>
    <w:rPr>
      <w:color w:val="0000FF"/>
      <w:u w:val="single"/>
    </w:rPr>
  </w:style>
  <w:style w:type="character" w:customStyle="1" w:styleId="mw-reflink-text">
    <w:name w:val="mw-reflink-text"/>
    <w:basedOn w:val="a0"/>
    <w:rsid w:val="007F4CF6"/>
  </w:style>
  <w:style w:type="character" w:customStyle="1" w:styleId="cite-bracket">
    <w:name w:val="cite-bracket"/>
    <w:basedOn w:val="a0"/>
    <w:rsid w:val="007F4CF6"/>
  </w:style>
  <w:style w:type="paragraph" w:customStyle="1" w:styleId="ds-markdown-paragraph">
    <w:name w:val="ds-markdown-paragraph"/>
    <w:basedOn w:val="a"/>
    <w:rsid w:val="007F4C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7F4CF6"/>
    <w:rPr>
      <w:b/>
      <w:bCs/>
    </w:rPr>
  </w:style>
  <w:style w:type="character" w:styleId="HTML">
    <w:name w:val="HTML Code"/>
    <w:basedOn w:val="a0"/>
    <w:uiPriority w:val="99"/>
    <w:semiHidden/>
    <w:unhideWhenUsed/>
    <w:rsid w:val="007F4C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9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71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96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91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8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pedia.org/wiki/Itali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.wikipedia.org/wiki/1958" TargetMode="External"/><Relationship Id="rId12" Type="http://schemas.openxmlformats.org/officeDocument/2006/relationships/hyperlink" Target="https://it.wikipedia.org/wiki/Festival_di_Sanremo_19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.wikipedia.org/wiki/Canzone" TargetMode="External"/><Relationship Id="rId11" Type="http://schemas.openxmlformats.org/officeDocument/2006/relationships/hyperlink" Target="https://it.wikipedia.org/wiki/Franco_Migliacci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it.wikipedia.org/wiki/Johnny_Dorell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wikipedia.org/wiki/Domenico_Modugn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Dimitrieva</dc:creator>
  <cp:keywords/>
  <dc:description/>
  <cp:lastModifiedBy>Kseniia Dimitrieva</cp:lastModifiedBy>
  <cp:revision>1</cp:revision>
  <dcterms:created xsi:type="dcterms:W3CDTF">2026-01-04T09:09:00Z</dcterms:created>
  <dcterms:modified xsi:type="dcterms:W3CDTF">2026-01-04T09:15:00Z</dcterms:modified>
</cp:coreProperties>
</file>