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1C812" w14:textId="6169AD2C" w:rsidR="006357B3" w:rsidRDefault="006357B3" w:rsidP="006357B3">
      <w:pPr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  <w:r w:rsidRPr="006357B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  <w:t>Piove (ciao ciao bambina), 1959</w:t>
      </w:r>
    </w:p>
    <w:p w14:paraId="2E255BFC" w14:textId="77777777" w:rsidR="006357B3" w:rsidRPr="006357B3" w:rsidRDefault="006357B3" w:rsidP="006357B3">
      <w:pPr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</w:p>
    <w:p w14:paraId="200A2E6B" w14:textId="4A23EB05" w:rsidR="006357B3" w:rsidRPr="006357B3" w:rsidRDefault="006357B3" w:rsidP="006357B3">
      <w:pPr>
        <w:pStyle w:val="a3"/>
        <w:shd w:val="clear" w:color="auto" w:fill="FFFFFF"/>
        <w:spacing w:before="120" w:beforeAutospacing="0" w:after="240" w:afterAutospacing="0"/>
        <w:jc w:val="both"/>
        <w:rPr>
          <w:sz w:val="28"/>
          <w:szCs w:val="28"/>
          <w:lang w:val="it-IT"/>
        </w:rPr>
      </w:pPr>
      <w:r w:rsidRPr="006357B3">
        <w:rPr>
          <w:b/>
          <w:bCs/>
          <w:i/>
          <w:iCs/>
          <w:sz w:val="28"/>
          <w:szCs w:val="28"/>
          <w:lang w:val="it-IT"/>
        </w:rPr>
        <w:t>Piove (ciao ciao bambina)</w:t>
      </w:r>
      <w:r w:rsidRPr="006357B3">
        <w:rPr>
          <w:sz w:val="28"/>
          <w:szCs w:val="28"/>
          <w:lang w:val="it-IT"/>
        </w:rPr>
        <w:t> è un </w:t>
      </w:r>
      <w:hyperlink r:id="rId4" w:tooltip="Brano musicale" w:history="1">
        <w:r w:rsidRPr="006357B3">
          <w:rPr>
            <w:rStyle w:val="a4"/>
            <w:color w:val="auto"/>
            <w:sz w:val="28"/>
            <w:szCs w:val="28"/>
            <w:u w:val="none"/>
            <w:lang w:val="it-IT"/>
          </w:rPr>
          <w:t>brano musicale</w:t>
        </w:r>
      </w:hyperlink>
      <w:r w:rsidRPr="006357B3">
        <w:rPr>
          <w:sz w:val="28"/>
          <w:szCs w:val="28"/>
          <w:lang w:val="it-IT"/>
        </w:rPr>
        <w:t> del </w:t>
      </w:r>
      <w:hyperlink r:id="rId5" w:tooltip="Cantautore" w:history="1">
        <w:r w:rsidRPr="006357B3">
          <w:rPr>
            <w:rStyle w:val="a4"/>
            <w:color w:val="auto"/>
            <w:sz w:val="28"/>
            <w:szCs w:val="28"/>
            <w:u w:val="none"/>
            <w:lang w:val="it-IT"/>
          </w:rPr>
          <w:t>cantautore</w:t>
        </w:r>
      </w:hyperlink>
      <w:r w:rsidRPr="006357B3">
        <w:rPr>
          <w:sz w:val="28"/>
          <w:szCs w:val="28"/>
          <w:lang w:val="it-IT"/>
        </w:rPr>
        <w:t> </w:t>
      </w:r>
      <w:hyperlink r:id="rId6" w:tooltip="Italia" w:history="1">
        <w:r w:rsidRPr="006357B3">
          <w:rPr>
            <w:rStyle w:val="a4"/>
            <w:color w:val="auto"/>
            <w:sz w:val="28"/>
            <w:szCs w:val="28"/>
            <w:u w:val="none"/>
            <w:lang w:val="it-IT"/>
          </w:rPr>
          <w:t>italiano</w:t>
        </w:r>
      </w:hyperlink>
      <w:r w:rsidRPr="006357B3">
        <w:rPr>
          <w:sz w:val="28"/>
          <w:szCs w:val="28"/>
          <w:lang w:val="it-IT"/>
        </w:rPr>
        <w:t> </w:t>
      </w:r>
      <w:hyperlink r:id="rId7" w:tooltip="Domenico Modugno" w:history="1">
        <w:r w:rsidRPr="006357B3">
          <w:rPr>
            <w:rStyle w:val="a4"/>
            <w:color w:val="auto"/>
            <w:sz w:val="28"/>
            <w:szCs w:val="28"/>
            <w:u w:val="none"/>
            <w:lang w:val="it-IT"/>
          </w:rPr>
          <w:t>Domenico Modugno</w:t>
        </w:r>
      </w:hyperlink>
      <w:r w:rsidRPr="006357B3">
        <w:rPr>
          <w:sz w:val="28"/>
          <w:szCs w:val="28"/>
          <w:lang w:val="it-IT"/>
        </w:rPr>
        <w:t>, pubblicato nel gennaio del 195</w:t>
      </w:r>
      <w:r w:rsidRPr="006357B3">
        <w:rPr>
          <w:sz w:val="28"/>
          <w:szCs w:val="28"/>
          <w:lang w:val="it-IT"/>
        </w:rPr>
        <w:t xml:space="preserve">9. </w:t>
      </w:r>
      <w:r w:rsidRPr="006357B3">
        <w:rPr>
          <w:sz w:val="28"/>
          <w:szCs w:val="28"/>
          <w:lang w:val="it-IT"/>
        </w:rPr>
        <w:t>La canzone vinse il </w:t>
      </w:r>
      <w:hyperlink r:id="rId8" w:tooltip="Festival di Sanremo 1959" w:history="1">
        <w:r w:rsidRPr="006357B3">
          <w:rPr>
            <w:rStyle w:val="a4"/>
            <w:color w:val="auto"/>
            <w:sz w:val="28"/>
            <w:szCs w:val="28"/>
            <w:u w:val="none"/>
            <w:lang w:val="it-IT"/>
          </w:rPr>
          <w:t>Festival di Sanremo 1959</w:t>
        </w:r>
      </w:hyperlink>
      <w:r w:rsidRPr="006357B3">
        <w:rPr>
          <w:sz w:val="28"/>
          <w:szCs w:val="28"/>
          <w:lang w:val="it-IT"/>
        </w:rPr>
        <w:t>, rimase in vetta alla </w:t>
      </w:r>
      <w:hyperlink r:id="rId9" w:tooltip="Hit parade" w:history="1">
        <w:r w:rsidRPr="006357B3">
          <w:rPr>
            <w:rStyle w:val="a4"/>
            <w:color w:val="auto"/>
            <w:sz w:val="28"/>
            <w:szCs w:val="28"/>
            <w:u w:val="none"/>
            <w:lang w:val="it-IT"/>
          </w:rPr>
          <w:t>hit parade</w:t>
        </w:r>
      </w:hyperlink>
      <w:r w:rsidRPr="006357B3">
        <w:rPr>
          <w:sz w:val="28"/>
          <w:szCs w:val="28"/>
          <w:lang w:val="it-IT"/>
        </w:rPr>
        <w:t> </w:t>
      </w:r>
      <w:hyperlink r:id="rId10" w:tooltip="Italia" w:history="1">
        <w:r w:rsidRPr="006357B3">
          <w:rPr>
            <w:rStyle w:val="a4"/>
            <w:color w:val="auto"/>
            <w:sz w:val="28"/>
            <w:szCs w:val="28"/>
            <w:u w:val="none"/>
            <w:lang w:val="it-IT"/>
          </w:rPr>
          <w:t>italiana</w:t>
        </w:r>
      </w:hyperlink>
      <w:r w:rsidRPr="006357B3">
        <w:rPr>
          <w:sz w:val="28"/>
          <w:szCs w:val="28"/>
          <w:lang w:val="it-IT"/>
        </w:rPr>
        <w:t> per sei settimane e nei </w:t>
      </w:r>
      <w:hyperlink r:id="rId11" w:tooltip="Paesi Bassi" w:history="1">
        <w:r w:rsidRPr="006357B3">
          <w:rPr>
            <w:rStyle w:val="a4"/>
            <w:color w:val="auto"/>
            <w:sz w:val="28"/>
            <w:szCs w:val="28"/>
            <w:u w:val="none"/>
            <w:lang w:val="it-IT"/>
          </w:rPr>
          <w:t>Paesi Bassi</w:t>
        </w:r>
      </w:hyperlink>
      <w:r w:rsidRPr="006357B3">
        <w:rPr>
          <w:sz w:val="28"/>
          <w:szCs w:val="28"/>
          <w:lang w:val="it-IT"/>
        </w:rPr>
        <w:t> per ben nove settimane e nelle </w:t>
      </w:r>
      <w:hyperlink r:id="rId12" w:tooltip="Fiandre" w:history="1">
        <w:r w:rsidRPr="006357B3">
          <w:rPr>
            <w:rStyle w:val="a4"/>
            <w:color w:val="auto"/>
            <w:sz w:val="28"/>
            <w:szCs w:val="28"/>
            <w:u w:val="none"/>
            <w:lang w:val="it-IT"/>
          </w:rPr>
          <w:t>Fiandre</w:t>
        </w:r>
      </w:hyperlink>
      <w:r w:rsidRPr="006357B3">
        <w:rPr>
          <w:sz w:val="28"/>
          <w:szCs w:val="28"/>
          <w:lang w:val="it-IT"/>
        </w:rPr>
        <w:t> in </w:t>
      </w:r>
      <w:hyperlink r:id="rId13" w:tooltip="Belgio" w:history="1">
        <w:r w:rsidRPr="006357B3">
          <w:rPr>
            <w:rStyle w:val="a4"/>
            <w:color w:val="auto"/>
            <w:sz w:val="28"/>
            <w:szCs w:val="28"/>
            <w:u w:val="none"/>
            <w:lang w:val="it-IT"/>
          </w:rPr>
          <w:t>Belgio</w:t>
        </w:r>
      </w:hyperlink>
      <w:r w:rsidRPr="006357B3">
        <w:rPr>
          <w:sz w:val="28"/>
          <w:szCs w:val="28"/>
          <w:lang w:val="it-IT"/>
        </w:rPr>
        <w:t> per due settimane divenendo così una delle più note del cantante.</w:t>
      </w:r>
    </w:p>
    <w:p w14:paraId="0B56BF52" w14:textId="62894827" w:rsidR="00116FB3" w:rsidRDefault="00116FB3">
      <w:pPr>
        <w:rPr>
          <w:lang w:val="it-IT"/>
        </w:rPr>
      </w:pPr>
    </w:p>
    <w:p w14:paraId="3BF1F424" w14:textId="77777777" w:rsidR="006357B3" w:rsidRPr="006357B3" w:rsidRDefault="006357B3" w:rsidP="006357B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Mille violini suonati dal vento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Tutti i colori dell'arcobaleno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Vanno a fermare una pioggia d'argento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piove, piove sul nostro amor</w:t>
      </w:r>
    </w:p>
    <w:p w14:paraId="4C2FDAC0" w14:textId="77777777" w:rsidR="006357B3" w:rsidRPr="006357B3" w:rsidRDefault="006357B3" w:rsidP="006357B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Ciao, ciao, bambina, un bacio ancora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E poi per sempre ti perderò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Come una fiaba, l'amore passa: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C'era una volta poi non c'è più</w:t>
      </w:r>
    </w:p>
    <w:p w14:paraId="62E7D123" w14:textId="77777777" w:rsidR="006357B3" w:rsidRPr="006357B3" w:rsidRDefault="006357B3" w:rsidP="006357B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Cos'è che trema sul tuo vizino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È pioggia o pianto dimmi cos'è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Vorrei trovare parole nuove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piove, piove sul nostro amor</w:t>
      </w:r>
    </w:p>
    <w:p w14:paraId="724F204D" w14:textId="77777777" w:rsidR="006357B3" w:rsidRPr="006357B3" w:rsidRDefault="006357B3" w:rsidP="006357B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Ciao, bambina!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Ti voglio bene da morire!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Ciao! Ciao!</w:t>
      </w:r>
    </w:p>
    <w:p w14:paraId="60971C16" w14:textId="77777777" w:rsidR="006357B3" w:rsidRPr="006357B3" w:rsidRDefault="006357B3" w:rsidP="00635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Ciao, ciao, bambina, non ti voltare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Non posso dirti rimani ancor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Vorrei trovare parole nuove</w:t>
      </w:r>
      <w:r w:rsidRPr="006357B3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piove, piove sul nostro amor</w:t>
      </w:r>
    </w:p>
    <w:p w14:paraId="47A1F176" w14:textId="77777777" w:rsidR="006357B3" w:rsidRPr="006357B3" w:rsidRDefault="006357B3">
      <w:pPr>
        <w:rPr>
          <w:lang w:val="it-IT"/>
        </w:rPr>
      </w:pPr>
    </w:p>
    <w:sectPr w:rsidR="006357B3" w:rsidRPr="00635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B3"/>
    <w:rsid w:val="00015BF6"/>
    <w:rsid w:val="00116FB3"/>
    <w:rsid w:val="0063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B6A23"/>
  <w15:chartTrackingRefBased/>
  <w15:docId w15:val="{2A0373CA-9DB7-4EDB-9999-A4B9B8AE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7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5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6357B3"/>
    <w:rPr>
      <w:color w:val="0000FF"/>
      <w:u w:val="single"/>
    </w:rPr>
  </w:style>
  <w:style w:type="character" w:customStyle="1" w:styleId="mw-reflink-text">
    <w:name w:val="mw-reflink-text"/>
    <w:basedOn w:val="a0"/>
    <w:rsid w:val="006357B3"/>
  </w:style>
  <w:style w:type="character" w:customStyle="1" w:styleId="cite-bracket">
    <w:name w:val="cite-bracket"/>
    <w:basedOn w:val="a0"/>
    <w:rsid w:val="00635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52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70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62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71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pedia.org/wiki/Festival_di_Sanremo_1959" TargetMode="External"/><Relationship Id="rId13" Type="http://schemas.openxmlformats.org/officeDocument/2006/relationships/hyperlink" Target="https://it.wikipedia.org/wiki/Belgi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t.wikipedia.org/wiki/Domenico_Modugno" TargetMode="External"/><Relationship Id="rId12" Type="http://schemas.openxmlformats.org/officeDocument/2006/relationships/hyperlink" Target="https://it.wikipedia.org/wiki/Fiand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t.wikipedia.org/wiki/Italia" TargetMode="External"/><Relationship Id="rId11" Type="http://schemas.openxmlformats.org/officeDocument/2006/relationships/hyperlink" Target="https://it.wikipedia.org/wiki/Paesi_Bassi" TargetMode="External"/><Relationship Id="rId5" Type="http://schemas.openxmlformats.org/officeDocument/2006/relationships/hyperlink" Target="https://it.wikipedia.org/wiki/Cantautor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t.wikipedia.org/wiki/Italia" TargetMode="External"/><Relationship Id="rId4" Type="http://schemas.openxmlformats.org/officeDocument/2006/relationships/hyperlink" Target="https://it.wikipedia.org/wiki/Brano_musicale" TargetMode="External"/><Relationship Id="rId9" Type="http://schemas.openxmlformats.org/officeDocument/2006/relationships/hyperlink" Target="https://it.wikipedia.org/wiki/Hit_para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Dimitrieva</dc:creator>
  <cp:keywords/>
  <dc:description/>
  <cp:lastModifiedBy>Kseniia Dimitrieva</cp:lastModifiedBy>
  <cp:revision>1</cp:revision>
  <dcterms:created xsi:type="dcterms:W3CDTF">2026-01-07T21:53:00Z</dcterms:created>
  <dcterms:modified xsi:type="dcterms:W3CDTF">2026-01-07T21:56:00Z</dcterms:modified>
</cp:coreProperties>
</file>