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A9E" w:rsidRPr="001F2D87" w:rsidRDefault="001F2D87" w:rsidP="001F2D87">
      <w:r w:rsidRPr="001F2D87">
        <w:t>https://public.tableau.com/app/profile/zezuylia.ksenia/viz/3_16882929821350/Dashboard1?publish=yes</w:t>
      </w:r>
    </w:p>
    <w:sectPr w:rsidR="00AE5A9E" w:rsidRPr="001F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24"/>
    <w:rsid w:val="00107EE0"/>
    <w:rsid w:val="001F2D87"/>
    <w:rsid w:val="0039473F"/>
    <w:rsid w:val="00821B43"/>
    <w:rsid w:val="00AE5A9E"/>
    <w:rsid w:val="00F5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B5E409C-C790-B741-8BA2-26515F5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2023-07-02T09:24:00Z</dcterms:created>
  <dcterms:modified xsi:type="dcterms:W3CDTF">2023-07-02T18:12:00Z</dcterms:modified>
</cp:coreProperties>
</file>