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C4CB" w14:textId="0D9F36B7" w:rsidR="0084341C" w:rsidRPr="00883CC9" w:rsidRDefault="0007658D" w:rsidP="00883CC9">
      <w:pPr>
        <w:spacing w:after="444"/>
        <w:jc w:val="right"/>
        <w:rPr>
          <w:rFonts w:ascii="Arial" w:hAnsi="Arial" w:cs="Arial"/>
          <w:bCs/>
          <w:sz w:val="28"/>
          <w:szCs w:val="28"/>
        </w:rPr>
      </w:pPr>
      <w:r w:rsidRPr="00883CC9">
        <w:rPr>
          <w:rFonts w:ascii="Arial" w:eastAsia="Arial" w:hAnsi="Arial" w:cs="Arial"/>
          <w:bCs/>
          <w:sz w:val="28"/>
          <w:szCs w:val="28"/>
        </w:rPr>
        <w:t>Produkta funkcion</w:t>
      </w:r>
      <w:r w:rsidR="00025461" w:rsidRPr="00883CC9">
        <w:rPr>
          <w:rFonts w:ascii="Arial" w:eastAsia="Segoe UI Symbol" w:hAnsi="Arial" w:cs="Arial"/>
          <w:bCs/>
          <w:sz w:val="28"/>
          <w:szCs w:val="28"/>
          <w:lang w:val="en-GB"/>
        </w:rPr>
        <w:t>ālā</w:t>
      </w:r>
      <w:r w:rsidRPr="00883CC9">
        <w:rPr>
          <w:rFonts w:ascii="Arial" w:eastAsia="Arial" w:hAnsi="Arial" w:cs="Arial"/>
          <w:bCs/>
          <w:sz w:val="28"/>
          <w:szCs w:val="28"/>
        </w:rPr>
        <w:t xml:space="preserve"> test</w:t>
      </w:r>
      <w:r w:rsidR="00025461" w:rsidRPr="00883CC9">
        <w:rPr>
          <w:rFonts w:ascii="Arial" w:eastAsia="Segoe UI Symbol" w:hAnsi="Arial" w:cs="Arial"/>
          <w:bCs/>
          <w:sz w:val="28"/>
          <w:szCs w:val="28"/>
        </w:rPr>
        <w:t>ē</w:t>
      </w:r>
      <w:r w:rsidRPr="00883CC9">
        <w:rPr>
          <w:rFonts w:ascii="Arial" w:eastAsia="Arial" w:hAnsi="Arial" w:cs="Arial"/>
          <w:bCs/>
          <w:sz w:val="28"/>
          <w:szCs w:val="28"/>
        </w:rPr>
        <w:t>šana – rezult</w:t>
      </w:r>
      <w:r w:rsidR="00776679" w:rsidRPr="00883CC9">
        <w:rPr>
          <w:rFonts w:ascii="Arial" w:eastAsia="Segoe UI Symbol" w:hAnsi="Arial" w:cs="Arial"/>
          <w:bCs/>
          <w:sz w:val="28"/>
          <w:szCs w:val="28"/>
        </w:rPr>
        <w:t>ā</w:t>
      </w:r>
      <w:r w:rsidRPr="00883CC9">
        <w:rPr>
          <w:rFonts w:ascii="Arial" w:eastAsia="Arial" w:hAnsi="Arial" w:cs="Arial"/>
          <w:bCs/>
          <w:sz w:val="28"/>
          <w:szCs w:val="28"/>
        </w:rPr>
        <w:t>ti</w:t>
      </w:r>
    </w:p>
    <w:p w14:paraId="5F10589D" w14:textId="62FDCF99" w:rsidR="0084341C" w:rsidRPr="00883CC9" w:rsidRDefault="0007658D">
      <w:pPr>
        <w:numPr>
          <w:ilvl w:val="0"/>
          <w:numId w:val="1"/>
        </w:numPr>
        <w:spacing w:after="0"/>
        <w:ind w:hanging="311"/>
        <w:rPr>
          <w:rFonts w:ascii="Arial" w:hAnsi="Arial" w:cs="Arial"/>
          <w:sz w:val="28"/>
          <w:szCs w:val="28"/>
        </w:rPr>
      </w:pPr>
      <w:r w:rsidRPr="00883CC9">
        <w:rPr>
          <w:rFonts w:ascii="Arial" w:eastAsia="Arial" w:hAnsi="Arial" w:cs="Arial"/>
          <w:b/>
          <w:sz w:val="28"/>
          <w:szCs w:val="28"/>
        </w:rPr>
        <w:t>uzdevums. Funkcion</w:t>
      </w:r>
      <w:r w:rsidR="00025461" w:rsidRPr="00883CC9">
        <w:rPr>
          <w:rFonts w:ascii="Arial" w:eastAsia="Segoe UI Symbol" w:hAnsi="Arial" w:cs="Arial"/>
          <w:sz w:val="28"/>
          <w:szCs w:val="28"/>
        </w:rPr>
        <w:t>ā</w:t>
      </w:r>
      <w:r w:rsidRPr="00883CC9">
        <w:rPr>
          <w:rFonts w:ascii="Arial" w:eastAsia="Arial" w:hAnsi="Arial" w:cs="Arial"/>
          <w:b/>
          <w:sz w:val="28"/>
          <w:szCs w:val="28"/>
        </w:rPr>
        <w:t>l</w:t>
      </w:r>
      <w:r w:rsidR="00025461" w:rsidRPr="00883CC9">
        <w:rPr>
          <w:rFonts w:ascii="Arial" w:eastAsia="Segoe UI Symbol" w:hAnsi="Arial" w:cs="Arial"/>
          <w:sz w:val="28"/>
          <w:szCs w:val="28"/>
        </w:rPr>
        <w:t>ā</w:t>
      </w:r>
      <w:r w:rsidRPr="00883CC9">
        <w:rPr>
          <w:rFonts w:ascii="Arial" w:eastAsia="Arial" w:hAnsi="Arial" w:cs="Arial"/>
          <w:b/>
          <w:sz w:val="28"/>
          <w:szCs w:val="28"/>
        </w:rPr>
        <w:t xml:space="preserve"> test</w:t>
      </w:r>
      <w:r w:rsidR="00025461" w:rsidRPr="00883CC9">
        <w:rPr>
          <w:rFonts w:ascii="Arial" w:eastAsia="Segoe UI Symbol" w:hAnsi="Arial" w:cs="Arial"/>
          <w:sz w:val="28"/>
          <w:szCs w:val="28"/>
        </w:rPr>
        <w:t>ē</w:t>
      </w:r>
      <w:r w:rsidRPr="00883CC9">
        <w:rPr>
          <w:rFonts w:ascii="Arial" w:eastAsia="Arial" w:hAnsi="Arial" w:cs="Arial"/>
          <w:b/>
          <w:sz w:val="28"/>
          <w:szCs w:val="28"/>
        </w:rPr>
        <w:t>šana</w:t>
      </w:r>
    </w:p>
    <w:tbl>
      <w:tblPr>
        <w:tblStyle w:val="TableGrid"/>
        <w:tblW w:w="9832" w:type="dxa"/>
        <w:tblInd w:w="-523" w:type="dxa"/>
        <w:tblCellMar>
          <w:top w:w="10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2"/>
        <w:gridCol w:w="2217"/>
        <w:gridCol w:w="2733"/>
        <w:gridCol w:w="2347"/>
        <w:gridCol w:w="1543"/>
      </w:tblGrid>
      <w:tr w:rsidR="0084341C" w:rsidRPr="00883CC9" w14:paraId="7E7C83EE" w14:textId="77777777">
        <w:trPr>
          <w:trHeight w:val="360"/>
        </w:trPr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1247A12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Testa Nr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F6BC1C1" w14:textId="10A526AE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Kas tiek p</w:t>
            </w:r>
            <w:r w:rsidR="00B9668F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rbaud</w:t>
            </w:r>
            <w:r w:rsidR="00B9668F" w:rsidRPr="00883CC9">
              <w:rPr>
                <w:rFonts w:ascii="Arial" w:eastAsia="Arial" w:hAnsi="Arial" w:cs="Arial"/>
                <w:sz w:val="28"/>
                <w:szCs w:val="28"/>
              </w:rPr>
              <w:t>ī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ts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3F4F251" w14:textId="5B0B5B8D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Sagaid</w:t>
            </w:r>
            <w:r w:rsidR="00B9668F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mais rezult</w:t>
            </w:r>
            <w:r w:rsidR="00B9668F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ts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700C1CE" w14:textId="69349798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Faktiskais rezult</w:t>
            </w:r>
            <w:r w:rsidR="003B20D9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ts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317AE0A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Statuss</w:t>
            </w:r>
          </w:p>
        </w:tc>
      </w:tr>
      <w:tr w:rsidR="0084341C" w:rsidRPr="00883CC9" w14:paraId="25F0C347" w14:textId="77777777">
        <w:trPr>
          <w:trHeight w:val="360"/>
        </w:trPr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E3A8C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8D4B8" w14:textId="276719ED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M</w:t>
            </w:r>
            <w:r w:rsidR="003B20D9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jaslapas atv</w:t>
            </w:r>
            <w:r w:rsidR="00490461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ršana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551BE" w14:textId="1C18802F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Lapa iel</w:t>
            </w:r>
            <w:r w:rsidR="00490461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d</w:t>
            </w:r>
            <w:r w:rsidR="00490461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jas bez k</w:t>
            </w:r>
            <w:r w:rsidR="00994757" w:rsidRPr="00883CC9">
              <w:rPr>
                <w:rFonts w:ascii="Arial" w:eastAsia="Arial" w:hAnsi="Arial" w:cs="Arial"/>
                <w:sz w:val="28"/>
                <w:szCs w:val="28"/>
              </w:rPr>
              <w:t>ļū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d</w:t>
            </w:r>
            <w:r w:rsidR="00994757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m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D90A9" w14:textId="1DB80CE1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Lapa iel</w:t>
            </w:r>
            <w:r w:rsidR="00994757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d</w:t>
            </w:r>
            <w:r w:rsidR="0077298F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jas pareizi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3646F" w14:textId="6A8546C0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Izdev</w:t>
            </w:r>
            <w:r w:rsidR="0077298F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s</w:t>
            </w:r>
          </w:p>
        </w:tc>
      </w:tr>
      <w:tr w:rsidR="0084341C" w:rsidRPr="00883CC9" w14:paraId="755A61C7" w14:textId="77777777">
        <w:trPr>
          <w:trHeight w:val="360"/>
        </w:trPr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0432D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DDAA7" w14:textId="2ECCE93B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Navig</w:t>
            </w:r>
            <w:r w:rsidR="0077298F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cijas izv</w:t>
            </w:r>
            <w:r w:rsidR="0070528B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lne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A398C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Visas pogas darbojas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E7386" w14:textId="22C7257F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Viena poga nerea</w:t>
            </w:r>
            <w:r w:rsidR="0070528B" w:rsidRPr="00883CC9">
              <w:rPr>
                <w:rFonts w:ascii="Arial" w:eastAsia="Arial" w:hAnsi="Arial" w:cs="Arial"/>
                <w:sz w:val="28"/>
                <w:szCs w:val="28"/>
              </w:rPr>
              <w:t>ģē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28FFA" w14:textId="421757FF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Neizdev</w:t>
            </w:r>
            <w:r w:rsidR="003E0C9B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s</w:t>
            </w:r>
          </w:p>
        </w:tc>
      </w:tr>
      <w:tr w:rsidR="0084341C" w:rsidRPr="00883CC9" w14:paraId="11FFB1D8" w14:textId="77777777">
        <w:trPr>
          <w:trHeight w:val="360"/>
        </w:trPr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60814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3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0B99D" w14:textId="34721D5A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Att</w:t>
            </w:r>
            <w:r w:rsidR="00173D0B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lu iel</w:t>
            </w:r>
            <w:r w:rsidR="00173D0B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de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D876B" w14:textId="64B84EBB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Visi att</w:t>
            </w:r>
            <w:r w:rsidR="00173D0B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li redzami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0BD02" w14:textId="7D731CB1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Viens att</w:t>
            </w:r>
            <w:r w:rsidR="002104DB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ls neiel</w:t>
            </w:r>
            <w:r w:rsidR="00682EE3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d</w:t>
            </w:r>
            <w:r w:rsidR="00682EE3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jas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FC4D9" w14:textId="1B0468B3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Neizdev</w:t>
            </w:r>
            <w:r w:rsidR="003E0C9B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s</w:t>
            </w:r>
          </w:p>
        </w:tc>
      </w:tr>
      <w:tr w:rsidR="0084341C" w:rsidRPr="00883CC9" w14:paraId="5A085B4C" w14:textId="77777777">
        <w:trPr>
          <w:trHeight w:val="360"/>
        </w:trPr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66C5C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7C470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Forma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7CD50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Datus var iesniegt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C3A9F" w14:textId="3F13AF34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Forma str</w:t>
            </w:r>
            <w:r w:rsidR="00BD0037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d</w:t>
            </w:r>
            <w:r w:rsidR="00BD0037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 xml:space="preserve"> pareizi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1C752" w14:textId="68385E88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Izdev</w:t>
            </w:r>
            <w:r w:rsidR="003E0C9B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s</w:t>
            </w:r>
          </w:p>
        </w:tc>
      </w:tr>
      <w:tr w:rsidR="0084341C" w:rsidRPr="00883CC9" w14:paraId="0B43FE1F" w14:textId="77777777">
        <w:trPr>
          <w:trHeight w:val="360"/>
        </w:trPr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34988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5</w:t>
            </w:r>
          </w:p>
        </w:tc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88E7E" w14:textId="6D3613E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Respons</w:t>
            </w:r>
            <w:r w:rsidR="00173D0B" w:rsidRPr="00883CC9">
              <w:rPr>
                <w:rFonts w:ascii="Arial" w:eastAsia="Arial" w:hAnsi="Arial" w:cs="Arial"/>
                <w:sz w:val="28"/>
                <w:szCs w:val="28"/>
              </w:rPr>
              <w:t>ī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vais dizains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F586F" w14:textId="77EBA13D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Lapa piel</w:t>
            </w:r>
            <w:r w:rsidR="002104DB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gojas ekr</w:t>
            </w:r>
            <w:r w:rsidR="002104DB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nam</w:t>
            </w:r>
          </w:p>
        </w:tc>
        <w:tc>
          <w:tcPr>
            <w:tcW w:w="2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059F1" w14:textId="6D44EBDF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Daži elementi nob</w:t>
            </w:r>
            <w:r w:rsidR="00BD0037" w:rsidRPr="00883CC9">
              <w:rPr>
                <w:rFonts w:ascii="Arial" w:eastAsia="Arial" w:hAnsi="Arial" w:cs="Arial"/>
                <w:sz w:val="28"/>
                <w:szCs w:val="28"/>
              </w:rPr>
              <w:t>ī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d</w:t>
            </w:r>
            <w:r w:rsidR="00BD0037" w:rsidRPr="00883CC9">
              <w:rPr>
                <w:rFonts w:ascii="Arial" w:eastAsia="Arial" w:hAnsi="Arial" w:cs="Arial"/>
                <w:sz w:val="28"/>
                <w:szCs w:val="28"/>
              </w:rPr>
              <w:t>ī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ti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72E33" w14:textId="110300CE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Da</w:t>
            </w:r>
            <w:r w:rsidR="003E0C9B" w:rsidRPr="00883CC9">
              <w:rPr>
                <w:rFonts w:ascii="Arial" w:eastAsia="Arial" w:hAnsi="Arial" w:cs="Arial"/>
                <w:sz w:val="28"/>
                <w:szCs w:val="28"/>
              </w:rPr>
              <w:t>ļē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ji</w:t>
            </w:r>
          </w:p>
        </w:tc>
      </w:tr>
    </w:tbl>
    <w:p w14:paraId="4A78A974" w14:textId="395AAF15" w:rsidR="0084341C" w:rsidRPr="00883CC9" w:rsidRDefault="0007658D">
      <w:pPr>
        <w:numPr>
          <w:ilvl w:val="0"/>
          <w:numId w:val="1"/>
        </w:numPr>
        <w:spacing w:after="0"/>
        <w:ind w:hanging="311"/>
        <w:rPr>
          <w:rFonts w:ascii="Arial" w:hAnsi="Arial" w:cs="Arial"/>
          <w:sz w:val="28"/>
          <w:szCs w:val="28"/>
        </w:rPr>
      </w:pPr>
      <w:r w:rsidRPr="00883CC9">
        <w:rPr>
          <w:rFonts w:ascii="Arial" w:eastAsia="Arial" w:hAnsi="Arial" w:cs="Arial"/>
          <w:b/>
          <w:sz w:val="28"/>
          <w:szCs w:val="28"/>
        </w:rPr>
        <w:t>uzdevums. K</w:t>
      </w:r>
      <w:r w:rsidR="00BD0037" w:rsidRPr="00883CC9">
        <w:rPr>
          <w:rFonts w:ascii="Arial" w:eastAsia="Segoe UI Symbol" w:hAnsi="Arial" w:cs="Arial"/>
          <w:sz w:val="28"/>
          <w:szCs w:val="28"/>
        </w:rPr>
        <w:t>ļ</w:t>
      </w:r>
      <w:r w:rsidR="00026D56" w:rsidRPr="00883CC9">
        <w:rPr>
          <w:rFonts w:ascii="Arial" w:eastAsia="Segoe UI Symbol" w:hAnsi="Arial" w:cs="Arial"/>
          <w:sz w:val="28"/>
          <w:szCs w:val="28"/>
        </w:rPr>
        <w:t>ū</w:t>
      </w:r>
      <w:r w:rsidRPr="00883CC9">
        <w:rPr>
          <w:rFonts w:ascii="Arial" w:eastAsia="Arial" w:hAnsi="Arial" w:cs="Arial"/>
          <w:b/>
          <w:sz w:val="28"/>
          <w:szCs w:val="28"/>
        </w:rPr>
        <w:t>du identific</w:t>
      </w:r>
      <w:r w:rsidR="00026D56" w:rsidRPr="00883CC9">
        <w:rPr>
          <w:rFonts w:ascii="Arial" w:eastAsia="Segoe UI Symbol" w:hAnsi="Arial" w:cs="Arial"/>
          <w:sz w:val="28"/>
          <w:szCs w:val="28"/>
        </w:rPr>
        <w:t>ē</w:t>
      </w:r>
      <w:r w:rsidRPr="00883CC9">
        <w:rPr>
          <w:rFonts w:ascii="Arial" w:eastAsia="Arial" w:hAnsi="Arial" w:cs="Arial"/>
          <w:b/>
          <w:sz w:val="28"/>
          <w:szCs w:val="28"/>
        </w:rPr>
        <w:t>šana</w:t>
      </w:r>
    </w:p>
    <w:tbl>
      <w:tblPr>
        <w:tblStyle w:val="TableGrid"/>
        <w:tblW w:w="6889" w:type="dxa"/>
        <w:tblInd w:w="948" w:type="dxa"/>
        <w:tblCellMar>
          <w:top w:w="11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88"/>
        <w:gridCol w:w="2527"/>
        <w:gridCol w:w="2018"/>
        <w:gridCol w:w="1356"/>
      </w:tblGrid>
      <w:tr w:rsidR="0084341C" w:rsidRPr="00883CC9" w14:paraId="362F1599" w14:textId="77777777">
        <w:trPr>
          <w:trHeight w:val="360"/>
        </w:trPr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20997D7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Testa Nr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512DEA3" w14:textId="115C3C1D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K</w:t>
            </w:r>
            <w:r w:rsidR="0051728C" w:rsidRPr="00883CC9">
              <w:rPr>
                <w:rFonts w:ascii="Arial" w:eastAsia="Arial" w:hAnsi="Arial" w:cs="Arial"/>
                <w:sz w:val="28"/>
                <w:szCs w:val="28"/>
              </w:rPr>
              <w:t>ļū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das apraksts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FF3CA4A" w14:textId="29D78D5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Iesp</w:t>
            </w:r>
            <w:r w:rsidR="0051728C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jamais c</w:t>
            </w:r>
            <w:r w:rsidR="0051728C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lonis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6A43FC5" w14:textId="76A02BDB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Priorit</w:t>
            </w:r>
            <w:r w:rsidR="0051728C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te</w:t>
            </w:r>
          </w:p>
        </w:tc>
      </w:tr>
      <w:tr w:rsidR="0084341C" w:rsidRPr="00883CC9" w14:paraId="27B0853C" w14:textId="77777777">
        <w:trPr>
          <w:trHeight w:val="360"/>
        </w:trPr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C6ECA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31DEA" w14:textId="307F59A1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Navig</w:t>
            </w:r>
            <w:r w:rsidR="002F6083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cijas poga nestr</w:t>
            </w:r>
            <w:r w:rsidR="002F6083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d</w:t>
            </w:r>
            <w:r w:rsidR="00DD3054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F6E61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Nepareiza saite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EA46F2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Augsta</w:t>
            </w:r>
          </w:p>
        </w:tc>
      </w:tr>
      <w:tr w:rsidR="0084341C" w:rsidRPr="00883CC9" w14:paraId="25DC55D2" w14:textId="77777777">
        <w:trPr>
          <w:trHeight w:val="360"/>
        </w:trPr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4280A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3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B0C7EB" w14:textId="1DC5B075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Att</w:t>
            </w:r>
            <w:r w:rsidR="00DD3054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ls nepar</w:t>
            </w:r>
            <w:r w:rsidR="00DD3054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d</w:t>
            </w:r>
            <w:r w:rsidR="00DD3054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s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27CBB" w14:textId="14D507D6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Nepareizs faila ce</w:t>
            </w:r>
            <w:r w:rsidR="00DD3054" w:rsidRPr="00883CC9">
              <w:rPr>
                <w:rFonts w:ascii="Arial" w:eastAsia="Arial" w:hAnsi="Arial" w:cs="Arial"/>
                <w:sz w:val="28"/>
                <w:szCs w:val="28"/>
              </w:rPr>
              <w:t>ļ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š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7DD29" w14:textId="7B4BF745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Vid</w:t>
            </w:r>
            <w:r w:rsidR="00DD3054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ja</w:t>
            </w:r>
          </w:p>
        </w:tc>
      </w:tr>
      <w:tr w:rsidR="0084341C" w:rsidRPr="00883CC9" w14:paraId="57D99076" w14:textId="77777777">
        <w:trPr>
          <w:trHeight w:val="360"/>
        </w:trPr>
        <w:tc>
          <w:tcPr>
            <w:tcW w:w="1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530A9" w14:textId="77777777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5</w:t>
            </w:r>
          </w:p>
        </w:tc>
        <w:tc>
          <w:tcPr>
            <w:tcW w:w="2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86EED" w14:textId="1F60D59B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Dizains telefon</w:t>
            </w:r>
            <w:r w:rsidR="004045B3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 xml:space="preserve"> nepareizs</w:t>
            </w:r>
          </w:p>
        </w:tc>
        <w:tc>
          <w:tcPr>
            <w:tcW w:w="2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46865" w14:textId="71CBADF4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CSS nav piel</w:t>
            </w:r>
            <w:r w:rsidR="004045B3" w:rsidRPr="00883CC9">
              <w:rPr>
                <w:rFonts w:ascii="Arial" w:eastAsia="Arial" w:hAnsi="Arial" w:cs="Arial"/>
                <w:sz w:val="28"/>
                <w:szCs w:val="28"/>
              </w:rPr>
              <w:t>ā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gots</w:t>
            </w: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5AC8D" w14:textId="70F101A6" w:rsidR="0084341C" w:rsidRPr="00883CC9" w:rsidRDefault="0007658D">
            <w:pPr>
              <w:spacing w:after="0"/>
              <w:rPr>
                <w:rFonts w:ascii="Arial" w:hAnsi="Arial" w:cs="Arial"/>
                <w:sz w:val="28"/>
                <w:szCs w:val="28"/>
              </w:rPr>
            </w:pPr>
            <w:r w:rsidRPr="00883CC9">
              <w:rPr>
                <w:rFonts w:ascii="Arial" w:eastAsia="Arial" w:hAnsi="Arial" w:cs="Arial"/>
                <w:sz w:val="28"/>
                <w:szCs w:val="28"/>
              </w:rPr>
              <w:t>Vid</w:t>
            </w:r>
            <w:r w:rsidR="004045B3" w:rsidRPr="00883CC9">
              <w:rPr>
                <w:rFonts w:ascii="Arial" w:eastAsia="Arial" w:hAnsi="Arial" w:cs="Arial"/>
                <w:sz w:val="28"/>
                <w:szCs w:val="28"/>
              </w:rPr>
              <w:t>ē</w:t>
            </w:r>
            <w:r w:rsidRPr="00883CC9">
              <w:rPr>
                <w:rFonts w:ascii="Arial" w:eastAsia="Arial" w:hAnsi="Arial" w:cs="Arial"/>
                <w:sz w:val="28"/>
                <w:szCs w:val="28"/>
              </w:rPr>
              <w:t>ja</w:t>
            </w:r>
          </w:p>
        </w:tc>
      </w:tr>
    </w:tbl>
    <w:p w14:paraId="5087E6A4" w14:textId="399DF875" w:rsidR="0084341C" w:rsidRPr="00883CC9" w:rsidRDefault="0007658D">
      <w:pPr>
        <w:numPr>
          <w:ilvl w:val="0"/>
          <w:numId w:val="1"/>
        </w:numPr>
        <w:spacing w:after="30"/>
        <w:ind w:hanging="311"/>
        <w:rPr>
          <w:rFonts w:ascii="Arial" w:hAnsi="Arial" w:cs="Arial"/>
          <w:sz w:val="28"/>
          <w:szCs w:val="28"/>
        </w:rPr>
      </w:pPr>
      <w:r w:rsidRPr="00883CC9">
        <w:rPr>
          <w:rFonts w:ascii="Arial" w:eastAsia="Arial" w:hAnsi="Arial" w:cs="Arial"/>
          <w:b/>
          <w:sz w:val="28"/>
          <w:szCs w:val="28"/>
        </w:rPr>
        <w:t>uzdevums. Rezult</w:t>
      </w:r>
      <w:r w:rsidR="004045B3" w:rsidRPr="00883CC9">
        <w:rPr>
          <w:rFonts w:ascii="Arial" w:eastAsia="Segoe UI Symbol" w:hAnsi="Arial" w:cs="Arial"/>
          <w:sz w:val="28"/>
          <w:szCs w:val="28"/>
        </w:rPr>
        <w:t>ā</w:t>
      </w:r>
      <w:r w:rsidRPr="00883CC9">
        <w:rPr>
          <w:rFonts w:ascii="Arial" w:eastAsia="Arial" w:hAnsi="Arial" w:cs="Arial"/>
          <w:b/>
          <w:sz w:val="28"/>
          <w:szCs w:val="28"/>
        </w:rPr>
        <w:t>tu anal</w:t>
      </w:r>
      <w:r w:rsidR="004045B3" w:rsidRPr="00883CC9">
        <w:rPr>
          <w:rFonts w:ascii="Arial" w:eastAsia="Segoe UI Symbol" w:hAnsi="Arial" w:cs="Arial"/>
          <w:sz w:val="28"/>
          <w:szCs w:val="28"/>
        </w:rPr>
        <w:t>ī</w:t>
      </w:r>
      <w:r w:rsidRPr="00883CC9">
        <w:rPr>
          <w:rFonts w:ascii="Arial" w:eastAsia="Arial" w:hAnsi="Arial" w:cs="Arial"/>
          <w:b/>
          <w:sz w:val="28"/>
          <w:szCs w:val="28"/>
        </w:rPr>
        <w:t>ze</w:t>
      </w:r>
    </w:p>
    <w:p w14:paraId="08A81160" w14:textId="44B66CCF" w:rsidR="0084341C" w:rsidRPr="00883CC9" w:rsidRDefault="0007658D">
      <w:pPr>
        <w:numPr>
          <w:ilvl w:val="0"/>
          <w:numId w:val="2"/>
        </w:numPr>
        <w:spacing w:after="3"/>
        <w:ind w:hanging="222"/>
        <w:rPr>
          <w:rFonts w:ascii="Arial" w:hAnsi="Arial" w:cs="Arial"/>
          <w:sz w:val="28"/>
          <w:szCs w:val="28"/>
        </w:rPr>
      </w:pPr>
      <w:r w:rsidRPr="00883CC9">
        <w:rPr>
          <w:rFonts w:ascii="Arial" w:eastAsia="Arial" w:hAnsi="Arial" w:cs="Arial"/>
          <w:sz w:val="28"/>
          <w:szCs w:val="28"/>
        </w:rPr>
        <w:t>Izdev</w:t>
      </w:r>
      <w:r w:rsidR="00C27A9D" w:rsidRPr="00883CC9">
        <w:rPr>
          <w:rFonts w:ascii="Arial" w:eastAsia="Segoe UI Symbol" w:hAnsi="Arial" w:cs="Arial"/>
          <w:sz w:val="28"/>
          <w:szCs w:val="28"/>
        </w:rPr>
        <w:t>ā</w:t>
      </w:r>
      <w:r w:rsidRPr="00883CC9">
        <w:rPr>
          <w:rFonts w:ascii="Arial" w:eastAsia="Arial" w:hAnsi="Arial" w:cs="Arial"/>
          <w:sz w:val="28"/>
          <w:szCs w:val="28"/>
        </w:rPr>
        <w:t>s 2 no 5 testiem.</w:t>
      </w:r>
    </w:p>
    <w:p w14:paraId="0B727ABE" w14:textId="77777777" w:rsidR="00EB1AA9" w:rsidRPr="00883CC9" w:rsidRDefault="00EB1AA9" w:rsidP="00EB1AA9">
      <w:pPr>
        <w:pStyle w:val="p1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83CC9">
        <w:rPr>
          <w:rStyle w:val="s1"/>
          <w:rFonts w:ascii="Arial" w:hAnsi="Arial" w:cs="Arial"/>
          <w:sz w:val="28"/>
          <w:szCs w:val="28"/>
        </w:rPr>
        <w:t>Nedarbojas navigācijas izvēlne pilnībā, attēlu ielāde un dizains mobilajās ierīcēs.</w:t>
      </w:r>
      <w:r w:rsidRPr="00883CC9">
        <w:rPr>
          <w:rFonts w:ascii="Arial" w:hAnsi="Arial" w:cs="Arial"/>
          <w:sz w:val="28"/>
          <w:szCs w:val="28"/>
        </w:rPr>
        <w:br/>
      </w:r>
      <w:r w:rsidRPr="00883CC9">
        <w:rPr>
          <w:rStyle w:val="s1"/>
          <w:rFonts w:ascii="Arial" w:hAnsi="Arial" w:cs="Arial"/>
          <w:sz w:val="28"/>
          <w:szCs w:val="28"/>
        </w:rPr>
        <w:t>Varētu uzlabot dizainu, lai tas būtu saprotamāks un ērtāks lietotājam.</w:t>
      </w:r>
    </w:p>
    <w:p w14:paraId="5DD62A10" w14:textId="77777777" w:rsidR="009F718A" w:rsidRPr="00883CC9" w:rsidRDefault="009F718A" w:rsidP="009F718A">
      <w:pPr>
        <w:pStyle w:val="p1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83CC9">
        <w:rPr>
          <w:rStyle w:val="s1"/>
          <w:rFonts w:ascii="Arial" w:hAnsi="Arial" w:cs="Arial"/>
          <w:sz w:val="28"/>
          <w:szCs w:val="28"/>
        </w:rPr>
        <w:t>Jāizlabo navigācijas saites, jāpārbauda attēlu ceļi un jāuzlabo CSS mobilajām ierīcēm.</w:t>
      </w:r>
    </w:p>
    <w:p w14:paraId="08C324DB" w14:textId="4F3A3BF8" w:rsidR="0084341C" w:rsidRDefault="00C23A8C" w:rsidP="009F718A">
      <w:pPr>
        <w:spacing w:after="3"/>
        <w:ind w:left="222"/>
      </w:pPr>
      <w:r>
        <w:rPr>
          <w:rFonts w:ascii="-webkit-standard" w:eastAsia="Times New Roman" w:hAnsi="-webkit-standard"/>
          <w:color w:val="FFFFFF"/>
          <w:sz w:val="27"/>
          <w:szCs w:val="27"/>
        </w:rPr>
        <w:t>Nedarbojas navigācijas izvēlne pilnībā, attēlu ielāde un dizains mobilajās ierīcēs.</w:t>
      </w:r>
      <w:r>
        <w:rPr>
          <w:rFonts w:eastAsia="Times New Roman"/>
          <w:color w:val="FFFFFF"/>
        </w:rPr>
        <w:br/>
      </w:r>
      <w:r>
        <w:rPr>
          <w:rFonts w:ascii="-webkit-standard" w:eastAsia="Times New Roman" w:hAnsi="-webkit-standard"/>
          <w:color w:val="FFFFFF"/>
          <w:sz w:val="27"/>
          <w:szCs w:val="27"/>
        </w:rPr>
        <w:t>Varētu uzlabot dizainu, lai tas būtu saprotamāks un ērtāks lietotājamNedarbojas navi izvēlne pilnībā, attēlu ielāde un dizai</w:t>
      </w:r>
      <w:r>
        <w:rPr>
          <w:rFonts w:eastAsia="Times New Roman"/>
          <w:color w:val="FFFFFF"/>
        </w:rPr>
        <w:br/>
      </w:r>
      <w:r>
        <w:rPr>
          <w:rFonts w:ascii="-webkit-standard" w:eastAsia="Times New Roman" w:hAnsi="-webkit-standard"/>
          <w:color w:val="FFFFFF"/>
          <w:sz w:val="27"/>
          <w:szCs w:val="27"/>
        </w:rPr>
        <w:t>Varētu uzlabot dizainu, lai tas būtu saprotamāks un ērtāks lietotājam..Nedarbojas navigācijas izvēlne pilnībā, attēlu ielāde un dizains mobilajās ierīcēs.</w:t>
      </w:r>
      <w:r>
        <w:rPr>
          <w:rFonts w:eastAsia="Times New Roman"/>
          <w:color w:val="FFFFFF"/>
        </w:rPr>
        <w:br/>
      </w:r>
      <w:r>
        <w:rPr>
          <w:rFonts w:ascii="-webkit-standard" w:eastAsia="Times New Roman" w:hAnsi="-webkit-standard"/>
          <w:color w:val="FFFFFF"/>
          <w:sz w:val="27"/>
          <w:szCs w:val="27"/>
        </w:rPr>
        <w:t>Varētu uzlabot di</w:t>
      </w:r>
    </w:p>
    <w:sectPr w:rsidR="0084341C" w:rsidSect="00C0540A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0656C"/>
    <w:multiLevelType w:val="hybridMultilevel"/>
    <w:tmpl w:val="FFFFFFFF"/>
    <w:lvl w:ilvl="0" w:tplc="60564EB8">
      <w:start w:val="2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1CEB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9689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D01D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0E80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93C639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AE68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20C73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EE760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01651B"/>
    <w:multiLevelType w:val="hybridMultilevel"/>
    <w:tmpl w:val="FFFFFFFF"/>
    <w:lvl w:ilvl="0" w:tplc="FD487278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DAD5B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CC07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CAA9A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F036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D4C08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AA1A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009F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A624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9144694">
    <w:abstractNumId w:val="0"/>
  </w:num>
  <w:num w:numId="2" w16cid:durableId="1142121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revisionView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41C"/>
    <w:rsid w:val="00025461"/>
    <w:rsid w:val="00026D56"/>
    <w:rsid w:val="0007658D"/>
    <w:rsid w:val="00173D0B"/>
    <w:rsid w:val="002104DB"/>
    <w:rsid w:val="002F6083"/>
    <w:rsid w:val="003B20D9"/>
    <w:rsid w:val="003E0C9B"/>
    <w:rsid w:val="004045B3"/>
    <w:rsid w:val="00490461"/>
    <w:rsid w:val="0051728C"/>
    <w:rsid w:val="00674973"/>
    <w:rsid w:val="00682EE3"/>
    <w:rsid w:val="0070528B"/>
    <w:rsid w:val="0077298F"/>
    <w:rsid w:val="00775BB5"/>
    <w:rsid w:val="00776679"/>
    <w:rsid w:val="0084341C"/>
    <w:rsid w:val="00883CC9"/>
    <w:rsid w:val="00994757"/>
    <w:rsid w:val="009F718A"/>
    <w:rsid w:val="00B9668F"/>
    <w:rsid w:val="00BB4B02"/>
    <w:rsid w:val="00BD0037"/>
    <w:rsid w:val="00C0540A"/>
    <w:rsid w:val="00C23A8C"/>
    <w:rsid w:val="00C27A9D"/>
    <w:rsid w:val="00C911D3"/>
    <w:rsid w:val="00DD3054"/>
    <w:rsid w:val="00EB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D872F3"/>
  <w15:docId w15:val="{77A84F8E-4857-5446-8531-59EA5F1C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LV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a"/>
    <w:rsid w:val="00EB1AA9"/>
    <w:pPr>
      <w:spacing w:after="0" w:line="240" w:lineRule="auto"/>
    </w:pPr>
    <w:rPr>
      <w:rFonts w:ascii=".AppleSystemUIFont" w:eastAsiaTheme="minorEastAsia" w:hAnsi=".AppleSystemUIFont" w:cs="Times New Roman"/>
      <w:color w:val="auto"/>
      <w:kern w:val="0"/>
      <w:sz w:val="26"/>
      <w:szCs w:val="26"/>
      <w14:ligatures w14:val="none"/>
    </w:rPr>
  </w:style>
  <w:style w:type="character" w:customStyle="1" w:styleId="s1">
    <w:name w:val="s1"/>
    <w:basedOn w:val="a0"/>
    <w:rsid w:val="00EB1AA9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Ksenija Škurova</cp:lastModifiedBy>
  <cp:revision>2</cp:revision>
  <dcterms:created xsi:type="dcterms:W3CDTF">2026-03-23T16:13:00Z</dcterms:created>
  <dcterms:modified xsi:type="dcterms:W3CDTF">2026-03-23T16:13:00Z</dcterms:modified>
</cp:coreProperties>
</file>