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0" w:name="__DdeLink__173_27337069"/>
      <w:r>
        <w:rPr>
          <w:rFonts w:ascii="Times New Roman" w:hAnsi="Times New Roman"/>
        </w:rPr>
        <w:t>JSON</w:t>
      </w:r>
      <w:bookmarkEnd w:id="0"/>
      <w:r>
        <w:rPr>
          <w:rFonts w:ascii="Times New Roman" w:hAnsi="Times New Roman"/>
        </w:rPr>
        <w:t xml:space="preserve"> формат, изучить способы работы с JSON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1" w:name="__DdeLink__59500_3700746466"/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2" w:name="__DdeLink__80_1392758183"/>
      <w:r>
        <w:rPr>
          <w:rFonts w:ascii="Times New Roman" w:hAnsi="Times New Roman"/>
        </w:rPr>
        <w:t>XSD схемам</w:t>
      </w:r>
      <w:bookmarkEnd w:id="2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XML,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4</w:t>
      </w:r>
    </w:p>
    <w:p>
      <w:pPr>
        <w:pStyle w:val="Normal"/>
        <w:rPr/>
      </w:pPr>
      <w:r>
        <w:rPr>
          <w:rFonts w:ascii="Times New Roman" w:hAnsi="Times New Roman"/>
        </w:rPr>
        <w:t>Тема: JSON формат в СУБД PostgreSQL.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Цель: изучить способы работы с типом данных JSON и JSONB в СУБД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Задание: разработать приложение сохраняющее объекты (структура лабораторной работы 1) в СУБД PostgreSQL, считывающее объекты из поля таблицы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выполнения работы создать базу данных, таблицу с 2 полями типа </w:t>
      </w:r>
      <w:bookmarkStart w:id="3" w:name="__DdeLink__2198_718872684"/>
      <w:r>
        <w:rPr>
          <w:rFonts w:ascii="Times New Roman" w:hAnsi="Times New Roman"/>
          <w:b w:val="false"/>
          <w:bCs w:val="false"/>
          <w:sz w:val="24"/>
          <w:szCs w:val="24"/>
        </w:rPr>
        <w:t>json и jsonb</w:t>
      </w:r>
      <w:bookmarkEnd w:id="3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(для удобства добавить поле id типа int как первичный ключ).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Все операции добавления, чтения, изменения данных в СУБД сопровождать измерением времени выполнения. Сравнить время работы с  json и jsonb.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1) Структуру объектов базы данных перенести в структуру пользовательских типов данных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PostgreSQL (с использованием команды создания типа CREATE TYPE наименование_типа AS …).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2) Создать приложение Java, наполняющее созданную БД информацией, выполняещее операции обновления данных, выборки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Просканировать пакет с объектной моделью данных, сформировав сетевую структуру (узлы — классы, ребра — связи с указанием типа). Сформировать UML диаграмму, отражающую полученную структуру.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корректного формирования структуры использовать следующие аннотации: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аннотация, проставляемая над классом, определяющая его как класс-сущность.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- аннотация, проставляемая над членом класса, определяющая связь «Один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- аннотация, проставляемая над членом класса, определяющая связь «Многие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аннотация</w:t>
      </w:r>
      <w:bookmarkStart w:id="4" w:name="__DdeLink__4970_380841870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проставляемая над членом класса, определяющая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связь «Один ко многим», удобно использовать для коллекций.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- аннотация, проставляемая над членом класса, определяющая атрибут сущности.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Сформировать реляционную базу данных, соответствующую объектной модели,  исходя из следующих правил: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Сущность представлена классом, аннотированным как 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Сущность моделируется таблицей, именуемой как lower(ClassName)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 Члены класса, аннотированные как @Column, соответствуют полям таблицы, названным так-же как члены класса (отдельно оговаривается случай @ManyToOne и @OneToOne). Названия полей таблиц можно задавать атрибутом name аннотации 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4. Класс имеет член, соответствующий первичному ключу, и аннотированный как @Id (рекомендуется использовать в качестве типа такого члена — Long), именованный как id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5. Классы, являющиеся потомками в иерархии наследования, отображаются на таблицы, содержащие поля предков этих классов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6. Члены класса, аннотированные как @ManyToOne или @OneToOne соответствуют полю таблицы, названному по имени члена класса с окончанием «_id». Тип этого поля должен соответствовать типу первичного ключа связанной таблицы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7. Члены класса с аннотациями @OneToMany или @ManyToMany, имеющие тип List&lt;...&gt;, описывают множественные связи к сущности. Соответствие с реляционной моделью необходимо будет реализовать с помощью таблицы посредника, содержащей два поля со значениями первичных ключей двух связанных сущностей. Таблицу-посредник именовать как «lower(ClassName)_lower(</w:t>
      </w:r>
      <w:bookmarkStart w:id="5" w:name="__DdeLink__12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ListClassName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)». Поля этой таблицы «lower(ClassName)_id» и «lower(fieldName)_id»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Написать программу, проверяющую корректность реляционной БД (проверить наличие таблиц, соответствующих классам-сущностям; проверить наличие полей, соответствующих членам классов, без проверки типов).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Задание: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реализовать интерфейс EntityManager (см. ), управляющий сущностями базы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Основные задачи класса, реализующего этот интерфейс — поддержка связи между сущностными классами и их представлением в реляционной БД. Класс должен реализовать методы сохранения, удаления, обновления данных в БД посредством манипулирования с сущностными классами.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Реализация EntityManager должна иметь сформированное подключение к БД (переменная типа Connection) через которое обращаться к 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Реализация </w:t>
      </w:r>
      <w:bookmarkStart w:id="6" w:name="__DdeLink__900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EntityManager</w:t>
      </w:r>
      <w:bookmarkEnd w:id="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должна иметь список (List&lt;Object&gt;) сущностных классов, связанных с БД (т. е. таких, которые были сохранены, обновлены, прочитаны через  EntityManager).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создать класс  EntityManagerFactory, основной задачей которого будет создание экземпляра реализации EntityManager. Помимо этого класс  EntityManagerFactory должен создать подключение к БД (или пул подключений), просканировать модель и БД на соответствие друг другу.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 Написать программу, работающую с БД через  EntityManager: создание экземпляров классов-сущностей, сохранение их в БД, изменение, получение экземпляра сущности из БД.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По имеющейся предметной области создать объектную модель данных с использованием требований спецификации 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10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Реализация операций CRUD в рамках объектно-ориентированной модели данных с использованием технологий ORM.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Создать программу, реализующую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операции CRUD в рамках объектно-ориентированной модели данных с использованием технологий ORM.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11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Работа с первичным ключом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 Разработать объектную модель данных, в сущностях которых определен фиктивный целочисленный первичный ключ с автоматической его генерацией. Задействовать 3 стратегии генерации.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12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Работа с механизмом миграции.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 Создать приложение, генерирующее базу данных по объектной модели. Подключить механизм миграции данных (библиотека flywaydb). Создать SQL скрипт модифицирующий базу данных (по структуре или по данным) для миграции. Запустить приложение, убедиться в успешном выполнении миграции.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13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Отображение иерархических структур (наследование) на реляционные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БД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Создать объектную модель данных в которой должна быть иерархическая 3-х уровневая структура, например: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abstract class AbstractEntry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public abstract Long getId();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public abstract void setId(Long id);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 … // Здесь указывается аннотация, соответствующая заданию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Person extends AbstractEntry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public class Staff extends Person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ab/>
        <w:t>…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 xml:space="preserve">public class </w:t>
      </w: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Client</w:t>
      </w:r>
      <w:r>
        <w:rPr/>
        <w:t xml:space="preserve"> extends Person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ab/>
        <w:t>…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 xml:space="preserve">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 xml:space="preserve">В модели должны быть минимум 2 класса верхнего уровня (в примере это Staff и </w:t>
      </w: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Client</w:t>
      </w:r>
      <w:r>
        <w:rPr/>
        <w:t>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2: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Сгенерировать структуру реляционной БД, основанную на стратегии наследования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MappedSuperClass, разработать приложение, сохраняющее данные из верхних по иерархии классов, убедиться в корректном сохранении данных в СУБД.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3: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Сгенерировать структуру реляционной БД, основанную на стратегии наследования  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), разработать приложение, сохраняющее данные из верхних по иерархии классов, убедиться в корректном сохранении данных в СУБД.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4: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Сгенерировать структуру реляционной БД, основанную на стратегии наследования  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SINGLE_TABLE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), разработать приложение, сохраняющее данные из верхних по иерархии классов, убедиться в корректном сохранении данных в СУБД, исследовать содержимое поля dtype таблицы.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5: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Сгенерировать структуру реляционной БД, основанную на стратегии наследования  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TABLE_PER_CLASS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), разработать приложение, сохраняющее данные из верхних по иерархии классов, сохраняющее данные из классов 2-го уровня иерархии, убедиться в корректном сохранении данных в СУБД.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Вопрос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: Какая стратегия соответствует более высокому уровню нормализации реляционной БД.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14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Связи сущностей (Один к одному, Один ко многим, Многие к одному, Многие ко многим)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/>
        <w:t xml:space="preserve">Задание: разработать объектную схему базы данных, имеющую связи типа 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Один к одному, Один ко многим, Многие к одному, Многие ко многим.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Организовать соответствующую объектной модели структуру в реляционной базе данных. Задействовать механизмы нестандартного (отличного от принятого по умолчанию) именования объектов. 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b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5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Манипулирование данными в связанных сущностях. Каскадные операции.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Задание: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в рамках объектной модели, имеющей связанные сущности (можно использовать структуру лабораторной работы 14)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 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разработать приложение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1) сохранения сущности, структурно состоящей из связанных объектов (Один к одному, Один ко многим, Многие к одному, Многие ко многим). Без использования каскадных операций, с использованием каскадных операций (имеется ввиду использование атрибута cascade аннотаций @ManyToOne и других)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2) обновления сущности, структурно состоящей из связанных объектов (Один к одному, Один ко многим, Многие к одному, Многие ко многим). Без использования каскадных операций, с использованием каскадных операций (имеется ввиду использование атрибута cascade аннотаций @ManyToOne и других)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3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)  удаления сущности, структурно состоящей из связанных объектов (Один к одному, Один ко многим, Многие к одному, Многие ко многим). Без использования каскадных операций, с использованием каскадных операций (имеется ввиду использование атрибута cascade аннотаций @ManyToOne и других). Проверить контроль операций в реляционной БД с ограничениями на внешний ключ.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WW8Num25z0">
    <w:name w:val="WW8Num25z0"/>
    <w:qFormat/>
    <w:rPr>
      <w:rFonts w:ascii="Times New Roman" w:hAnsi="Times New Roman" w:cs="Times New Roman"/>
      <w:bCs/>
      <w:sz w:val="24"/>
      <w:szCs w:val="24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numbering" w:styleId="WW8Num25">
    <w:name w:val="WW8Num2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18346</TotalTime>
  <Application>LibreOffice/6.4.6.2$Linux_X86_64 LibreOffice_project/40$Build-2</Application>
  <Pages>6</Pages>
  <Words>1412</Words>
  <Characters>9904</Characters>
  <CharactersWithSpaces>11251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2021-03-26T09:51:06Z</dcterms:modified>
  <cp:revision>71</cp:revision>
  <dc:subject/>
  <dc:title/>
</cp:coreProperties>
</file>