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36DFB" w:rsidRDefault="00A342FD" w14:paraId="0F23BF2E" wp14:textId="77777777">
      <w:r>
        <w:t>${block_</w:t>
      </w:r>
      <w:r>
        <w:rPr>
          <w:lang w:val="en-US"/>
        </w:rPr>
        <w:t>client</w:t>
      </w:r>
      <w:r w:rsidRPr="00A342FD"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xmlns:wp14="http://schemas.microsoft.com/office/word/2010/wordml" w:rsidR="005F7581" w:rsidTr="48BD742F" w14:paraId="2AEECD61" wp14:textId="77777777">
        <w:tc>
          <w:tcPr>
            <w:tcW w:w="4672" w:type="dxa"/>
            <w:tcMar/>
          </w:tcPr>
          <w:p w:rsidR="005F7581" w:rsidRDefault="00536DFB" w14:paraId="717FF1F9" wp14:textId="77777777">
            <w:r w:rsidRPr="00536DFB">
              <w:t>second_name</w:t>
            </w:r>
          </w:p>
        </w:tc>
        <w:tc>
          <w:tcPr>
            <w:tcW w:w="4673" w:type="dxa"/>
            <w:tcMar/>
          </w:tcPr>
          <w:p w:rsidR="005F7581" w:rsidP="00536DFB" w:rsidRDefault="00536DFB" w14:paraId="5A978D04" wp14:textId="77777777">
            <w:r w:rsidRPr="00536DFB">
              <w:t>${second_name}</w:t>
            </w:r>
          </w:p>
        </w:tc>
      </w:tr>
      <w:tr xmlns:wp14="http://schemas.microsoft.com/office/word/2010/wordml" w:rsidR="005F7581" w:rsidTr="48BD742F" w14:paraId="4D6BF1A2" wp14:textId="77777777">
        <w:tc>
          <w:tcPr>
            <w:tcW w:w="4672" w:type="dxa"/>
            <w:tcMar/>
          </w:tcPr>
          <w:p w:rsidR="005F7581" w:rsidRDefault="00536DFB" w14:paraId="68436A43" wp14:textId="77777777">
            <w:r w:rsidRPr="00536DFB">
              <w:t>first_name</w:t>
            </w:r>
          </w:p>
        </w:tc>
        <w:tc>
          <w:tcPr>
            <w:tcW w:w="4673" w:type="dxa"/>
            <w:tcMar/>
          </w:tcPr>
          <w:p w:rsidR="005F7581" w:rsidRDefault="00536DFB" w14:paraId="60460399" wp14:textId="77777777">
            <w:r w:rsidRPr="00536DFB">
              <w:t>${</w:t>
            </w:r>
            <w:proofErr w:type="spellStart"/>
            <w:r w:rsidRPr="00536DFB">
              <w:t>first_name</w:t>
            </w:r>
            <w:proofErr w:type="spellEnd"/>
            <w:r w:rsidRPr="00536DFB">
              <w:t>}</w:t>
            </w:r>
          </w:p>
        </w:tc>
      </w:tr>
      <w:tr xmlns:wp14="http://schemas.microsoft.com/office/word/2010/wordml" w:rsidR="005F7581" w:rsidTr="48BD742F" w14:paraId="65B00E45" wp14:textId="77777777">
        <w:tc>
          <w:tcPr>
            <w:tcW w:w="4672" w:type="dxa"/>
            <w:tcMar/>
          </w:tcPr>
          <w:p w:rsidR="005F7581" w:rsidRDefault="00536DFB" w14:paraId="07F9BC54" wp14:textId="77777777">
            <w:proofErr w:type="spellStart"/>
            <w:r w:rsidRPr="00536DFB">
              <w:t>middle_name</w:t>
            </w:r>
            <w:proofErr w:type="spellEnd"/>
          </w:p>
        </w:tc>
        <w:tc>
          <w:tcPr>
            <w:tcW w:w="4673" w:type="dxa"/>
            <w:tcMar/>
          </w:tcPr>
          <w:p w:rsidR="005F7581" w:rsidRDefault="00536DFB" w14:paraId="731034F6" wp14:textId="77777777">
            <w:r w:rsidRPr="00536DFB">
              <w:t>${</w:t>
            </w:r>
            <w:proofErr w:type="spellStart"/>
            <w:r w:rsidRPr="00536DFB">
              <w:t>middle_name</w:t>
            </w:r>
            <w:proofErr w:type="spellEnd"/>
            <w:r w:rsidRPr="00536DFB">
              <w:t>}</w:t>
            </w:r>
          </w:p>
        </w:tc>
      </w:tr>
      <w:tr xmlns:wp14="http://schemas.microsoft.com/office/word/2010/wordml" w:rsidR="00536DFB" w:rsidTr="48BD742F" w14:paraId="77EBC895" wp14:textId="77777777">
        <w:tc>
          <w:tcPr>
            <w:tcW w:w="4672" w:type="dxa"/>
            <w:tcMar/>
          </w:tcPr>
          <w:p w:rsidR="00536DFB" w:rsidRDefault="00536DFB" w14:paraId="5E7EF246" wp14:textId="77777777">
            <w:proofErr w:type="spellStart"/>
            <w:r w:rsidRPr="00536DFB">
              <w:t>company_name</w:t>
            </w:r>
            <w:proofErr w:type="spellEnd"/>
          </w:p>
        </w:tc>
        <w:tc>
          <w:tcPr>
            <w:tcW w:w="4673" w:type="dxa"/>
            <w:tcMar/>
          </w:tcPr>
          <w:p w:rsidR="00536DFB" w:rsidRDefault="00536DFB" w14:paraId="11396284" wp14:textId="77777777">
            <w:r w:rsidRPr="00536DFB">
              <w:t>${</w:t>
            </w:r>
            <w:proofErr w:type="spellStart"/>
            <w:r w:rsidRPr="00536DFB">
              <w:t>company_name</w:t>
            </w:r>
            <w:proofErr w:type="spellEnd"/>
            <w:r w:rsidRPr="00536DFB">
              <w:t>}</w:t>
            </w:r>
          </w:p>
        </w:tc>
      </w:tr>
    </w:tbl>
    <w:p w:rsidR="48BD742F" w:rsidRDefault="48BD742F" w14:paraId="0FF727F4" w14:textId="40082FF0"/>
    <w:p xmlns:wp14="http://schemas.microsoft.com/office/word/2010/wordml" w:rsidR="005F7581" w:rsidRDefault="00A342FD" w14:paraId="10D4FC34" wp14:textId="77777777">
      <w:r w:rsidRPr="00A342FD">
        <w:t>${</w:t>
      </w:r>
      <w:r>
        <w:rPr>
          <w:lang w:val="en-US"/>
        </w:rPr>
        <w:t>/</w:t>
      </w:r>
      <w:bookmarkStart w:name="_GoBack" w:id="0"/>
      <w:bookmarkEnd w:id="0"/>
      <w:r w:rsidRPr="00A342FD">
        <w:t>block_client}</w:t>
      </w:r>
    </w:p>
    <w:p xmlns:wp14="http://schemas.microsoft.com/office/word/2010/wordml" w:rsidR="00BF6DE2" w:rsidRDefault="00BF6DE2" w14:paraId="67CF2875" wp14:textId="77777777">
      <w:r w:rsidRPr="00BF6DE2">
        <w:t>${block_deal}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xmlns:wp14="http://schemas.microsoft.com/office/word/2010/wordml" w:rsidR="00BF6DE2" w:rsidTr="006D0E9F" w14:paraId="6B84C76E" wp14:textId="77777777">
        <w:tc>
          <w:tcPr>
            <w:tcW w:w="4672" w:type="dxa"/>
          </w:tcPr>
          <w:p w:rsidR="00BF6DE2" w:rsidP="006D0E9F" w:rsidRDefault="00BF6DE2" w14:paraId="598C13DF" wp14:textId="77777777">
            <w:proofErr w:type="spellStart"/>
            <w:r w:rsidRPr="00536DFB">
              <w:t>deal_name</w:t>
            </w:r>
            <w:proofErr w:type="spellEnd"/>
          </w:p>
        </w:tc>
        <w:tc>
          <w:tcPr>
            <w:tcW w:w="4673" w:type="dxa"/>
          </w:tcPr>
          <w:p w:rsidR="00BF6DE2" w:rsidP="006D0E9F" w:rsidRDefault="00BF6DE2" w14:paraId="5102D4D8" wp14:textId="77777777">
            <w:r w:rsidRPr="00536DFB">
              <w:t>${</w:t>
            </w:r>
            <w:proofErr w:type="spellStart"/>
            <w:r w:rsidRPr="00536DFB">
              <w:t>deal_name</w:t>
            </w:r>
            <w:proofErr w:type="spellEnd"/>
            <w:r w:rsidRPr="00536DFB">
              <w:t>}</w:t>
            </w:r>
          </w:p>
        </w:tc>
      </w:tr>
      <w:tr xmlns:wp14="http://schemas.microsoft.com/office/word/2010/wordml" w:rsidR="00BF6DE2" w:rsidTr="006D0E9F" w14:paraId="2FE78E07" wp14:textId="77777777">
        <w:tc>
          <w:tcPr>
            <w:tcW w:w="4672" w:type="dxa"/>
          </w:tcPr>
          <w:p w:rsidR="00BF6DE2" w:rsidP="006D0E9F" w:rsidRDefault="00BF6DE2" w14:paraId="27ACA72C" wp14:textId="77777777">
            <w:proofErr w:type="spellStart"/>
            <w:r w:rsidRPr="00536DFB">
              <w:t>open_date</w:t>
            </w:r>
            <w:proofErr w:type="spellEnd"/>
          </w:p>
        </w:tc>
        <w:tc>
          <w:tcPr>
            <w:tcW w:w="4673" w:type="dxa"/>
          </w:tcPr>
          <w:p w:rsidR="00BF6DE2" w:rsidP="006D0E9F" w:rsidRDefault="00BF6DE2" w14:paraId="177B8F75" wp14:textId="77777777">
            <w:r w:rsidRPr="00536DFB">
              <w:t>${</w:t>
            </w:r>
            <w:proofErr w:type="spellStart"/>
            <w:r w:rsidRPr="00536DFB">
              <w:t>open_date</w:t>
            </w:r>
            <w:proofErr w:type="spellEnd"/>
            <w:r w:rsidRPr="00536DFB">
              <w:t>}</w:t>
            </w:r>
          </w:p>
        </w:tc>
      </w:tr>
      <w:tr xmlns:wp14="http://schemas.microsoft.com/office/word/2010/wordml" w:rsidR="00BF6DE2" w:rsidTr="006D0E9F" w14:paraId="16495384" wp14:textId="77777777">
        <w:tc>
          <w:tcPr>
            <w:tcW w:w="4672" w:type="dxa"/>
          </w:tcPr>
          <w:p w:rsidR="00BF6DE2" w:rsidP="006D0E9F" w:rsidRDefault="00BF6DE2" w14:paraId="3B239122" wp14:textId="77777777">
            <w:proofErr w:type="spellStart"/>
            <w:r w:rsidRPr="00536DFB">
              <w:t>close_date</w:t>
            </w:r>
            <w:proofErr w:type="spellEnd"/>
          </w:p>
        </w:tc>
        <w:tc>
          <w:tcPr>
            <w:tcW w:w="4673" w:type="dxa"/>
          </w:tcPr>
          <w:p w:rsidR="00BF6DE2" w:rsidP="006D0E9F" w:rsidRDefault="00BF6DE2" w14:paraId="472365EC" wp14:textId="77777777">
            <w:r w:rsidRPr="00536DFB">
              <w:t>${</w:t>
            </w:r>
            <w:proofErr w:type="spellStart"/>
            <w:r w:rsidRPr="00536DFB">
              <w:t>close_date</w:t>
            </w:r>
            <w:proofErr w:type="spellEnd"/>
            <w:r w:rsidRPr="00536DFB">
              <w:t>}</w:t>
            </w:r>
          </w:p>
        </w:tc>
      </w:tr>
      <w:tr xmlns:wp14="http://schemas.microsoft.com/office/word/2010/wordml" w:rsidR="00BF6DE2" w:rsidTr="006D0E9F" w14:paraId="4552A453" wp14:textId="77777777">
        <w:tc>
          <w:tcPr>
            <w:tcW w:w="4672" w:type="dxa"/>
          </w:tcPr>
          <w:p w:rsidR="00BF6DE2" w:rsidP="006D0E9F" w:rsidRDefault="00BF6DE2" w14:paraId="1FE02DED" wp14:textId="77777777">
            <w:proofErr w:type="spellStart"/>
            <w:r w:rsidRPr="00536DFB">
              <w:t>status</w:t>
            </w:r>
            <w:proofErr w:type="spellEnd"/>
          </w:p>
        </w:tc>
        <w:tc>
          <w:tcPr>
            <w:tcW w:w="4673" w:type="dxa"/>
          </w:tcPr>
          <w:p w:rsidR="00BF6DE2" w:rsidP="006D0E9F" w:rsidRDefault="00BF6DE2" w14:paraId="71517932" wp14:textId="77777777">
            <w:r w:rsidRPr="00536DFB">
              <w:t>${status}</w:t>
            </w:r>
          </w:p>
        </w:tc>
      </w:tr>
      <w:tr xmlns:wp14="http://schemas.microsoft.com/office/word/2010/wordml" w:rsidR="00BF6DE2" w:rsidTr="006D0E9F" w14:paraId="56D8EF9C" wp14:textId="77777777">
        <w:tc>
          <w:tcPr>
            <w:tcW w:w="4672" w:type="dxa"/>
          </w:tcPr>
          <w:p w:rsidR="00BF6DE2" w:rsidP="006D0E9F" w:rsidRDefault="00BF6DE2" w14:paraId="68D25CCF" wp14:textId="77777777">
            <w:proofErr w:type="spellStart"/>
            <w:r w:rsidRPr="00536DFB">
              <w:t>manager</w:t>
            </w:r>
            <w:proofErr w:type="spellEnd"/>
            <w:r w:rsidRPr="00536DFB">
              <w:tab/>
            </w:r>
          </w:p>
        </w:tc>
        <w:tc>
          <w:tcPr>
            <w:tcW w:w="4673" w:type="dxa"/>
          </w:tcPr>
          <w:p w:rsidR="00BF6DE2" w:rsidP="006D0E9F" w:rsidRDefault="00BF6DE2" w14:paraId="49C8D673" wp14:textId="77777777">
            <w:r w:rsidRPr="00536DFB">
              <w:t>${</w:t>
            </w:r>
            <w:proofErr w:type="spellStart"/>
            <w:r w:rsidRPr="00536DFB">
              <w:t>manager</w:t>
            </w:r>
            <w:proofErr w:type="spellEnd"/>
            <w:r w:rsidRPr="00536DFB">
              <w:t>}</w:t>
            </w:r>
          </w:p>
        </w:tc>
      </w:tr>
    </w:tbl>
    <w:p xmlns:wp14="http://schemas.microsoft.com/office/word/2010/wordml" w:rsidR="00BF6DE2" w:rsidRDefault="00BF6DE2" w14:paraId="672A6659" wp14:textId="77777777"/>
    <w:p xmlns:wp14="http://schemas.microsoft.com/office/word/2010/wordml" w:rsidR="00536DFB" w:rsidRDefault="00536DFB" w14:paraId="7C7FC8C8" wp14:textId="77777777">
      <w:r w:rsidRPr="00536DFB">
        <w:t>${/block_deal}</w:t>
      </w:r>
    </w:p>
    <w:sectPr w:rsidR="00536DF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81"/>
    <w:rsid w:val="00536DFB"/>
    <w:rsid w:val="005F7581"/>
    <w:rsid w:val="00A342FD"/>
    <w:rsid w:val="00BF6DE2"/>
    <w:rsid w:val="48BD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89697"/>
  <w15:chartTrackingRefBased/>
  <w15:docId w15:val="{E51ADC43-0622-4AEF-A0BE-C36CA8CC68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5F75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79293301948</dc:creator>
  <keywords/>
  <dc:description/>
  <lastModifiedBy>Козлова Ксения</lastModifiedBy>
  <revision>5</revision>
  <dcterms:created xsi:type="dcterms:W3CDTF">2020-07-23T14:46:00.0000000Z</dcterms:created>
  <dcterms:modified xsi:type="dcterms:W3CDTF">2020-07-23T16:43:43.0473435Z</dcterms:modified>
</coreProperties>
</file>