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1E" w:rsidRDefault="00A3301E" w:rsidP="00A3301E">
      <w:pPr>
        <w:spacing w:line="234" w:lineRule="auto"/>
        <w:ind w:left="1620" w:right="760"/>
        <w:jc w:val="center"/>
        <w:rPr>
          <w:sz w:val="20"/>
          <w:szCs w:val="20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7B5CF41D" wp14:editId="380E0475">
            <wp:simplePos x="0" y="0"/>
            <wp:positionH relativeFrom="page">
              <wp:posOffset>746760</wp:posOffset>
            </wp:positionH>
            <wp:positionV relativeFrom="page">
              <wp:posOffset>719455</wp:posOffset>
            </wp:positionV>
            <wp:extent cx="693420" cy="818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1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</w:rPr>
        <w:t>МОСКОВСКИЙ ГОСУДАРСТВЕННЫЙ ТЕХНИЧЕСКИЙ УНИВЕРСИТЕТ ИМЕНИ Н.Э. БАУМАНА</w:t>
      </w:r>
    </w:p>
    <w:p w:rsidR="00A3301E" w:rsidRDefault="00A3301E" w:rsidP="00A3301E">
      <w:pPr>
        <w:spacing w:line="297" w:lineRule="exact"/>
        <w:rPr>
          <w:sz w:val="24"/>
          <w:szCs w:val="24"/>
        </w:rPr>
      </w:pPr>
    </w:p>
    <w:p w:rsidR="00A3301E" w:rsidRDefault="00A3301E" w:rsidP="00A3301E">
      <w:pPr>
        <w:spacing w:line="373" w:lineRule="auto"/>
        <w:ind w:left="1180" w:right="920" w:firstLine="1273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Факультет Информатика и системы управления Кафедра Системы обработки информации и управления (ИУ5)</w:t>
      </w:r>
    </w:p>
    <w:p w:rsidR="00A3301E" w:rsidRDefault="00A3301E" w:rsidP="00A3301E">
      <w:pPr>
        <w:spacing w:line="231" w:lineRule="auto"/>
        <w:ind w:left="2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Базовые компоненты интернет-технологий</w:t>
      </w: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42" w:lineRule="exact"/>
        <w:rPr>
          <w:sz w:val="24"/>
          <w:szCs w:val="24"/>
        </w:rPr>
      </w:pPr>
    </w:p>
    <w:p w:rsidR="00A3301E" w:rsidRPr="003A4958" w:rsidRDefault="00A3301E" w:rsidP="00A3301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</w:t>
      </w:r>
      <w:r>
        <w:rPr>
          <w:rFonts w:eastAsia="Times New Roman"/>
          <w:sz w:val="28"/>
          <w:szCs w:val="28"/>
        </w:rPr>
        <w:t>1</w:t>
      </w:r>
      <w:bookmarkStart w:id="0" w:name="_GoBack"/>
      <w:bookmarkEnd w:id="0"/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95" w:lineRule="exact"/>
        <w:rPr>
          <w:sz w:val="24"/>
          <w:szCs w:val="24"/>
        </w:rPr>
      </w:pPr>
    </w:p>
    <w:p w:rsidR="00A3301E" w:rsidRPr="004A48DC" w:rsidRDefault="00A3301E" w:rsidP="00A3301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Выполнила: Бессонова Ксения Сергеевна</w:t>
      </w:r>
    </w:p>
    <w:p w:rsidR="00A3301E" w:rsidRDefault="00A3301E" w:rsidP="00A3301E">
      <w:pPr>
        <w:spacing w:line="292" w:lineRule="exact"/>
        <w:rPr>
          <w:sz w:val="24"/>
          <w:szCs w:val="24"/>
        </w:rPr>
      </w:pPr>
    </w:p>
    <w:p w:rsidR="00A3301E" w:rsidRDefault="00A3301E" w:rsidP="00A3301E">
      <w:pPr>
        <w:ind w:left="75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Группа: ИУ5-31Б</w:t>
      </w:r>
    </w:p>
    <w:p w:rsidR="00A3301E" w:rsidRDefault="00A3301E" w:rsidP="00A3301E">
      <w:pPr>
        <w:spacing w:line="292" w:lineRule="exact"/>
        <w:rPr>
          <w:sz w:val="24"/>
          <w:szCs w:val="24"/>
        </w:rPr>
      </w:pPr>
    </w:p>
    <w:p w:rsidR="00A3301E" w:rsidRDefault="00A3301E" w:rsidP="00A3301E">
      <w:pPr>
        <w:ind w:left="4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Преподаватель: </w:t>
      </w:r>
      <w:proofErr w:type="spellStart"/>
      <w:r>
        <w:rPr>
          <w:rFonts w:eastAsia="Times New Roman"/>
          <w:sz w:val="27"/>
          <w:szCs w:val="27"/>
        </w:rPr>
        <w:t>Гапанюк</w:t>
      </w:r>
      <w:proofErr w:type="spellEnd"/>
      <w:r>
        <w:rPr>
          <w:rFonts w:eastAsia="Times New Roman"/>
          <w:sz w:val="27"/>
          <w:szCs w:val="27"/>
        </w:rPr>
        <w:t xml:space="preserve"> Юрий Евгеньевич</w:t>
      </w:r>
    </w:p>
    <w:p w:rsidR="00A3301E" w:rsidRDefault="00A3301E" w:rsidP="00A3301E">
      <w:pPr>
        <w:spacing w:line="280" w:lineRule="exact"/>
        <w:rPr>
          <w:sz w:val="24"/>
          <w:szCs w:val="24"/>
        </w:rPr>
      </w:pPr>
    </w:p>
    <w:p w:rsidR="00A3301E" w:rsidRDefault="00A3301E" w:rsidP="00A3301E">
      <w:pPr>
        <w:ind w:left="6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Дата:  18.12.20</w:t>
      </w:r>
    </w:p>
    <w:p w:rsidR="00A3301E" w:rsidRDefault="00A3301E" w:rsidP="00A3301E">
      <w:pPr>
        <w:spacing w:line="279" w:lineRule="exact"/>
        <w:rPr>
          <w:sz w:val="24"/>
          <w:szCs w:val="24"/>
        </w:rPr>
      </w:pPr>
    </w:p>
    <w:p w:rsidR="00A3301E" w:rsidRDefault="00A3301E" w:rsidP="00A3301E">
      <w:pPr>
        <w:ind w:left="6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Подпись:</w:t>
      </w:r>
    </w:p>
    <w:p w:rsidR="00A3301E" w:rsidRDefault="00A3301E" w:rsidP="00A3301E">
      <w:pPr>
        <w:sectPr w:rsidR="00A3301E"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00" w:lineRule="exact"/>
        <w:rPr>
          <w:sz w:val="24"/>
          <w:szCs w:val="24"/>
        </w:rPr>
      </w:pPr>
    </w:p>
    <w:p w:rsidR="00A3301E" w:rsidRDefault="00A3301E" w:rsidP="00A3301E">
      <w:pPr>
        <w:spacing w:line="288" w:lineRule="exact"/>
        <w:rPr>
          <w:sz w:val="24"/>
          <w:szCs w:val="24"/>
        </w:rPr>
      </w:pPr>
    </w:p>
    <w:p w:rsidR="00A3301E" w:rsidRDefault="00A3301E" w:rsidP="00A3301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Москва, 2020 г.</w:t>
      </w:r>
    </w:p>
    <w:p w:rsidR="00A3301E" w:rsidRDefault="00A3301E" w:rsidP="00A3301E">
      <w:pPr>
        <w:sectPr w:rsidR="00A3301E">
          <w:type w:val="continuous"/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:rsidR="00A3301E" w:rsidRPr="004A48DC" w:rsidRDefault="00A3301E" w:rsidP="00A3301E">
      <w:pPr>
        <w:rPr>
          <w:rFonts w:eastAsia="Times New Roman"/>
          <w:b/>
          <w:bCs/>
          <w:sz w:val="32"/>
          <w:szCs w:val="32"/>
        </w:rPr>
      </w:pPr>
      <w:r w:rsidRPr="004A48DC">
        <w:rPr>
          <w:rFonts w:eastAsia="Times New Roman"/>
          <w:b/>
          <w:bCs/>
          <w:sz w:val="32"/>
          <w:szCs w:val="32"/>
        </w:rPr>
        <w:lastRenderedPageBreak/>
        <w:t>Описание задания:</w:t>
      </w:r>
    </w:p>
    <w:p w:rsidR="007A383D" w:rsidRDefault="007A383D"/>
    <w:p w:rsidR="00A3301E" w:rsidRPr="00793A94" w:rsidRDefault="00A3301E" w:rsidP="00A3301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A3301E" w:rsidRPr="00793A94" w:rsidRDefault="00A3301E" w:rsidP="00A3301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A3301E" w:rsidRPr="00793A94" w:rsidRDefault="00A3301E" w:rsidP="00A3301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A3301E" w:rsidRPr="00793A94" w:rsidRDefault="00A3301E" w:rsidP="00A3301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A3301E" w:rsidRPr="00793A94" w:rsidRDefault="00A3301E" w:rsidP="00A3301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A3301E" w:rsidRDefault="00A3301E" w:rsidP="00A3301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ДОПОЛНИТЕЛЬНОЕ ТРЕБОВАНИЕ. Коэффициенты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A3301E" w:rsidRPr="00A3301E" w:rsidRDefault="00A3301E" w:rsidP="00A3301E">
      <w:pPr>
        <w:jc w:val="both"/>
        <w:rPr>
          <w:rFonts w:eastAsia="Times New Roman"/>
          <w:sz w:val="28"/>
          <w:szCs w:val="28"/>
        </w:rPr>
      </w:pPr>
      <w:r w:rsidRPr="00A3301E">
        <w:rPr>
          <w:rFonts w:eastAsia="Times New Roman"/>
          <w:b/>
          <w:bCs/>
          <w:color w:val="000000" w:themeColor="text1"/>
          <w:sz w:val="32"/>
          <w:szCs w:val="32"/>
        </w:rPr>
        <w:t>Текст</w:t>
      </w:r>
      <w:r w:rsidRPr="00A3301E">
        <w:rPr>
          <w:rFonts w:eastAsia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A3301E">
        <w:rPr>
          <w:rFonts w:eastAsia="Times New Roman"/>
          <w:b/>
          <w:bCs/>
          <w:color w:val="000000" w:themeColor="text1"/>
          <w:sz w:val="32"/>
          <w:szCs w:val="32"/>
        </w:rPr>
        <w:t>программы</w:t>
      </w:r>
      <w:r w:rsidRPr="00A3301E">
        <w:rPr>
          <w:rFonts w:eastAsia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:rsidR="00A3301E" w:rsidRDefault="00A3301E"/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ConsoleApp</w:t>
      </w:r>
      <w:proofErr w:type="spellEnd"/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30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Бессонова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Ксения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ИУ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5-31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"Ax^4+Bx^2+C=0"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A, B, C"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2))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(B,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args.Length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3))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 =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(C,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 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== 0) &amp;&amp; (b == 0) &amp;&amp; (</w:t>
      </w:r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!</w:t>
      </w:r>
      <w:proofErr w:type="gram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"red"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Environment.Exit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== 0) &amp;&amp; (b == 0) &amp;&amp; (c == 0))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Корни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любые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Environment.Exit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== 0) &amp;&amp; (c / b &lt;= 0))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/ b &lt; 0)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x1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(-c / b);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x2 = -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(-c / b);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x2);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0;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x3);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Environment.Exit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((a == 0) &amp;&amp; (c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0))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WriteInColor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"Действительных корней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Environment.Exit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 * b - 4 * a * c;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((D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|| (D == 0 &amp;&amp; (-b / (2 * a)) &lt; 0))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WriteInColor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"Действительных корней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0 &amp;&amp; (-b / (2 * a)) &gt;= 0)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((-b / (2 * a)) &gt; 0)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x1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(-b / (2 * a));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x2 = -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(-b / (2 * a));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x2);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0;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x3);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(((-b -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(D)) / (2 * a) &gt; 0) || ((-b +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 &gt; 0))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((-b -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 &gt; 0)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x1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-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x2 = -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-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x2);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0"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((-b +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 &gt; 0)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x4;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x3 =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+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x4 = -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((-b + </w:t>
      </w:r>
      <w:proofErr w:type="spell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x3);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x4);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A330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 = 0;</w:t>
      </w:r>
    </w:p>
    <w:p w:rsidR="00A3301E" w:rsidRP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WriteInColor</w:t>
      </w:r>
      <w:proofErr w:type="spellEnd"/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30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x5);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30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WriteInColor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"Действительных корней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3301E" w:rsidRDefault="00A3301E" w:rsidP="00A330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301E" w:rsidRDefault="00A3301E"/>
    <w:p w:rsidR="00A3301E" w:rsidRDefault="00A3301E" w:rsidP="00A3301E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:rsidR="00A3301E" w:rsidRDefault="00A3301E" w:rsidP="00A3301E">
      <w:pPr>
        <w:rPr>
          <w:rFonts w:eastAsia="Times New Roman"/>
          <w:b/>
          <w:bCs/>
          <w:sz w:val="32"/>
          <w:szCs w:val="32"/>
          <w:lang w:val="en-US"/>
        </w:rPr>
      </w:pPr>
    </w:p>
    <w:p w:rsidR="00A3301E" w:rsidRDefault="00A3301E" w:rsidP="00A3301E">
      <w:pPr>
        <w:rPr>
          <w:rFonts w:eastAsia="Times New Roman"/>
          <w:b/>
          <w:bCs/>
          <w:sz w:val="32"/>
          <w:szCs w:val="32"/>
          <w:lang w:val="en-US"/>
        </w:rPr>
      </w:pPr>
      <w:r w:rsidRPr="00A3301E">
        <w:rPr>
          <w:rFonts w:eastAsia="Times New Roman"/>
          <w:b/>
          <w:bCs/>
          <w:sz w:val="32"/>
          <w:szCs w:val="32"/>
          <w:lang w:val="en-US"/>
        </w:rPr>
        <w:drawing>
          <wp:inline distT="0" distB="0" distL="0" distR="0" wp14:anchorId="187384DE" wp14:editId="78232A72">
            <wp:extent cx="5106113" cy="22196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1E" w:rsidRDefault="00A3301E" w:rsidP="00A3301E">
      <w:pPr>
        <w:rPr>
          <w:rFonts w:eastAsia="Times New Roman"/>
          <w:b/>
          <w:bCs/>
          <w:sz w:val="32"/>
          <w:szCs w:val="32"/>
          <w:lang w:val="en-US"/>
        </w:rPr>
      </w:pPr>
    </w:p>
    <w:p w:rsidR="00A3301E" w:rsidRDefault="00A3301E" w:rsidP="00A3301E">
      <w:pPr>
        <w:rPr>
          <w:rFonts w:eastAsia="Times New Roman"/>
          <w:b/>
          <w:bCs/>
          <w:sz w:val="32"/>
          <w:szCs w:val="32"/>
          <w:lang w:val="en-US"/>
        </w:rPr>
      </w:pPr>
      <w:r w:rsidRPr="00A3301E">
        <w:rPr>
          <w:rFonts w:eastAsia="Times New Roman"/>
          <w:b/>
          <w:bCs/>
          <w:sz w:val="32"/>
          <w:szCs w:val="32"/>
          <w:lang w:val="en-US"/>
        </w:rPr>
        <w:drawing>
          <wp:inline distT="0" distB="0" distL="0" distR="0" wp14:anchorId="4D411805" wp14:editId="394F9A87">
            <wp:extent cx="4772691" cy="241016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1E" w:rsidRDefault="00A3301E"/>
    <w:sectPr w:rsidR="00A3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B4"/>
    <w:rsid w:val="004141B4"/>
    <w:rsid w:val="007A383D"/>
    <w:rsid w:val="00A3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C32A"/>
  <w15:chartTrackingRefBased/>
  <w15:docId w15:val="{42319D8C-0AE9-48AF-ADBB-E98344C8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1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1E"/>
    <w:pPr>
      <w:spacing w:after="200" w:line="276" w:lineRule="auto"/>
      <w:ind w:left="720"/>
      <w:contextualSpacing/>
    </w:pPr>
    <w:rPr>
      <w:rFonts w:asciiTheme="minorHAnsi" w:eastAsia="Times New Roman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Бессонова</dc:creator>
  <cp:keywords/>
  <dc:description/>
  <cp:lastModifiedBy>Ксения Бессонова</cp:lastModifiedBy>
  <cp:revision>2</cp:revision>
  <dcterms:created xsi:type="dcterms:W3CDTF">2020-12-18T13:26:00Z</dcterms:created>
  <dcterms:modified xsi:type="dcterms:W3CDTF">2020-12-18T13:26:00Z</dcterms:modified>
</cp:coreProperties>
</file>