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B7D35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203F3AC4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34BE22E2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7D4CFBFC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0D6BE21E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6BB40595" w14:textId="77777777" w:rsidR="0057166B" w:rsidRDefault="0057166B" w:rsidP="0057166B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4471DD6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7508C8E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182D207F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164453BF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</w:rPr>
      </w:pPr>
    </w:p>
    <w:p w14:paraId="564D9549" w14:textId="45190421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1D193932" wp14:editId="19E6C4CF">
            <wp:extent cx="990600" cy="1143000"/>
            <wp:effectExtent l="0" t="0" r="0" b="0"/>
            <wp:docPr id="3" name="Рисунок 3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59F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312FC861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1126EF35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DB3800D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0A442441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732F878F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017070C4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51A2AD66" w14:textId="77777777" w:rsidR="0057166B" w:rsidRDefault="0057166B" w:rsidP="0057166B">
      <w:pPr>
        <w:ind w:firstLine="709"/>
        <w:jc w:val="center"/>
        <w:rPr>
          <w:rFonts w:eastAsia="Times New Roman"/>
          <w:sz w:val="40"/>
          <w:szCs w:val="40"/>
        </w:rPr>
      </w:pPr>
    </w:p>
    <w:p w14:paraId="68E3039C" w14:textId="6D79DF97" w:rsidR="0057166B" w:rsidRDefault="0057166B" w:rsidP="0057166B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№5</w:t>
      </w:r>
    </w:p>
    <w:p w14:paraId="680E7001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0CEBCBA1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CEF9D3B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F6FADB0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A66F6D5" w14:textId="55A6B6F7" w:rsidR="0057166B" w:rsidRDefault="0057166B" w:rsidP="0057166B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2841CA">
        <w:rPr>
          <w:rFonts w:eastAsia="Times New Roman"/>
          <w:sz w:val="28"/>
          <w:szCs w:val="28"/>
          <w:u w:val="single"/>
        </w:rPr>
        <w:t>Бессонова Ксения Сергеевна</w:t>
      </w:r>
    </w:p>
    <w:p w14:paraId="7B17FE33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27FECE7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60B035DA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30EE787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4DD4FF22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7F4C94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7D92C6A" w14:textId="77777777" w:rsidR="0057166B" w:rsidRDefault="0057166B" w:rsidP="0057166B">
      <w:pPr>
        <w:jc w:val="both"/>
        <w:rPr>
          <w:rFonts w:eastAsia="Times New Roman"/>
          <w:sz w:val="28"/>
          <w:szCs w:val="28"/>
          <w:u w:val="single"/>
        </w:rPr>
      </w:pPr>
    </w:p>
    <w:p w14:paraId="2189A9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9279A63" w14:textId="77777777" w:rsidR="0057166B" w:rsidRDefault="0057166B" w:rsidP="0057166B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F5A9E0F" w14:textId="77777777" w:rsidR="0057166B" w:rsidRDefault="0057166B" w:rsidP="0057166B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126E73FA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263FF16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13DAA7C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75C2396D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721F765" w14:textId="77777777" w:rsidR="0057166B" w:rsidRDefault="0057166B" w:rsidP="0057166B">
      <w:pPr>
        <w:ind w:firstLine="709"/>
        <w:rPr>
          <w:rFonts w:eastAsia="Times New Roman"/>
        </w:rPr>
      </w:pPr>
    </w:p>
    <w:p w14:paraId="2D1CADA4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03E3F26" w14:textId="77777777" w:rsidR="0057166B" w:rsidRDefault="0057166B" w:rsidP="0057166B">
      <w:pPr>
        <w:rPr>
          <w:rFonts w:eastAsia="Times New Roman"/>
        </w:rPr>
      </w:pPr>
    </w:p>
    <w:p w14:paraId="474C917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4FB4352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70A27806" w14:textId="43B1D044" w:rsidR="00BD7283" w:rsidRDefault="0057166B" w:rsidP="0057166B">
      <w:pPr>
        <w:spacing w:line="200" w:lineRule="exact"/>
        <w:jc w:val="center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Москва 202</w:t>
      </w:r>
      <w:r w:rsidR="00B50DE4">
        <w:rPr>
          <w:rFonts w:eastAsia="Times New Roman"/>
          <w:sz w:val="28"/>
          <w:szCs w:val="28"/>
        </w:rPr>
        <w:t>0</w:t>
      </w:r>
    </w:p>
    <w:p w14:paraId="2D04019C" w14:textId="77777777" w:rsidR="00BD7283" w:rsidRPr="0057166B" w:rsidRDefault="00BD7283" w:rsidP="00BD7283">
      <w:pPr>
        <w:ind w:left="260"/>
        <w:rPr>
          <w:sz w:val="28"/>
          <w:szCs w:val="28"/>
        </w:rPr>
      </w:pPr>
      <w:r w:rsidRPr="0057166B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0DBE8335" w14:textId="77777777" w:rsidR="00BD7283" w:rsidRPr="0057166B" w:rsidRDefault="00BD7283" w:rsidP="00BD7283">
      <w:pPr>
        <w:spacing w:line="251" w:lineRule="exact"/>
        <w:rPr>
          <w:sz w:val="28"/>
          <w:szCs w:val="28"/>
        </w:rPr>
      </w:pPr>
    </w:p>
    <w:p w14:paraId="60BC514F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14:paraId="3388215C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библиотеки классов на языке C#. </w:t>
      </w:r>
    </w:p>
    <w:p w14:paraId="0874A236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2. Использовать самый простой вариант алгоритма без оптимизации. </w:t>
      </w:r>
    </w:p>
    <w:p w14:paraId="7D7FB8A5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3. Дополнительно возможно реализовать вычисление расстояния </w:t>
      </w:r>
      <w:proofErr w:type="spellStart"/>
      <w:r w:rsidRPr="0057166B">
        <w:rPr>
          <w:rFonts w:eastAsiaTheme="minorHAnsi"/>
          <w:color w:val="000000"/>
          <w:sz w:val="28"/>
          <w:szCs w:val="28"/>
          <w:lang w:eastAsia="en-US"/>
        </w:rPr>
        <w:t>Дамерау</w:t>
      </w:r>
      <w:proofErr w:type="spellEnd"/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-Левенштейна (с учетом перестановок соседних символов). </w:t>
      </w:r>
    </w:p>
    <w:p w14:paraId="27DB99A3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2EA1DA42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14:paraId="123ED9DD" w14:textId="77777777" w:rsidR="00BD7283" w:rsidRPr="0057166B" w:rsidRDefault="00BD7283" w:rsidP="00BD7283">
      <w:pPr>
        <w:pStyle w:val="Default"/>
        <w:rPr>
          <w:sz w:val="28"/>
          <w:szCs w:val="28"/>
        </w:rPr>
      </w:pPr>
    </w:p>
    <w:p w14:paraId="1038BC7E" w14:textId="77777777" w:rsidR="00BD7283" w:rsidRPr="0057166B" w:rsidRDefault="00BD7283" w:rsidP="00BD7283">
      <w:pPr>
        <w:spacing w:line="200" w:lineRule="exact"/>
        <w:rPr>
          <w:sz w:val="28"/>
          <w:szCs w:val="28"/>
        </w:rPr>
      </w:pPr>
    </w:p>
    <w:p w14:paraId="40F6BE49" w14:textId="77777777" w:rsidR="00BD7283" w:rsidRPr="0057166B" w:rsidRDefault="00BD7283" w:rsidP="00BD7283">
      <w:pPr>
        <w:spacing w:line="258" w:lineRule="exact"/>
        <w:rPr>
          <w:sz w:val="28"/>
          <w:szCs w:val="28"/>
        </w:rPr>
      </w:pPr>
    </w:p>
    <w:p w14:paraId="54EEC378" w14:textId="77777777" w:rsidR="00BD7283" w:rsidRPr="0057166B" w:rsidRDefault="00BD7283" w:rsidP="00BD7283">
      <w:pPr>
        <w:rPr>
          <w:rFonts w:eastAsia="Times New Roman"/>
          <w:b/>
          <w:bCs/>
          <w:sz w:val="28"/>
          <w:szCs w:val="28"/>
        </w:rPr>
      </w:pPr>
    </w:p>
    <w:p w14:paraId="66CDC156" w14:textId="77777777" w:rsidR="00BD7283" w:rsidRPr="0057166B" w:rsidRDefault="00BD7283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Текст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программы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7E7EEBE9" w14:textId="77777777" w:rsidR="00CD3659" w:rsidRPr="0057166B" w:rsidRDefault="00CD3659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662D4A85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  <w:lang w:val="en-US"/>
        </w:rPr>
        <w:t>Form1.cs</w:t>
      </w:r>
    </w:p>
    <w:p w14:paraId="7290BA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3549764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E4B06D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System.ComponentModel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5139E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System.Data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27DC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System.Drawing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4FF0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System.IO;</w:t>
      </w:r>
    </w:p>
    <w:p w14:paraId="13C2D62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System.Linq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49D51C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2573C6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7B5E21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System.Windows.Forms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B0351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System.Diagnostics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F0D8C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BB8C04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Lab4</w:t>
      </w:r>
    </w:p>
    <w:p w14:paraId="39B44A6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497A5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Form</w:t>
      </w:r>
      <w:proofErr w:type="gramStart"/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1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</w:t>
      </w:r>
    </w:p>
    <w:p w14:paraId="58ADE1F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1C30D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Form1()</w:t>
      </w:r>
    </w:p>
    <w:p w14:paraId="52ECFE3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8E0A1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A737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6109D4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6F738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Load(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3CB0ED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6A97C65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A10DE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C9F8BB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BFF72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&gt; List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{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}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&gt;();</w:t>
      </w:r>
    </w:p>
    <w:p w14:paraId="2279367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2B158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ButtonRead_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2E67D0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F57D90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</w:p>
    <w:p w14:paraId="182DA6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A61140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Directory.GetCurrentDirectory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(),</w:t>
      </w:r>
    </w:p>
    <w:p w14:paraId="694ABC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Filter = 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7166B">
        <w:rPr>
          <w:rFonts w:eastAsiaTheme="minorHAnsi"/>
          <w:color w:val="A31515"/>
          <w:sz w:val="28"/>
          <w:szCs w:val="28"/>
          <w:lang w:eastAsia="en-US"/>
        </w:rPr>
        <w:t>Файлы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 xml:space="preserve"> *.txt|*.txt"</w:t>
      </w:r>
    </w:p>
    <w:p w14:paraId="733C667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};</w:t>
      </w:r>
    </w:p>
    <w:p w14:paraId="6F32D6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fileDialog.ShowDialog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C4B1BE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87B0D2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fileDialog.FileName.Length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== 0)</w:t>
      </w:r>
    </w:p>
    <w:p w14:paraId="63B4FB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128A3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1BC6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793DA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E25FEF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B20A1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338EF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A4C3D4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text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File.ReadAllText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9D80A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01DAB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var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text.Split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5D573F8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72C52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(!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List.Contains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(word))</w:t>
      </w:r>
    </w:p>
    <w:p w14:paraId="7A6948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3FE8C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List.Add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(word);</w:t>
      </w:r>
    </w:p>
    <w:p w14:paraId="476183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3099C1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2B547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8558C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AC12F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5FDEC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DF149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ReadingTime.Text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CAB5C2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4FB3F3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B46B1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ButtonFind_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57DD41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73E0B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45B6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77E4C9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Int32.Parse(textBox1.Text);</w:t>
      </w:r>
    </w:p>
    <w:p w14:paraId="534DF23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052D86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List)</w:t>
      </w:r>
    </w:p>
    <w:p w14:paraId="3545349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AFEABC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word, textBox2.Text) &lt;=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710592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9398DB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WordList.Items.Add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(textBox2.Text);</w:t>
      </w:r>
    </w:p>
    <w:p w14:paraId="1FFF00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D13ED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A653B3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89D76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E2D3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7DDED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DFE2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F9D5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Search.Text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5740F7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08131B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5C7D1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string1,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string2)</w:t>
      </w:r>
    </w:p>
    <w:p w14:paraId="0237A5C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BDEEB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(string1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"string1"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FC85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(string2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"string2"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FA062C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diff;</w:t>
      </w:r>
    </w:p>
    <w:p w14:paraId="76FB84C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,] m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[string1.Length + 1, string2.Length + 1];</w:t>
      </w:r>
    </w:p>
    <w:p w14:paraId="2A22920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47E8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++)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0]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0B4788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0, j] = j;</w:t>
      </w:r>
    </w:p>
    <w:p w14:paraId="067FA4B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DDB3C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14:paraId="7946A9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1;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6EE81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6DA024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diff = (string1[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- 1] == string2[j - 1]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 ?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149631D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03BD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j]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(m[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j] + 1,</w:t>
      </w:r>
    </w:p>
    <w:p w14:paraId="6788FB7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, j - 1] + 1),</w:t>
      </w:r>
    </w:p>
    <w:p w14:paraId="0D24C2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 - 1] + diff);</w:t>
      </w:r>
    </w:p>
    <w:p w14:paraId="5639208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8A24E2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9E4B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string1.Length, string2.Length];</w:t>
      </w:r>
    </w:p>
    <w:p w14:paraId="14B6B89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0D552E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2D92E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70CD1CC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07D70E57" w14:textId="77777777" w:rsidR="00BD7283" w:rsidRPr="0057166B" w:rsidRDefault="00BD7283" w:rsidP="00BD728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04DCAB0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2365ACCA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Диаграммы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классов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: </w:t>
      </w:r>
    </w:p>
    <w:p w14:paraId="0EA2759C" w14:textId="77777777" w:rsidR="008E3178" w:rsidRDefault="008E3178" w:rsidP="00BD7283">
      <w:pPr>
        <w:rPr>
          <w:noProof/>
        </w:rPr>
      </w:pPr>
    </w:p>
    <w:p w14:paraId="0986AC4E" w14:textId="77777777" w:rsidR="00BD7283" w:rsidRPr="00BD7283" w:rsidRDefault="008E3178" w:rsidP="00BD7283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CECDCE9" wp14:editId="55E3C098">
            <wp:extent cx="4572000" cy="3354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76" t="16540" r="24639" b="19011"/>
                    <a:stretch/>
                  </pic:blipFill>
                  <pic:spPr bwMode="auto">
                    <a:xfrm>
                      <a:off x="0" y="0"/>
                      <a:ext cx="4587109" cy="336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DC85" w14:textId="77777777" w:rsidR="00BD7283" w:rsidRDefault="00BD7283" w:rsidP="00BD7283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4CF485ED" w14:textId="77777777" w:rsidR="00E851A0" w:rsidRDefault="00E851A0" w:rsidP="00BD7283">
      <w:pPr>
        <w:rPr>
          <w:noProof/>
        </w:rPr>
      </w:pPr>
    </w:p>
    <w:p w14:paraId="5BC2A3FF" w14:textId="014624DA" w:rsidR="00BD7283" w:rsidRDefault="00FE0E05" w:rsidP="00BD7283">
      <w:pPr>
        <w:rPr>
          <w:rFonts w:eastAsia="Times New Roman"/>
          <w:sz w:val="28"/>
          <w:szCs w:val="28"/>
          <w:lang w:val="en-US"/>
        </w:rPr>
      </w:pPr>
      <w:r w:rsidRPr="00FE0E05">
        <w:rPr>
          <w:rFonts w:eastAsia="Times New Roman"/>
          <w:sz w:val="28"/>
          <w:szCs w:val="28"/>
          <w:lang w:val="en-US"/>
        </w:rPr>
        <w:drawing>
          <wp:inline distT="0" distB="0" distL="0" distR="0" wp14:anchorId="7B006D0C" wp14:editId="58D8257F">
            <wp:extent cx="5940425" cy="4413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1A51BD" w14:textId="77777777" w:rsidR="00BD7283" w:rsidRDefault="00BD7283" w:rsidP="00BD7283">
      <w:pPr>
        <w:spacing w:line="20" w:lineRule="exact"/>
        <w:rPr>
          <w:sz w:val="20"/>
          <w:szCs w:val="20"/>
        </w:rPr>
      </w:pPr>
    </w:p>
    <w:p w14:paraId="6DBEB346" w14:textId="77C61138" w:rsidR="00BD7283" w:rsidRDefault="00BD7283" w:rsidP="00BD7283">
      <w:pPr>
        <w:spacing w:line="20" w:lineRule="exact"/>
        <w:rPr>
          <w:sz w:val="20"/>
          <w:szCs w:val="20"/>
          <w:lang w:val="en-US"/>
        </w:rPr>
      </w:pPr>
    </w:p>
    <w:p w14:paraId="048F9C57" w14:textId="146D66FC" w:rsidR="002841CA" w:rsidRPr="002841CA" w:rsidRDefault="002841CA" w:rsidP="002841CA">
      <w:pPr>
        <w:rPr>
          <w:sz w:val="20"/>
          <w:szCs w:val="20"/>
          <w:lang w:val="en-US"/>
        </w:rPr>
      </w:pPr>
    </w:p>
    <w:p w14:paraId="44149FEC" w14:textId="6647FA6C" w:rsidR="002841CA" w:rsidRPr="002841CA" w:rsidRDefault="002841CA" w:rsidP="002841CA">
      <w:pPr>
        <w:rPr>
          <w:sz w:val="20"/>
          <w:szCs w:val="20"/>
          <w:lang w:val="en-US"/>
        </w:rPr>
      </w:pPr>
    </w:p>
    <w:p w14:paraId="725EEB55" w14:textId="3E76FD83" w:rsidR="002841CA" w:rsidRDefault="002841CA" w:rsidP="002841CA">
      <w:pPr>
        <w:rPr>
          <w:sz w:val="20"/>
          <w:szCs w:val="20"/>
          <w:lang w:val="en-US"/>
        </w:rPr>
      </w:pPr>
    </w:p>
    <w:p w14:paraId="75E85823" w14:textId="093949FB" w:rsidR="002841CA" w:rsidRPr="002841CA" w:rsidRDefault="002841CA" w:rsidP="002841CA">
      <w:pPr>
        <w:rPr>
          <w:sz w:val="20"/>
          <w:szCs w:val="20"/>
          <w:lang w:val="en-US"/>
        </w:rPr>
      </w:pPr>
      <w:r w:rsidRPr="002841CA">
        <w:rPr>
          <w:noProof/>
          <w:sz w:val="20"/>
          <w:szCs w:val="20"/>
        </w:rPr>
        <w:lastRenderedPageBreak/>
        <w:drawing>
          <wp:inline distT="0" distB="0" distL="0" distR="0" wp14:anchorId="75D7CA6B" wp14:editId="727D5976">
            <wp:extent cx="5387807" cy="268247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8AF" w14:textId="104ADE28" w:rsidR="00EA48FD" w:rsidRDefault="002841CA">
      <w:r w:rsidRPr="002841CA">
        <w:rPr>
          <w:noProof/>
        </w:rPr>
        <w:drawing>
          <wp:inline distT="0" distB="0" distL="0" distR="0" wp14:anchorId="23396FFC" wp14:editId="6D89ED03">
            <wp:extent cx="5395428" cy="269771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D6"/>
    <w:rsid w:val="002841CA"/>
    <w:rsid w:val="004803D6"/>
    <w:rsid w:val="0057166B"/>
    <w:rsid w:val="008E3178"/>
    <w:rsid w:val="00B50DE4"/>
    <w:rsid w:val="00BD7283"/>
    <w:rsid w:val="00CD3659"/>
    <w:rsid w:val="00DD5789"/>
    <w:rsid w:val="00E6787E"/>
    <w:rsid w:val="00E851A0"/>
    <w:rsid w:val="00EA48FD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1C2"/>
  <w15:chartTrackingRefBased/>
  <w15:docId w15:val="{D0B6DD75-CD0C-45B8-9544-3FCA755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28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728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Ксения Бессонова</cp:lastModifiedBy>
  <cp:revision>5</cp:revision>
  <dcterms:created xsi:type="dcterms:W3CDTF">2020-12-20T11:04:00Z</dcterms:created>
  <dcterms:modified xsi:type="dcterms:W3CDTF">2020-12-20T12:43:00Z</dcterms:modified>
</cp:coreProperties>
</file>