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46AF1" w14:textId="77777777" w:rsidR="00FB2A02" w:rsidRDefault="00FB2A02" w:rsidP="00FB2A02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B075FC3" w14:textId="77777777" w:rsidR="00FB2A02" w:rsidRDefault="00FB2A02" w:rsidP="00FB2A02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 «Московский государственный технический университет имени Н.Э. Баумана»</w:t>
      </w:r>
    </w:p>
    <w:p w14:paraId="64F1AF3A" w14:textId="77777777" w:rsidR="00FB2A02" w:rsidRDefault="00FB2A02" w:rsidP="00FB2A02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(национальный исследовательский университет)</w:t>
      </w:r>
    </w:p>
    <w:p w14:paraId="26DC39C9" w14:textId="77777777" w:rsidR="00FB2A02" w:rsidRDefault="00FB2A02" w:rsidP="00FB2A02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(МГТУ им. Н.Э. Баумана)</w:t>
      </w:r>
    </w:p>
    <w:p w14:paraId="69A19534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</w:rPr>
      </w:pPr>
    </w:p>
    <w:p w14:paraId="76E5ED24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mallCaps/>
          <w:noProof/>
          <w:sz w:val="28"/>
          <w:szCs w:val="28"/>
        </w:rPr>
        <w:drawing>
          <wp:inline distT="0" distB="0" distL="0" distR="0" wp14:anchorId="2FB14B7F" wp14:editId="3FAA1E81">
            <wp:extent cx="990600" cy="1143000"/>
            <wp:effectExtent l="0" t="0" r="0" b="0"/>
            <wp:docPr id="2" name="Рисунок 2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6494" w14:textId="77777777" w:rsidR="00FB2A02" w:rsidRDefault="00FB2A02" w:rsidP="00FB2A02">
      <w:pPr>
        <w:ind w:left="360" w:firstLine="709"/>
        <w:jc w:val="center"/>
        <w:rPr>
          <w:rFonts w:eastAsia="Times New Roman"/>
          <w:b/>
        </w:rPr>
      </w:pPr>
    </w:p>
    <w:p w14:paraId="156A6E31" w14:textId="77777777" w:rsidR="00FB2A02" w:rsidRDefault="00FB2A02" w:rsidP="00FB2A02">
      <w:pPr>
        <w:ind w:left="360" w:firstLine="709"/>
        <w:jc w:val="center"/>
        <w:rPr>
          <w:rFonts w:eastAsia="Times New Roman"/>
          <w:b/>
        </w:rPr>
      </w:pPr>
    </w:p>
    <w:p w14:paraId="2F11FAFC" w14:textId="77777777" w:rsidR="00FB2A02" w:rsidRDefault="00FB2A02" w:rsidP="00FB2A02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Факультет   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</w:t>
      </w:r>
    </w:p>
    <w:p w14:paraId="5FD65D54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3DC739CE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1F0168F5" w14:textId="77777777" w:rsidR="00FB2A02" w:rsidRDefault="00FB2A02" w:rsidP="00FB2A02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 Кафедра     </w:t>
      </w:r>
      <w:r>
        <w:rPr>
          <w:rFonts w:eastAsia="Times New Roman"/>
          <w:sz w:val="28"/>
          <w:szCs w:val="28"/>
          <w:u w:val="single"/>
        </w:rPr>
        <w:t>Системы обработки информации и управления</w:t>
      </w:r>
    </w:p>
    <w:p w14:paraId="14243FAC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4DAB5398" w14:textId="77777777" w:rsidR="00FB2A02" w:rsidRDefault="00FB2A02" w:rsidP="00FB2A02">
      <w:pPr>
        <w:ind w:firstLine="709"/>
        <w:jc w:val="center"/>
        <w:rPr>
          <w:rFonts w:eastAsia="Times New Roman"/>
          <w:sz w:val="40"/>
          <w:szCs w:val="40"/>
        </w:rPr>
      </w:pPr>
    </w:p>
    <w:p w14:paraId="40B2CB34" w14:textId="32335CC6" w:rsidR="00FB2A02" w:rsidRDefault="00FB2A02" w:rsidP="00FB2A02">
      <w:pPr>
        <w:ind w:firstLine="709"/>
        <w:jc w:val="center"/>
        <w:rPr>
          <w:rFonts w:eastAsia="Times New Roman"/>
          <w:b/>
          <w:sz w:val="38"/>
          <w:szCs w:val="38"/>
          <w:u w:val="single"/>
        </w:rPr>
      </w:pPr>
      <w:r>
        <w:rPr>
          <w:rFonts w:eastAsia="Times New Roman"/>
          <w:b/>
          <w:sz w:val="38"/>
          <w:szCs w:val="38"/>
          <w:u w:val="single"/>
        </w:rPr>
        <w:t>Лабораторная работа №6</w:t>
      </w:r>
    </w:p>
    <w:p w14:paraId="262A73B1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45A5130F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68D90468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688B0171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37C328F6" w14:textId="43F9DEB8" w:rsidR="00FB2A02" w:rsidRDefault="00FB2A02" w:rsidP="00FB2A02">
      <w:pPr>
        <w:ind w:firstLine="709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8"/>
          <w:szCs w:val="28"/>
        </w:rPr>
        <w:t xml:space="preserve">Студент </w:t>
      </w:r>
      <w:r>
        <w:rPr>
          <w:rFonts w:eastAsia="Times New Roman"/>
          <w:sz w:val="28"/>
          <w:szCs w:val="28"/>
          <w:u w:val="single"/>
        </w:rPr>
        <w:t>Бессонова Ксения Сергеевна</w:t>
      </w:r>
    </w:p>
    <w:p w14:paraId="55074832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13699669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ИУ5-31Б</w:t>
      </w:r>
    </w:p>
    <w:p w14:paraId="54BBF15E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492777F8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Название дисциплины </w:t>
      </w:r>
      <w:r>
        <w:rPr>
          <w:rFonts w:eastAsia="Times New Roman"/>
          <w:sz w:val="28"/>
          <w:szCs w:val="28"/>
          <w:u w:val="single"/>
        </w:rPr>
        <w:t>Базовые компоненты интернет-технологий</w:t>
      </w:r>
    </w:p>
    <w:p w14:paraId="0A323040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4271C1D8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212656F5" w14:textId="77777777" w:rsidR="00FB2A02" w:rsidRDefault="00FB2A02" w:rsidP="00FB2A02">
      <w:pPr>
        <w:jc w:val="both"/>
        <w:rPr>
          <w:rFonts w:eastAsia="Times New Roman"/>
          <w:sz w:val="28"/>
          <w:szCs w:val="28"/>
          <w:u w:val="single"/>
        </w:rPr>
      </w:pPr>
    </w:p>
    <w:p w14:paraId="56E2C686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54E6F47F" w14:textId="77777777" w:rsidR="00FB2A02" w:rsidRDefault="00FB2A02" w:rsidP="00FB2A02">
      <w:pPr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Преподаватель                     </w:t>
      </w:r>
      <w:proofErr w:type="spellStart"/>
      <w:r>
        <w:rPr>
          <w:rFonts w:eastAsia="Times New Roman"/>
          <w:sz w:val="28"/>
          <w:szCs w:val="28"/>
          <w:u w:val="single"/>
        </w:rPr>
        <w:t>Гапанюк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Ю.Е </w:t>
      </w:r>
      <w:r>
        <w:rPr>
          <w:rFonts w:eastAsia="Times New Roman"/>
          <w:sz w:val="28"/>
          <w:szCs w:val="28"/>
        </w:rPr>
        <w:t xml:space="preserve">                    ___________</w:t>
      </w:r>
    </w:p>
    <w:p w14:paraId="3B3E829B" w14:textId="77777777" w:rsidR="00FB2A02" w:rsidRDefault="00FB2A02" w:rsidP="00FB2A02">
      <w:pPr>
        <w:ind w:firstLine="709"/>
        <w:rPr>
          <w:rFonts w:eastAsia="Times New Roman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</w:t>
      </w:r>
      <w:r>
        <w:rPr>
          <w:rFonts w:eastAsia="Times New Roman"/>
          <w:sz w:val="28"/>
          <w:szCs w:val="28"/>
        </w:rPr>
        <w:tab/>
        <w:t xml:space="preserve">        </w:t>
      </w:r>
      <w:r>
        <w:rPr>
          <w:rFonts w:eastAsia="Times New Roman"/>
        </w:rPr>
        <w:t>Фамилия И.О.                                       подпись</w:t>
      </w:r>
    </w:p>
    <w:p w14:paraId="68253F4F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77FAB314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67B5105B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28416A45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7096B287" w14:textId="77777777" w:rsidR="00FB2A02" w:rsidRDefault="00FB2A02" w:rsidP="00FB2A02">
      <w:pPr>
        <w:ind w:firstLine="709"/>
        <w:rPr>
          <w:rFonts w:eastAsia="Times New Roman"/>
        </w:rPr>
      </w:pPr>
    </w:p>
    <w:p w14:paraId="604BE099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59F43BA7" w14:textId="77777777" w:rsidR="00FB2A02" w:rsidRDefault="00FB2A02" w:rsidP="00FB2A02">
      <w:pPr>
        <w:rPr>
          <w:rFonts w:eastAsia="Times New Roman"/>
        </w:rPr>
      </w:pPr>
    </w:p>
    <w:p w14:paraId="09A148FE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0B79EB27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5F3EF774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0DA81780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049A54BB" w14:textId="77777777" w:rsidR="00FB2A02" w:rsidRDefault="00FB2A02" w:rsidP="00FB2A02">
      <w:pPr>
        <w:jc w:val="center"/>
      </w:pPr>
      <w:r>
        <w:rPr>
          <w:rFonts w:eastAsia="Times New Roman"/>
          <w:sz w:val="28"/>
          <w:szCs w:val="28"/>
        </w:rPr>
        <w:t>Москва 2020</w:t>
      </w:r>
    </w:p>
    <w:p w14:paraId="76DA141F" w14:textId="08BF84A5" w:rsidR="00742D99" w:rsidRDefault="00742D99" w:rsidP="00FB2A02">
      <w:pPr>
        <w:spacing w:line="230" w:lineRule="auto"/>
        <w:ind w:right="760"/>
        <w:rPr>
          <w:sz w:val="20"/>
          <w:szCs w:val="20"/>
        </w:rPr>
      </w:pPr>
    </w:p>
    <w:p w14:paraId="2742E9EA" w14:textId="77777777" w:rsidR="00742D99" w:rsidRDefault="00742D99" w:rsidP="00742D99">
      <w:pPr>
        <w:sectPr w:rsidR="00742D99">
          <w:type w:val="continuous"/>
          <w:pgSz w:w="11900" w:h="16838"/>
          <w:pgMar w:top="1138" w:right="846" w:bottom="737" w:left="1440" w:header="0" w:footer="0" w:gutter="0"/>
          <w:cols w:space="720"/>
        </w:sectPr>
      </w:pPr>
    </w:p>
    <w:p w14:paraId="4D148B33" w14:textId="77777777" w:rsidR="00742D99" w:rsidRDefault="00742D99" w:rsidP="00742D9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Описание задания:</w:t>
      </w:r>
    </w:p>
    <w:p w14:paraId="282D1186" w14:textId="77777777" w:rsidR="00742D99" w:rsidRDefault="00742D99" w:rsidP="00742D99">
      <w:pPr>
        <w:spacing w:line="251" w:lineRule="exact"/>
        <w:rPr>
          <w:sz w:val="20"/>
          <w:szCs w:val="20"/>
        </w:rPr>
      </w:pPr>
    </w:p>
    <w:p w14:paraId="64060E08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Часть 1. Разработать программу, использующую делегаты. </w:t>
      </w:r>
    </w:p>
    <w:p w14:paraId="57552644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консольного приложения на языке C#. </w:t>
      </w:r>
    </w:p>
    <w:p w14:paraId="78A9E4FA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14:paraId="28C248B4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3. Напишите метод, соответствующий данному делегату. </w:t>
      </w:r>
    </w:p>
    <w:p w14:paraId="406BDADC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14:paraId="04B80FFA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4. Напишите метод, принимающий разработанный Вами делегат, в качестве одного </w:t>
      </w:r>
      <w:proofErr w:type="gramStart"/>
      <w:r w:rsidRPr="00742D99">
        <w:rPr>
          <w:rFonts w:eastAsiaTheme="minorHAnsi"/>
          <w:color w:val="000000"/>
          <w:sz w:val="28"/>
          <w:szCs w:val="28"/>
          <w:lang w:eastAsia="en-US"/>
        </w:rPr>
        <w:t>из входным параметров</w:t>
      </w:r>
      <w:proofErr w:type="gram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. Осуществите вызов метода, передавая в качестве параметра-делегата: </w:t>
      </w:r>
    </w:p>
    <w:p w14:paraId="2449AC6F" w14:textId="77777777" w:rsidR="00742D99" w:rsidRPr="00742D99" w:rsidRDefault="00742D99" w:rsidP="00742D9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18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метод, разработанный в пункте 3; </w:t>
      </w:r>
    </w:p>
    <w:p w14:paraId="3968E428" w14:textId="77777777" w:rsidR="00742D99" w:rsidRPr="00742D99" w:rsidRDefault="00742D99" w:rsidP="00742D99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лямбда-выражение. </w:t>
      </w:r>
    </w:p>
    <w:p w14:paraId="0805B777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42D99">
        <w:rPr>
          <w:rFonts w:eastAsiaTheme="minorHAnsi"/>
          <w:color w:val="000000"/>
          <w:sz w:val="28"/>
          <w:szCs w:val="28"/>
          <w:lang w:eastAsia="en-US"/>
        </w:rPr>
        <w:t>Func</w:t>
      </w:r>
      <w:proofErr w:type="spellEnd"/>
      <w:r w:rsidRPr="00742D99">
        <w:rPr>
          <w:rFonts w:eastAsiaTheme="minorHAnsi"/>
          <w:color w:val="000000"/>
          <w:sz w:val="28"/>
          <w:szCs w:val="28"/>
          <w:lang w:eastAsia="en-US"/>
        </w:rPr>
        <w:t>&lt; &gt;</w:t>
      </w:r>
      <w:proofErr w:type="gram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 или </w:t>
      </w:r>
      <w:proofErr w:type="spellStart"/>
      <w:r w:rsidRPr="00742D99">
        <w:rPr>
          <w:rFonts w:eastAsiaTheme="minorHAnsi"/>
          <w:color w:val="000000"/>
          <w:sz w:val="28"/>
          <w:szCs w:val="28"/>
          <w:lang w:eastAsia="en-US"/>
        </w:rPr>
        <w:t>Action</w:t>
      </w:r>
      <w:proofErr w:type="spell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&lt; &gt;, соответствующий сигнатуре разработанного Вами делегата. </w:t>
      </w:r>
    </w:p>
    <w:p w14:paraId="5E5BF70B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Часть 2. Разработать программу, реализующую работу с рефлексией. </w:t>
      </w:r>
    </w:p>
    <w:p w14:paraId="09213E49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консольного приложения на языке C#. </w:t>
      </w:r>
    </w:p>
    <w:p w14:paraId="5B5F2F77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2. Создайте класс, содержащий конструкторы, свойства, методы. </w:t>
      </w:r>
    </w:p>
    <w:p w14:paraId="6DACC3DE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3. С использованием рефлексии выведите информацию о конструкторах, свойствах, методах. </w:t>
      </w:r>
    </w:p>
    <w:p w14:paraId="17E2FB1C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4. Создайте класс атрибута (унаследован от класса </w:t>
      </w:r>
      <w:proofErr w:type="spellStart"/>
      <w:r w:rsidRPr="00742D99">
        <w:rPr>
          <w:rFonts w:eastAsiaTheme="minorHAnsi"/>
          <w:color w:val="000000"/>
          <w:sz w:val="28"/>
          <w:szCs w:val="28"/>
          <w:lang w:eastAsia="en-US"/>
        </w:rPr>
        <w:t>System.Attribute</w:t>
      </w:r>
      <w:proofErr w:type="spell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). </w:t>
      </w:r>
    </w:p>
    <w:p w14:paraId="79C82487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0E2E5A90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6. Вызовите один из методов класса с использованием рефлексии. </w:t>
      </w:r>
    </w:p>
    <w:p w14:paraId="2355022F" w14:textId="77777777" w:rsidR="00742D99" w:rsidRDefault="00742D99" w:rsidP="00742D99">
      <w:pPr>
        <w:spacing w:line="200" w:lineRule="exact"/>
        <w:rPr>
          <w:sz w:val="20"/>
          <w:szCs w:val="20"/>
        </w:rPr>
      </w:pPr>
    </w:p>
    <w:p w14:paraId="3880D289" w14:textId="1758174B" w:rsidR="00742D99" w:rsidRPr="0043025E" w:rsidRDefault="00742D99" w:rsidP="00742D99">
      <w:pPr>
        <w:spacing w:line="252" w:lineRule="exact"/>
        <w:rPr>
          <w:sz w:val="32"/>
          <w:szCs w:val="32"/>
        </w:rPr>
      </w:pPr>
    </w:p>
    <w:p w14:paraId="41199E46" w14:textId="77777777" w:rsidR="00742D99" w:rsidRDefault="00742D99" w:rsidP="00742D99">
      <w:pPr>
        <w:ind w:left="260"/>
        <w:rPr>
          <w:sz w:val="20"/>
          <w:szCs w:val="20"/>
        </w:rPr>
      </w:pPr>
    </w:p>
    <w:p w14:paraId="0ED9A85E" w14:textId="77777777" w:rsidR="00742D99" w:rsidRDefault="00742D99" w:rsidP="00742D99">
      <w:pPr>
        <w:spacing w:line="258" w:lineRule="exact"/>
        <w:rPr>
          <w:sz w:val="20"/>
          <w:szCs w:val="20"/>
        </w:rPr>
      </w:pPr>
    </w:p>
    <w:p w14:paraId="4F1CD5D2" w14:textId="77777777" w:rsidR="00742D99" w:rsidRDefault="00742D99" w:rsidP="00742D99">
      <w:pPr>
        <w:rPr>
          <w:rFonts w:eastAsia="Times New Roman"/>
          <w:b/>
          <w:bCs/>
          <w:sz w:val="32"/>
          <w:szCs w:val="32"/>
        </w:rPr>
      </w:pPr>
    </w:p>
    <w:p w14:paraId="2043B18F" w14:textId="2EA972AB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t>Текст</w:t>
      </w:r>
      <w:r w:rsidRPr="0043025E">
        <w:rPr>
          <w:rFonts w:eastAsia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программы</w:t>
      </w:r>
      <w:r w:rsidRPr="0043025E">
        <w:rPr>
          <w:rFonts w:eastAsia="Times New Roman"/>
          <w:b/>
          <w:bCs/>
          <w:sz w:val="32"/>
          <w:szCs w:val="32"/>
          <w:lang w:val="en-US"/>
        </w:rPr>
        <w:t>:</w:t>
      </w:r>
    </w:p>
    <w:p w14:paraId="35A0C949" w14:textId="2535D32D" w:rsidR="001B46B8" w:rsidRDefault="001B46B8" w:rsidP="00742D99">
      <w:pPr>
        <w:ind w:left="26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Часть 1</w:t>
      </w:r>
    </w:p>
    <w:p w14:paraId="1CF31A66" w14:textId="68DA22B5" w:rsidR="001B46B8" w:rsidRPr="001B46B8" w:rsidRDefault="001B46B8" w:rsidP="001B46B8">
      <w:pPr>
        <w:ind w:left="260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Program.cs</w:t>
      </w:r>
      <w:proofErr w:type="spellEnd"/>
      <w:r>
        <w:rPr>
          <w:rFonts w:eastAsia="Times New Roman"/>
          <w:b/>
          <w:bCs/>
          <w:sz w:val="32"/>
          <w:szCs w:val="32"/>
        </w:rPr>
        <w:t>:</w:t>
      </w:r>
    </w:p>
    <w:p w14:paraId="481B0453" w14:textId="77777777" w:rsid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81CA94" w14:textId="77777777" w:rsid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457538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Lab6_1</w:t>
      </w:r>
    </w:p>
    <w:p w14:paraId="20AEBCF0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9303A0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46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4FEF30F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BF496F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46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14:paraId="3C711000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spellStart"/>
      <w:proofErr w:type="gramEnd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14:paraId="587FA052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365F34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+ b;</w:t>
      </w:r>
    </w:p>
    <w:p w14:paraId="47EF1991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B4BB0C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Manager(</w:t>
      </w:r>
      <w:proofErr w:type="spellStart"/>
      <w:proofErr w:type="gramEnd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Function f) </w:t>
      </w:r>
    </w:p>
    <w:p w14:paraId="4278A05D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=&gt;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b));</w:t>
      </w:r>
    </w:p>
    <w:p w14:paraId="28ACE3EE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B0FAA1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ManagerF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lhs, </w:t>
      </w:r>
      <w:proofErr w:type="spell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f)</w:t>
      </w:r>
    </w:p>
    <w:p w14:paraId="1F8BABD0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=&gt;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lhs,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C4AFC51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1B46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BE7A47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65E13D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Manager(</w:t>
      </w:r>
      <w:proofErr w:type="gram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2, Sum);</w:t>
      </w:r>
    </w:p>
    <w:p w14:paraId="787ECD47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Manager(</w:t>
      </w:r>
      <w:proofErr w:type="gram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2, (lhs,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lhs +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962131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ManagerF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2, Sum);</w:t>
      </w:r>
    </w:p>
    <w:p w14:paraId="21842D25" w14:textId="77777777" w:rsidR="001B46B8" w:rsidRP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ManagerF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2, (lhs,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lhs + </w:t>
      </w:r>
      <w:proofErr w:type="spellStart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rhs</w:t>
      </w:r>
      <w:proofErr w:type="spellEnd"/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C49DD6" w14:textId="77777777" w:rsid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4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FE7F9D4" w14:textId="77777777" w:rsid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16800C0" w14:textId="77777777" w:rsid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DF18B36" w14:textId="77777777" w:rsidR="001B46B8" w:rsidRDefault="001B46B8" w:rsidP="001B46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D82AB9" w14:textId="77777777" w:rsidR="001B46B8" w:rsidRPr="001B46B8" w:rsidRDefault="001B46B8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5FFF6D60" w14:textId="77777777" w:rsidR="00742D99" w:rsidRPr="0043025E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15A9D051" w14:textId="77777777" w:rsidR="001B46B8" w:rsidRDefault="001B46B8" w:rsidP="00742D99">
      <w:pPr>
        <w:ind w:left="26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Часть 2</w:t>
      </w:r>
    </w:p>
    <w:p w14:paraId="6513DF14" w14:textId="3DEBAF1D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Animal.cs</w:t>
      </w:r>
      <w:proofErr w:type="spellEnd"/>
    </w:p>
    <w:p w14:paraId="4661EEFD" w14:textId="77777777" w:rsidR="00742D99" w:rsidRDefault="00742D99" w:rsidP="00742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A28E4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49F898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6B933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FBDEB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C6A6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Lab6_2</w:t>
      </w:r>
    </w:p>
    <w:p w14:paraId="14AB9DC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D1C93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Dog</w:t>
      </w:r>
    </w:p>
    <w:p w14:paraId="09222E7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5D1DA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247D07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= 1)</w:t>
      </w:r>
    </w:p>
    <w:p w14:paraId="0815004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B8939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Age = age;</w:t>
      </w:r>
    </w:p>
    <w:p w14:paraId="4C02BBA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E4FD0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= 1,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name=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CC0B2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D58D1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Age = age;</w:t>
      </w:r>
    </w:p>
    <w:p w14:paraId="6F91CF9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47D4DA5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C8645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1BD39C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335FB7D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A1D177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AE27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Gav(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6EB0C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81331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"Gav Gav"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2B16E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02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ADB742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5C20D6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02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64A4FB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02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1A18F6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313C5ECC" w14:textId="77777777" w:rsidR="00742D99" w:rsidRDefault="00742D99" w:rsidP="00742D9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AttributeClass.cs</w:t>
      </w:r>
      <w:proofErr w:type="spellEnd"/>
    </w:p>
    <w:p w14:paraId="740D923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7B0686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A3336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6EDE5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16C5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Lab6_2</w:t>
      </w:r>
    </w:p>
    <w:p w14:paraId="5376331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92483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AttributeUsage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AttributeTargets.Property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AllowMultiple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Inherited =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1EE8C6B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</w:t>
      </w:r>
    </w:p>
    <w:p w14:paraId="631CFE0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6A4A235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939ACE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description)</w:t>
      </w:r>
    </w:p>
    <w:p w14:paraId="74ABB30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00C0F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Description = description;</w:t>
      </w:r>
    </w:p>
    <w:p w14:paraId="09F82D2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E8440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98574E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E20DD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39E818" w14:textId="77777777" w:rsidR="00DD4FED" w:rsidRDefault="00DD4FED" w:rsidP="00742D9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14:paraId="7E89A546" w14:textId="77777777" w:rsidR="00DD4FED" w:rsidRDefault="00DD4FED" w:rsidP="00742D99">
      <w:pPr>
        <w:ind w:left="26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196765B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Program.cs</w:t>
      </w:r>
      <w:proofErr w:type="spellEnd"/>
    </w:p>
    <w:p w14:paraId="0447215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7D75E8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318E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0248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Lab6_2</w:t>
      </w:r>
    </w:p>
    <w:p w14:paraId="69B6F0A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3A9F1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5F520B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F43E7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hasPropertyAttribute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Type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attribute)</w:t>
      </w:r>
    </w:p>
    <w:p w14:paraId="000DCB2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37622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attribute =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BE050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checkType.GetCustomAttributes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2E8B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isAttribute.Length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53720F5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F8145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attribute =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2E32514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653004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EFE2C4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DB66D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047C8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A12A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1A285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8AA11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t = </w:t>
      </w:r>
      <w:proofErr w:type="spell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(Dog);</w:t>
      </w:r>
    </w:p>
    <w:p w14:paraId="4352E97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t.FullName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43D1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Конструкторы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38B60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t.GetConstructors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DAB40F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E8468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52E794F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4AD0C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Методы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381E3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t.GetMethods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1ECC9A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FFD33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4855F75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FF683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4E50C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87F09F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AD160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3732DC3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37035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помеченные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атрибутом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8921B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9E01B6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887D7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42DEEE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hasPropertyAttribute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06F24F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EA86D5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33E1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x.Name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attr.Description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1F8B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69F2E5E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C2943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метода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D76B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 = (Dog)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BindingFlags.CreateInstance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F6DA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"Gav"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BindingFlags.InvokeMethod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fi,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9E2AC1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EDB29D2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E032DC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C0BE608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849F04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0DD53BB1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485FA39B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181454E4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5F0971AA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134D3322" w14:textId="77777777" w:rsidR="001B46B8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t>Диаграммы</w:t>
      </w:r>
      <w:r>
        <w:rPr>
          <w:rFonts w:eastAsia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классов</w:t>
      </w:r>
      <w:r>
        <w:rPr>
          <w:rFonts w:eastAsia="Times New Roman"/>
          <w:b/>
          <w:bCs/>
          <w:sz w:val="32"/>
          <w:szCs w:val="32"/>
          <w:lang w:val="en-US"/>
        </w:rPr>
        <w:t>:</w:t>
      </w:r>
    </w:p>
    <w:p w14:paraId="085A6180" w14:textId="60F95FC5" w:rsidR="00742D99" w:rsidRDefault="001B46B8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t>Часть 2</w:t>
      </w:r>
      <w:bookmarkStart w:id="0" w:name="_GoBack"/>
      <w:bookmarkEnd w:id="0"/>
      <w:r w:rsidR="00742D99">
        <w:rPr>
          <w:rFonts w:eastAsia="Times New Roman"/>
          <w:b/>
          <w:bCs/>
          <w:sz w:val="32"/>
          <w:szCs w:val="32"/>
          <w:lang w:val="en-US"/>
        </w:rPr>
        <w:t xml:space="preserve"> </w:t>
      </w:r>
    </w:p>
    <w:p w14:paraId="0E5B1DB5" w14:textId="77777777" w:rsidR="00742D99" w:rsidRDefault="00742D99" w:rsidP="00742D99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 wp14:anchorId="0D40BFEF" wp14:editId="080FDFD0">
            <wp:extent cx="4775200" cy="18351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50B1" w14:textId="77777777" w:rsidR="00742D99" w:rsidRDefault="00742D99" w:rsidP="00742D99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14:paraId="0D176906" w14:textId="77777777" w:rsidR="00742D99" w:rsidRPr="00742D99" w:rsidRDefault="00742D99" w:rsidP="00742D99">
      <w:pPr>
        <w:rPr>
          <w:rFonts w:eastAsia="Times New Roman"/>
          <w:noProof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Часть №1 с делегатами</w:t>
      </w:r>
    </w:p>
    <w:p w14:paraId="5624D309" w14:textId="3FA7A49E" w:rsidR="00742D99" w:rsidRDefault="001B46B8" w:rsidP="00742D99">
      <w:pPr>
        <w:rPr>
          <w:rFonts w:eastAsia="Times New Roman"/>
          <w:sz w:val="28"/>
          <w:szCs w:val="28"/>
          <w:lang w:val="en-US"/>
        </w:rPr>
      </w:pPr>
      <w:r w:rsidRPr="001B46B8">
        <w:rPr>
          <w:rFonts w:eastAsia="Times New Roman"/>
          <w:sz w:val="28"/>
          <w:szCs w:val="28"/>
          <w:lang w:val="en-US"/>
        </w:rPr>
        <w:drawing>
          <wp:inline distT="0" distB="0" distL="0" distR="0" wp14:anchorId="1D631219" wp14:editId="7CBA149B">
            <wp:extent cx="4172532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186" w14:textId="77777777" w:rsidR="00DD4FED" w:rsidRDefault="00DD4FED" w:rsidP="00742D99">
      <w:pPr>
        <w:rPr>
          <w:rFonts w:eastAsia="Times New Roman"/>
          <w:sz w:val="28"/>
          <w:szCs w:val="28"/>
          <w:lang w:val="en-US"/>
        </w:rPr>
      </w:pPr>
    </w:p>
    <w:p w14:paraId="4B98C90A" w14:textId="77777777" w:rsidR="00742D99" w:rsidRDefault="00742D99" w:rsidP="00742D99">
      <w:pPr>
        <w:rPr>
          <w:rFonts w:eastAsia="Times New Roman"/>
          <w:sz w:val="28"/>
          <w:szCs w:val="28"/>
          <w:lang w:val="en-US"/>
        </w:rPr>
      </w:pPr>
    </w:p>
    <w:p w14:paraId="3F656C09" w14:textId="77777777" w:rsidR="00742D99" w:rsidRDefault="00742D99" w:rsidP="00742D99">
      <w:pPr>
        <w:rPr>
          <w:rFonts w:eastAsia="Times New Roman"/>
          <w:b/>
          <w:noProof/>
          <w:sz w:val="32"/>
          <w:szCs w:val="28"/>
        </w:rPr>
      </w:pPr>
      <w:r>
        <w:rPr>
          <w:rFonts w:eastAsia="Times New Roman"/>
          <w:b/>
          <w:noProof/>
          <w:sz w:val="32"/>
          <w:szCs w:val="28"/>
        </w:rPr>
        <w:t xml:space="preserve">Часть №2 </w:t>
      </w:r>
      <w:r>
        <w:rPr>
          <w:rFonts w:eastAsia="Times New Roman"/>
          <w:b/>
          <w:noProof/>
          <w:sz w:val="32"/>
          <w:szCs w:val="28"/>
          <w:lang w:val="en-US"/>
        </w:rPr>
        <w:t xml:space="preserve">c </w:t>
      </w:r>
      <w:r>
        <w:rPr>
          <w:rFonts w:eastAsia="Times New Roman"/>
          <w:b/>
          <w:noProof/>
          <w:sz w:val="32"/>
          <w:szCs w:val="28"/>
        </w:rPr>
        <w:t>рефлексией</w:t>
      </w:r>
    </w:p>
    <w:p w14:paraId="30EE6239" w14:textId="77777777" w:rsidR="00742D99" w:rsidRPr="00742D99" w:rsidRDefault="00DD4FED" w:rsidP="00742D99">
      <w:pPr>
        <w:rPr>
          <w:rFonts w:eastAsia="Times New Roman"/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61D893D3" wp14:editId="4CABFEA9">
            <wp:extent cx="3619500" cy="3265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7" t="3422" r="59753" b="36121"/>
                    <a:stretch/>
                  </pic:blipFill>
                  <pic:spPr bwMode="auto">
                    <a:xfrm>
                      <a:off x="0" y="0"/>
                      <a:ext cx="3622926" cy="326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ED16" w14:textId="77777777" w:rsidR="00742D99" w:rsidRDefault="00742D99" w:rsidP="00742D99">
      <w:pPr>
        <w:spacing w:line="20" w:lineRule="exact"/>
        <w:rPr>
          <w:sz w:val="20"/>
          <w:szCs w:val="20"/>
        </w:rPr>
      </w:pPr>
    </w:p>
    <w:p w14:paraId="23A650AB" w14:textId="77777777" w:rsidR="00742D99" w:rsidRDefault="00742D99" w:rsidP="00742D99">
      <w:pPr>
        <w:spacing w:line="20" w:lineRule="exact"/>
        <w:rPr>
          <w:sz w:val="20"/>
          <w:szCs w:val="20"/>
          <w:lang w:val="en-US"/>
        </w:rPr>
      </w:pPr>
    </w:p>
    <w:p w14:paraId="3E716446" w14:textId="77777777" w:rsidR="00742D99" w:rsidRDefault="00742D99" w:rsidP="00742D99"/>
    <w:p w14:paraId="1F209518" w14:textId="77777777" w:rsidR="005F7810" w:rsidRDefault="005F7810"/>
    <w:sectPr w:rsidR="005F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0BE1"/>
    <w:multiLevelType w:val="hybridMultilevel"/>
    <w:tmpl w:val="E764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71394"/>
    <w:multiLevelType w:val="hybridMultilevel"/>
    <w:tmpl w:val="7B82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09"/>
    <w:rsid w:val="00017B68"/>
    <w:rsid w:val="00160809"/>
    <w:rsid w:val="001B46B8"/>
    <w:rsid w:val="0043025E"/>
    <w:rsid w:val="005F7810"/>
    <w:rsid w:val="00742D99"/>
    <w:rsid w:val="00CA40AA"/>
    <w:rsid w:val="00DD4FED"/>
    <w:rsid w:val="00F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1F52"/>
  <w15:chartTrackingRefBased/>
  <w15:docId w15:val="{B3301779-1A4A-4FB1-9626-C7916FB7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D9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2D9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4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Ксения Бессонова</cp:lastModifiedBy>
  <cp:revision>4</cp:revision>
  <dcterms:created xsi:type="dcterms:W3CDTF">2020-12-20T11:18:00Z</dcterms:created>
  <dcterms:modified xsi:type="dcterms:W3CDTF">2020-12-20T12:21:00Z</dcterms:modified>
</cp:coreProperties>
</file>