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A0CE6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  <w:bookmarkStart w:id="1" w:name="_GoBack"/>
      <w:bookmarkEnd w:id="1"/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680F33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80F33" w:rsidRDefault="00680F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ru-RU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r w:rsidR="00C430B5" w:rsidRPr="00680F33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680F33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80F33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680F33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80F33" w:rsidRDefault="00680F33" w:rsidP="00680F33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Лиханова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Ксения</w:t>
            </w:r>
          </w:p>
        </w:tc>
      </w:tr>
      <w:tr w:rsidR="0067783B" w:rsidRPr="00680F33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680F3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430B5" w:rsidRPr="00680F33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="00680F33" w:rsidRPr="00680F33">
              <w:rPr>
                <w:rFonts w:ascii="Arial" w:hAnsi="Arial" w:cs="Arial"/>
                <w:i/>
                <w:lang w:val="ru-RU"/>
              </w:rPr>
              <w:t>:</w:t>
            </w:r>
          </w:p>
          <w:p w:rsidR="00376504" w:rsidRDefault="00680F33" w:rsidP="00680F3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  <w:r w:rsidRPr="00680F3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и предложить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возможные улучшен</w:t>
            </w:r>
            <w:r>
              <w:rPr>
                <w:rFonts w:ascii="Arial" w:hAnsi="Arial" w:cs="Arial"/>
                <w:i/>
                <w:lang w:val="ru-RU"/>
              </w:rPr>
              <w:t>ия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функционала.</w:t>
            </w:r>
          </w:p>
          <w:p w:rsidR="00376504" w:rsidRDefault="00680F33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функциональное тестирование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80F3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C430B5" w:rsidP="00680F3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форма создания </w:t>
            </w:r>
            <w:r w:rsidR="00680F33">
              <w:rPr>
                <w:rFonts w:ascii="Arial" w:hAnsi="Arial" w:cs="Arial"/>
                <w:i/>
                <w:lang w:val="ru-RU"/>
              </w:rPr>
              <w:t>сотрудника / проекта и формы список проектов/задач</w:t>
            </w:r>
            <w:r w:rsidR="00376504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80F3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76504" w:rsidRDefault="00680F33" w:rsidP="00376504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Прудукт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почти готов к выпуску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, необходимо внедрить некоторые </w:t>
            </w:r>
            <w:r>
              <w:rPr>
                <w:rFonts w:ascii="Arial" w:hAnsi="Arial" w:cs="Arial"/>
                <w:i/>
                <w:lang w:val="ru-RU"/>
              </w:rPr>
              <w:t>попраки</w:t>
            </w:r>
          </w:p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Некорректно отображены некоторых полей в списке задач. 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80F3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376504"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680F33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spellStart"/>
            <w:r w:rsidR="00376504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376504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</w:tc>
      </w:tr>
    </w:tbl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EC6224" w:rsidRPr="00376504" w:rsidRDefault="00EC6224">
      <w:pPr>
        <w:rPr>
          <w:lang w:val="ru-RU"/>
        </w:rPr>
      </w:pPr>
    </w:p>
    <w:sectPr w:rsidR="00EC6224" w:rsidRPr="0037650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83B"/>
    <w:rsid w:val="00376504"/>
    <w:rsid w:val="003A0CE6"/>
    <w:rsid w:val="0060756A"/>
    <w:rsid w:val="0067783B"/>
    <w:rsid w:val="00680F33"/>
    <w:rsid w:val="00782CC0"/>
    <w:rsid w:val="0082401B"/>
    <w:rsid w:val="00AD2ADF"/>
    <w:rsid w:val="00C430B5"/>
    <w:rsid w:val="00DE729F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2019-06-05T22:28:00Z</dcterms:created>
  <dcterms:modified xsi:type="dcterms:W3CDTF">2019-06-05T22:28:00Z</dcterms:modified>
</cp:coreProperties>
</file>