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"/>
        <w:gridCol w:w="2410"/>
        <w:gridCol w:w="3543"/>
        <w:gridCol w:w="2763"/>
      </w:tblGrid>
      <w:tr w:rsidR="000C7663" w:rsidRPr="008E504C" w:rsidTr="00733701">
        <w:tc>
          <w:tcPr>
            <w:tcW w:w="516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76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</w:t>
            </w: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xpected</w:t>
            </w:r>
            <w:proofErr w:type="spellEnd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E504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</w:p>
        </w:tc>
      </w:tr>
      <w:tr w:rsidR="007265E5" w:rsidRPr="00184540" w:rsidTr="00733701">
        <w:tc>
          <w:tcPr>
            <w:tcW w:w="516" w:type="dxa"/>
          </w:tcPr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410" w:type="dxa"/>
          </w:tcPr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available dates</w:t>
            </w:r>
          </w:p>
        </w:tc>
        <w:tc>
          <w:tcPr>
            <w:tcW w:w="3543" w:type="dxa"/>
          </w:tcPr>
          <w:p w:rsidR="00DD2C3C" w:rsidRPr="008E504C" w:rsidRDefault="00DD2C3C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5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today + 13 month.</w:t>
            </w:r>
          </w:p>
          <w:p w:rsidR="007265E5" w:rsidRPr="008E504C" w:rsidRDefault="007265E5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7265E5" w:rsidRPr="008E504C" w:rsidRDefault="007265E5" w:rsidP="0087535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The right calendar arrow is disabled. </w:t>
            </w:r>
            <w:proofErr w:type="gramStart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Therefore</w:t>
            </w:r>
            <w:proofErr w:type="gramEnd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choice of date is impossible.</w:t>
            </w:r>
          </w:p>
        </w:tc>
      </w:tr>
      <w:tr w:rsidR="00DD2C3C" w:rsidRPr="00184540" w:rsidTr="00733701">
        <w:tc>
          <w:tcPr>
            <w:tcW w:w="516" w:type="dxa"/>
          </w:tcPr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410" w:type="dxa"/>
          </w:tcPr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booking.</w:t>
            </w:r>
          </w:p>
        </w:tc>
        <w:tc>
          <w:tcPr>
            <w:tcW w:w="3543" w:type="dxa"/>
          </w:tcPr>
          <w:p w:rsidR="00DD2C3C" w:rsidRPr="008E504C" w:rsidRDefault="00DD2C3C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6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DD2C3C" w:rsidRPr="008E504C" w:rsidRDefault="00DD2C3C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DD2C3C" w:rsidRPr="008E504C" w:rsidRDefault="00867E67" w:rsidP="00DD2C3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</w:t>
            </w:r>
            <w:r w:rsidR="00DD2C3C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Choose </w:t>
            </w:r>
            <w:bookmarkStart w:id="0" w:name="_GoBack"/>
            <w:bookmarkEnd w:id="0"/>
            <w:r w:rsidR="00DD2C3C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 Adults.</w:t>
            </w:r>
          </w:p>
          <w:p w:rsidR="00DD2C3C" w:rsidRPr="008E504C" w:rsidRDefault="00DD2C3C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DD2C3C" w:rsidRPr="008E504C" w:rsidRDefault="00DD2C3C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Under the choice of </w:t>
            </w:r>
            <w:proofErr w:type="gramStart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>adults  amount</w:t>
            </w:r>
            <w:proofErr w:type="gramEnd"/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the text is displayed: “This is a group booking”.</w:t>
            </w:r>
          </w:p>
        </w:tc>
      </w:tr>
      <w:tr w:rsidR="0080308B" w:rsidRPr="00184540" w:rsidTr="00733701">
        <w:tc>
          <w:tcPr>
            <w:tcW w:w="516" w:type="dxa"/>
          </w:tcPr>
          <w:p w:rsidR="0080308B" w:rsidRPr="008E504C" w:rsidRDefault="0080308B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410" w:type="dxa"/>
          </w:tcPr>
          <w:p w:rsidR="0080308B" w:rsidRPr="008E504C" w:rsidRDefault="0080308B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Terms at the group booking.</w:t>
            </w:r>
          </w:p>
        </w:tc>
        <w:tc>
          <w:tcPr>
            <w:tcW w:w="3543" w:type="dxa"/>
          </w:tcPr>
          <w:p w:rsidR="0080308B" w:rsidRPr="008E504C" w:rsidRDefault="0080308B" w:rsidP="008030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7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80308B" w:rsidRPr="008E504C" w:rsidRDefault="0080308B" w:rsidP="0080308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book”.</w:t>
            </w:r>
          </w:p>
          <w:p w:rsidR="0080308B" w:rsidRPr="008E504C" w:rsidRDefault="0080308B" w:rsidP="00DD2C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80308B" w:rsidRPr="008E504C" w:rsidRDefault="008E504C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In box</w:t>
            </w:r>
            <w:r w:rsidRPr="008E504C">
              <w:rPr>
                <w:color w:val="000000" w:themeColor="text1"/>
                <w:sz w:val="24"/>
                <w:szCs w:val="24"/>
                <w:lang w:val="en-US"/>
              </w:rPr>
              <w:t xml:space="preserve"> Terms </w:t>
            </w: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display “</w:t>
            </w:r>
            <w:r w:rsidRPr="008E504C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Group Travel Conditions</w:t>
            </w:r>
            <w:r w:rsidRPr="008E504C">
              <w:rPr>
                <w:b w:val="0"/>
                <w:color w:val="000000" w:themeColor="text1"/>
                <w:sz w:val="24"/>
                <w:szCs w:val="24"/>
                <w:lang w:val="en-US"/>
              </w:rPr>
              <w:t>”.</w:t>
            </w:r>
          </w:p>
        </w:tc>
      </w:tr>
      <w:tr w:rsidR="00845139" w:rsidRPr="00184540" w:rsidTr="00733701">
        <w:tc>
          <w:tcPr>
            <w:tcW w:w="516" w:type="dxa"/>
          </w:tcPr>
          <w:p w:rsidR="00845139" w:rsidRPr="008E504C" w:rsidRDefault="00845139" w:rsidP="008753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410" w:type="dxa"/>
          </w:tcPr>
          <w:p w:rsidR="00845139" w:rsidRPr="00733701" w:rsidRDefault="00CE48DB" w:rsidP="007337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33701" w:rsidRPr="00733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message at incomplete filling </w:t>
            </w:r>
            <w:r w:rsidR="00733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travel information.</w:t>
            </w:r>
          </w:p>
        </w:tc>
        <w:tc>
          <w:tcPr>
            <w:tcW w:w="3543" w:type="dxa"/>
          </w:tcPr>
          <w:p w:rsidR="00845139" w:rsidRPr="008E504C" w:rsidRDefault="00845139" w:rsidP="00845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8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6. Choose 10 Adults.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book”.</w:t>
            </w:r>
          </w:p>
          <w:p w:rsidR="00845139" w:rsidRDefault="00845139" w:rsidP="0084513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Continue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Group name (“</w:t>
            </w:r>
            <w:r w:rsidRPr="008451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Adventures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”),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845139" w:rsidRPr="008E504C" w:rsidRDefault="00845139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Mobile number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845139" w:rsidRDefault="00845139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)).</w:t>
            </w:r>
          </w:p>
          <w:p w:rsidR="00845139" w:rsidRDefault="00845139" w:rsidP="00845139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10.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Click on the </w:t>
            </w:r>
            <w:proofErr w:type="gramStart"/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gramEnd"/>
            <w:r w:rsidRPr="00733701">
              <w:rPr>
                <w:rFonts w:ascii="Helvetica" w:hAnsi="Helvetica" w:cs="Helvetica"/>
                <w:b/>
                <w:color w:val="000000" w:themeColor="text1"/>
                <w:sz w:val="21"/>
                <w:szCs w:val="21"/>
                <w:lang w:val="en-US"/>
              </w:rPr>
              <w:t>I have read the current rules and regulations for group travel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="0073370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33701" w:rsidRPr="00733701" w:rsidRDefault="00733701" w:rsidP="00845139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3370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Send request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845139" w:rsidRPr="008E504C" w:rsidRDefault="00845139" w:rsidP="0084513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63" w:type="dxa"/>
          </w:tcPr>
          <w:p w:rsidR="00733701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</w:pPr>
            <w:r w:rsidRPr="00733701">
              <w:rPr>
                <w:b w:val="0"/>
                <w:color w:val="000000" w:themeColor="text1"/>
                <w:sz w:val="24"/>
                <w:szCs w:val="24"/>
                <w:lang w:val="en-US"/>
              </w:rPr>
              <w:lastRenderedPageBreak/>
              <w:t>Appears the error message “</w:t>
            </w:r>
            <w:r w:rsidRPr="00733701">
              <w:rPr>
                <w:b w:val="0"/>
                <w:bCs w:val="0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Please check all fields and complete the required information.”</w:t>
            </w:r>
          </w:p>
          <w:p w:rsidR="00845139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733701">
              <w:rPr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733701" w:rsidRDefault="00733701" w:rsidP="00B706F3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 filled fields</w:t>
            </w:r>
            <w:r w:rsidRPr="007337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: “</w:t>
            </w:r>
            <w:r w:rsidRPr="00733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1F1F1"/>
                <w:lang w:val="en-US"/>
              </w:rPr>
              <w:t>Name / Company is missing”, “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Invoice address is missing”, </w:t>
            </w:r>
          </w:p>
          <w:p w:rsidR="00733701" w:rsidRPr="00733701" w:rsidRDefault="00733701" w:rsidP="00B706F3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“Zip code is missing»,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“Postal area is missing»,</w:t>
            </w:r>
          </w:p>
          <w:p w:rsidR="00733701" w:rsidRPr="00733701" w:rsidRDefault="00733701" w:rsidP="00733701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Country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missing</w:t>
            </w:r>
            <w:proofErr w:type="spellEnd"/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»</w:t>
            </w: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</w:p>
          <w:p w:rsidR="00733701" w:rsidRPr="00733701" w:rsidRDefault="00733701" w:rsidP="00733701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3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337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“Number of passengers (without infants) is missing”.</w:t>
            </w:r>
          </w:p>
          <w:p w:rsidR="00733701" w:rsidRPr="00733701" w:rsidRDefault="00733701" w:rsidP="00DD2C3C">
            <w:pPr>
              <w:pStyle w:val="3"/>
              <w:shd w:val="clear" w:color="auto" w:fill="FFFFFF"/>
              <w:spacing w:before="0" w:beforeAutospacing="0" w:after="45" w:afterAutospacing="0"/>
              <w:outlineLvl w:val="2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 w:val="0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</w:t>
            </w:r>
          </w:p>
        </w:tc>
      </w:tr>
      <w:tr w:rsidR="007265E5" w:rsidRPr="00184540" w:rsidTr="00733701">
        <w:tc>
          <w:tcPr>
            <w:tcW w:w="516" w:type="dxa"/>
          </w:tcPr>
          <w:p w:rsidR="007265E5" w:rsidRPr="008E504C" w:rsidRDefault="00733701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 departure and start reservation.</w:t>
            </w:r>
          </w:p>
        </w:tc>
        <w:tc>
          <w:tcPr>
            <w:tcW w:w="3543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9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Choose date: the first Sunday of next month.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7265E5" w:rsidRPr="008E504C" w:rsidRDefault="007265E5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7265E5" w:rsidRPr="008E504C" w:rsidRDefault="007265E5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the window for select departure and start reservation.  </w:t>
            </w:r>
            <w:r w:rsidR="008E504C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box </w:t>
            </w:r>
            <w:r w:rsidRPr="008E5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My Travel Selections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display 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flight details: 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Outbound (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Warsaw - 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13:00 PM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Tenerife-South</w:t>
            </w:r>
          </w:p>
          <w:p w:rsidR="007265E5" w:rsidRPr="008E504C" w:rsidRDefault="007265E5" w:rsidP="007265E5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17:25 PM)</w:t>
            </w:r>
          </w:p>
        </w:tc>
      </w:tr>
      <w:tr w:rsidR="000C7663" w:rsidRPr="00184540" w:rsidTr="00733701">
        <w:tc>
          <w:tcPr>
            <w:tcW w:w="516" w:type="dxa"/>
          </w:tcPr>
          <w:p w:rsidR="000C7663" w:rsidRPr="008E504C" w:rsidRDefault="00733701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flight for guest</w:t>
            </w:r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0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“Your </w:t>
            </w:r>
            <w:proofErr w:type="spellStart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favourite</w:t>
            </w:r>
            <w:proofErr w:type="spell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</w:t>
            </w:r>
            <w:r w:rsidRPr="008E504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Warsaw (WAW)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3. Input in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"Where do you want to go?"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field: 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“Tenerife-All airports (TCIALL)”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“One-way”.</w:t>
            </w:r>
          </w:p>
          <w:p w:rsidR="003F5F56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Choose date: </w:t>
            </w:r>
            <w:r w:rsidR="003F5F56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the first Sunday of next month.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6.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“Search and book”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7. Click on the checkbox 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LowFare</w:t>
            </w:r>
            <w:proofErr w:type="spellEnd"/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8.  Click on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bottom “Start reservation”.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9. Choose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unregistered.”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10. Input all correct credentials (First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Baggage outbound (</w:t>
            </w:r>
            <w:r w:rsidRPr="008E504C">
              <w:rPr>
                <w:rFonts w:ascii="Times New Roman" w:hAnsi="Times New Roman" w:cs="Times New Roman"/>
                <w:i/>
                <w:color w:val="002A3A"/>
                <w:sz w:val="24"/>
                <w:szCs w:val="24"/>
                <w:shd w:val="clear" w:color="auto" w:fill="FFFFFF"/>
                <w:lang w:val="en-US"/>
              </w:rPr>
              <w:t>“Hang baggage only”</w:t>
            </w: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Mobile prefix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Mobile number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“295794285”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</w:p>
          <w:p w:rsidR="000C7663" w:rsidRPr="008E504C" w:rsidRDefault="000C7663" w:rsidP="009027D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E-Mail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“blablabla@mail.com”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)).</w:t>
            </w:r>
          </w:p>
          <w:p w:rsidR="00A65AA0" w:rsidRPr="008E504C" w:rsidRDefault="000C7663" w:rsidP="00A65AA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11. Click on bottom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“Continue reservation”.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76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Open the window for </w:t>
            </w:r>
            <w:r w:rsidR="00A65AA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seat reservation.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box My Travel Selections </w:t>
            </w:r>
            <w:r w:rsidR="00A65AA0"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display  </w:t>
            </w:r>
            <w:r w:rsidR="00A65AA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light details: </w:t>
            </w:r>
          </w:p>
          <w:p w:rsidR="007265E5" w:rsidRPr="008E504C" w:rsidRDefault="00A65AA0" w:rsidP="00A65A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Passengers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</w:p>
          <w:p w:rsidR="00A65AA0" w:rsidRPr="008E504C" w:rsidRDefault="00A65AA0" w:rsidP="00A65A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, (BLABLA BLABLABLA)</w:t>
            </w:r>
            <w:proofErr w:type="gramStart"/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 </w:t>
            </w: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Travel</w:t>
            </w:r>
            <w:proofErr w:type="gramEnd"/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documents will be sent to 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blablabla@mail.com).</w:t>
            </w:r>
          </w:p>
        </w:tc>
      </w:tr>
      <w:tr w:rsidR="000C7663" w:rsidRPr="008E504C" w:rsidTr="00733701">
        <w:tc>
          <w:tcPr>
            <w:tcW w:w="516" w:type="dxa"/>
          </w:tcPr>
          <w:p w:rsidR="000C7663" w:rsidRPr="008E504C" w:rsidRDefault="00733701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destinations</w:t>
            </w:r>
            <w:r w:rsidR="001845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diapason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</w:t>
            </w:r>
            <w:r w:rsidR="0020774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hyperlink r:id="rId11" w:history="1">
              <w:r w:rsidR="00207740"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="00207740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"Destinations"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0C7663" w:rsidRPr="008E504C" w:rsidRDefault="000C7663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Input 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“Choose an airport”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field: “Warsaw (WAW)”.</w:t>
            </w:r>
          </w:p>
          <w:p w:rsidR="001C62E9" w:rsidRDefault="000C7663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“Direct only”</w:t>
            </w:r>
            <w:r w:rsidR="001C62E9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C7663" w:rsidRPr="008E504C" w:rsidRDefault="001C62E9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0C7663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Choose budget is equal 40 euro.</w:t>
            </w:r>
          </w:p>
        </w:tc>
        <w:tc>
          <w:tcPr>
            <w:tcW w:w="2763" w:type="dxa"/>
          </w:tcPr>
          <w:p w:rsidR="001C62E9" w:rsidRPr="008E504C" w:rsidRDefault="000C7663" w:rsidP="001C62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 below the destination icons contain </w:t>
            </w:r>
            <w:r w:rsidR="001C62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budget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only </w:t>
            </w:r>
          </w:p>
          <w:p w:rsidR="000C7663" w:rsidRPr="008E504C" w:rsidRDefault="001C62E9" w:rsidP="00902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than 40 euro.</w:t>
            </w:r>
          </w:p>
        </w:tc>
      </w:tr>
      <w:tr w:rsidR="000C7663" w:rsidRPr="00184540" w:rsidTr="00733701">
        <w:tc>
          <w:tcPr>
            <w:tcW w:w="516" w:type="dxa"/>
          </w:tcPr>
          <w:p w:rsidR="000C7663" w:rsidRPr="008E504C" w:rsidRDefault="00733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0C7663" w:rsidRPr="008E504C" w:rsidRDefault="000C76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Subscribe to SMS notifications with flight details</w:t>
            </w:r>
          </w:p>
        </w:tc>
        <w:tc>
          <w:tcPr>
            <w:tcW w:w="3543" w:type="dxa"/>
          </w:tcPr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2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the burger menu button. 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"Flight status"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link. </w:t>
            </w:r>
          </w:p>
          <w:p w:rsidR="00207740" w:rsidRPr="008E504C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“departures”</w:t>
            </w:r>
          </w:p>
          <w:p w:rsidR="00207740" w:rsidRPr="008E504C" w:rsidRDefault="00207740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="005D65EF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5D65EF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“Warsaw(WAW)”.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to”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“Oslo-</w:t>
            </w:r>
            <w:proofErr w:type="spell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Gardermoen</w:t>
            </w:r>
            <w:proofErr w:type="spellEnd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(OSL)”.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“tomorrow”.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Click on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“Details (+)”.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 Choose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“Belarus”.</w:t>
            </w:r>
          </w:p>
          <w:p w:rsidR="005D65EF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10. Input </w:t>
            </w:r>
            <w:proofErr w:type="gramStart"/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proofErr w:type="gramEnd"/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Mobile”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field: 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295794281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  <w:p w:rsidR="000C7663" w:rsidRPr="008E504C" w:rsidRDefault="005D65EF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0C7663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Click "Subscribe" button.</w:t>
            </w:r>
          </w:p>
        </w:tc>
        <w:tc>
          <w:tcPr>
            <w:tcW w:w="2763" w:type="dxa"/>
          </w:tcPr>
          <w:p w:rsidR="005D65EF" w:rsidRPr="008E504C" w:rsidRDefault="005D65EF" w:rsidP="00500FBB">
            <w:pPr>
              <w:shd w:val="clear" w:color="auto" w:fill="FFFFFF"/>
              <w:spacing w:after="45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8E504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8E504C">
              <w:rPr>
                <w:rFonts w:ascii="Times New Roman" w:eastAsia="Times New Roman" w:hAnsi="Times New Roman" w:cs="Times New Roman"/>
                <w:b/>
                <w:bCs/>
                <w:color w:val="002A3A"/>
                <w:spacing w:val="-3"/>
                <w:sz w:val="24"/>
                <w:szCs w:val="24"/>
                <w:lang w:val="en-US" w:eastAsia="ru-RU"/>
              </w:rPr>
              <w:t>Subscribing</w:t>
            </w:r>
          </w:p>
          <w:p w:rsidR="005D65EF" w:rsidRPr="008E504C" w:rsidRDefault="005D65EF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Your phone is now registered for live updates on SMS”</w:t>
            </w:r>
          </w:p>
          <w:p w:rsidR="000C7663" w:rsidRPr="008E504C" w:rsidRDefault="000C7663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00FBB" w:rsidRPr="00184540" w:rsidTr="00733701">
        <w:tc>
          <w:tcPr>
            <w:tcW w:w="516" w:type="dxa"/>
          </w:tcPr>
          <w:p w:rsidR="00500FBB" w:rsidRPr="008E504C" w:rsidRDefault="00733701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</w:t>
            </w:r>
            <w:r w:rsidR="00B30978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="00E946E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543" w:type="dxa"/>
          </w:tcPr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3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“I have read and accept the terms for Norwegian Reward”.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blablabla0@mail.com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“norwegian0”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</w:t>
            </w:r>
            <w:proofErr w:type="spellStart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</w:t>
            </w:r>
            <w:proofErr w:type="spellEnd"/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500FBB" w:rsidRPr="008E504C" w:rsidRDefault="00500FBB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30978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Click </w:t>
            </w:r>
            <w:r w:rsidR="00B30978"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500FBB" w:rsidRPr="008E504C" w:rsidRDefault="00500FBB" w:rsidP="00500F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The message is displayed</w:t>
            </w:r>
            <w:r w:rsidRPr="008E504C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 xml:space="preserve">Greetings, </w:t>
            </w:r>
            <w:proofErr w:type="spellStart"/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traveller</w:t>
            </w:r>
            <w:proofErr w:type="spellEnd"/>
            <w:r w:rsidRPr="008E504C">
              <w:rPr>
                <w:rFonts w:ascii="Times New Roman" w:hAnsi="Times New Roman" w:cs="Times New Roman"/>
                <w:color w:val="002A3A"/>
                <w:sz w:val="24"/>
                <w:szCs w:val="24"/>
                <w:shd w:val="clear" w:color="auto" w:fill="F1F1F1"/>
                <w:lang w:val="en-US"/>
              </w:rPr>
              <w:t>! You're logged in as blablabla0@mail.com.</w:t>
            </w: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500FBB" w:rsidRPr="008E504C" w:rsidRDefault="00500FBB" w:rsidP="00500F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0978" w:rsidRPr="008E504C" w:rsidTr="00733701">
        <w:tc>
          <w:tcPr>
            <w:tcW w:w="516" w:type="dxa"/>
          </w:tcPr>
          <w:p w:rsidR="00B30978" w:rsidRPr="008E504C" w:rsidRDefault="00733701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8E504C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</w:tcPr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Register with </w:t>
            </w:r>
            <w:r w:rsidR="00E946E9"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="00E946E9"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correct credentials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543" w:type="dxa"/>
          </w:tcPr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Open </w:t>
            </w:r>
            <w:hyperlink r:id="rId14" w:history="1">
              <w:r w:rsidRPr="008E504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https://www.norwegian.com/en/</w:t>
              </w:r>
            </w:hyperlink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“Sign in”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“register”.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4. Click on checkbox </w:t>
            </w:r>
            <w:r w:rsidRPr="008E504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“I have read and accept the terms for Norwegian Reward”.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Input all correct credentials (E-Mail (“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blablabla2@mail.com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”), Password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“norwegian2”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First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Last name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“Blablabla2”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Gender 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“Female”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),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Country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Mobile prefix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“Belarus”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Mobile number 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8E504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“295794281”</w:t>
            </w:r>
            <w:r w:rsidRPr="008E50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),</w:t>
            </w:r>
            <w:r w:rsidRPr="008E50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Click </w:t>
            </w:r>
            <w:r w:rsidRPr="008E50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“Save”</w:t>
            </w:r>
            <w:r w:rsidRPr="008E50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63" w:type="dxa"/>
          </w:tcPr>
          <w:p w:rsidR="00B30978" w:rsidRPr="008E504C" w:rsidRDefault="00B30978" w:rsidP="001C62E9">
            <w:pPr>
              <w:pStyle w:val="3"/>
              <w:shd w:val="clear" w:color="auto" w:fill="FFFFFF"/>
              <w:spacing w:before="0" w:beforeAutospacing="0" w:after="45" w:afterAutospacing="0"/>
              <w:jc w:val="both"/>
              <w:outlineLvl w:val="2"/>
              <w:rPr>
                <w:color w:val="002A3A"/>
                <w:spacing w:val="-3"/>
                <w:sz w:val="24"/>
                <w:szCs w:val="24"/>
              </w:rPr>
            </w:pPr>
            <w:r w:rsidRPr="001C62E9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lastRenderedPageBreak/>
              <w:t>The message is displayed</w:t>
            </w:r>
            <w:r w:rsidRPr="008E504C">
              <w:rPr>
                <w:b w:val="0"/>
                <w:bCs w:val="0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“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  <w:lang w:val="en-US"/>
              </w:rPr>
              <w:t>Ooops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Something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went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wrong</w:t>
            </w:r>
            <w:proofErr w:type="spellEnd"/>
            <w:r w:rsidRPr="001C62E9">
              <w:rPr>
                <w:b w:val="0"/>
                <w:color w:val="002A3A"/>
                <w:spacing w:val="-3"/>
                <w:sz w:val="24"/>
                <w:szCs w:val="24"/>
              </w:rPr>
              <w:t>!</w:t>
            </w:r>
          </w:p>
          <w:p w:rsidR="00B30978" w:rsidRPr="008E504C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8E504C">
              <w:rPr>
                <w:color w:val="002A3A"/>
                <w:lang w:val="en-US"/>
              </w:rPr>
              <w:t>You have entered an invalid character. Only the alphabet and the character '-' are valid.</w:t>
            </w:r>
          </w:p>
          <w:p w:rsidR="00B30978" w:rsidRPr="008E504C" w:rsidRDefault="00B30978" w:rsidP="00B30978">
            <w:pPr>
              <w:pStyle w:val="1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ind w:left="0"/>
              <w:rPr>
                <w:color w:val="002A3A"/>
                <w:lang w:val="en-US"/>
              </w:rPr>
            </w:pPr>
            <w:r w:rsidRPr="008E504C">
              <w:rPr>
                <w:color w:val="002A3A"/>
                <w:lang w:val="en-US"/>
              </w:rPr>
              <w:lastRenderedPageBreak/>
              <w:t>Input is not valid. Please try again with different input.</w:t>
            </w:r>
          </w:p>
          <w:p w:rsidR="00B30978" w:rsidRPr="008E504C" w:rsidRDefault="00B30978" w:rsidP="00B3097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</w:pPr>
            <w:r w:rsidRPr="008E504C">
              <w:rPr>
                <w:rFonts w:ascii="Times New Roman" w:eastAsia="Times New Roman" w:hAnsi="Times New Roman" w:cs="Times New Roman"/>
                <w:color w:val="002A3A"/>
                <w:sz w:val="24"/>
                <w:szCs w:val="24"/>
                <w:lang w:val="en-US" w:eastAsia="ru-RU"/>
              </w:rPr>
              <w:t>”</w:t>
            </w:r>
          </w:p>
          <w:p w:rsidR="00B30978" w:rsidRPr="008E504C" w:rsidRDefault="00B30978" w:rsidP="00B309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D1019" w:rsidRDefault="00FD1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AE4" w:rsidRDefault="00823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3AE4" w:rsidRPr="008E504C" w:rsidRDefault="00823AE4" w:rsidP="00823AE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3AE4" w:rsidRPr="008E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580"/>
    <w:multiLevelType w:val="hybridMultilevel"/>
    <w:tmpl w:val="1B9A4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3384"/>
    <w:multiLevelType w:val="multilevel"/>
    <w:tmpl w:val="1C2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6237A"/>
    <w:multiLevelType w:val="hybridMultilevel"/>
    <w:tmpl w:val="1B9CA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D2FCF"/>
    <w:multiLevelType w:val="multilevel"/>
    <w:tmpl w:val="CD5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34362"/>
    <w:multiLevelType w:val="hybridMultilevel"/>
    <w:tmpl w:val="508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1A"/>
    <w:rsid w:val="00055524"/>
    <w:rsid w:val="000C7663"/>
    <w:rsid w:val="000D39FC"/>
    <w:rsid w:val="001332E8"/>
    <w:rsid w:val="00184540"/>
    <w:rsid w:val="00186769"/>
    <w:rsid w:val="001C62E9"/>
    <w:rsid w:val="00207740"/>
    <w:rsid w:val="003F5F56"/>
    <w:rsid w:val="00500FBB"/>
    <w:rsid w:val="005D65EF"/>
    <w:rsid w:val="005E021A"/>
    <w:rsid w:val="007265E5"/>
    <w:rsid w:val="007321E8"/>
    <w:rsid w:val="00733701"/>
    <w:rsid w:val="0080308B"/>
    <w:rsid w:val="00823512"/>
    <w:rsid w:val="00823AE4"/>
    <w:rsid w:val="00845139"/>
    <w:rsid w:val="00867E67"/>
    <w:rsid w:val="008E504C"/>
    <w:rsid w:val="009027D4"/>
    <w:rsid w:val="0094417E"/>
    <w:rsid w:val="00A65AA0"/>
    <w:rsid w:val="00B30978"/>
    <w:rsid w:val="00B82762"/>
    <w:rsid w:val="00CA096B"/>
    <w:rsid w:val="00CE48DB"/>
    <w:rsid w:val="00CF7485"/>
    <w:rsid w:val="00DD2C3C"/>
    <w:rsid w:val="00E946E9"/>
    <w:rsid w:val="00FB38C0"/>
    <w:rsid w:val="00FC34DE"/>
    <w:rsid w:val="00FD1019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A0CA"/>
  <w15:chartTrackingRefBased/>
  <w15:docId w15:val="{E6ECD940-7698-42D4-A824-5847F4BB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5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5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E02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D101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5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">
    <w:name w:val="Обычный1"/>
    <w:basedOn w:val="a"/>
    <w:rsid w:val="005D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wegian.com/en/" TargetMode="External"/><Relationship Id="rId13" Type="http://schemas.openxmlformats.org/officeDocument/2006/relationships/hyperlink" Target="https://www.norwegian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wegian.com/en/" TargetMode="External"/><Relationship Id="rId12" Type="http://schemas.openxmlformats.org/officeDocument/2006/relationships/hyperlink" Target="https://www.norwegian.com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rwegian.com/en/" TargetMode="External"/><Relationship Id="rId11" Type="http://schemas.openxmlformats.org/officeDocument/2006/relationships/hyperlink" Target="https://www.norwegian.com/en/" TargetMode="External"/><Relationship Id="rId5" Type="http://schemas.openxmlformats.org/officeDocument/2006/relationships/hyperlink" Target="https://www.norwegian.com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orwegian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wegian.com/en/" TargetMode="External"/><Relationship Id="rId14" Type="http://schemas.openxmlformats.org/officeDocument/2006/relationships/hyperlink" Target="https://www.norwegian.com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7465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15</cp:revision>
  <dcterms:created xsi:type="dcterms:W3CDTF">2018-10-01T18:09:00Z</dcterms:created>
  <dcterms:modified xsi:type="dcterms:W3CDTF">2018-11-22T12:07:00Z</dcterms:modified>
</cp:coreProperties>
</file>