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06D1E" w14:textId="6287025F" w:rsidR="00610680" w:rsidRPr="009401DE" w:rsidRDefault="00610680">
      <w:pPr>
        <w:rPr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610680" w:rsidRPr="009401DE" w14:paraId="67458EA6" w14:textId="77777777" w:rsidTr="00610680">
        <w:tc>
          <w:tcPr>
            <w:tcW w:w="1383" w:type="dxa"/>
            <w:hideMark/>
          </w:tcPr>
          <w:p w14:paraId="724A1DDE" w14:textId="477116EC" w:rsidR="00610680" w:rsidRPr="009401DE" w:rsidRDefault="00610680">
            <w:pPr>
              <w:widowControl w:val="0"/>
              <w:autoSpaceDE w:val="0"/>
              <w:autoSpaceDN w:val="0"/>
              <w:rPr>
                <w:b/>
                <w:sz w:val="22"/>
                <w:szCs w:val="22"/>
                <w:lang w:eastAsia="en-US"/>
              </w:rPr>
            </w:pPr>
            <w:r w:rsidRPr="009401DE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2C4C86F" wp14:editId="1AFBC2E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2068BBCC" w14:textId="77777777" w:rsidR="00610680" w:rsidRPr="009401DE" w:rsidRDefault="0061068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401DE">
              <w:rPr>
                <w:b/>
                <w:lang w:eastAsia="en-US"/>
              </w:rPr>
              <w:t>Министерство науки и высшего образования Российской Федерации</w:t>
            </w:r>
          </w:p>
          <w:p w14:paraId="6CF9352F" w14:textId="77777777" w:rsidR="00610680" w:rsidRPr="009401DE" w:rsidRDefault="0061068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401DE">
              <w:rPr>
                <w:b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2F7A2F21" w14:textId="77777777" w:rsidR="00610680" w:rsidRPr="009401DE" w:rsidRDefault="0061068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401DE">
              <w:rPr>
                <w:b/>
                <w:lang w:eastAsia="en-US"/>
              </w:rPr>
              <w:t>высшего образования</w:t>
            </w:r>
          </w:p>
          <w:p w14:paraId="7D6EE3EB" w14:textId="77777777" w:rsidR="00610680" w:rsidRPr="009401DE" w:rsidRDefault="0061068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 w:rsidRPr="009401DE">
              <w:rPr>
                <w:b/>
                <w:lang w:eastAsia="en-US"/>
              </w:rPr>
              <w:t>«Московский государственный технический университет</w:t>
            </w:r>
          </w:p>
          <w:p w14:paraId="222AB3E5" w14:textId="77777777" w:rsidR="00610680" w:rsidRPr="009401DE" w:rsidRDefault="0061068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 w:rsidRPr="009401DE">
              <w:rPr>
                <w:b/>
                <w:lang w:eastAsia="en-US"/>
              </w:rPr>
              <w:t xml:space="preserve">имени </w:t>
            </w:r>
            <w:proofErr w:type="gramStart"/>
            <w:r w:rsidRPr="009401DE">
              <w:rPr>
                <w:b/>
                <w:lang w:eastAsia="en-US"/>
              </w:rPr>
              <w:t>Н.Э.</w:t>
            </w:r>
            <w:proofErr w:type="gramEnd"/>
            <w:r w:rsidRPr="009401DE">
              <w:rPr>
                <w:b/>
                <w:lang w:eastAsia="en-US"/>
              </w:rPr>
              <w:t xml:space="preserve"> Баумана</w:t>
            </w:r>
          </w:p>
          <w:p w14:paraId="5B44260A" w14:textId="77777777" w:rsidR="00610680" w:rsidRPr="009401DE" w:rsidRDefault="0061068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401DE">
              <w:rPr>
                <w:b/>
                <w:lang w:eastAsia="en-US"/>
              </w:rPr>
              <w:t>(национальный исследовательский университет)»</w:t>
            </w:r>
          </w:p>
          <w:p w14:paraId="60744345" w14:textId="77777777" w:rsidR="00610680" w:rsidRPr="009401DE" w:rsidRDefault="0061068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401DE">
              <w:rPr>
                <w:b/>
                <w:lang w:eastAsia="en-US"/>
              </w:rPr>
              <w:t xml:space="preserve">(МГТУ им. </w:t>
            </w:r>
            <w:proofErr w:type="gramStart"/>
            <w:r w:rsidRPr="009401DE">
              <w:rPr>
                <w:b/>
                <w:lang w:eastAsia="en-US"/>
              </w:rPr>
              <w:t>Н.Э.</w:t>
            </w:r>
            <w:proofErr w:type="gramEnd"/>
            <w:r w:rsidRPr="009401DE">
              <w:rPr>
                <w:b/>
                <w:lang w:eastAsia="en-US"/>
              </w:rPr>
              <w:t xml:space="preserve"> Баумана)</w:t>
            </w:r>
          </w:p>
        </w:tc>
      </w:tr>
    </w:tbl>
    <w:p w14:paraId="727E5550" w14:textId="77777777" w:rsidR="00610680" w:rsidRPr="009401DE" w:rsidRDefault="00610680" w:rsidP="00610680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10"/>
          <w:szCs w:val="22"/>
          <w:lang w:eastAsia="en-US"/>
        </w:rPr>
      </w:pPr>
    </w:p>
    <w:p w14:paraId="739BC430" w14:textId="77777777" w:rsidR="00610680" w:rsidRPr="009401DE" w:rsidRDefault="00610680" w:rsidP="00610680">
      <w:pPr>
        <w:widowControl w:val="0"/>
        <w:autoSpaceDE w:val="0"/>
        <w:autoSpaceDN w:val="0"/>
        <w:rPr>
          <w:b/>
          <w:sz w:val="22"/>
          <w:szCs w:val="22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825"/>
      </w:tblGrid>
      <w:tr w:rsidR="00610680" w:rsidRPr="009401DE" w14:paraId="3275F621" w14:textId="77777777" w:rsidTr="00610680">
        <w:trPr>
          <w:trHeight w:val="255"/>
        </w:trPr>
        <w:tc>
          <w:tcPr>
            <w:tcW w:w="1530" w:type="dxa"/>
            <w:hideMark/>
          </w:tcPr>
          <w:p w14:paraId="39C25575" w14:textId="77777777" w:rsidR="00610680" w:rsidRPr="009401DE" w:rsidRDefault="00610680">
            <w:pPr>
              <w:widowControl w:val="0"/>
              <w:autoSpaceDE w:val="0"/>
              <w:autoSpaceDN w:val="0"/>
              <w:rPr>
                <w:lang w:eastAsia="en-US"/>
              </w:rPr>
            </w:pPr>
            <w:r w:rsidRPr="009401DE">
              <w:rPr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F553242" w14:textId="77777777" w:rsidR="00610680" w:rsidRPr="009401DE" w:rsidRDefault="00610680">
            <w:pPr>
              <w:widowControl w:val="0"/>
              <w:autoSpaceDE w:val="0"/>
              <w:autoSpaceDN w:val="0"/>
              <w:rPr>
                <w:lang w:eastAsia="en-US"/>
              </w:rPr>
            </w:pPr>
            <w:r w:rsidRPr="009401DE">
              <w:rPr>
                <w:lang w:eastAsia="en-US"/>
              </w:rPr>
              <w:t>ИНФОРМАТИКА И СИСТЕМЫ УПРАВЛЕНИЯ</w:t>
            </w:r>
          </w:p>
        </w:tc>
      </w:tr>
      <w:tr w:rsidR="00610680" w:rsidRPr="009401DE" w14:paraId="1F55B558" w14:textId="77777777" w:rsidTr="00610680">
        <w:tc>
          <w:tcPr>
            <w:tcW w:w="1530" w:type="dxa"/>
            <w:hideMark/>
          </w:tcPr>
          <w:p w14:paraId="7270160B" w14:textId="77777777" w:rsidR="00610680" w:rsidRPr="009401DE" w:rsidRDefault="00610680">
            <w:pPr>
              <w:widowControl w:val="0"/>
              <w:autoSpaceDE w:val="0"/>
              <w:autoSpaceDN w:val="0"/>
              <w:rPr>
                <w:lang w:eastAsia="en-US"/>
              </w:rPr>
            </w:pPr>
            <w:r w:rsidRPr="009401DE">
              <w:rPr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10A9DD4" w14:textId="77777777" w:rsidR="00610680" w:rsidRPr="009401DE" w:rsidRDefault="00610680">
            <w:pPr>
              <w:widowControl w:val="0"/>
              <w:autoSpaceDE w:val="0"/>
              <w:autoSpaceDN w:val="0"/>
              <w:rPr>
                <w:lang w:eastAsia="en-US"/>
              </w:rPr>
            </w:pPr>
            <w:r w:rsidRPr="009401DE">
              <w:rPr>
                <w:lang w:eastAsia="en-US"/>
              </w:rPr>
              <w:t>СИСТЕМЫ ОБРАБОТКИ ИНФОРМАЦИИ И УПРАВЛЕНИЯ</w:t>
            </w:r>
          </w:p>
        </w:tc>
      </w:tr>
    </w:tbl>
    <w:p w14:paraId="361AB6F4" w14:textId="77777777" w:rsidR="00610680" w:rsidRPr="009401DE" w:rsidRDefault="00610680" w:rsidP="00610680">
      <w:pPr>
        <w:widowControl w:val="0"/>
        <w:autoSpaceDE w:val="0"/>
        <w:autoSpaceDN w:val="0"/>
        <w:rPr>
          <w:i/>
          <w:sz w:val="36"/>
          <w:lang w:eastAsia="en-US"/>
        </w:rPr>
      </w:pPr>
    </w:p>
    <w:p w14:paraId="16F07870" w14:textId="77777777" w:rsidR="00610680" w:rsidRPr="009401DE" w:rsidRDefault="00610680" w:rsidP="00610680">
      <w:pPr>
        <w:rPr>
          <w:b/>
          <w:sz w:val="36"/>
          <w:szCs w:val="36"/>
        </w:rPr>
      </w:pPr>
    </w:p>
    <w:p w14:paraId="22491D88" w14:textId="1D4B2AEF" w:rsidR="00610680" w:rsidRPr="005358E4" w:rsidRDefault="00937CC1" w:rsidP="00610680">
      <w:pPr>
        <w:jc w:val="center"/>
        <w:rPr>
          <w:b/>
          <w:sz w:val="36"/>
          <w:szCs w:val="36"/>
        </w:rPr>
      </w:pPr>
      <w:r w:rsidRPr="009401DE">
        <w:rPr>
          <w:b/>
          <w:sz w:val="36"/>
          <w:szCs w:val="36"/>
        </w:rPr>
        <w:t>ДОМАШНЯЯ</w:t>
      </w:r>
      <w:r w:rsidR="00610680" w:rsidRPr="009401DE">
        <w:rPr>
          <w:b/>
          <w:sz w:val="36"/>
          <w:szCs w:val="36"/>
        </w:rPr>
        <w:t xml:space="preserve"> РАБОТА</w:t>
      </w:r>
      <w:r w:rsidR="00737623" w:rsidRPr="009401DE">
        <w:rPr>
          <w:b/>
          <w:sz w:val="36"/>
          <w:szCs w:val="36"/>
        </w:rPr>
        <w:t xml:space="preserve"> </w:t>
      </w:r>
      <w:r w:rsidR="005358E4" w:rsidRPr="005358E4">
        <w:rPr>
          <w:b/>
          <w:sz w:val="36"/>
          <w:szCs w:val="36"/>
        </w:rPr>
        <w:t>2</w:t>
      </w:r>
    </w:p>
    <w:p w14:paraId="4C3C99C4" w14:textId="77777777" w:rsidR="00610680" w:rsidRPr="009401DE" w:rsidRDefault="00610680" w:rsidP="006E0549">
      <w:pPr>
        <w:rPr>
          <w:sz w:val="32"/>
          <w:szCs w:val="32"/>
        </w:rPr>
      </w:pPr>
    </w:p>
    <w:p w14:paraId="0486947F" w14:textId="299B198E" w:rsidR="00937CC1" w:rsidRDefault="00937CC1" w:rsidP="00937CC1">
      <w:pPr>
        <w:jc w:val="center"/>
        <w:rPr>
          <w:b/>
          <w:bCs/>
          <w:color w:val="000000"/>
          <w:sz w:val="36"/>
          <w:szCs w:val="36"/>
        </w:rPr>
      </w:pPr>
      <w:proofErr w:type="gramStart"/>
      <w:r w:rsidRPr="004D0353">
        <w:rPr>
          <w:b/>
          <w:bCs/>
          <w:color w:val="000000"/>
          <w:sz w:val="36"/>
          <w:szCs w:val="36"/>
        </w:rPr>
        <w:t>«</w:t>
      </w:r>
      <w:r w:rsidR="004D0353" w:rsidRPr="004D0353">
        <w:rPr>
          <w:sz w:val="28"/>
          <w:szCs w:val="28"/>
        </w:rPr>
        <w:t xml:space="preserve"> </w:t>
      </w:r>
      <w:r w:rsidR="004D0353" w:rsidRPr="004D0353">
        <w:rPr>
          <w:b/>
          <w:bCs/>
          <w:color w:val="000000"/>
          <w:sz w:val="36"/>
          <w:szCs w:val="36"/>
        </w:rPr>
        <w:t>Разработка</w:t>
      </w:r>
      <w:proofErr w:type="gramEnd"/>
      <w:r w:rsidR="004D0353" w:rsidRPr="004D0353">
        <w:rPr>
          <w:b/>
          <w:bCs/>
          <w:color w:val="000000"/>
          <w:sz w:val="36"/>
          <w:szCs w:val="36"/>
        </w:rPr>
        <w:t xml:space="preserve"> консольного приложения с применением ООП</w:t>
      </w:r>
      <w:r w:rsidRPr="004D0353">
        <w:rPr>
          <w:b/>
          <w:bCs/>
          <w:color w:val="000000"/>
          <w:sz w:val="36"/>
          <w:szCs w:val="36"/>
        </w:rPr>
        <w:t>»</w:t>
      </w:r>
    </w:p>
    <w:p w14:paraId="5E925D8B" w14:textId="77777777" w:rsidR="00610680" w:rsidRPr="009401DE" w:rsidRDefault="00610680" w:rsidP="00610680">
      <w:pPr>
        <w:rPr>
          <w:sz w:val="20"/>
          <w:szCs w:val="20"/>
        </w:rPr>
      </w:pPr>
    </w:p>
    <w:p w14:paraId="12646324" w14:textId="77777777" w:rsidR="00937CC1" w:rsidRPr="009401DE" w:rsidRDefault="00610680" w:rsidP="00937CC1">
      <w:pPr>
        <w:pStyle w:val="p1"/>
        <w:jc w:val="center"/>
        <w:rPr>
          <w:color w:val="000000"/>
          <w:sz w:val="32"/>
          <w:szCs w:val="32"/>
        </w:rPr>
      </w:pPr>
      <w:r w:rsidRPr="009401DE">
        <w:rPr>
          <w:b/>
          <w:sz w:val="32"/>
          <w:szCs w:val="32"/>
        </w:rPr>
        <w:t>ДИСЦИПЛИНА: «</w:t>
      </w:r>
      <w:r w:rsidR="00937CC1" w:rsidRPr="009401DE">
        <w:rPr>
          <w:b/>
          <w:bCs/>
          <w:color w:val="000000"/>
          <w:sz w:val="32"/>
          <w:szCs w:val="32"/>
        </w:rPr>
        <w:t>Архитектура Автоматизированных Систем</w:t>
      </w:r>
    </w:p>
    <w:p w14:paraId="303C0A16" w14:textId="01DF5F17" w:rsidR="00937CC1" w:rsidRPr="009401DE" w:rsidRDefault="00937CC1" w:rsidP="00937CC1">
      <w:pPr>
        <w:jc w:val="center"/>
        <w:rPr>
          <w:color w:val="000000"/>
          <w:sz w:val="32"/>
          <w:szCs w:val="32"/>
        </w:rPr>
      </w:pPr>
      <w:r w:rsidRPr="009401DE">
        <w:rPr>
          <w:b/>
          <w:bCs/>
          <w:color w:val="000000"/>
          <w:sz w:val="32"/>
          <w:szCs w:val="32"/>
        </w:rPr>
        <w:t>Обработки Информации и Управления</w:t>
      </w:r>
      <w:r w:rsidR="00547FD1">
        <w:rPr>
          <w:b/>
          <w:bCs/>
          <w:color w:val="000000"/>
          <w:sz w:val="32"/>
          <w:szCs w:val="32"/>
        </w:rPr>
        <w:t>»</w:t>
      </w:r>
    </w:p>
    <w:p w14:paraId="6C23F430" w14:textId="77777777" w:rsidR="00610680" w:rsidRPr="009401DE" w:rsidRDefault="00610680" w:rsidP="00610680">
      <w:pPr>
        <w:rPr>
          <w:b/>
          <w:sz w:val="28"/>
          <w:szCs w:val="28"/>
        </w:rPr>
      </w:pPr>
    </w:p>
    <w:p w14:paraId="406D3F0C" w14:textId="77777777" w:rsidR="009219BD" w:rsidRPr="009401DE" w:rsidRDefault="009219BD" w:rsidP="00610680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610680" w:rsidRPr="009401DE" w14:paraId="231F3DB3" w14:textId="77777777" w:rsidTr="00610680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A5BB45F" w14:textId="37CE694E" w:rsidR="00610680" w:rsidRPr="009401DE" w:rsidRDefault="00610680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 w:rsidRPr="009401DE"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9401DE">
              <w:rPr>
                <w:color w:val="000000" w:themeColor="text1"/>
                <w:sz w:val="28"/>
                <w:szCs w:val="28"/>
                <w:lang w:eastAsia="en-US"/>
              </w:rPr>
              <w:t>-</w:t>
            </w:r>
            <w:r w:rsidR="001D3B41" w:rsidRPr="009401DE">
              <w:rPr>
                <w:color w:val="000000" w:themeColor="text1"/>
                <w:sz w:val="28"/>
                <w:szCs w:val="28"/>
                <w:lang w:eastAsia="en-US"/>
              </w:rPr>
              <w:t>2</w:t>
            </w:r>
            <w:r w:rsidRPr="009401DE">
              <w:rPr>
                <w:color w:val="000000" w:themeColor="text1"/>
                <w:sz w:val="28"/>
                <w:szCs w:val="28"/>
                <w:lang w:eastAsia="en-US"/>
              </w:rPr>
              <w:t>4Б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6B237FBE" w14:textId="2FBA2E26" w:rsidR="00610680" w:rsidRPr="009401DE" w:rsidRDefault="00610680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 w:rsidRPr="009401DE">
              <w:rPr>
                <w:lang w:eastAsia="en-US"/>
              </w:rPr>
              <w:t xml:space="preserve">         _________________ </w:t>
            </w:r>
            <w:r w:rsidR="00D55262">
              <w:rPr>
                <w:lang w:val="en-US" w:eastAsia="en-US"/>
              </w:rPr>
              <w:t>C</w:t>
            </w:r>
            <w:proofErr w:type="spellStart"/>
            <w:r w:rsidR="00D55262">
              <w:rPr>
                <w:lang w:eastAsia="en-US"/>
              </w:rPr>
              <w:t>теганцева</w:t>
            </w:r>
            <w:proofErr w:type="spellEnd"/>
            <w:r w:rsidRPr="009401DE">
              <w:rPr>
                <w:lang w:eastAsia="en-US"/>
              </w:rPr>
              <w:t xml:space="preserve"> </w:t>
            </w:r>
            <w:r w:rsidR="00D55262">
              <w:rPr>
                <w:lang w:eastAsia="en-US"/>
              </w:rPr>
              <w:t>К</w:t>
            </w:r>
            <w:r w:rsidR="00A37482" w:rsidRPr="009401DE">
              <w:rPr>
                <w:lang w:eastAsia="en-US"/>
              </w:rPr>
              <w:t>.</w:t>
            </w:r>
            <w:r w:rsidR="00D55262">
              <w:rPr>
                <w:lang w:eastAsia="en-US"/>
              </w:rPr>
              <w:t>М</w:t>
            </w:r>
            <w:r w:rsidRPr="009401DE">
              <w:rPr>
                <w:lang w:eastAsia="en-US"/>
              </w:rPr>
              <w:t>.</w:t>
            </w:r>
          </w:p>
          <w:p w14:paraId="4BE8970E" w14:textId="77777777" w:rsidR="00610680" w:rsidRPr="009401DE" w:rsidRDefault="00610680">
            <w:pPr>
              <w:keepLines/>
              <w:spacing w:line="254" w:lineRule="auto"/>
              <w:rPr>
                <w:lang w:eastAsia="en-US"/>
              </w:rPr>
            </w:pPr>
            <w:r w:rsidRPr="009401DE"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 w:rsidRPr="009401DE">
              <w:rPr>
                <w:sz w:val="18"/>
                <w:szCs w:val="18"/>
                <w:lang w:eastAsia="en-US"/>
              </w:rPr>
              <w:t>Под</w:t>
            </w:r>
            <w:r w:rsidRPr="009401DE">
              <w:rPr>
                <w:sz w:val="18"/>
                <w:lang w:eastAsia="en-US"/>
              </w:rPr>
              <w:t xml:space="preserve">пись)   </w:t>
            </w:r>
            <w:proofErr w:type="gramEnd"/>
            <w:r w:rsidRPr="009401DE">
              <w:rPr>
                <w:sz w:val="18"/>
                <w:lang w:eastAsia="en-US"/>
              </w:rPr>
              <w:t xml:space="preserve">                       </w:t>
            </w:r>
            <w:proofErr w:type="gramStart"/>
            <w:r w:rsidRPr="009401DE">
              <w:rPr>
                <w:sz w:val="18"/>
                <w:lang w:eastAsia="en-US"/>
              </w:rPr>
              <w:t xml:space="preserve">   (</w:t>
            </w:r>
            <w:proofErr w:type="gramEnd"/>
            <w:r w:rsidRPr="009401DE">
              <w:rPr>
                <w:sz w:val="18"/>
                <w:lang w:eastAsia="en-US"/>
              </w:rPr>
              <w:t>Ф.И.О.)</w:t>
            </w:r>
          </w:p>
          <w:p w14:paraId="34F7D7D1" w14:textId="77777777" w:rsidR="00610680" w:rsidRPr="009401DE" w:rsidRDefault="00610680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:rsidR="00610680" w:rsidRPr="009401DE" w14:paraId="7FE3EDF5" w14:textId="77777777" w:rsidTr="00610680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8ECE87" w14:textId="77777777" w:rsidR="00610680" w:rsidRPr="009401DE" w:rsidRDefault="00610680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 w:rsidRPr="009401DE"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195C400" w14:textId="09310909" w:rsidR="00610680" w:rsidRPr="009401DE" w:rsidRDefault="00610680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 w:rsidRPr="009401DE">
              <w:rPr>
                <w:lang w:eastAsia="en-US"/>
              </w:rPr>
              <w:t xml:space="preserve">         _________________ </w:t>
            </w:r>
            <w:proofErr w:type="spellStart"/>
            <w:r w:rsidR="00937CC1" w:rsidRPr="009401DE">
              <w:rPr>
                <w:lang w:eastAsia="en-US"/>
              </w:rPr>
              <w:t>Гапанюк</w:t>
            </w:r>
            <w:proofErr w:type="spellEnd"/>
            <w:r w:rsidRPr="009401DE">
              <w:rPr>
                <w:lang w:eastAsia="en-US"/>
              </w:rPr>
              <w:t xml:space="preserve"> </w:t>
            </w:r>
            <w:r w:rsidR="00937CC1" w:rsidRPr="009401DE">
              <w:rPr>
                <w:lang w:eastAsia="en-US"/>
              </w:rPr>
              <w:t>Ю</w:t>
            </w:r>
            <w:r w:rsidRPr="009401DE">
              <w:rPr>
                <w:lang w:eastAsia="en-US"/>
              </w:rPr>
              <w:t>.</w:t>
            </w:r>
            <w:r w:rsidR="00937CC1" w:rsidRPr="009401DE">
              <w:rPr>
                <w:lang w:eastAsia="en-US"/>
              </w:rPr>
              <w:t>Е</w:t>
            </w:r>
            <w:r w:rsidRPr="009401DE">
              <w:rPr>
                <w:lang w:eastAsia="en-US"/>
              </w:rPr>
              <w:t>.</w:t>
            </w:r>
          </w:p>
          <w:p w14:paraId="698CD4E4" w14:textId="77777777" w:rsidR="00610680" w:rsidRPr="009401DE" w:rsidRDefault="00610680">
            <w:pPr>
              <w:keepLines/>
              <w:spacing w:line="254" w:lineRule="auto"/>
              <w:rPr>
                <w:lang w:eastAsia="en-US"/>
              </w:rPr>
            </w:pPr>
            <w:r w:rsidRPr="009401DE"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 w:rsidRPr="009401DE">
              <w:rPr>
                <w:sz w:val="18"/>
                <w:szCs w:val="18"/>
                <w:lang w:eastAsia="en-US"/>
              </w:rPr>
              <w:t>Под</w:t>
            </w:r>
            <w:r w:rsidRPr="009401DE">
              <w:rPr>
                <w:sz w:val="18"/>
                <w:lang w:eastAsia="en-US"/>
              </w:rPr>
              <w:t xml:space="preserve">пись)   </w:t>
            </w:r>
            <w:proofErr w:type="gramEnd"/>
            <w:r w:rsidRPr="009401DE">
              <w:rPr>
                <w:sz w:val="18"/>
                <w:lang w:eastAsia="en-US"/>
              </w:rPr>
              <w:t xml:space="preserve">                       </w:t>
            </w:r>
            <w:proofErr w:type="gramStart"/>
            <w:r w:rsidRPr="009401DE">
              <w:rPr>
                <w:sz w:val="18"/>
                <w:lang w:eastAsia="en-US"/>
              </w:rPr>
              <w:t xml:space="preserve">   (</w:t>
            </w:r>
            <w:proofErr w:type="gramEnd"/>
            <w:r w:rsidRPr="009401DE">
              <w:rPr>
                <w:sz w:val="18"/>
                <w:lang w:eastAsia="en-US"/>
              </w:rPr>
              <w:t>Ф.И.О.)</w:t>
            </w:r>
          </w:p>
          <w:p w14:paraId="5AD03090" w14:textId="77777777" w:rsidR="00610680" w:rsidRPr="009401DE" w:rsidRDefault="00610680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:rsidR="00610680" w:rsidRPr="009401DE" w14:paraId="1CF64A4A" w14:textId="77777777" w:rsidTr="00610680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2CD48D" w14:textId="77777777" w:rsidR="00610680" w:rsidRPr="009401DE" w:rsidRDefault="00610680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  <w:p w14:paraId="60E30B80" w14:textId="77777777" w:rsidR="00610680" w:rsidRPr="009401DE" w:rsidRDefault="00610680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 w:rsidRPr="009401DE"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013D0505" w14:textId="77777777" w:rsidR="00610680" w:rsidRPr="009401DE" w:rsidRDefault="00610680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 w:rsidRPr="009401DE"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610680" w:rsidRPr="009401DE" w14:paraId="433808A1" w14:textId="77777777" w:rsidTr="00610680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F8CB893" w14:textId="77777777" w:rsidR="00610680" w:rsidRPr="009401DE" w:rsidRDefault="00610680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491AD84" w14:textId="77777777" w:rsidR="00610680" w:rsidRPr="009401DE" w:rsidRDefault="00610680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 w:rsidRPr="009401DE"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2EDF8C1E" w14:textId="77777777" w:rsidR="00610680" w:rsidRPr="009401DE" w:rsidRDefault="00610680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 w:rsidRPr="009401DE">
              <w:rPr>
                <w:sz w:val="28"/>
                <w:szCs w:val="28"/>
                <w:lang w:eastAsia="en-US"/>
              </w:rPr>
              <w:t xml:space="preserve">- Оценка: </w:t>
            </w:r>
          </w:p>
          <w:p w14:paraId="23BA7570" w14:textId="77777777" w:rsidR="00937CC1" w:rsidRPr="009401DE" w:rsidRDefault="00937CC1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</w:p>
        </w:tc>
      </w:tr>
    </w:tbl>
    <w:p w14:paraId="78133F37" w14:textId="77777777" w:rsidR="00A6576A" w:rsidRPr="009401DE" w:rsidRDefault="00A6576A" w:rsidP="00610680">
      <w:pPr>
        <w:rPr>
          <w:sz w:val="28"/>
          <w:szCs w:val="28"/>
        </w:rPr>
      </w:pPr>
    </w:p>
    <w:p w14:paraId="35362BAF" w14:textId="4348E510" w:rsidR="00610680" w:rsidRPr="009401DE" w:rsidRDefault="00610680" w:rsidP="00921AF9">
      <w:pPr>
        <w:jc w:val="center"/>
        <w:rPr>
          <w:sz w:val="28"/>
          <w:szCs w:val="28"/>
        </w:rPr>
      </w:pPr>
      <w:r w:rsidRPr="009401DE">
        <w:rPr>
          <w:sz w:val="28"/>
          <w:szCs w:val="28"/>
        </w:rPr>
        <w:t>202</w:t>
      </w:r>
      <w:r w:rsidRPr="009401DE">
        <w:rPr>
          <w:color w:val="000000" w:themeColor="text1"/>
          <w:sz w:val="28"/>
          <w:szCs w:val="28"/>
        </w:rPr>
        <w:t>6</w:t>
      </w:r>
      <w:r w:rsidRPr="009401DE">
        <w:rPr>
          <w:sz w:val="28"/>
          <w:szCs w:val="28"/>
        </w:rPr>
        <w:t xml:space="preserve"> г</w:t>
      </w:r>
    </w:p>
    <w:p w14:paraId="2C229D31" w14:textId="5300A761" w:rsidR="0087299C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lastRenderedPageBreak/>
        <w:t xml:space="preserve">Цель работы: изучение принципов объектно-ориентированного программирования, работы с CSV-файлами, базой данных </w:t>
      </w:r>
      <w:proofErr w:type="spellStart"/>
      <w:r w:rsidRPr="006E0549">
        <w:rPr>
          <w:sz w:val="28"/>
          <w:szCs w:val="28"/>
        </w:rPr>
        <w:t>SQLite</w:t>
      </w:r>
      <w:proofErr w:type="spellEnd"/>
      <w:r w:rsidRPr="006E0549">
        <w:rPr>
          <w:sz w:val="28"/>
          <w:szCs w:val="28"/>
        </w:rPr>
        <w:t xml:space="preserve">, CRUD-операциями и паттерном </w:t>
      </w:r>
      <w:proofErr w:type="spellStart"/>
      <w:r w:rsidRPr="006E0549">
        <w:rPr>
          <w:sz w:val="28"/>
          <w:szCs w:val="28"/>
        </w:rPr>
        <w:t>Fluent</w:t>
      </w:r>
      <w:proofErr w:type="spellEnd"/>
      <w:r w:rsidRPr="006E0549">
        <w:rPr>
          <w:sz w:val="28"/>
          <w:szCs w:val="28"/>
        </w:rPr>
        <w:t xml:space="preserve"> Interface при разработке консольного приложения.</w:t>
      </w:r>
    </w:p>
    <w:p w14:paraId="3A5A7D47" w14:textId="264AE947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В ходе выполнения работы необходимо:</w:t>
      </w:r>
    </w:p>
    <w:p w14:paraId="3C84EEBA" w14:textId="5CA6055C" w:rsidR="006E0549" w:rsidRPr="006E0549" w:rsidRDefault="006E0549">
      <w:pPr>
        <w:pStyle w:val="p1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реализовать предметную область варианта №22: рестораны и блюда в меню;</w:t>
      </w:r>
    </w:p>
    <w:p w14:paraId="52C7188E" w14:textId="38057639" w:rsidR="006E0549" w:rsidRPr="006E0549" w:rsidRDefault="006E0549">
      <w:pPr>
        <w:pStyle w:val="p1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создать CSV-файлы тестовых данных;</w:t>
      </w:r>
    </w:p>
    <w:p w14:paraId="3B05E843" w14:textId="44952CE4" w:rsidR="006E0549" w:rsidRPr="006E0549" w:rsidRDefault="006E0549">
      <w:pPr>
        <w:pStyle w:val="p1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 xml:space="preserve">разработать классы-модели </w:t>
      </w:r>
      <w:proofErr w:type="spellStart"/>
      <w:r w:rsidRPr="006E0549">
        <w:rPr>
          <w:sz w:val="28"/>
          <w:szCs w:val="28"/>
        </w:rPr>
        <w:t>Restaurant</w:t>
      </w:r>
      <w:proofErr w:type="spellEnd"/>
      <w:r w:rsidRPr="006E0549">
        <w:rPr>
          <w:sz w:val="28"/>
          <w:szCs w:val="28"/>
        </w:rPr>
        <w:t xml:space="preserve"> и </w:t>
      </w:r>
      <w:proofErr w:type="spellStart"/>
      <w:r w:rsidRPr="006E0549">
        <w:rPr>
          <w:sz w:val="28"/>
          <w:szCs w:val="28"/>
        </w:rPr>
        <w:t>MenuItem</w:t>
      </w:r>
      <w:proofErr w:type="spellEnd"/>
      <w:r w:rsidRPr="006E0549">
        <w:rPr>
          <w:sz w:val="28"/>
          <w:szCs w:val="28"/>
        </w:rPr>
        <w:t>;</w:t>
      </w:r>
    </w:p>
    <w:p w14:paraId="6CAC22A9" w14:textId="29E80BE8" w:rsidR="006E0549" w:rsidRPr="006E0549" w:rsidRDefault="006E0549">
      <w:pPr>
        <w:pStyle w:val="p1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 xml:space="preserve">реализовать класс </w:t>
      </w:r>
      <w:proofErr w:type="spellStart"/>
      <w:r w:rsidRPr="006E0549">
        <w:rPr>
          <w:sz w:val="28"/>
          <w:szCs w:val="28"/>
        </w:rPr>
        <w:t>DatabaseManager</w:t>
      </w:r>
      <w:proofErr w:type="spellEnd"/>
      <w:r w:rsidRPr="006E0549">
        <w:rPr>
          <w:sz w:val="28"/>
          <w:szCs w:val="28"/>
        </w:rPr>
        <w:t xml:space="preserve"> для работы с </w:t>
      </w:r>
      <w:proofErr w:type="spellStart"/>
      <w:r w:rsidRPr="006E0549">
        <w:rPr>
          <w:sz w:val="28"/>
          <w:szCs w:val="28"/>
        </w:rPr>
        <w:t>SQLite</w:t>
      </w:r>
      <w:proofErr w:type="spellEnd"/>
      <w:r w:rsidRPr="006E0549">
        <w:rPr>
          <w:sz w:val="28"/>
          <w:szCs w:val="28"/>
        </w:rPr>
        <w:t>;</w:t>
      </w:r>
    </w:p>
    <w:p w14:paraId="22BAA2CF" w14:textId="461D9E65" w:rsidR="006E0549" w:rsidRPr="006E0549" w:rsidRDefault="006E0549">
      <w:pPr>
        <w:pStyle w:val="p1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реализовать интерактивное консольное меню;</w:t>
      </w:r>
    </w:p>
    <w:p w14:paraId="6D04AAF3" w14:textId="79525DBB" w:rsidR="006E0549" w:rsidRPr="006E0549" w:rsidRDefault="006E0549">
      <w:pPr>
        <w:pStyle w:val="p1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 xml:space="preserve">разработать класс </w:t>
      </w:r>
      <w:proofErr w:type="spellStart"/>
      <w:r w:rsidRPr="006E0549">
        <w:rPr>
          <w:sz w:val="28"/>
          <w:szCs w:val="28"/>
        </w:rPr>
        <w:t>ReportBuilder</w:t>
      </w:r>
      <w:proofErr w:type="spellEnd"/>
      <w:r w:rsidRPr="006E0549">
        <w:rPr>
          <w:sz w:val="28"/>
          <w:szCs w:val="28"/>
        </w:rPr>
        <w:t xml:space="preserve"> с использованием </w:t>
      </w:r>
      <w:proofErr w:type="spellStart"/>
      <w:r w:rsidRPr="006E0549">
        <w:rPr>
          <w:sz w:val="28"/>
          <w:szCs w:val="28"/>
        </w:rPr>
        <w:t>Fluent</w:t>
      </w:r>
      <w:proofErr w:type="spellEnd"/>
      <w:r w:rsidRPr="006E0549">
        <w:rPr>
          <w:sz w:val="28"/>
          <w:szCs w:val="28"/>
        </w:rPr>
        <w:t xml:space="preserve"> Interface;</w:t>
      </w:r>
    </w:p>
    <w:p w14:paraId="671F1E9E" w14:textId="67E2D55A" w:rsidR="006E0549" w:rsidRPr="006E0549" w:rsidRDefault="006E0549">
      <w:pPr>
        <w:pStyle w:val="p1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сформировать три обязательных SQL-отчёта;</w:t>
      </w:r>
    </w:p>
    <w:p w14:paraId="2FE67448" w14:textId="041FD8A8" w:rsidR="006E0549" w:rsidRPr="006E0549" w:rsidRDefault="006E0549">
      <w:pPr>
        <w:pStyle w:val="p1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реализовать дополнительное задание группы Б — сохранение отчётов в файл;</w:t>
      </w:r>
    </w:p>
    <w:p w14:paraId="3707C2AD" w14:textId="54C75B47" w:rsidR="006E0549" w:rsidRPr="006E0549" w:rsidRDefault="006E0549">
      <w:pPr>
        <w:pStyle w:val="p1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реализовать экспорт данных в CSV;</w:t>
      </w:r>
    </w:p>
    <w:p w14:paraId="4191F826" w14:textId="029875E7" w:rsidR="006E0549" w:rsidRPr="006E0549" w:rsidRDefault="006E0549">
      <w:pPr>
        <w:pStyle w:val="p1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 xml:space="preserve">подготовить </w:t>
      </w:r>
      <w:proofErr w:type="spellStart"/>
      <w:r w:rsidRPr="006E0549">
        <w:rPr>
          <w:sz w:val="28"/>
          <w:szCs w:val="28"/>
        </w:rPr>
        <w:t>метаграфовые</w:t>
      </w:r>
      <w:proofErr w:type="spellEnd"/>
      <w:r w:rsidRPr="006E0549">
        <w:rPr>
          <w:sz w:val="28"/>
          <w:szCs w:val="28"/>
        </w:rPr>
        <w:t xml:space="preserve"> схемы модели данных и работы </w:t>
      </w:r>
      <w:proofErr w:type="spellStart"/>
      <w:r w:rsidRPr="006E0549">
        <w:rPr>
          <w:sz w:val="28"/>
          <w:szCs w:val="28"/>
        </w:rPr>
        <w:t>ReportBuilder</w:t>
      </w:r>
      <w:proofErr w:type="spellEnd"/>
      <w:r w:rsidRPr="006E0549">
        <w:rPr>
          <w:sz w:val="28"/>
          <w:szCs w:val="28"/>
        </w:rPr>
        <w:t>.</w:t>
      </w:r>
    </w:p>
    <w:p w14:paraId="7AD5AFFD" w14:textId="2DEFCAC1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Предметная область варианта 22 включает:</w:t>
      </w:r>
    </w:p>
    <w:p w14:paraId="72CD6AAD" w14:textId="6C6E33F8" w:rsidR="006E0549" w:rsidRPr="006E0549" w:rsidRDefault="006E0549">
      <w:pPr>
        <w:pStyle w:val="p1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справочник — рестораны;</w:t>
      </w:r>
    </w:p>
    <w:p w14:paraId="4D827318" w14:textId="6435C93A" w:rsidR="006E0549" w:rsidRPr="006E0549" w:rsidRDefault="006E0549">
      <w:pPr>
        <w:pStyle w:val="p1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основная таблица — блюда в меню;</w:t>
      </w:r>
    </w:p>
    <w:p w14:paraId="5BCA8D0C" w14:textId="46803564" w:rsidR="006E0549" w:rsidRPr="006E0549" w:rsidRDefault="006E0549">
      <w:pPr>
        <w:pStyle w:val="p1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числовое поле — цена блюда (</w:t>
      </w:r>
      <w:proofErr w:type="spellStart"/>
      <w:r w:rsidRPr="006E0549">
        <w:rPr>
          <w:sz w:val="28"/>
          <w:szCs w:val="28"/>
        </w:rPr>
        <w:t>price</w:t>
      </w:r>
      <w:proofErr w:type="spellEnd"/>
      <w:r w:rsidRPr="006E0549">
        <w:rPr>
          <w:sz w:val="28"/>
          <w:szCs w:val="28"/>
        </w:rPr>
        <w:t>).</w:t>
      </w:r>
    </w:p>
    <w:p w14:paraId="0491E3B3" w14:textId="77777777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Основные элементы программы включают создание двух CSV-файлов:</w:t>
      </w:r>
    </w:p>
    <w:p w14:paraId="6BD8F170" w14:textId="77777777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</w:p>
    <w:p w14:paraId="7CB3445A" w14:textId="59A628CE" w:rsidR="006E0549" w:rsidRPr="006E0549" w:rsidRDefault="006E0549">
      <w:pPr>
        <w:pStyle w:val="p1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lastRenderedPageBreak/>
        <w:t>restaurants.csv — содержит список ресторанов;</w:t>
      </w:r>
    </w:p>
    <w:p w14:paraId="61CE666B" w14:textId="202BFFF1" w:rsidR="006E0549" w:rsidRPr="006E0549" w:rsidRDefault="006E0549">
      <w:pPr>
        <w:pStyle w:val="p1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menu_items.csv — содержит список блюд.</w:t>
      </w:r>
    </w:p>
    <w:p w14:paraId="075A0797" w14:textId="53067393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Требования задания соблюдены:</w:t>
      </w:r>
    </w:p>
    <w:p w14:paraId="23E1E88D" w14:textId="2BB0667E" w:rsidR="006E0549" w:rsidRPr="006E0549" w:rsidRDefault="006E0549">
      <w:pPr>
        <w:pStyle w:val="p1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справочник содержит не менее 4 ресторанов;</w:t>
      </w:r>
    </w:p>
    <w:p w14:paraId="094E882B" w14:textId="17B670FE" w:rsidR="006E0549" w:rsidRPr="006E0549" w:rsidRDefault="006E0549">
      <w:pPr>
        <w:pStyle w:val="p1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основная таблица содержит не менее 12 блюд.</w:t>
      </w:r>
    </w:p>
    <w:p w14:paraId="08FE507C" w14:textId="4D196E81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Для представления данных разработаны классы-модели:</w:t>
      </w:r>
    </w:p>
    <w:p w14:paraId="18783A8C" w14:textId="63B12779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 xml:space="preserve">Класс </w:t>
      </w:r>
      <w:proofErr w:type="spellStart"/>
      <w:r w:rsidRPr="006E0549">
        <w:rPr>
          <w:sz w:val="28"/>
          <w:szCs w:val="28"/>
        </w:rPr>
        <w:t>Restaurant</w:t>
      </w:r>
      <w:proofErr w:type="spellEnd"/>
      <w:r w:rsidRPr="006E0549">
        <w:rPr>
          <w:sz w:val="28"/>
          <w:szCs w:val="28"/>
        </w:rPr>
        <w:t>:</w:t>
      </w:r>
    </w:p>
    <w:p w14:paraId="576ACFEB" w14:textId="143E7950" w:rsidR="006E0549" w:rsidRPr="006E0549" w:rsidRDefault="006E0549">
      <w:pPr>
        <w:pStyle w:val="p1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идентификатор ресторана;</w:t>
      </w:r>
    </w:p>
    <w:p w14:paraId="100517A9" w14:textId="2C30202F" w:rsidR="006E0549" w:rsidRPr="006E0549" w:rsidRDefault="006E0549">
      <w:pPr>
        <w:pStyle w:val="p1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название ресторана.</w:t>
      </w:r>
    </w:p>
    <w:p w14:paraId="1A4CEBAA" w14:textId="66E0553A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 xml:space="preserve">Класс </w:t>
      </w:r>
      <w:proofErr w:type="spellStart"/>
      <w:r w:rsidRPr="006E0549">
        <w:rPr>
          <w:sz w:val="28"/>
          <w:szCs w:val="28"/>
        </w:rPr>
        <w:t>MenuItem</w:t>
      </w:r>
      <w:proofErr w:type="spellEnd"/>
      <w:r w:rsidRPr="006E0549">
        <w:rPr>
          <w:sz w:val="28"/>
          <w:szCs w:val="28"/>
        </w:rPr>
        <w:t>:</w:t>
      </w:r>
    </w:p>
    <w:p w14:paraId="13F9892A" w14:textId="6B77221C" w:rsidR="006E0549" w:rsidRPr="006E0549" w:rsidRDefault="006E0549">
      <w:pPr>
        <w:pStyle w:val="p1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идентификатор блюда;</w:t>
      </w:r>
    </w:p>
    <w:p w14:paraId="670FD0C5" w14:textId="3B6026CE" w:rsidR="006E0549" w:rsidRPr="006E0549" w:rsidRDefault="006E0549">
      <w:pPr>
        <w:pStyle w:val="p1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идентификатор ресторана;</w:t>
      </w:r>
    </w:p>
    <w:p w14:paraId="64C8FE77" w14:textId="72BD7271" w:rsidR="006E0549" w:rsidRPr="006E0549" w:rsidRDefault="006E0549">
      <w:pPr>
        <w:pStyle w:val="p1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название блюда;</w:t>
      </w:r>
    </w:p>
    <w:p w14:paraId="0C39718F" w14:textId="58011AAD" w:rsidR="006E0549" w:rsidRPr="006E0549" w:rsidRDefault="006E0549">
      <w:pPr>
        <w:pStyle w:val="p1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цена блюда.</w:t>
      </w:r>
    </w:p>
    <w:p w14:paraId="2A49C873" w14:textId="4D4F7FAB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Для свойства Price реализована проверка на отрицательные значения, что предотвращает некорректный ввод данных.</w:t>
      </w:r>
    </w:p>
    <w:p w14:paraId="4E818232" w14:textId="3D6933AB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Работа с базой данных</w:t>
      </w:r>
    </w:p>
    <w:p w14:paraId="335E16BA" w14:textId="07EFF247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 xml:space="preserve">Работа с базой данных организована через класс </w:t>
      </w:r>
      <w:proofErr w:type="spellStart"/>
      <w:r w:rsidRPr="006E0549">
        <w:rPr>
          <w:sz w:val="28"/>
          <w:szCs w:val="28"/>
        </w:rPr>
        <w:t>DatabaseManager</w:t>
      </w:r>
      <w:proofErr w:type="spellEnd"/>
      <w:r w:rsidRPr="006E0549">
        <w:rPr>
          <w:sz w:val="28"/>
          <w:szCs w:val="28"/>
        </w:rPr>
        <w:t>, который обеспечивает:</w:t>
      </w:r>
    </w:p>
    <w:p w14:paraId="3B9ABE27" w14:textId="0811C95E" w:rsidR="006E0549" w:rsidRPr="006E0549" w:rsidRDefault="006E0549">
      <w:pPr>
        <w:pStyle w:val="p1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 xml:space="preserve">создание </w:t>
      </w:r>
      <w:proofErr w:type="spellStart"/>
      <w:r w:rsidRPr="006E0549">
        <w:rPr>
          <w:sz w:val="28"/>
          <w:szCs w:val="28"/>
        </w:rPr>
        <w:t>SQLite</w:t>
      </w:r>
      <w:proofErr w:type="spellEnd"/>
      <w:r w:rsidRPr="006E0549">
        <w:rPr>
          <w:sz w:val="28"/>
          <w:szCs w:val="28"/>
        </w:rPr>
        <w:t>-базы данных;</w:t>
      </w:r>
    </w:p>
    <w:p w14:paraId="3A7DBD2D" w14:textId="22FDB969" w:rsidR="006E0549" w:rsidRPr="006E0549" w:rsidRDefault="006E0549">
      <w:pPr>
        <w:pStyle w:val="p1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 xml:space="preserve">создание таблиц </w:t>
      </w:r>
      <w:proofErr w:type="spellStart"/>
      <w:r w:rsidRPr="006E0549">
        <w:rPr>
          <w:sz w:val="28"/>
          <w:szCs w:val="28"/>
        </w:rPr>
        <w:t>restaurants</w:t>
      </w:r>
      <w:proofErr w:type="spellEnd"/>
      <w:r w:rsidRPr="006E0549">
        <w:rPr>
          <w:sz w:val="28"/>
          <w:szCs w:val="28"/>
        </w:rPr>
        <w:t xml:space="preserve"> и </w:t>
      </w:r>
      <w:proofErr w:type="spellStart"/>
      <w:r w:rsidRPr="006E0549">
        <w:rPr>
          <w:sz w:val="28"/>
          <w:szCs w:val="28"/>
        </w:rPr>
        <w:t>menu_items</w:t>
      </w:r>
      <w:proofErr w:type="spellEnd"/>
      <w:r w:rsidRPr="006E0549">
        <w:rPr>
          <w:sz w:val="28"/>
          <w:szCs w:val="28"/>
        </w:rPr>
        <w:t>;</w:t>
      </w:r>
    </w:p>
    <w:p w14:paraId="04CF4D7B" w14:textId="7ABEC7FC" w:rsidR="006E0549" w:rsidRPr="006E0549" w:rsidRDefault="006E0549">
      <w:pPr>
        <w:pStyle w:val="p1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lastRenderedPageBreak/>
        <w:t>импорт данных из CSV;</w:t>
      </w:r>
    </w:p>
    <w:p w14:paraId="1FDC0AE7" w14:textId="040AFC65" w:rsidR="006E0549" w:rsidRPr="006E0549" w:rsidRDefault="006E0549">
      <w:pPr>
        <w:pStyle w:val="p1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просмотр данных;</w:t>
      </w:r>
    </w:p>
    <w:p w14:paraId="579B01A1" w14:textId="34816D1C" w:rsidR="006E0549" w:rsidRPr="006E0549" w:rsidRDefault="006E0549">
      <w:pPr>
        <w:pStyle w:val="p1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CRUD-операции:</w:t>
      </w:r>
    </w:p>
    <w:p w14:paraId="709A62CA" w14:textId="0E21C3AD" w:rsidR="006E0549" w:rsidRPr="006E0549" w:rsidRDefault="006E0549">
      <w:pPr>
        <w:pStyle w:val="p1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добавление блюда;</w:t>
      </w:r>
    </w:p>
    <w:p w14:paraId="6DCCCF66" w14:textId="370F94AD" w:rsidR="006E0549" w:rsidRPr="006E0549" w:rsidRDefault="006E0549">
      <w:pPr>
        <w:pStyle w:val="p1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редактирование блюда;</w:t>
      </w:r>
    </w:p>
    <w:p w14:paraId="653D6B2C" w14:textId="626524FE" w:rsidR="006E0549" w:rsidRPr="006E0549" w:rsidRDefault="006E0549">
      <w:pPr>
        <w:pStyle w:val="p1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удаление блюда;</w:t>
      </w:r>
    </w:p>
    <w:p w14:paraId="00455F37" w14:textId="5D491EC8" w:rsidR="006E0549" w:rsidRPr="006E0549" w:rsidRDefault="006E0549">
      <w:pPr>
        <w:pStyle w:val="p1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выполнение SQL-запросов для отчётов;</w:t>
      </w:r>
    </w:p>
    <w:p w14:paraId="0062677F" w14:textId="592EB7D2" w:rsidR="006E0549" w:rsidRPr="006E0549" w:rsidRDefault="006E0549">
      <w:pPr>
        <w:pStyle w:val="p1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экспорт данных обратно в CSV-файлы.</w:t>
      </w:r>
    </w:p>
    <w:p w14:paraId="79924394" w14:textId="58F47B1F" w:rsidR="006E0549" w:rsidRPr="006E0549" w:rsidRDefault="006E0549" w:rsidP="006E0549">
      <w:pPr>
        <w:pStyle w:val="p1"/>
        <w:spacing w:line="360" w:lineRule="auto"/>
        <w:jc w:val="center"/>
        <w:rPr>
          <w:b/>
          <w:bCs/>
          <w:sz w:val="28"/>
          <w:szCs w:val="28"/>
        </w:rPr>
      </w:pPr>
      <w:r w:rsidRPr="006E0549">
        <w:rPr>
          <w:b/>
          <w:bCs/>
          <w:sz w:val="28"/>
          <w:szCs w:val="28"/>
        </w:rPr>
        <w:t>Пользовательское меню</w:t>
      </w:r>
    </w:p>
    <w:p w14:paraId="1BD27165" w14:textId="15D6463C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Пользовательское взаимодействие реализовано через консольное меню с возможностью:</w:t>
      </w:r>
    </w:p>
    <w:p w14:paraId="7354F4D9" w14:textId="77777777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1. Просмотра ресторанов;</w:t>
      </w:r>
    </w:p>
    <w:p w14:paraId="1D421BC6" w14:textId="77777777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2. Просмотра блюд;</w:t>
      </w:r>
    </w:p>
    <w:p w14:paraId="0C3046D6" w14:textId="77777777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3. Добавления блюда;</w:t>
      </w:r>
    </w:p>
    <w:p w14:paraId="331A334B" w14:textId="77777777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4. Редактирования блюда;</w:t>
      </w:r>
    </w:p>
    <w:p w14:paraId="0F2E9CE4" w14:textId="77777777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5. Удаления блюда;</w:t>
      </w:r>
    </w:p>
    <w:p w14:paraId="0A4585BD" w14:textId="77777777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6. Формирования отчётов;</w:t>
      </w:r>
    </w:p>
    <w:p w14:paraId="28284BE6" w14:textId="77777777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7. Экспорта данных в CSV;</w:t>
      </w:r>
    </w:p>
    <w:p w14:paraId="3AB0C2C1" w14:textId="237B82DE" w:rsidR="006E0549" w:rsidRPr="006E0549" w:rsidRDefault="008D0873" w:rsidP="006E0549">
      <w:pPr>
        <w:pStyle w:val="p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0</w:t>
      </w:r>
      <w:r w:rsidR="006E0549" w:rsidRPr="006E0549">
        <w:rPr>
          <w:sz w:val="28"/>
          <w:szCs w:val="28"/>
        </w:rPr>
        <w:t>. Выхода.</w:t>
      </w:r>
    </w:p>
    <w:p w14:paraId="2A2C48DF" w14:textId="77777777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При добавлении и редактировании реализованы:</w:t>
      </w:r>
    </w:p>
    <w:p w14:paraId="7FF455EB" w14:textId="77777777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</w:p>
    <w:p w14:paraId="5B912071" w14:textId="4FDCC69F" w:rsidR="006E0549" w:rsidRPr="006E0549" w:rsidRDefault="006E0549">
      <w:pPr>
        <w:pStyle w:val="p1"/>
        <w:numPr>
          <w:ilvl w:val="1"/>
          <w:numId w:val="8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lastRenderedPageBreak/>
        <w:t>выбор ресторана из списка;</w:t>
      </w:r>
    </w:p>
    <w:p w14:paraId="6996637E" w14:textId="63BCAC3C" w:rsidR="006E0549" w:rsidRPr="006E0549" w:rsidRDefault="006E0549">
      <w:pPr>
        <w:pStyle w:val="p1"/>
        <w:numPr>
          <w:ilvl w:val="1"/>
          <w:numId w:val="8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проверка числового ввода;</w:t>
      </w:r>
    </w:p>
    <w:p w14:paraId="4973CDD0" w14:textId="582857E8" w:rsidR="006E0549" w:rsidRPr="006E0549" w:rsidRDefault="006E0549">
      <w:pPr>
        <w:pStyle w:val="p1"/>
        <w:numPr>
          <w:ilvl w:val="1"/>
          <w:numId w:val="8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 xml:space="preserve">обработка ошибок через </w:t>
      </w:r>
      <w:proofErr w:type="spellStart"/>
      <w:r w:rsidRPr="006E0549">
        <w:rPr>
          <w:sz w:val="28"/>
          <w:szCs w:val="28"/>
        </w:rPr>
        <w:t>try</w:t>
      </w:r>
      <w:proofErr w:type="spellEnd"/>
      <w:r w:rsidRPr="006E0549">
        <w:rPr>
          <w:sz w:val="28"/>
          <w:szCs w:val="28"/>
        </w:rPr>
        <w:t>/</w:t>
      </w:r>
      <w:proofErr w:type="spellStart"/>
      <w:r w:rsidRPr="006E0549">
        <w:rPr>
          <w:sz w:val="28"/>
          <w:szCs w:val="28"/>
        </w:rPr>
        <w:t>catch</w:t>
      </w:r>
      <w:proofErr w:type="spellEnd"/>
      <w:r w:rsidRPr="006E0549">
        <w:rPr>
          <w:sz w:val="28"/>
          <w:szCs w:val="28"/>
        </w:rPr>
        <w:t>;</w:t>
      </w:r>
    </w:p>
    <w:p w14:paraId="7AAB73C2" w14:textId="1EC13E84" w:rsidR="006E0549" w:rsidRPr="006E0549" w:rsidRDefault="006E0549">
      <w:pPr>
        <w:pStyle w:val="p1"/>
        <w:numPr>
          <w:ilvl w:val="1"/>
          <w:numId w:val="8"/>
        </w:numPr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сохранение старых значений при пустом вводе.</w:t>
      </w:r>
    </w:p>
    <w:p w14:paraId="798E5E79" w14:textId="7317A293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 xml:space="preserve">Для генерации отчётов разработан класс </w:t>
      </w:r>
      <w:proofErr w:type="spellStart"/>
      <w:r w:rsidRPr="006E0549">
        <w:rPr>
          <w:sz w:val="28"/>
          <w:szCs w:val="28"/>
        </w:rPr>
        <w:t>ReportBuilder</w:t>
      </w:r>
      <w:proofErr w:type="spellEnd"/>
      <w:r w:rsidRPr="006E0549">
        <w:rPr>
          <w:sz w:val="28"/>
          <w:szCs w:val="28"/>
        </w:rPr>
        <w:t xml:space="preserve">, использующий паттерн </w:t>
      </w:r>
      <w:proofErr w:type="spellStart"/>
      <w:r w:rsidRPr="006E0549">
        <w:rPr>
          <w:sz w:val="28"/>
          <w:szCs w:val="28"/>
        </w:rPr>
        <w:t>Fluent</w:t>
      </w:r>
      <w:proofErr w:type="spellEnd"/>
      <w:r w:rsidRPr="006E0549">
        <w:rPr>
          <w:sz w:val="28"/>
          <w:szCs w:val="28"/>
        </w:rPr>
        <w:t xml:space="preserve"> Interface.</w:t>
      </w:r>
    </w:p>
    <w:p w14:paraId="3FEA3DAE" w14:textId="6CC4C4E8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Реализованные отчёты</w:t>
      </w:r>
    </w:p>
    <w:p w14:paraId="600BE5A0" w14:textId="7545B285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В программе реализованы три обязательных отчёта:</w:t>
      </w:r>
    </w:p>
    <w:p w14:paraId="30C46261" w14:textId="685DBB19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Отчёт 1</w:t>
      </w:r>
      <w:r>
        <w:rPr>
          <w:sz w:val="28"/>
          <w:szCs w:val="28"/>
        </w:rPr>
        <w:t xml:space="preserve"> - </w:t>
      </w:r>
      <w:r w:rsidRPr="006E0549">
        <w:rPr>
          <w:sz w:val="28"/>
          <w:szCs w:val="28"/>
        </w:rPr>
        <w:t>Полный список блюд с ресторанами.</w:t>
      </w:r>
    </w:p>
    <w:p w14:paraId="1DB62A94" w14:textId="6EDF98ED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Отчёт 2</w:t>
      </w:r>
      <w:r>
        <w:rPr>
          <w:sz w:val="28"/>
          <w:szCs w:val="28"/>
        </w:rPr>
        <w:t xml:space="preserve"> - </w:t>
      </w:r>
      <w:r w:rsidRPr="006E0549">
        <w:rPr>
          <w:sz w:val="28"/>
          <w:szCs w:val="28"/>
        </w:rPr>
        <w:t>Количество блюд по каждому ресторану.</w:t>
      </w:r>
    </w:p>
    <w:p w14:paraId="176E7255" w14:textId="0C7F8D89" w:rsidR="006E0549" w:rsidRP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6E0549">
        <w:rPr>
          <w:sz w:val="28"/>
          <w:szCs w:val="28"/>
        </w:rPr>
        <w:t>Отчёт 3</w:t>
      </w:r>
      <w:r>
        <w:rPr>
          <w:sz w:val="28"/>
          <w:szCs w:val="28"/>
        </w:rPr>
        <w:t xml:space="preserve"> - </w:t>
      </w:r>
      <w:r w:rsidRPr="006E0549">
        <w:rPr>
          <w:sz w:val="28"/>
          <w:szCs w:val="28"/>
        </w:rPr>
        <w:t>Средняя цена блюд по ресторанам.</w:t>
      </w:r>
    </w:p>
    <w:p w14:paraId="7603F483" w14:textId="77777777" w:rsidR="006E0549" w:rsidRDefault="006E0549" w:rsidP="006E0549">
      <w:pPr>
        <w:pStyle w:val="p1"/>
        <w:spacing w:line="360" w:lineRule="auto"/>
        <w:jc w:val="center"/>
        <w:rPr>
          <w:b/>
          <w:bCs/>
          <w:sz w:val="28"/>
          <w:szCs w:val="28"/>
        </w:rPr>
      </w:pPr>
      <w:r w:rsidRPr="006E0549">
        <w:rPr>
          <w:b/>
          <w:bCs/>
          <w:sz w:val="28"/>
          <w:szCs w:val="28"/>
        </w:rPr>
        <w:t>Демонстрация работы программы</w:t>
      </w:r>
    </w:p>
    <w:p w14:paraId="419214E0" w14:textId="303DC8BB" w:rsidR="006E0549" w:rsidRPr="00BE5860" w:rsidRDefault="006E0549" w:rsidP="006E0549">
      <w:pPr>
        <w:pStyle w:val="p1"/>
        <w:spacing w:line="360" w:lineRule="auto"/>
        <w:jc w:val="center"/>
        <w:rPr>
          <w:b/>
          <w:bCs/>
        </w:rPr>
      </w:pPr>
      <w:r w:rsidRPr="00BE5860">
        <w:rPr>
          <w:b/>
          <w:bCs/>
          <w:noProof/>
        </w:rPr>
        <w:drawing>
          <wp:inline distT="0" distB="0" distL="0" distR="0" wp14:anchorId="1FC8C0C6" wp14:editId="2FD1153F">
            <wp:extent cx="4572000" cy="2590800"/>
            <wp:effectExtent l="0" t="0" r="0" b="0"/>
            <wp:docPr id="1646844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44044" name="Рисунок 16468440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860">
        <w:rPr>
          <w:b/>
          <w:bCs/>
        </w:rPr>
        <w:br/>
      </w:r>
      <w:r w:rsidRPr="00BE5860">
        <w:t>Рисунок 1 – Главное меню программы</w:t>
      </w:r>
    </w:p>
    <w:p w14:paraId="1C379B49" w14:textId="77777777" w:rsidR="006E0549" w:rsidRPr="00BE5860" w:rsidRDefault="006E0549" w:rsidP="006E0549">
      <w:pPr>
        <w:pStyle w:val="p1"/>
        <w:spacing w:line="360" w:lineRule="auto"/>
        <w:jc w:val="both"/>
      </w:pPr>
    </w:p>
    <w:p w14:paraId="5889B372" w14:textId="3F0C34A5" w:rsidR="006E0549" w:rsidRPr="00BE5860" w:rsidRDefault="006E0549" w:rsidP="00BE5860">
      <w:pPr>
        <w:pStyle w:val="p1"/>
        <w:spacing w:line="360" w:lineRule="auto"/>
        <w:jc w:val="center"/>
      </w:pPr>
      <w:r w:rsidRPr="00BE5860">
        <w:rPr>
          <w:noProof/>
        </w:rPr>
        <w:lastRenderedPageBreak/>
        <w:drawing>
          <wp:inline distT="0" distB="0" distL="0" distR="0" wp14:anchorId="5A01BBC4" wp14:editId="379EC4A4">
            <wp:extent cx="5143500" cy="2705100"/>
            <wp:effectExtent l="0" t="0" r="0" b="0"/>
            <wp:docPr id="6610384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38498" name="Рисунок 6610384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860">
        <w:br/>
        <w:t>Рисунок 2 – Просмотр ресторанов</w:t>
      </w:r>
    </w:p>
    <w:p w14:paraId="34104244" w14:textId="1E3053D1" w:rsidR="006E0549" w:rsidRPr="00BE5860" w:rsidRDefault="00BE5860" w:rsidP="00BE5860">
      <w:pPr>
        <w:pStyle w:val="p1"/>
        <w:spacing w:line="360" w:lineRule="auto"/>
        <w:jc w:val="center"/>
      </w:pPr>
      <w:r w:rsidRPr="00BE5860">
        <w:rPr>
          <w:noProof/>
        </w:rPr>
        <w:drawing>
          <wp:inline distT="0" distB="0" distL="0" distR="0" wp14:anchorId="692790D4" wp14:editId="24F9CCBE">
            <wp:extent cx="6152515" cy="2926715"/>
            <wp:effectExtent l="0" t="0" r="0" b="0"/>
            <wp:docPr id="6879254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25460" name="Рисунок 6879254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549" w:rsidRPr="00BE5860">
        <w:t>Рисунок 3 – Просмотр блюд</w:t>
      </w:r>
    </w:p>
    <w:p w14:paraId="75B16D01" w14:textId="2926524A" w:rsidR="006E0549" w:rsidRPr="00BE5860" w:rsidRDefault="00BE5860" w:rsidP="00BE5860">
      <w:pPr>
        <w:pStyle w:val="p1"/>
        <w:spacing w:line="360" w:lineRule="auto"/>
        <w:jc w:val="center"/>
      </w:pPr>
      <w:r w:rsidRPr="00BE5860">
        <w:rPr>
          <w:noProof/>
        </w:rPr>
        <w:lastRenderedPageBreak/>
        <w:drawing>
          <wp:inline distT="0" distB="0" distL="0" distR="0" wp14:anchorId="6BCA07EA" wp14:editId="1D2F7425">
            <wp:extent cx="5321300" cy="4000500"/>
            <wp:effectExtent l="0" t="0" r="0" b="0"/>
            <wp:docPr id="16180932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93226" name="Рисунок 16180932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860">
        <w:br/>
      </w:r>
      <w:r w:rsidR="006E0549" w:rsidRPr="00BE5860">
        <w:t>Рисунок 4 – Добавление блюда</w:t>
      </w:r>
    </w:p>
    <w:p w14:paraId="24A34309" w14:textId="44027480" w:rsidR="00BE5860" w:rsidRPr="00BE5860" w:rsidRDefault="00BE5860" w:rsidP="00BE5860">
      <w:pPr>
        <w:pStyle w:val="p1"/>
        <w:spacing w:line="360" w:lineRule="auto"/>
        <w:jc w:val="center"/>
      </w:pPr>
      <w:r w:rsidRPr="00BE5860">
        <w:rPr>
          <w:noProof/>
        </w:rPr>
        <w:drawing>
          <wp:inline distT="0" distB="0" distL="0" distR="0" wp14:anchorId="4A36019D" wp14:editId="135028E3">
            <wp:extent cx="6152515" cy="1938020"/>
            <wp:effectExtent l="0" t="0" r="0" b="5080"/>
            <wp:docPr id="8939749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74918" name="Рисунок 8939749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860">
        <w:t>Рисунок 5 – Редактирование блюда</w:t>
      </w:r>
    </w:p>
    <w:p w14:paraId="0D079E20" w14:textId="77777777" w:rsidR="006E0549" w:rsidRPr="00BE5860" w:rsidRDefault="006E0549" w:rsidP="006E0549">
      <w:pPr>
        <w:pStyle w:val="p1"/>
        <w:spacing w:line="360" w:lineRule="auto"/>
        <w:jc w:val="both"/>
      </w:pPr>
    </w:p>
    <w:p w14:paraId="723FBFB3" w14:textId="77777777" w:rsidR="00BE5860" w:rsidRDefault="00BE5860" w:rsidP="00BE5860">
      <w:pPr>
        <w:pStyle w:val="p1"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357981C" wp14:editId="4697F72C">
            <wp:extent cx="5429924" cy="1741117"/>
            <wp:effectExtent l="0" t="0" r="0" b="0"/>
            <wp:docPr id="171895828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58280" name="Рисунок 17189582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105" cy="174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E0549" w:rsidRPr="00BE5860">
        <w:t>Рисунок 6 – Удаление блюда</w:t>
      </w:r>
    </w:p>
    <w:p w14:paraId="19B92232" w14:textId="77777777" w:rsidR="00BE5860" w:rsidRDefault="00BE5860" w:rsidP="00BE5860">
      <w:pPr>
        <w:pStyle w:val="p1"/>
        <w:spacing w:line="360" w:lineRule="auto"/>
        <w:jc w:val="center"/>
      </w:pPr>
      <w:r>
        <w:rPr>
          <w:noProof/>
        </w:rPr>
        <w:drawing>
          <wp:inline distT="0" distB="0" distL="0" distR="0" wp14:anchorId="27A5C2CC" wp14:editId="01BC8C13">
            <wp:extent cx="4428027" cy="1340284"/>
            <wp:effectExtent l="0" t="0" r="4445" b="6350"/>
            <wp:docPr id="201129070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90708" name="Рисунок 20112907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434" cy="136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E0549" w:rsidRPr="00BE5860">
        <w:t>Рисунок 7 – Экспорт CSV</w:t>
      </w:r>
    </w:p>
    <w:tbl>
      <w:tblPr>
        <w:tblStyle w:val="a3"/>
        <w:tblW w:w="11835" w:type="dxa"/>
        <w:tblInd w:w="-1508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541"/>
        <w:gridCol w:w="3958"/>
        <w:gridCol w:w="4336"/>
      </w:tblGrid>
      <w:tr w:rsidR="00BE5860" w14:paraId="09E9DF21" w14:textId="77777777" w:rsidTr="00BE5860">
        <w:trPr>
          <w:trHeight w:val="2222"/>
        </w:trPr>
        <w:tc>
          <w:tcPr>
            <w:tcW w:w="3541" w:type="dxa"/>
            <w:vAlign w:val="center"/>
          </w:tcPr>
          <w:p w14:paraId="631F8253" w14:textId="287DE7E0" w:rsidR="00BE5860" w:rsidRDefault="00BE5860" w:rsidP="00BE5860">
            <w:pPr>
              <w:pStyle w:val="p1"/>
              <w:spacing w:line="360" w:lineRule="auto"/>
              <w:jc w:val="center"/>
            </w:pPr>
            <w:r w:rsidRPr="00BE5860">
              <w:rPr>
                <w:noProof/>
              </w:rPr>
              <w:drawing>
                <wp:inline distT="0" distB="0" distL="0" distR="0" wp14:anchorId="0135456F" wp14:editId="52FA00F3">
                  <wp:extent cx="2111530" cy="1440493"/>
                  <wp:effectExtent l="0" t="0" r="0" b="0"/>
                  <wp:docPr id="21053313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33133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484" cy="1496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8" w:type="dxa"/>
            <w:vAlign w:val="center"/>
          </w:tcPr>
          <w:p w14:paraId="4AD798AC" w14:textId="2B0C8098" w:rsidR="00BE5860" w:rsidRDefault="00BE5860" w:rsidP="00BE5860">
            <w:pPr>
              <w:pStyle w:val="p1"/>
              <w:spacing w:line="360" w:lineRule="auto"/>
              <w:jc w:val="center"/>
            </w:pPr>
            <w:r w:rsidRPr="00BE5860">
              <w:rPr>
                <w:noProof/>
              </w:rPr>
              <w:drawing>
                <wp:inline distT="0" distB="0" distL="0" distR="0" wp14:anchorId="19AE0842" wp14:editId="4D278E94">
                  <wp:extent cx="2376585" cy="1076770"/>
                  <wp:effectExtent l="0" t="0" r="0" b="3175"/>
                  <wp:docPr id="2851887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18874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582" cy="1119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6" w:type="dxa"/>
            <w:vAlign w:val="center"/>
          </w:tcPr>
          <w:p w14:paraId="4C08D540" w14:textId="03A82886" w:rsidR="00BE5860" w:rsidRDefault="00BE5860" w:rsidP="00BE5860">
            <w:pPr>
              <w:pStyle w:val="p1"/>
              <w:spacing w:line="360" w:lineRule="auto"/>
              <w:jc w:val="center"/>
            </w:pPr>
            <w:r w:rsidRPr="00BE5860">
              <w:rPr>
                <w:noProof/>
              </w:rPr>
              <w:drawing>
                <wp:inline distT="0" distB="0" distL="0" distR="0" wp14:anchorId="670B3365" wp14:editId="2E68CAFE">
                  <wp:extent cx="2613936" cy="1153682"/>
                  <wp:effectExtent l="0" t="0" r="2540" b="2540"/>
                  <wp:docPr id="2813261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32610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900" cy="1206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84047A" w14:textId="6E61A1AB" w:rsidR="006E0549" w:rsidRPr="00BE5860" w:rsidRDefault="006E0549" w:rsidP="00BE5860">
      <w:pPr>
        <w:pStyle w:val="p1"/>
        <w:spacing w:line="360" w:lineRule="auto"/>
        <w:jc w:val="center"/>
      </w:pPr>
      <w:r w:rsidRPr="00BE5860">
        <w:t>Рисунок 8 – Демонстрация трёх отчётов:</w:t>
      </w:r>
    </w:p>
    <w:p w14:paraId="227AE64B" w14:textId="35DEF714" w:rsidR="006E0549" w:rsidRPr="008D0873" w:rsidRDefault="00BE5860" w:rsidP="00BE5860">
      <w:pPr>
        <w:pStyle w:val="p1"/>
        <w:spacing w:line="360" w:lineRule="auto"/>
        <w:jc w:val="center"/>
      </w:pPr>
      <w:r>
        <w:rPr>
          <w:noProof/>
        </w:rPr>
        <w:drawing>
          <wp:inline distT="0" distB="0" distL="0" distR="0" wp14:anchorId="35F9D4F4" wp14:editId="43C6B7A7">
            <wp:extent cx="3432977" cy="2006600"/>
            <wp:effectExtent l="0" t="0" r="0" b="0"/>
            <wp:docPr id="29446442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64424" name="Рисунок 294464424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1" t="17030" r="6904" b="5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678" cy="2026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E5860">
        <w:br/>
      </w:r>
      <w:r w:rsidR="006E0549" w:rsidRPr="00BE5860">
        <w:t xml:space="preserve">Рисунок 9 – </w:t>
      </w:r>
      <w:proofErr w:type="spellStart"/>
      <w:r w:rsidR="006E0549" w:rsidRPr="00BE5860">
        <w:t>Метаграфовая</w:t>
      </w:r>
      <w:proofErr w:type="spellEnd"/>
      <w:r w:rsidR="006E0549" w:rsidRPr="00BE5860">
        <w:t xml:space="preserve"> схема модели данных</w:t>
      </w:r>
    </w:p>
    <w:p w14:paraId="64AB9321" w14:textId="45B989D7" w:rsidR="006E0549" w:rsidRPr="00BE5860" w:rsidRDefault="00BE5860" w:rsidP="00BE5860">
      <w:pPr>
        <w:pStyle w:val="p1"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335539C" wp14:editId="522DD810">
            <wp:extent cx="6152515" cy="2993390"/>
            <wp:effectExtent l="0" t="0" r="0" b="3810"/>
            <wp:docPr id="173644544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45445" name="Рисунок 1736445445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993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E0549" w:rsidRPr="00BE5860">
        <w:t xml:space="preserve">Рисунок 10 – </w:t>
      </w:r>
      <w:proofErr w:type="spellStart"/>
      <w:r w:rsidR="006E0549" w:rsidRPr="00BE5860">
        <w:t>Метаграфовая</w:t>
      </w:r>
      <w:proofErr w:type="spellEnd"/>
      <w:r w:rsidR="006E0549" w:rsidRPr="00BE5860">
        <w:t xml:space="preserve"> схема работы </w:t>
      </w:r>
      <w:proofErr w:type="spellStart"/>
      <w:r w:rsidR="006E0549" w:rsidRPr="00BE5860">
        <w:t>ReportBuilder</w:t>
      </w:r>
      <w:proofErr w:type="spellEnd"/>
    </w:p>
    <w:p w14:paraId="1FFFF37B" w14:textId="21FF174E" w:rsidR="006E0549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  <w:r w:rsidRPr="00BE5860">
        <w:rPr>
          <w:b/>
          <w:bCs/>
          <w:sz w:val="28"/>
          <w:szCs w:val="28"/>
        </w:rPr>
        <w:t>Вывод</w:t>
      </w:r>
      <w:r w:rsidR="00BE5860" w:rsidRPr="00BE5860">
        <w:rPr>
          <w:b/>
          <w:bCs/>
          <w:sz w:val="28"/>
          <w:szCs w:val="28"/>
        </w:rPr>
        <w:t>:</w:t>
      </w:r>
      <w:r w:rsidR="00BE5860">
        <w:rPr>
          <w:sz w:val="28"/>
          <w:szCs w:val="28"/>
        </w:rPr>
        <w:t xml:space="preserve"> в</w:t>
      </w:r>
      <w:r w:rsidRPr="006E0549">
        <w:rPr>
          <w:sz w:val="28"/>
          <w:szCs w:val="28"/>
        </w:rPr>
        <w:t xml:space="preserve"> ходе выполнения домашней работы было разработано консольное приложение на языке C# для управления данными о ресторанах и блюдах меню.</w:t>
      </w:r>
      <w:r w:rsidR="00BE5860">
        <w:rPr>
          <w:sz w:val="28"/>
          <w:szCs w:val="28"/>
        </w:rPr>
        <w:t xml:space="preserve"> </w:t>
      </w:r>
      <w:r w:rsidRPr="006E0549">
        <w:rPr>
          <w:sz w:val="28"/>
          <w:szCs w:val="28"/>
        </w:rPr>
        <w:t>Разработанная программа полностью соответствует требованиям домашнего задания №2 и демонстрирует практическое применение современных подходов разработки программного обеспечения.</w:t>
      </w:r>
    </w:p>
    <w:p w14:paraId="2DD974FE" w14:textId="77777777" w:rsidR="006E0549" w:rsidRPr="00AD7897" w:rsidRDefault="006E0549" w:rsidP="006E0549">
      <w:pPr>
        <w:pStyle w:val="p1"/>
        <w:spacing w:line="360" w:lineRule="auto"/>
        <w:jc w:val="both"/>
        <w:rPr>
          <w:sz w:val="28"/>
          <w:szCs w:val="28"/>
        </w:rPr>
      </w:pPr>
    </w:p>
    <w:sectPr w:rsidR="006E0549" w:rsidRPr="00AD7897" w:rsidSect="003D3354">
      <w:footerReference w:type="even" r:id="rId20"/>
      <w:footerReference w:type="default" r:id="rId21"/>
      <w:pgSz w:w="12240" w:h="15840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C7477" w14:textId="77777777" w:rsidR="00EB6FEE" w:rsidRDefault="00EB6FEE" w:rsidP="003D3354">
      <w:r>
        <w:separator/>
      </w:r>
    </w:p>
  </w:endnote>
  <w:endnote w:type="continuationSeparator" w:id="0">
    <w:p w14:paraId="2ABEF232" w14:textId="77777777" w:rsidR="00EB6FEE" w:rsidRDefault="00EB6FEE" w:rsidP="003D3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a"/>
      </w:rPr>
      <w:id w:val="-1945844204"/>
      <w:docPartObj>
        <w:docPartGallery w:val="Page Numbers (Bottom of Page)"/>
        <w:docPartUnique/>
      </w:docPartObj>
    </w:sdtPr>
    <w:sdtContent>
      <w:p w14:paraId="05F4113C" w14:textId="37E86408" w:rsidR="003D3354" w:rsidRDefault="003D3354" w:rsidP="00E500CD">
        <w:pPr>
          <w:pStyle w:val="a8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</w:rPr>
          <w:fldChar w:fldCharType="end"/>
        </w:r>
      </w:p>
    </w:sdtContent>
  </w:sdt>
  <w:p w14:paraId="7C4F36BE" w14:textId="77777777" w:rsidR="003D3354" w:rsidRDefault="003D3354" w:rsidP="003D3354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a"/>
      </w:rPr>
      <w:id w:val="1200274604"/>
      <w:docPartObj>
        <w:docPartGallery w:val="Page Numbers (Bottom of Page)"/>
        <w:docPartUnique/>
      </w:docPartObj>
    </w:sdtPr>
    <w:sdtContent>
      <w:p w14:paraId="798CEF45" w14:textId="37F18452" w:rsidR="003D3354" w:rsidRDefault="003D3354" w:rsidP="00E500CD">
        <w:pPr>
          <w:pStyle w:val="a8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  <w:noProof/>
          </w:rPr>
          <w:t>2</w:t>
        </w:r>
        <w:r>
          <w:rPr>
            <w:rStyle w:val="aa"/>
          </w:rPr>
          <w:fldChar w:fldCharType="end"/>
        </w:r>
      </w:p>
    </w:sdtContent>
  </w:sdt>
  <w:p w14:paraId="6745BDBD" w14:textId="77777777" w:rsidR="003D3354" w:rsidRDefault="003D3354" w:rsidP="003D3354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097CA" w14:textId="77777777" w:rsidR="00EB6FEE" w:rsidRDefault="00EB6FEE" w:rsidP="003D3354">
      <w:r>
        <w:separator/>
      </w:r>
    </w:p>
  </w:footnote>
  <w:footnote w:type="continuationSeparator" w:id="0">
    <w:p w14:paraId="48487A05" w14:textId="77777777" w:rsidR="00EB6FEE" w:rsidRDefault="00EB6FEE" w:rsidP="003D33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51866"/>
    <w:multiLevelType w:val="hybridMultilevel"/>
    <w:tmpl w:val="6D968B06"/>
    <w:lvl w:ilvl="0" w:tplc="FEFA6E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D4054"/>
    <w:multiLevelType w:val="hybridMultilevel"/>
    <w:tmpl w:val="3B3A6F08"/>
    <w:lvl w:ilvl="0" w:tplc="FEFA6E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F1A1E"/>
    <w:multiLevelType w:val="hybridMultilevel"/>
    <w:tmpl w:val="5AFCD338"/>
    <w:lvl w:ilvl="0" w:tplc="FEFA6E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D6B33"/>
    <w:multiLevelType w:val="hybridMultilevel"/>
    <w:tmpl w:val="9ADA3EF8"/>
    <w:lvl w:ilvl="0" w:tplc="FEFA6E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290B49"/>
    <w:multiLevelType w:val="hybridMultilevel"/>
    <w:tmpl w:val="10388D00"/>
    <w:lvl w:ilvl="0" w:tplc="FEFA6E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E4CB44C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CD2757"/>
    <w:multiLevelType w:val="hybridMultilevel"/>
    <w:tmpl w:val="DCAA007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EFA6E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D44595"/>
    <w:multiLevelType w:val="hybridMultilevel"/>
    <w:tmpl w:val="FFE6D20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EFA6E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068A7"/>
    <w:multiLevelType w:val="hybridMultilevel"/>
    <w:tmpl w:val="304C4F1E"/>
    <w:lvl w:ilvl="0" w:tplc="FEFA6E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567160">
    <w:abstractNumId w:val="3"/>
  </w:num>
  <w:num w:numId="2" w16cid:durableId="288972005">
    <w:abstractNumId w:val="7"/>
  </w:num>
  <w:num w:numId="3" w16cid:durableId="542059436">
    <w:abstractNumId w:val="1"/>
  </w:num>
  <w:num w:numId="4" w16cid:durableId="118769325">
    <w:abstractNumId w:val="2"/>
  </w:num>
  <w:num w:numId="5" w16cid:durableId="1106583795">
    <w:abstractNumId w:val="4"/>
  </w:num>
  <w:num w:numId="6" w16cid:durableId="1281454901">
    <w:abstractNumId w:val="0"/>
  </w:num>
  <w:num w:numId="7" w16cid:durableId="718941109">
    <w:abstractNumId w:val="6"/>
  </w:num>
  <w:num w:numId="8" w16cid:durableId="1641689413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80"/>
    <w:rsid w:val="001D3B41"/>
    <w:rsid w:val="0023745C"/>
    <w:rsid w:val="00274B96"/>
    <w:rsid w:val="00316A68"/>
    <w:rsid w:val="003D3354"/>
    <w:rsid w:val="00441AFF"/>
    <w:rsid w:val="00463027"/>
    <w:rsid w:val="0047111B"/>
    <w:rsid w:val="004B6439"/>
    <w:rsid w:val="004D0353"/>
    <w:rsid w:val="005358E4"/>
    <w:rsid w:val="00547FD1"/>
    <w:rsid w:val="00610680"/>
    <w:rsid w:val="006D17FA"/>
    <w:rsid w:val="006E0549"/>
    <w:rsid w:val="00737623"/>
    <w:rsid w:val="007D682B"/>
    <w:rsid w:val="0087299C"/>
    <w:rsid w:val="008C7EBF"/>
    <w:rsid w:val="008D0873"/>
    <w:rsid w:val="009219BD"/>
    <w:rsid w:val="00921AF9"/>
    <w:rsid w:val="00937CC1"/>
    <w:rsid w:val="009401DE"/>
    <w:rsid w:val="00987809"/>
    <w:rsid w:val="009B5239"/>
    <w:rsid w:val="00A37482"/>
    <w:rsid w:val="00A6576A"/>
    <w:rsid w:val="00AD7897"/>
    <w:rsid w:val="00AE56CD"/>
    <w:rsid w:val="00BE5860"/>
    <w:rsid w:val="00BF2CED"/>
    <w:rsid w:val="00C62346"/>
    <w:rsid w:val="00CE4C40"/>
    <w:rsid w:val="00D04A33"/>
    <w:rsid w:val="00D55262"/>
    <w:rsid w:val="00D80989"/>
    <w:rsid w:val="00EB6FEE"/>
    <w:rsid w:val="00F52631"/>
    <w:rsid w:val="00FB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8D6F7"/>
  <w15:chartTrackingRefBased/>
  <w15:docId w15:val="{1823784C-D4F4-4BC5-9B4A-7CA7B9576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610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106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1068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1068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1068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610680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61068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1068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10680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61068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HTML">
    <w:name w:val="HTML Code"/>
    <w:basedOn w:val="a0"/>
    <w:uiPriority w:val="99"/>
    <w:semiHidden/>
    <w:unhideWhenUsed/>
    <w:rsid w:val="00610680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921AF9"/>
    <w:pPr>
      <w:spacing w:before="100" w:beforeAutospacing="1" w:after="100" w:afterAutospacing="1"/>
    </w:pPr>
  </w:style>
  <w:style w:type="character" w:customStyle="1" w:styleId="s1">
    <w:name w:val="s1"/>
    <w:basedOn w:val="a0"/>
    <w:rsid w:val="00921AF9"/>
  </w:style>
  <w:style w:type="paragraph" w:customStyle="1" w:styleId="p2">
    <w:name w:val="p2"/>
    <w:basedOn w:val="a"/>
    <w:rsid w:val="00921AF9"/>
    <w:pPr>
      <w:spacing w:before="100" w:beforeAutospacing="1" w:after="100" w:afterAutospacing="1"/>
    </w:pPr>
  </w:style>
  <w:style w:type="character" w:customStyle="1" w:styleId="s2">
    <w:name w:val="s2"/>
    <w:basedOn w:val="a0"/>
    <w:rsid w:val="00921AF9"/>
  </w:style>
  <w:style w:type="paragraph" w:customStyle="1" w:styleId="p3">
    <w:name w:val="p3"/>
    <w:basedOn w:val="a"/>
    <w:rsid w:val="00921AF9"/>
    <w:pPr>
      <w:spacing w:before="100" w:beforeAutospacing="1" w:after="100" w:afterAutospacing="1"/>
    </w:pPr>
  </w:style>
  <w:style w:type="character" w:customStyle="1" w:styleId="s3">
    <w:name w:val="s3"/>
    <w:basedOn w:val="a0"/>
    <w:rsid w:val="00921AF9"/>
  </w:style>
  <w:style w:type="character" w:customStyle="1" w:styleId="s4">
    <w:name w:val="s4"/>
    <w:basedOn w:val="a0"/>
    <w:rsid w:val="00921AF9"/>
  </w:style>
  <w:style w:type="paragraph" w:styleId="21">
    <w:name w:val="Body Text 2"/>
    <w:basedOn w:val="a"/>
    <w:link w:val="22"/>
    <w:rsid w:val="00316A68"/>
    <w:pPr>
      <w:jc w:val="both"/>
    </w:pPr>
    <w:rPr>
      <w:szCs w:val="20"/>
    </w:rPr>
  </w:style>
  <w:style w:type="character" w:customStyle="1" w:styleId="22">
    <w:name w:val="Основной текст 2 Знак"/>
    <w:basedOn w:val="a0"/>
    <w:link w:val="21"/>
    <w:rsid w:val="00316A6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qFormat/>
    <w:rsid w:val="00316A68"/>
    <w:pPr>
      <w:ind w:left="720"/>
      <w:contextualSpacing/>
    </w:pPr>
    <w:rPr>
      <w:sz w:val="20"/>
      <w:szCs w:val="20"/>
    </w:rPr>
  </w:style>
  <w:style w:type="character" w:styleId="a6">
    <w:name w:val="Hyperlink"/>
    <w:uiPriority w:val="99"/>
    <w:unhideWhenUsed/>
    <w:rsid w:val="00316A68"/>
    <w:rPr>
      <w:color w:val="0000FF"/>
      <w:u w:val="single"/>
    </w:rPr>
  </w:style>
  <w:style w:type="paragraph" w:customStyle="1" w:styleId="a7">
    <w:name w:val="Основной"/>
    <w:basedOn w:val="a"/>
    <w:rsid w:val="00316A68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lang w:eastAsia="en-US"/>
    </w:rPr>
  </w:style>
  <w:style w:type="paragraph" w:customStyle="1" w:styleId="p4">
    <w:name w:val="p4"/>
    <w:basedOn w:val="a"/>
    <w:rsid w:val="0087299C"/>
    <w:pPr>
      <w:spacing w:before="100" w:beforeAutospacing="1" w:after="100" w:afterAutospacing="1"/>
    </w:pPr>
  </w:style>
  <w:style w:type="paragraph" w:styleId="a8">
    <w:name w:val="footer"/>
    <w:basedOn w:val="a"/>
    <w:link w:val="a9"/>
    <w:uiPriority w:val="99"/>
    <w:unhideWhenUsed/>
    <w:rsid w:val="003D335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D335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age number"/>
    <w:basedOn w:val="a0"/>
    <w:uiPriority w:val="99"/>
    <w:semiHidden/>
    <w:unhideWhenUsed/>
    <w:rsid w:val="003D3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7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Butuzov</dc:creator>
  <cp:keywords/>
  <dc:description/>
  <cp:lastModifiedBy>Office</cp:lastModifiedBy>
  <cp:revision>6</cp:revision>
  <cp:lastPrinted>2026-05-01T13:04:00Z</cp:lastPrinted>
  <dcterms:created xsi:type="dcterms:W3CDTF">2026-05-01T13:04:00Z</dcterms:created>
  <dcterms:modified xsi:type="dcterms:W3CDTF">2026-05-11T19:25:00Z</dcterms:modified>
</cp:coreProperties>
</file>