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31ED3" w14:textId="77777777" w:rsidR="00D51259" w:rsidRPr="001E66A5" w:rsidRDefault="00D51259" w:rsidP="00D51259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66A5">
        <w:rPr>
          <w:rFonts w:ascii="Times New Roman" w:hAnsi="Times New Roman" w:cs="Times New Roman"/>
          <w:b/>
          <w:sz w:val="28"/>
          <w:szCs w:val="28"/>
        </w:rPr>
        <w:t>Сводный лист</w:t>
      </w:r>
    </w:p>
    <w:p w14:paraId="3512830F" w14:textId="77777777" w:rsidR="00D51259" w:rsidRPr="00D51259" w:rsidRDefault="00D51259" w:rsidP="00D51259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66A5">
        <w:rPr>
          <w:rFonts w:ascii="Times New Roman" w:hAnsi="Times New Roman" w:cs="Times New Roman"/>
          <w:b/>
          <w:sz w:val="28"/>
          <w:szCs w:val="28"/>
        </w:rPr>
        <w:t xml:space="preserve">Данных уровня воспитанности обучающихся группы </w:t>
      </w:r>
      <w:r w:rsidRPr="00D51259">
        <w:rPr>
          <w:rFonts w:ascii="Times New Roman" w:hAnsi="Times New Roman" w:cs="Times New Roman"/>
          <w:b/>
          <w:sz w:val="28"/>
          <w:szCs w:val="28"/>
        </w:rPr>
        <w:t>${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group</w:t>
      </w:r>
      <w:r w:rsidRPr="00D51259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D51259">
        <w:rPr>
          <w:rFonts w:ascii="Times New Roman" w:hAnsi="Times New Roman" w:cs="Times New Roman"/>
          <w:b/>
          <w:sz w:val="28"/>
          <w:szCs w:val="28"/>
        </w:rPr>
        <w:t>}</w:t>
      </w:r>
    </w:p>
    <w:p w14:paraId="223A9A56" w14:textId="77777777" w:rsidR="00D51259" w:rsidRPr="00D51259" w:rsidRDefault="00D51259" w:rsidP="00D51259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66A5">
        <w:rPr>
          <w:rFonts w:ascii="Times New Roman" w:hAnsi="Times New Roman" w:cs="Times New Roman"/>
          <w:b/>
          <w:sz w:val="28"/>
          <w:szCs w:val="28"/>
        </w:rPr>
        <w:t>Дата проведения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 ${date}</w:t>
      </w:r>
    </w:p>
    <w:tbl>
      <w:tblPr>
        <w:tblW w:w="524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2757"/>
        <w:gridCol w:w="735"/>
        <w:gridCol w:w="735"/>
        <w:gridCol w:w="736"/>
        <w:gridCol w:w="735"/>
        <w:gridCol w:w="735"/>
        <w:gridCol w:w="736"/>
        <w:gridCol w:w="1650"/>
      </w:tblGrid>
      <w:tr w:rsidR="00D51259" w:rsidRPr="003C1F4F" w14:paraId="4D3F8419" w14:textId="77777777" w:rsidTr="00D51259">
        <w:trPr>
          <w:cantSplit/>
          <w:trHeight w:val="2572"/>
          <w:jc w:val="center"/>
        </w:trPr>
        <w:tc>
          <w:tcPr>
            <w:tcW w:w="988" w:type="dxa"/>
            <w:textDirection w:val="btLr"/>
          </w:tcPr>
          <w:p w14:paraId="3D3F9E73" w14:textId="77777777" w:rsidR="00D51259" w:rsidRPr="003C1F4F" w:rsidRDefault="00D51259" w:rsidP="009A6050">
            <w:pPr>
              <w:pStyle w:val="1"/>
              <w:rPr>
                <w:rFonts w:cs="Times New Roman"/>
                <w:sz w:val="24"/>
              </w:rPr>
            </w:pPr>
          </w:p>
        </w:tc>
        <w:tc>
          <w:tcPr>
            <w:tcW w:w="2757" w:type="dxa"/>
            <w:vAlign w:val="center"/>
          </w:tcPr>
          <w:p w14:paraId="4CAE6703" w14:textId="77777777" w:rsidR="00D51259" w:rsidRPr="003C1F4F" w:rsidRDefault="00D51259" w:rsidP="009A6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B2B1A2" w14:textId="77777777" w:rsidR="00D51259" w:rsidRPr="003C1F4F" w:rsidRDefault="00D51259" w:rsidP="009A6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5581FF" w14:textId="77777777" w:rsidR="00D51259" w:rsidRPr="003C1F4F" w:rsidRDefault="00D51259" w:rsidP="009A6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F4F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  <w:p w14:paraId="6668EDEC" w14:textId="77777777" w:rsidR="00D51259" w:rsidRPr="003C1F4F" w:rsidRDefault="00D51259" w:rsidP="009A6050">
            <w:pPr>
              <w:spacing w:after="0" w:line="240" w:lineRule="auto"/>
              <w:ind w:left="-4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F4F">
              <w:rPr>
                <w:rFonts w:ascii="Times New Roman" w:hAnsi="Times New Roman" w:cs="Times New Roman"/>
                <w:sz w:val="24"/>
                <w:szCs w:val="24"/>
              </w:rPr>
              <w:t>студента</w:t>
            </w:r>
          </w:p>
          <w:p w14:paraId="627C7237" w14:textId="77777777" w:rsidR="00D51259" w:rsidRPr="003C1F4F" w:rsidRDefault="00D51259" w:rsidP="009A605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  <w:textDirection w:val="btLr"/>
            <w:vAlign w:val="center"/>
          </w:tcPr>
          <w:p w14:paraId="5B368F01" w14:textId="77777777" w:rsidR="00D51259" w:rsidRPr="003C1F4F" w:rsidRDefault="00D51259" w:rsidP="009A605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F4F">
              <w:rPr>
                <w:rFonts w:ascii="Times New Roman" w:hAnsi="Times New Roman" w:cs="Times New Roman"/>
                <w:sz w:val="24"/>
                <w:szCs w:val="24"/>
              </w:rPr>
              <w:t>Интеллектуальный уровень</w:t>
            </w:r>
          </w:p>
        </w:tc>
        <w:tc>
          <w:tcPr>
            <w:tcW w:w="735" w:type="dxa"/>
            <w:textDirection w:val="btLr"/>
            <w:vAlign w:val="center"/>
          </w:tcPr>
          <w:p w14:paraId="57191033" w14:textId="77777777" w:rsidR="00D51259" w:rsidRPr="003C1F4F" w:rsidRDefault="00D51259" w:rsidP="009A605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F4F">
              <w:rPr>
                <w:rFonts w:ascii="Times New Roman" w:hAnsi="Times New Roman" w:cs="Times New Roman"/>
                <w:sz w:val="24"/>
                <w:szCs w:val="24"/>
              </w:rPr>
              <w:t>Милосердие</w:t>
            </w:r>
          </w:p>
        </w:tc>
        <w:tc>
          <w:tcPr>
            <w:tcW w:w="736" w:type="dxa"/>
            <w:textDirection w:val="btLr"/>
            <w:vAlign w:val="center"/>
          </w:tcPr>
          <w:p w14:paraId="778F5183" w14:textId="77777777" w:rsidR="00D51259" w:rsidRPr="003C1F4F" w:rsidRDefault="00D51259" w:rsidP="009A605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F4F">
              <w:rPr>
                <w:rFonts w:ascii="Times New Roman" w:hAnsi="Times New Roman" w:cs="Times New Roman"/>
                <w:sz w:val="24"/>
                <w:szCs w:val="24"/>
              </w:rPr>
              <w:t>Ответственность</w:t>
            </w:r>
          </w:p>
        </w:tc>
        <w:tc>
          <w:tcPr>
            <w:tcW w:w="735" w:type="dxa"/>
            <w:textDirection w:val="btLr"/>
            <w:vAlign w:val="center"/>
          </w:tcPr>
          <w:p w14:paraId="5036F863" w14:textId="77777777" w:rsidR="00D51259" w:rsidRPr="003C1F4F" w:rsidRDefault="00D51259" w:rsidP="009A605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F4F">
              <w:rPr>
                <w:rFonts w:ascii="Times New Roman" w:hAnsi="Times New Roman" w:cs="Times New Roman"/>
                <w:sz w:val="24"/>
                <w:szCs w:val="24"/>
              </w:rPr>
              <w:t>Справедливость</w:t>
            </w:r>
          </w:p>
        </w:tc>
        <w:tc>
          <w:tcPr>
            <w:tcW w:w="735" w:type="dxa"/>
            <w:textDirection w:val="btLr"/>
            <w:vAlign w:val="center"/>
          </w:tcPr>
          <w:p w14:paraId="67E3DA16" w14:textId="77777777" w:rsidR="00D51259" w:rsidRPr="003C1F4F" w:rsidRDefault="00D51259" w:rsidP="009A605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F4F">
              <w:rPr>
                <w:rFonts w:ascii="Times New Roman" w:hAnsi="Times New Roman" w:cs="Times New Roman"/>
                <w:sz w:val="24"/>
                <w:szCs w:val="24"/>
              </w:rPr>
              <w:t>Характер</w:t>
            </w:r>
          </w:p>
        </w:tc>
        <w:tc>
          <w:tcPr>
            <w:tcW w:w="736" w:type="dxa"/>
            <w:textDirection w:val="btLr"/>
            <w:vAlign w:val="center"/>
          </w:tcPr>
          <w:p w14:paraId="2B325BF4" w14:textId="77777777" w:rsidR="00D51259" w:rsidRPr="003C1F4F" w:rsidRDefault="00D51259" w:rsidP="009A605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F4F">
              <w:rPr>
                <w:rFonts w:ascii="Times New Roman" w:hAnsi="Times New Roman" w:cs="Times New Roman"/>
                <w:sz w:val="24"/>
                <w:szCs w:val="24"/>
              </w:rPr>
              <w:t>Средний балл</w:t>
            </w:r>
          </w:p>
        </w:tc>
        <w:tc>
          <w:tcPr>
            <w:tcW w:w="1650" w:type="dxa"/>
            <w:textDirection w:val="btLr"/>
            <w:vAlign w:val="center"/>
          </w:tcPr>
          <w:p w14:paraId="45FE70F0" w14:textId="77777777" w:rsidR="00D51259" w:rsidRPr="003C1F4F" w:rsidRDefault="00D51259" w:rsidP="009A6050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1F4F">
              <w:rPr>
                <w:rFonts w:ascii="Times New Roman" w:hAnsi="Times New Roman" w:cs="Times New Roman"/>
                <w:sz w:val="24"/>
                <w:szCs w:val="24"/>
              </w:rPr>
              <w:t>Уровень воспитанности</w:t>
            </w:r>
          </w:p>
        </w:tc>
      </w:tr>
      <w:tr w:rsidR="00D51259" w:rsidRPr="003C1F4F" w14:paraId="32A1BCFC" w14:textId="77777777" w:rsidTr="00D51259">
        <w:trPr>
          <w:cantSplit/>
          <w:trHeight w:val="312"/>
          <w:jc w:val="center"/>
        </w:trPr>
        <w:tc>
          <w:tcPr>
            <w:tcW w:w="988" w:type="dxa"/>
            <w:vAlign w:val="center"/>
          </w:tcPr>
          <w:p w14:paraId="18BB95EA" w14:textId="77777777" w:rsidR="00D51259" w:rsidRPr="00D51259" w:rsidRDefault="00D51259" w:rsidP="00D51259">
            <w:pPr>
              <w:spacing w:after="0" w:line="240" w:lineRule="auto"/>
              <w:ind w:left="22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757" w:type="dxa"/>
            <w:vAlign w:val="center"/>
          </w:tcPr>
          <w:p w14:paraId="6F72FBE2" w14:textId="77777777" w:rsidR="00D51259" w:rsidRPr="00D51259" w:rsidRDefault="00D51259" w:rsidP="009A6050">
            <w:pPr>
              <w:spacing w:after="0" w:line="240" w:lineRule="auto"/>
              <w:ind w:left="-2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735" w:type="dxa"/>
            <w:vAlign w:val="center"/>
          </w:tcPr>
          <w:p w14:paraId="2936110D" w14:textId="77777777" w:rsidR="00D51259" w:rsidRPr="00D51259" w:rsidRDefault="00D51259" w:rsidP="009A6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735" w:type="dxa"/>
            <w:vAlign w:val="center"/>
          </w:tcPr>
          <w:p w14:paraId="1A38F49E" w14:textId="77777777" w:rsidR="00D51259" w:rsidRPr="00D51259" w:rsidRDefault="00D51259" w:rsidP="009A6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${mercy}</w:t>
            </w:r>
          </w:p>
        </w:tc>
        <w:tc>
          <w:tcPr>
            <w:tcW w:w="736" w:type="dxa"/>
            <w:vAlign w:val="center"/>
          </w:tcPr>
          <w:p w14:paraId="160D2386" w14:textId="77777777" w:rsidR="00D51259" w:rsidRPr="00D51259" w:rsidRDefault="00D51259" w:rsidP="009A6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D51259">
              <w:rPr>
                <w:rFonts w:ascii="Times New Roman" w:hAnsi="Times New Roman" w:cs="Times New Roman"/>
                <w:sz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resp</w:t>
            </w:r>
            <w:proofErr w:type="spellEnd"/>
            <w:r w:rsidRPr="00D51259"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735" w:type="dxa"/>
            <w:vAlign w:val="center"/>
          </w:tcPr>
          <w:p w14:paraId="11188228" w14:textId="77777777" w:rsidR="00D51259" w:rsidRPr="00D51259" w:rsidRDefault="00D51259" w:rsidP="009A6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${jus}</w:t>
            </w:r>
          </w:p>
        </w:tc>
        <w:tc>
          <w:tcPr>
            <w:tcW w:w="735" w:type="dxa"/>
            <w:vAlign w:val="center"/>
          </w:tcPr>
          <w:p w14:paraId="7445EE07" w14:textId="77777777" w:rsidR="00D51259" w:rsidRPr="00D51259" w:rsidRDefault="00D51259" w:rsidP="009A6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${char}</w:t>
            </w:r>
          </w:p>
        </w:tc>
        <w:tc>
          <w:tcPr>
            <w:tcW w:w="736" w:type="dxa"/>
            <w:vAlign w:val="center"/>
          </w:tcPr>
          <w:p w14:paraId="39C976E8" w14:textId="77777777" w:rsidR="00D51259" w:rsidRPr="00D51259" w:rsidRDefault="00D51259" w:rsidP="009A6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avg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}</w:t>
            </w:r>
          </w:p>
        </w:tc>
        <w:tc>
          <w:tcPr>
            <w:tcW w:w="1650" w:type="dxa"/>
            <w:vAlign w:val="center"/>
          </w:tcPr>
          <w:p w14:paraId="00E37F92" w14:textId="77777777" w:rsidR="00D51259" w:rsidRPr="00D51259" w:rsidRDefault="00D51259" w:rsidP="009A60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1DBEB31" w14:textId="77777777" w:rsidR="00D51259" w:rsidRPr="003C1F4F" w:rsidRDefault="00D51259" w:rsidP="00D512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1F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DA5508" w14:textId="77777777" w:rsidR="00D51259" w:rsidRPr="00D51259" w:rsidRDefault="00D51259" w:rsidP="00D512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C1F4F">
        <w:rPr>
          <w:rFonts w:ascii="Times New Roman" w:hAnsi="Times New Roman" w:cs="Times New Roman"/>
          <w:sz w:val="24"/>
          <w:szCs w:val="24"/>
        </w:rPr>
        <w:t xml:space="preserve">Классный руководитель: </w:t>
      </w:r>
      <w:r>
        <w:rPr>
          <w:rFonts w:ascii="Times New Roman" w:hAnsi="Times New Roman" w:cs="Times New Roman"/>
          <w:sz w:val="24"/>
          <w:szCs w:val="24"/>
          <w:lang w:val="en-US"/>
        </w:rPr>
        <w:t>${teacher_name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EFD0C22" w14:textId="77777777" w:rsidR="00676681" w:rsidRDefault="00676681"/>
    <w:sectPr w:rsidR="00676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62FEA"/>
    <w:multiLevelType w:val="hybridMultilevel"/>
    <w:tmpl w:val="E20A33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259"/>
    <w:rsid w:val="00055EE3"/>
    <w:rsid w:val="004B0C96"/>
    <w:rsid w:val="00676681"/>
    <w:rsid w:val="00755A21"/>
    <w:rsid w:val="007807D3"/>
    <w:rsid w:val="00897EC4"/>
    <w:rsid w:val="00D5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1EBC"/>
  <w15:chartTrackingRefBased/>
  <w15:docId w15:val="{1C657779-4A2C-4ED2-A830-83B95D7B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1259"/>
    <w:pPr>
      <w:spacing w:after="200" w:line="27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4B0C96"/>
    <w:pPr>
      <w:keepNext/>
      <w:keepLines/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0C96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No Spacing"/>
    <w:uiPriority w:val="1"/>
    <w:qFormat/>
    <w:rsid w:val="00055EE3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pt">
    <w:name w:val="Стиль 10 pt Изумрудный по центру"/>
    <w:basedOn w:val="a0"/>
    <w:rsid w:val="00D51259"/>
    <w:rPr>
      <w:color w:val="33996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286</Characters>
  <Application>Microsoft Office Word</Application>
  <DocSecurity>0</DocSecurity>
  <Lines>2</Lines>
  <Paragraphs>1</Paragraphs>
  <ScaleCrop>false</ScaleCrop>
  <Company>Microsoft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Арефьев</dc:creator>
  <cp:keywords/>
  <dc:description/>
  <cp:lastModifiedBy>Константин Арефьев</cp:lastModifiedBy>
  <cp:revision>1</cp:revision>
  <dcterms:created xsi:type="dcterms:W3CDTF">2017-06-12T11:21:00Z</dcterms:created>
  <dcterms:modified xsi:type="dcterms:W3CDTF">2017-06-12T11:25:00Z</dcterms:modified>
</cp:coreProperties>
</file>