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4345" w14:textId="64539298" w:rsidR="007E5CFE" w:rsidRPr="007E5CFE" w:rsidRDefault="007E5CFE" w:rsidP="007E5CFE">
      <w:pPr>
        <w:rPr>
          <w:b/>
          <w:bCs/>
          <w:sz w:val="22"/>
          <w:szCs w:val="22"/>
          <w:u w:val="single"/>
        </w:rPr>
      </w:pPr>
      <w:r w:rsidRPr="007E5CFE">
        <w:rPr>
          <w:b/>
          <w:bCs/>
          <w:sz w:val="22"/>
          <w:szCs w:val="22"/>
          <w:u w:val="single"/>
        </w:rPr>
        <w:t>Project Scope</w:t>
      </w:r>
    </w:p>
    <w:p w14:paraId="5CEE9701" w14:textId="545A8339" w:rsidR="00B02A0D" w:rsidRDefault="00D44C65" w:rsidP="007E5CFE">
      <w:pPr>
        <w:rPr>
          <w:sz w:val="22"/>
          <w:szCs w:val="22"/>
        </w:rPr>
      </w:pPr>
      <w:r>
        <w:rPr>
          <w:sz w:val="22"/>
          <w:szCs w:val="22"/>
        </w:rPr>
        <w:t>The project design</w:t>
      </w:r>
      <w:r w:rsidR="002C6192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to utilize NLP techniques to </w:t>
      </w:r>
      <w:r w:rsidR="00F2263B">
        <w:rPr>
          <w:sz w:val="22"/>
          <w:szCs w:val="22"/>
        </w:rPr>
        <w:t xml:space="preserve">preform data mining, determine </w:t>
      </w:r>
      <w:r w:rsidR="00F2263B" w:rsidRPr="00F2263B">
        <w:rPr>
          <w:sz w:val="22"/>
          <w:szCs w:val="22"/>
        </w:rPr>
        <w:t>term frequency–inverse document frequency</w:t>
      </w:r>
      <w:r w:rsidR="00F2263B">
        <w:rPr>
          <w:sz w:val="22"/>
          <w:szCs w:val="22"/>
        </w:rPr>
        <w:t xml:space="preserve"> (TF-IDF) values, </w:t>
      </w:r>
      <w:r w:rsidR="00F2263B" w:rsidRPr="00F2263B">
        <w:rPr>
          <w:sz w:val="22"/>
          <w:szCs w:val="22"/>
        </w:rPr>
        <w:t>latent Dirichlet allocation (LDA)</w:t>
      </w:r>
      <w:r w:rsidR="00F2263B">
        <w:rPr>
          <w:sz w:val="22"/>
          <w:szCs w:val="22"/>
        </w:rPr>
        <w:t xml:space="preserve"> estimations, topic modeling, and sentiment analysis of 101 State of the Union addresses from 1791 to 2019. </w:t>
      </w:r>
    </w:p>
    <w:p w14:paraId="27267751" w14:textId="53EE1FFA" w:rsidR="00B02A0D" w:rsidRDefault="00B02A0D" w:rsidP="007E5CFE">
      <w:pPr>
        <w:rPr>
          <w:sz w:val="22"/>
          <w:szCs w:val="22"/>
        </w:rPr>
      </w:pPr>
    </w:p>
    <w:p w14:paraId="0C5A66E9" w14:textId="77777777" w:rsidR="002C6192" w:rsidRPr="003524C4" w:rsidRDefault="002C6192" w:rsidP="002C6192">
      <w:pPr>
        <w:rPr>
          <w:b/>
          <w:bCs/>
          <w:sz w:val="22"/>
          <w:szCs w:val="22"/>
          <w:u w:val="single"/>
        </w:rPr>
      </w:pPr>
      <w:r w:rsidRPr="003524C4">
        <w:rPr>
          <w:b/>
          <w:bCs/>
          <w:sz w:val="22"/>
          <w:szCs w:val="22"/>
          <w:u w:val="single"/>
        </w:rPr>
        <w:t>Desired Outcome</w:t>
      </w:r>
    </w:p>
    <w:p w14:paraId="032AB929" w14:textId="27742709" w:rsidR="002C6192" w:rsidRDefault="00F2263B" w:rsidP="002C6192">
      <w:pPr>
        <w:rPr>
          <w:sz w:val="22"/>
          <w:szCs w:val="22"/>
        </w:rPr>
      </w:pPr>
      <w:r>
        <w:rPr>
          <w:sz w:val="22"/>
          <w:szCs w:val="22"/>
        </w:rPr>
        <w:t>Sentiment analysis, topic modeling, TF</w:t>
      </w:r>
      <w:bookmarkStart w:id="0" w:name="_GoBack"/>
      <w:bookmarkEnd w:id="0"/>
      <w:r>
        <w:rPr>
          <w:sz w:val="22"/>
          <w:szCs w:val="22"/>
        </w:rPr>
        <w:t>-IDF and LDA values to derive deeper insights of American politics through the centuries and deepen understanding of NLP processes</w:t>
      </w:r>
      <w:r w:rsidR="00005641">
        <w:rPr>
          <w:sz w:val="22"/>
          <w:szCs w:val="22"/>
        </w:rPr>
        <w:t xml:space="preserve"> and results.</w:t>
      </w:r>
    </w:p>
    <w:p w14:paraId="190E1C6F" w14:textId="77777777" w:rsidR="002C6192" w:rsidRDefault="002C6192" w:rsidP="002C6192">
      <w:pPr>
        <w:rPr>
          <w:b/>
          <w:bCs/>
          <w:sz w:val="22"/>
          <w:szCs w:val="22"/>
          <w:u w:val="single"/>
        </w:rPr>
      </w:pPr>
    </w:p>
    <w:p w14:paraId="7CAF873A" w14:textId="77777777" w:rsidR="00EA2FF1" w:rsidRPr="008D2996" w:rsidRDefault="00EA2FF1" w:rsidP="00EA2FF1">
      <w:pPr>
        <w:rPr>
          <w:b/>
          <w:bCs/>
          <w:sz w:val="22"/>
          <w:szCs w:val="22"/>
          <w:u w:val="single"/>
        </w:rPr>
      </w:pPr>
      <w:r w:rsidRPr="008D2996">
        <w:rPr>
          <w:b/>
          <w:bCs/>
          <w:sz w:val="22"/>
          <w:szCs w:val="22"/>
          <w:u w:val="single"/>
        </w:rPr>
        <w:t>Corpus Development</w:t>
      </w:r>
    </w:p>
    <w:p w14:paraId="41921F75" w14:textId="4EA68DD1" w:rsidR="003524C4" w:rsidRDefault="00EA2FF1" w:rsidP="00EA2FF1">
      <w:pPr>
        <w:rPr>
          <w:sz w:val="22"/>
          <w:szCs w:val="22"/>
        </w:rPr>
      </w:pPr>
      <w:r>
        <w:rPr>
          <w:sz w:val="22"/>
          <w:szCs w:val="22"/>
        </w:rPr>
        <w:t xml:space="preserve">Corpus </w:t>
      </w:r>
      <w:r w:rsidR="002C6192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to be developed from </w:t>
      </w:r>
      <w:r w:rsidR="00005641">
        <w:rPr>
          <w:sz w:val="22"/>
          <w:szCs w:val="22"/>
        </w:rPr>
        <w:t>SOTU addresses</w:t>
      </w:r>
      <w:r>
        <w:rPr>
          <w:sz w:val="22"/>
          <w:szCs w:val="22"/>
        </w:rPr>
        <w:t xml:space="preserve"> published to the </w:t>
      </w:r>
      <w:hyperlink r:id="rId7" w:history="1">
        <w:r w:rsidR="00005641" w:rsidRPr="00005641">
          <w:rPr>
            <w:rStyle w:val="Hyperlink"/>
            <w:sz w:val="22"/>
            <w:szCs w:val="22"/>
          </w:rPr>
          <w:t>State of the Union website</w:t>
        </w:r>
      </w:hyperlink>
      <w:r w:rsidR="00005641">
        <w:rPr>
          <w:sz w:val="22"/>
          <w:szCs w:val="22"/>
        </w:rPr>
        <w:t>. A scoped down assortment of all 243 files was used for speed and simplicity.</w:t>
      </w:r>
      <w:r>
        <w:rPr>
          <w:sz w:val="22"/>
          <w:szCs w:val="22"/>
        </w:rPr>
        <w:t xml:space="preserve"> </w:t>
      </w:r>
    </w:p>
    <w:p w14:paraId="67A226EE" w14:textId="4B54FA4E" w:rsidR="00EA2FF1" w:rsidRDefault="00EA2FF1" w:rsidP="00EA2FF1">
      <w:pPr>
        <w:rPr>
          <w:sz w:val="22"/>
          <w:szCs w:val="22"/>
        </w:rPr>
      </w:pPr>
    </w:p>
    <w:p w14:paraId="1F6E9179" w14:textId="750A6618" w:rsidR="00EA2FF1" w:rsidRPr="003524C4" w:rsidRDefault="003524C4" w:rsidP="007E5CFE">
      <w:pPr>
        <w:rPr>
          <w:b/>
          <w:bCs/>
          <w:sz w:val="22"/>
          <w:szCs w:val="22"/>
          <w:u w:val="single"/>
        </w:rPr>
      </w:pPr>
      <w:r w:rsidRPr="003524C4">
        <w:rPr>
          <w:b/>
          <w:bCs/>
          <w:sz w:val="22"/>
          <w:szCs w:val="22"/>
          <w:u w:val="single"/>
        </w:rPr>
        <w:t>Model</w:t>
      </w:r>
    </w:p>
    <w:p w14:paraId="07207CAB" w14:textId="2B934F05" w:rsidR="00D44C65" w:rsidRDefault="00B02A0D" w:rsidP="007E5CFE">
      <w:pPr>
        <w:rPr>
          <w:sz w:val="22"/>
          <w:szCs w:val="22"/>
        </w:rPr>
      </w:pPr>
      <w:r>
        <w:rPr>
          <w:sz w:val="22"/>
          <w:szCs w:val="22"/>
        </w:rPr>
        <w:t>The NLP</w:t>
      </w:r>
      <w:r w:rsidR="007E5CFE">
        <w:rPr>
          <w:sz w:val="22"/>
          <w:szCs w:val="22"/>
        </w:rPr>
        <w:t xml:space="preserve"> model</w:t>
      </w:r>
      <w:r w:rsidR="00005641">
        <w:rPr>
          <w:sz w:val="22"/>
          <w:szCs w:val="22"/>
        </w:rPr>
        <w:t>ing</w:t>
      </w:r>
      <w:r w:rsidR="007E5C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will </w:t>
      </w:r>
      <w:r w:rsidR="00005641">
        <w:rPr>
          <w:sz w:val="22"/>
          <w:szCs w:val="22"/>
        </w:rPr>
        <w:t xml:space="preserve">incorporate a variety of scripts and/or </w:t>
      </w:r>
      <w:proofErr w:type="spellStart"/>
      <w:r w:rsidR="00005641">
        <w:rPr>
          <w:sz w:val="22"/>
          <w:szCs w:val="22"/>
        </w:rPr>
        <w:t>Jupyter</w:t>
      </w:r>
      <w:proofErr w:type="spellEnd"/>
      <w:r w:rsidR="00005641">
        <w:rPr>
          <w:sz w:val="22"/>
          <w:szCs w:val="22"/>
        </w:rPr>
        <w:t xml:space="preserve"> notebooks from the MSDS 453 Winter 2019 course, those discovered on GitHub, and the </w:t>
      </w:r>
      <w:hyperlink r:id="rId8" w:history="1">
        <w:r w:rsidR="00005641" w:rsidRPr="00005641">
          <w:rPr>
            <w:rStyle w:val="Hyperlink"/>
            <w:sz w:val="22"/>
            <w:szCs w:val="22"/>
          </w:rPr>
          <w:t>SOTU Kaggle website</w:t>
        </w:r>
      </w:hyperlink>
      <w:r w:rsidR="00005641">
        <w:rPr>
          <w:sz w:val="22"/>
          <w:szCs w:val="22"/>
        </w:rPr>
        <w:t xml:space="preserve">. </w:t>
      </w:r>
    </w:p>
    <w:p w14:paraId="4D4B41DE" w14:textId="5B2AAD53" w:rsidR="00005641" w:rsidRDefault="00005641" w:rsidP="007E5CFE">
      <w:pPr>
        <w:rPr>
          <w:sz w:val="22"/>
          <w:szCs w:val="22"/>
        </w:rPr>
      </w:pPr>
    </w:p>
    <w:p w14:paraId="0F483487" w14:textId="7BA26B08" w:rsidR="00005641" w:rsidRDefault="00005641" w:rsidP="007E5CFE">
      <w:pPr>
        <w:rPr>
          <w:sz w:val="22"/>
          <w:szCs w:val="22"/>
        </w:rPr>
      </w:pPr>
      <w:r>
        <w:rPr>
          <w:sz w:val="22"/>
          <w:szCs w:val="22"/>
        </w:rPr>
        <w:t>GitHub credits:</w:t>
      </w:r>
    </w:p>
    <w:p w14:paraId="599D4A1F" w14:textId="77777777" w:rsidR="00005641" w:rsidRPr="00005641" w:rsidRDefault="00005641" w:rsidP="00005641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Daniel Bashir, </w:t>
      </w:r>
      <w:hyperlink r:id="rId9" w:history="1">
        <w:r w:rsidRPr="00005641">
          <w:rPr>
            <w:rStyle w:val="Hyperlink"/>
            <w:b/>
            <w:bCs/>
            <w:sz w:val="22"/>
            <w:szCs w:val="22"/>
          </w:rPr>
          <w:t>db7894</w:t>
        </w:r>
      </w:hyperlink>
      <w:r w:rsidRPr="00005641">
        <w:rPr>
          <w:b/>
          <w:bCs/>
          <w:sz w:val="22"/>
          <w:szCs w:val="22"/>
        </w:rPr>
        <w:t xml:space="preserve"> / </w:t>
      </w:r>
      <w:hyperlink r:id="rId10" w:history="1">
        <w:r w:rsidRPr="00005641">
          <w:rPr>
            <w:rStyle w:val="Hyperlink"/>
            <w:b/>
            <w:bCs/>
            <w:sz w:val="22"/>
            <w:szCs w:val="22"/>
          </w:rPr>
          <w:t>sentiment-of-the-union</w:t>
        </w:r>
      </w:hyperlink>
      <w:r w:rsidRPr="00005641">
        <w:rPr>
          <w:b/>
          <w:bCs/>
          <w:sz w:val="22"/>
          <w:szCs w:val="22"/>
        </w:rPr>
        <w:t xml:space="preserve"> </w:t>
      </w:r>
    </w:p>
    <w:p w14:paraId="20F0FDF5" w14:textId="16E4F1DB" w:rsidR="00005641" w:rsidRPr="00005641" w:rsidRDefault="00005641" w:rsidP="007E5CFE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Shayne, </w:t>
      </w:r>
      <w:hyperlink r:id="rId11" w:history="1">
        <w:proofErr w:type="spellStart"/>
        <w:r w:rsidRPr="00005641">
          <w:rPr>
            <w:rStyle w:val="Hyperlink"/>
            <w:b/>
            <w:bCs/>
            <w:sz w:val="22"/>
            <w:szCs w:val="22"/>
          </w:rPr>
          <w:t>shngli</w:t>
        </w:r>
        <w:proofErr w:type="spellEnd"/>
      </w:hyperlink>
      <w:r w:rsidRPr="00005641">
        <w:rPr>
          <w:b/>
          <w:bCs/>
          <w:sz w:val="22"/>
          <w:szCs w:val="22"/>
        </w:rPr>
        <w:t xml:space="preserve"> / </w:t>
      </w:r>
      <w:hyperlink r:id="rId12" w:history="1">
        <w:r w:rsidRPr="00005641">
          <w:rPr>
            <w:rStyle w:val="Hyperlink"/>
            <w:b/>
            <w:bCs/>
            <w:sz w:val="22"/>
            <w:szCs w:val="22"/>
          </w:rPr>
          <w:t>SOTU-mining</w:t>
        </w:r>
      </w:hyperlink>
      <w:r w:rsidRPr="00005641">
        <w:rPr>
          <w:b/>
          <w:bCs/>
          <w:sz w:val="22"/>
          <w:szCs w:val="22"/>
        </w:rPr>
        <w:t xml:space="preserve"> </w:t>
      </w:r>
    </w:p>
    <w:p w14:paraId="17A57EFB" w14:textId="43052A97" w:rsidR="00BB2DCA" w:rsidRDefault="00BB2DCA" w:rsidP="007E5CFE">
      <w:pPr>
        <w:rPr>
          <w:sz w:val="22"/>
          <w:szCs w:val="22"/>
        </w:rPr>
      </w:pPr>
    </w:p>
    <w:p w14:paraId="0C45B578" w14:textId="77777777" w:rsidR="007B489F" w:rsidRDefault="007B489F" w:rsidP="00B454D6">
      <w:pPr>
        <w:rPr>
          <w:sz w:val="22"/>
          <w:szCs w:val="22"/>
        </w:rPr>
      </w:pPr>
    </w:p>
    <w:sectPr w:rsidR="007B489F" w:rsidSect="00D44C65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A2736" w14:textId="77777777" w:rsidR="00E769B5" w:rsidRDefault="00E769B5" w:rsidP="00D44C65">
      <w:r>
        <w:separator/>
      </w:r>
    </w:p>
  </w:endnote>
  <w:endnote w:type="continuationSeparator" w:id="0">
    <w:p w14:paraId="3A286E44" w14:textId="77777777" w:rsidR="00E769B5" w:rsidRDefault="00E769B5" w:rsidP="00D4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91318" w14:textId="77777777" w:rsidR="00E769B5" w:rsidRDefault="00E769B5" w:rsidP="00D44C65">
      <w:r>
        <w:separator/>
      </w:r>
    </w:p>
  </w:footnote>
  <w:footnote w:type="continuationSeparator" w:id="0">
    <w:p w14:paraId="0A0F069A" w14:textId="77777777" w:rsidR="00E769B5" w:rsidRDefault="00E769B5" w:rsidP="00D44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C3212" w14:textId="3A09999C" w:rsidR="00D44C65" w:rsidRPr="007E5CFE" w:rsidRDefault="00D44C65" w:rsidP="00D44C65">
    <w:pPr>
      <w:pStyle w:val="Header"/>
      <w:jc w:val="center"/>
      <w:rPr>
        <w:b/>
        <w:bCs/>
        <w:sz w:val="28"/>
        <w:szCs w:val="28"/>
      </w:rPr>
    </w:pPr>
    <w:r w:rsidRPr="007E5CFE">
      <w:rPr>
        <w:b/>
        <w:bCs/>
        <w:sz w:val="28"/>
        <w:szCs w:val="28"/>
      </w:rPr>
      <w:t>MSDS453 Winter 2019 Course Project Proposal</w:t>
    </w:r>
  </w:p>
  <w:p w14:paraId="1D56B612" w14:textId="073DD44D" w:rsidR="00D44C65" w:rsidRPr="007E5CFE" w:rsidRDefault="00D44C65" w:rsidP="00D44C65">
    <w:pPr>
      <w:pStyle w:val="Header"/>
      <w:jc w:val="center"/>
      <w:rPr>
        <w:b/>
        <w:bCs/>
        <w:sz w:val="28"/>
        <w:szCs w:val="28"/>
      </w:rPr>
    </w:pPr>
    <w:proofErr w:type="spellStart"/>
    <w:r w:rsidRPr="007E5CFE">
      <w:rPr>
        <w:b/>
        <w:bCs/>
        <w:sz w:val="28"/>
        <w:szCs w:val="28"/>
      </w:rPr>
      <w:t>Gowani</w:t>
    </w:r>
    <w:proofErr w:type="spellEnd"/>
    <w:r w:rsidRPr="007E5CFE">
      <w:rPr>
        <w:b/>
        <w:bCs/>
        <w:sz w:val="28"/>
        <w:szCs w:val="28"/>
      </w:rPr>
      <w:t xml:space="preserve">, </w:t>
    </w:r>
    <w:proofErr w:type="spellStart"/>
    <w:r w:rsidRPr="007E5CFE">
      <w:rPr>
        <w:b/>
        <w:bCs/>
        <w:sz w:val="28"/>
        <w:szCs w:val="28"/>
      </w:rPr>
      <w:t>Luu</w:t>
    </w:r>
    <w:proofErr w:type="spellEnd"/>
    <w:r w:rsidRPr="007E5CFE">
      <w:rPr>
        <w:b/>
        <w:bCs/>
        <w:sz w:val="28"/>
        <w:szCs w:val="28"/>
      </w:rPr>
      <w:t>, Thompson</w:t>
    </w:r>
  </w:p>
  <w:p w14:paraId="28BC14F2" w14:textId="77777777" w:rsidR="00D44C65" w:rsidRPr="007E5CFE" w:rsidRDefault="00D44C65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95567"/>
    <w:multiLevelType w:val="hybridMultilevel"/>
    <w:tmpl w:val="5564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61"/>
    <w:rsid w:val="0000341D"/>
    <w:rsid w:val="00005641"/>
    <w:rsid w:val="00010857"/>
    <w:rsid w:val="000179FF"/>
    <w:rsid w:val="000247F0"/>
    <w:rsid w:val="00032139"/>
    <w:rsid w:val="000522CF"/>
    <w:rsid w:val="00082917"/>
    <w:rsid w:val="000A5701"/>
    <w:rsid w:val="000C4203"/>
    <w:rsid w:val="000C6858"/>
    <w:rsid w:val="000D287E"/>
    <w:rsid w:val="000F1F56"/>
    <w:rsid w:val="000F4444"/>
    <w:rsid w:val="000F60F3"/>
    <w:rsid w:val="00113AE2"/>
    <w:rsid w:val="00135F6C"/>
    <w:rsid w:val="0013700F"/>
    <w:rsid w:val="00192D6C"/>
    <w:rsid w:val="001A2A5D"/>
    <w:rsid w:val="001C38D6"/>
    <w:rsid w:val="001D7ACF"/>
    <w:rsid w:val="001E1885"/>
    <w:rsid w:val="0021574B"/>
    <w:rsid w:val="0021618D"/>
    <w:rsid w:val="002312E4"/>
    <w:rsid w:val="00237884"/>
    <w:rsid w:val="002405ED"/>
    <w:rsid w:val="00240628"/>
    <w:rsid w:val="00246AB5"/>
    <w:rsid w:val="00285428"/>
    <w:rsid w:val="002A163C"/>
    <w:rsid w:val="002A33C6"/>
    <w:rsid w:val="002A49F0"/>
    <w:rsid w:val="002B56FE"/>
    <w:rsid w:val="002C6192"/>
    <w:rsid w:val="002E1FED"/>
    <w:rsid w:val="002F3383"/>
    <w:rsid w:val="002F41B2"/>
    <w:rsid w:val="002F51D1"/>
    <w:rsid w:val="00324E48"/>
    <w:rsid w:val="00327CE9"/>
    <w:rsid w:val="00332DDB"/>
    <w:rsid w:val="003367FD"/>
    <w:rsid w:val="003513C3"/>
    <w:rsid w:val="003524C4"/>
    <w:rsid w:val="0036195C"/>
    <w:rsid w:val="003708CB"/>
    <w:rsid w:val="00392F87"/>
    <w:rsid w:val="003B688B"/>
    <w:rsid w:val="003C3EC6"/>
    <w:rsid w:val="003F4903"/>
    <w:rsid w:val="00404F38"/>
    <w:rsid w:val="00414EF7"/>
    <w:rsid w:val="004279A6"/>
    <w:rsid w:val="004371A7"/>
    <w:rsid w:val="00441D87"/>
    <w:rsid w:val="00445CDC"/>
    <w:rsid w:val="0046126E"/>
    <w:rsid w:val="004612BF"/>
    <w:rsid w:val="00471039"/>
    <w:rsid w:val="0047513C"/>
    <w:rsid w:val="00481A84"/>
    <w:rsid w:val="00482BE2"/>
    <w:rsid w:val="0048592C"/>
    <w:rsid w:val="00497216"/>
    <w:rsid w:val="004978C2"/>
    <w:rsid w:val="004A2A31"/>
    <w:rsid w:val="004A7F75"/>
    <w:rsid w:val="004D6901"/>
    <w:rsid w:val="004E6560"/>
    <w:rsid w:val="005021D6"/>
    <w:rsid w:val="005156B3"/>
    <w:rsid w:val="0052566D"/>
    <w:rsid w:val="0053386B"/>
    <w:rsid w:val="005778CD"/>
    <w:rsid w:val="00577E29"/>
    <w:rsid w:val="00596B1F"/>
    <w:rsid w:val="00597A06"/>
    <w:rsid w:val="005F1BD5"/>
    <w:rsid w:val="0061610B"/>
    <w:rsid w:val="0065134D"/>
    <w:rsid w:val="00657FD1"/>
    <w:rsid w:val="00676C3F"/>
    <w:rsid w:val="00681AB1"/>
    <w:rsid w:val="00685A4F"/>
    <w:rsid w:val="006A3238"/>
    <w:rsid w:val="006A4F61"/>
    <w:rsid w:val="006D3D2F"/>
    <w:rsid w:val="00713161"/>
    <w:rsid w:val="007268C1"/>
    <w:rsid w:val="00732B8F"/>
    <w:rsid w:val="00737E7C"/>
    <w:rsid w:val="00745A26"/>
    <w:rsid w:val="007511C7"/>
    <w:rsid w:val="00786E3C"/>
    <w:rsid w:val="007A1FDA"/>
    <w:rsid w:val="007B0B08"/>
    <w:rsid w:val="007B190A"/>
    <w:rsid w:val="007B489F"/>
    <w:rsid w:val="007C2217"/>
    <w:rsid w:val="007D5E2F"/>
    <w:rsid w:val="007E27AA"/>
    <w:rsid w:val="007E2E6E"/>
    <w:rsid w:val="007E5CFE"/>
    <w:rsid w:val="007F6213"/>
    <w:rsid w:val="00821845"/>
    <w:rsid w:val="00834411"/>
    <w:rsid w:val="00855AA4"/>
    <w:rsid w:val="00875F87"/>
    <w:rsid w:val="008845D3"/>
    <w:rsid w:val="00885753"/>
    <w:rsid w:val="00890557"/>
    <w:rsid w:val="0089397B"/>
    <w:rsid w:val="008A424B"/>
    <w:rsid w:val="008A4496"/>
    <w:rsid w:val="008B5BA1"/>
    <w:rsid w:val="008D2996"/>
    <w:rsid w:val="0090233E"/>
    <w:rsid w:val="00903585"/>
    <w:rsid w:val="00903690"/>
    <w:rsid w:val="009055F5"/>
    <w:rsid w:val="00923813"/>
    <w:rsid w:val="00931588"/>
    <w:rsid w:val="00940562"/>
    <w:rsid w:val="00945B42"/>
    <w:rsid w:val="009547F6"/>
    <w:rsid w:val="009637D0"/>
    <w:rsid w:val="00970B91"/>
    <w:rsid w:val="009742E1"/>
    <w:rsid w:val="00982629"/>
    <w:rsid w:val="00994C79"/>
    <w:rsid w:val="009A6F74"/>
    <w:rsid w:val="009B1CA2"/>
    <w:rsid w:val="009C041A"/>
    <w:rsid w:val="009E34F2"/>
    <w:rsid w:val="00A018DB"/>
    <w:rsid w:val="00A126B2"/>
    <w:rsid w:val="00A23171"/>
    <w:rsid w:val="00A25423"/>
    <w:rsid w:val="00A43E21"/>
    <w:rsid w:val="00A47405"/>
    <w:rsid w:val="00A61BCB"/>
    <w:rsid w:val="00A71D75"/>
    <w:rsid w:val="00A85C14"/>
    <w:rsid w:val="00A91F0F"/>
    <w:rsid w:val="00A92A63"/>
    <w:rsid w:val="00AA146E"/>
    <w:rsid w:val="00AA570F"/>
    <w:rsid w:val="00AE2ACA"/>
    <w:rsid w:val="00AE7B2C"/>
    <w:rsid w:val="00AF0636"/>
    <w:rsid w:val="00AF0C31"/>
    <w:rsid w:val="00AF76B2"/>
    <w:rsid w:val="00B02A0D"/>
    <w:rsid w:val="00B10A4F"/>
    <w:rsid w:val="00B22D59"/>
    <w:rsid w:val="00B27ED0"/>
    <w:rsid w:val="00B37AE3"/>
    <w:rsid w:val="00B454D6"/>
    <w:rsid w:val="00B46CF7"/>
    <w:rsid w:val="00B47C31"/>
    <w:rsid w:val="00B77235"/>
    <w:rsid w:val="00B779C8"/>
    <w:rsid w:val="00B86FF5"/>
    <w:rsid w:val="00BB2DCA"/>
    <w:rsid w:val="00BB3948"/>
    <w:rsid w:val="00BC4653"/>
    <w:rsid w:val="00BD2BE3"/>
    <w:rsid w:val="00BD5262"/>
    <w:rsid w:val="00BD57AB"/>
    <w:rsid w:val="00BE1F0D"/>
    <w:rsid w:val="00BE6BD1"/>
    <w:rsid w:val="00BF047C"/>
    <w:rsid w:val="00BF10A0"/>
    <w:rsid w:val="00C11ACA"/>
    <w:rsid w:val="00C22F90"/>
    <w:rsid w:val="00C32167"/>
    <w:rsid w:val="00C53F7F"/>
    <w:rsid w:val="00C55533"/>
    <w:rsid w:val="00C56D85"/>
    <w:rsid w:val="00C57AA4"/>
    <w:rsid w:val="00C9329E"/>
    <w:rsid w:val="00CA0181"/>
    <w:rsid w:val="00CC318E"/>
    <w:rsid w:val="00CC427E"/>
    <w:rsid w:val="00CE6E07"/>
    <w:rsid w:val="00CF2DF2"/>
    <w:rsid w:val="00CF7408"/>
    <w:rsid w:val="00D04D84"/>
    <w:rsid w:val="00D11896"/>
    <w:rsid w:val="00D21A2A"/>
    <w:rsid w:val="00D21CAA"/>
    <w:rsid w:val="00D224C8"/>
    <w:rsid w:val="00D24FCC"/>
    <w:rsid w:val="00D3564D"/>
    <w:rsid w:val="00D44C65"/>
    <w:rsid w:val="00D512A5"/>
    <w:rsid w:val="00D70E7D"/>
    <w:rsid w:val="00D966DC"/>
    <w:rsid w:val="00DA39DE"/>
    <w:rsid w:val="00DB2D35"/>
    <w:rsid w:val="00DC44FE"/>
    <w:rsid w:val="00DC504D"/>
    <w:rsid w:val="00E03230"/>
    <w:rsid w:val="00E238AC"/>
    <w:rsid w:val="00E274E9"/>
    <w:rsid w:val="00E42699"/>
    <w:rsid w:val="00E72E2A"/>
    <w:rsid w:val="00E769B5"/>
    <w:rsid w:val="00E80278"/>
    <w:rsid w:val="00E910B7"/>
    <w:rsid w:val="00EA2FF1"/>
    <w:rsid w:val="00EA3073"/>
    <w:rsid w:val="00EA4A88"/>
    <w:rsid w:val="00EB7C82"/>
    <w:rsid w:val="00EC6084"/>
    <w:rsid w:val="00ED1428"/>
    <w:rsid w:val="00EE2F73"/>
    <w:rsid w:val="00F2263B"/>
    <w:rsid w:val="00F24BB0"/>
    <w:rsid w:val="00F35F95"/>
    <w:rsid w:val="00F422DB"/>
    <w:rsid w:val="00F467E5"/>
    <w:rsid w:val="00F476B6"/>
    <w:rsid w:val="00F62E61"/>
    <w:rsid w:val="00F81AA0"/>
    <w:rsid w:val="00F82AB6"/>
    <w:rsid w:val="00F852EA"/>
    <w:rsid w:val="00F93CCD"/>
    <w:rsid w:val="00F9699F"/>
    <w:rsid w:val="00FB5D46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6F8A"/>
  <w15:chartTrackingRefBased/>
  <w15:docId w15:val="{36FB9A93-1DF5-F54F-9FC5-E081A4EA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D299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C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99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D29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C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44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C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44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C65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D5E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tatman/state-of-the-union-corpus-1989-201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teoftheunion.onetwothree.net/index.shtml" TargetMode="External"/><Relationship Id="rId12" Type="http://schemas.openxmlformats.org/officeDocument/2006/relationships/hyperlink" Target="https://github.com/shngli/SOTU-m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ngl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b7894/sentiment-of-the-un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b78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1113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mitchellthompson12@gmail.com</dc:creator>
  <cp:keywords/>
  <dc:description/>
  <cp:lastModifiedBy>mitchellthompson12@gmail.com</cp:lastModifiedBy>
  <cp:revision>2</cp:revision>
  <dcterms:created xsi:type="dcterms:W3CDTF">2020-02-21T04:27:00Z</dcterms:created>
  <dcterms:modified xsi:type="dcterms:W3CDTF">2020-02-21T04:27:00Z</dcterms:modified>
</cp:coreProperties>
</file>