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/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drawing>
          <wp:inline distT="0" distB="0" distL="19050" distR="2540">
            <wp:extent cx="161671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Лабораторная работа по курсу РИП №3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jc w:val="center"/>
        <w:rPr/>
      </w:pPr>
      <w:r>
        <w:rPr>
          <w:b/>
          <w:color w:val="00000A"/>
          <w:sz w:val="32"/>
          <w:szCs w:val="32"/>
        </w:rPr>
        <w:t>«</w:t>
      </w:r>
      <w:r>
        <w:rPr>
          <w:b/>
          <w:color w:val="00000A"/>
          <w:sz w:val="32"/>
          <w:szCs w:val="32"/>
        </w:rPr>
        <w:t>Python. Функциональные возможности</w:t>
      </w:r>
      <w:r>
        <w:rPr>
          <w:b/>
          <w:color w:val="00000A"/>
          <w:sz w:val="32"/>
          <w:szCs w:val="32"/>
        </w:rPr>
        <w:t>»</w:t>
      </w:r>
    </w:p>
    <w:p>
      <w:pPr>
        <w:pStyle w:val="Normal"/>
        <w:ind w:left="2124" w:firstLine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2124" w:firstLine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2124" w:firstLine="708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2124" w:firstLine="708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2124" w:firstLine="708"/>
        <w:jc w:val="right"/>
        <w:rPr/>
      </w:pPr>
      <w:r>
        <w:rPr>
          <w:sz w:val="28"/>
          <w:szCs w:val="28"/>
        </w:rPr>
        <w:t>Студент группы ИУ5 -53:</w:t>
      </w:r>
    </w:p>
    <w:p>
      <w:pPr>
        <w:pStyle w:val="Normal"/>
        <w:ind w:left="2832" w:firstLine="708"/>
        <w:jc w:val="righ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Алтунин Н.С. _________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2124" w:firstLine="708"/>
        <w:jc w:val="right"/>
        <w:rPr/>
      </w:pPr>
      <w:r>
        <w:rPr>
          <w:sz w:val="28"/>
          <w:szCs w:val="28"/>
        </w:rPr>
        <w:t xml:space="preserve">Преподаватель: </w:t>
      </w:r>
    </w:p>
    <w:p>
      <w:pPr>
        <w:pStyle w:val="Normal"/>
        <w:ind w:left="2832" w:firstLine="708"/>
        <w:jc w:val="right"/>
        <w:rPr/>
      </w:pPr>
      <w:r>
        <w:rPr>
          <w:sz w:val="28"/>
          <w:szCs w:val="28"/>
        </w:rPr>
        <w:t>Гапанюк Ю.Е.</w:t>
      </w:r>
      <w:r>
        <w:rPr>
          <w:sz w:val="28"/>
          <w:szCs w:val="28"/>
        </w:rPr>
        <w:t xml:space="preserve"> __________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Москва        2016</w:t>
      </w:r>
    </w:p>
    <w:p>
      <w:pPr>
        <w:pStyle w:val="Normal"/>
        <w:jc w:val="center"/>
        <w:rPr/>
      </w:pPr>
      <w:r>
        <w:rPr>
          <w:sz w:val="28"/>
          <w:szCs w:val="28"/>
        </w:rPr>
        <w:t>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Задание</w:t>
      </w:r>
    </w:p>
    <w:p>
      <w:pPr>
        <w:pStyle w:val="Normal"/>
        <w:rPr/>
      </w:pPr>
      <w:r>
        <w:rPr/>
        <w:t>Важно выполнять, все задачи последовательно . С 1 по 5 задачу формируется модуль librip, с помощью которого будет выполняться задание 6 на реальных данных из жизни. Весь вывод на экран (даже в столбик) необходимо реализовывать, одной строкой.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Исходный код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ex_1.py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#!/usr/bin/env python3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librip.gens import field, gen_random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goods = [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{'title': 'Ковер', 'price': 2000, 'color': 'green'},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{'title': 'Диван для отдыха', 'price': 5300, 'color': 'black'},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{'title': 'Стелаж', 'price': 7000, 'color': 'white'},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{'title': 'Вешалка для одежды', 'price': 800, 'color': 'white'}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getr = gen_random(1,5,7)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print(*list(getr), sep=' 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getf = field(goods, 'title')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print(*list(getf), sep=', 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ex_2.py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Итератор для удаления дубликатов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class Unique(object):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__init__(self, items, **kwargs):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Нужно реализовать конструктор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В качестве ключевого аргумента, конструктор должен принимать bool-параметр ignore_case,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в зависимости от значения которого будут считаться одинаковые строки в разном регистре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Например: ignore_case = True, Aбв и АБВ разные строки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          ignore_case = False, Aбв и АБВ одинаковые строки, одна из них удалится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По-умолчанию ignore_case = False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self.ignore_case = False if (kwargs.get('ignore_case') == None) else kwargs.get('ignore_case')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self.seen = []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self.items = iter(items)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__next__(self):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Нужно реализовать __next__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while True: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val = self.items.__next__()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val_cmp = val if self.ignore_case == False else str(val).lower()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val_cmp not in self.seen: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self.seen.append(val_cmp)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return val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__iter__(self):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return self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ex_3.py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#!/usr/bin/env python3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 = [4, -30, 100, -100, 123, 1, 0, -1, -4]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Реализация задания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print(sorted(data, key = lambda item: abs(item)))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ex_4.py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librip.decorators import 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Необходимо верно реализовать 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и задание будет выполнено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test_1():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test_2():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'iu'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test_3():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{'a': 1, 'b': 2}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test_4():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[1, 2]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test_1()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test_2()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test_3()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test_4()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ex_5.py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time import sleep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librip.ctxmngrs import timer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 timer():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sleep(5.5)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ex_6.py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#!/usr/bin/env python3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json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sys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librip.ctxmngrs import timer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librip.decorators import 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librip.gens import field, gen_random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librip.iterators import Unique as unique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 = None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Здесь необходимо в переменную path получить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путь до файла, который был передан при запуске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path = sys.argv[1]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print(path)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 open(path) as f: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data = json.load(f)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Далее необходимо реализовать все функции по заданию, заменив `raise NotImplemented`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Важно!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Функции с 1 по 3 дожны быть реализованы в одну строку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В реализации функции 4 может быть до 3 строк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При этом строки должны быть не длиннее 80 символов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f1(data):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sorted(list(unique(list(field(data, 'job-name')),ignore_case = True)))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f2(data):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list(filter(lambda x: x[0:11].lower() == 'программист', data))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f3(data):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list(map(lambda x: x+' с опытом Python', data))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f4(data):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return(list('{} c зарплатой {} рублей'.format(prof, salary) for prof,salary in zip(data, gen_random(100000, 200000, len(data)))))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 timer():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f4(f3(f2(f1(data))))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ctxmngrs.py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Здесь необходимо реализовать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контекстный менеджер timer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Он не принимает аргументов, после выполнения блока он должен вывести время выполнения в секундах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Пример использования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with timer():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sleep(5.5)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После завершения блока должно вывестись в консоль примерно 5.5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time import 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contextlib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@contextlib.contextmanager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timer():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time_start = time();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yield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time_end = time();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print(time_end - time_start)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decorators.py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Здесь необходимо реализовать декоратор, print_result который принимает на вход функцию,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вызывает её, печатает в консоль имя функции, печатает результат и возвращает значение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Если функция вернула список (list), то значения должны выводиться в столбик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Если функция вернула словарь (dict), то ключи и значения должны выводить в столбик через знак равно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Пример из ex_4.py: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def test_1():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 return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def test_2():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 return 'iu'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def test_3():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 return {'a': 1, 'b': 2}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@print_result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def test_4():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 return [1, 2]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test_1()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test_2()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test_3()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test_4()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На консоль выведется: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iu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a =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b =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test_4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print_result(func_to_decorate):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decorated_func(*args):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res = func_to_decorate(*args)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type(res) == list: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print(func_to_decorate.__name__, *list(res), sep='\n')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elif type(res) == dict: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print(func_to_decorate.__name__ , '\n'.join('{}={}'.format(k[0],k[1]) for k in res.items()), sep='\n')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print(func_to_decorate.__name__, res, sep='\n')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return res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return decorated_func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gens.py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random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Генератор вычленения полей из массива словарей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Пример: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goods = [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{'title': 'Ковер', 'price': 2000, 'color': 'green'},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   {'title': 'Диван для отдыха', 'price': 5300, 'color': 'black'}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field(goods, 'title') должен выдавать 'Ковер', 'Диван для отдыха'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field(goods, 'title', 'price') должен выдавать {'title': 'Ковер', 'price': 2000}, {'title': 'Диван для отдыха', 'price': 5300}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field(items, *args):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assert len(args) &gt;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item in items: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 len(args) == 1: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val = item.get(args[0])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val != None: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yield val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res = {};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 item_arg in item: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if (item_arg in args) and (item[item_arg] != None):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    </w:t>
      </w:r>
      <w:r>
        <w:rPr>
          <w:b w:val="false"/>
          <w:bCs w:val="false"/>
          <w:sz w:val="24"/>
          <w:szCs w:val="24"/>
          <w:u w:val="none"/>
        </w:rPr>
        <w:t>res[item_arg] = item[item_arg]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res != {}: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yield res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 xml:space="preserve"># Необходимо реализовать генератор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Генератор списка случайных чисел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Пример: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gen_random(1, 3, 5) должен выдать примерно 2, 2, 3, 2,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Hint: реализация занимает 2 строки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gen_random(begin, end, num_count):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i in list(range(num_count)):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yield random.randint(begin,end)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iterators.py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# Итератор для удаления дубликатов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class Unique(object):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__init__(self, items, **kwargs):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Нужно реализовать конструктор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В качестве ключевого аргумента, конструктор должен принимать bool-параметр ignore_case,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в зависимости от значения которого будут считаться одинаковые строки в разном регистре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Например: ignore_case = True, Aбв и АБВ разные строки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          ignore_case = False, Aбв и АБВ одинаковые строки, одна из них удалится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По-умолчанию ignore_case = False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self.ignore_case = False if (kwargs.get('ignore_case') == None) else kwargs.get('ignore_case')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self.seen = []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self.items = iter(items)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__next__(self):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# Нужно реализовать __next__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while True: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val = self.items.__next__()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val_cmp = val if self.ignore_case == False else str(val).lower()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if val_cmp not in self.seen: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self.seen.append(val_cmp)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sz w:val="24"/>
          <w:szCs w:val="24"/>
          <w:u w:val="none"/>
        </w:rPr>
        <w:t>return val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def __iter__(self):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return self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Скриншоты с результатами выполнения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ex_1.py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777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ex_2.py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6419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ex_3.py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84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940425" cy="13347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ex_4.py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ex_5.py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89535</wp:posOffset>
            </wp:positionV>
            <wp:extent cx="5940425" cy="39497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ex_6.py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940425" cy="129413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1a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501a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eastAsia="zh-CN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LibreOffice/5.1.4.2$Linux_X86_64 LibreOffice_project/10m0$Build-2</Application>
  <Pages>8</Pages>
  <Words>979</Words>
  <Characters>6172</Characters>
  <CharactersWithSpaces>7679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2016-10-19T15:33:00Z</dcterms:created>
  <dc:creator>Пользователь Windows</dc:creator>
  <dc:description/>
  <dc:language>ru-RU</dc:language>
  <cp:lastModifiedBy/>
  <dcterms:modified xsi:type="dcterms:W3CDTF">2016-10-27T11:33:31Z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