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F010" w14:textId="77777777" w:rsidR="00076D94" w:rsidRDefault="003C7ABB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Правительство Санкт-Петербурга</w:t>
      </w:r>
    </w:p>
    <w:p w14:paraId="64256263" w14:textId="77777777" w:rsidR="00076D94" w:rsidRDefault="003C7ABB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Комитет по науке и высшей школе</w:t>
      </w:r>
    </w:p>
    <w:p w14:paraId="093C623C" w14:textId="77777777"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 xml:space="preserve">Санкт-Петербургское государственное бюджетное </w:t>
      </w:r>
    </w:p>
    <w:p w14:paraId="6C914B58" w14:textId="77777777"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профессиональное образовательное учреждение</w:t>
      </w:r>
    </w:p>
    <w:p w14:paraId="1D046DFA" w14:textId="77777777"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«Политехнический колледж городского хозяйства»</w:t>
      </w:r>
    </w:p>
    <w:p w14:paraId="4DFBBECD" w14:textId="77777777" w:rsidR="00076D94" w:rsidRDefault="00076D94">
      <w:pPr>
        <w:jc w:val="center"/>
        <w:rPr>
          <w:rFonts w:eastAsia="Times New Roman"/>
          <w:b/>
          <w:kern w:val="2"/>
          <w:szCs w:val="28"/>
          <w:lang w:eastAsia="ru-RU"/>
        </w:rPr>
      </w:pPr>
    </w:p>
    <w:p w14:paraId="4DD3940A" w14:textId="77777777" w:rsidR="00076D94" w:rsidRDefault="00076D94">
      <w:pP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8E32E1B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E6C9FEB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83FD99B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48BE3FB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5B5D167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B2F1F41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CEDB5A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FC1E443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C5EACA3" w14:textId="77777777" w:rsidR="00076D94" w:rsidRDefault="00AB5579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noProof/>
          <w:sz w:val="28"/>
          <w:szCs w:val="28"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4808423B" wp14:editId="7FE1A92C">
                <wp:simplePos x="0" y="0"/>
                <wp:positionH relativeFrom="page">
                  <wp:posOffset>736600</wp:posOffset>
                </wp:positionH>
                <wp:positionV relativeFrom="line">
                  <wp:posOffset>13970</wp:posOffset>
                </wp:positionV>
                <wp:extent cx="6057900" cy="3568700"/>
                <wp:effectExtent l="0" t="0" r="0" b="0"/>
                <wp:wrapNone/>
                <wp:docPr id="2" name="officeArt object" descr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568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F7D9D1" w14:textId="77777777" w:rsidR="00076D94" w:rsidRDefault="00076D94">
                            <w:pPr>
                              <w:pStyle w:val="af5"/>
                              <w:keepNext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E6C2EE1" w14:textId="77777777" w:rsidR="00076D94" w:rsidRDefault="003C7ABB">
                            <w:pPr>
                              <w:pStyle w:val="af5"/>
                              <w:keepNext/>
                              <w:spacing w:line="360" w:lineRule="auto"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bookmarkStart w:id="0" w:name="_Toc187940708"/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ДИПЛОМНЫЙ ПРОЕКТ</w:t>
                            </w:r>
                            <w:bookmarkEnd w:id="0"/>
                          </w:p>
                          <w:p w14:paraId="474F7163" w14:textId="77777777" w:rsidR="00076D94" w:rsidRDefault="003C7ABB" w:rsidP="00AB5579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_________________________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4DBDC259" w14:textId="77777777" w:rsidR="00AB5579" w:rsidRPr="00CC46A8" w:rsidRDefault="00AB5579" w:rsidP="00AB5579">
                            <w:pPr>
                              <w:pStyle w:val="2"/>
                              <w:jc w:val="center"/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</w:pPr>
                            <w:r w:rsidRPr="00CC46A8"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</w:p>
                          <w:p w14:paraId="03D5B2F1" w14:textId="77777777" w:rsidR="00AB5579" w:rsidRDefault="00AB5579" w:rsidP="00AB5579">
                            <w:pPr>
                              <w:pStyle w:val="af7"/>
                              <w:rPr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83E7C87" w14:textId="77777777" w:rsidR="00AB5579" w:rsidRDefault="00AB5579" w:rsidP="00AB5579">
                            <w:pPr>
                              <w:pStyle w:val="af7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  <w:p w14:paraId="503C0AA1" w14:textId="77777777" w:rsidR="00AB5579" w:rsidRPr="00AB5579" w:rsidRDefault="00AB5579" w:rsidP="00AB5579">
                            <w:pPr>
                              <w:pStyle w:val="af5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A70962F" w14:textId="77777777" w:rsidR="00076D94" w:rsidRDefault="00076D94">
                            <w:pPr>
                              <w:pStyle w:val="af5"/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8423B" id="officeArt object" o:spid="_x0000_s1026" alt="Прямоугольник 101" style="position:absolute;left:0;text-align:left;margin-left:58pt;margin-top:1.1pt;width:477pt;height:281pt;z-index: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" o:allowincell="f" filled="f" stroked="f" strokeweight="1pt">
                <v:textbox inset="3.6pt,,3.6pt">
                  <w:txbxContent>
                    <w:p w14:paraId="7BF7D9D1" w14:textId="77777777" w:rsidR="00076D94" w:rsidRDefault="00076D94">
                      <w:pPr>
                        <w:pStyle w:val="af5"/>
                        <w:keepNext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E6C2EE1" w14:textId="77777777" w:rsidR="00076D94" w:rsidRDefault="003C7ABB">
                      <w:pPr>
                        <w:pStyle w:val="af5"/>
                        <w:keepNext/>
                        <w:spacing w:line="360" w:lineRule="auto"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  <w:bookmarkStart w:id="1" w:name="_Toc187940708"/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ДИПЛОМНЫЙ ПРОЕКТ</w:t>
                      </w:r>
                      <w:bookmarkEnd w:id="1"/>
                    </w:p>
                    <w:p w14:paraId="474F7163" w14:textId="77777777" w:rsidR="00076D94" w:rsidRDefault="003C7ABB" w:rsidP="00AB5579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_________________________</w:t>
                      </w: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br/>
                      </w:r>
                    </w:p>
                    <w:p w14:paraId="4DBDC259" w14:textId="77777777" w:rsidR="00AB5579" w:rsidRPr="00CC46A8" w:rsidRDefault="00AB5579" w:rsidP="00AB5579">
                      <w:pPr>
                        <w:pStyle w:val="2"/>
                        <w:jc w:val="center"/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</w:pPr>
                      <w:r w:rsidRPr="00CC46A8"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  <w:t>Пояснительная записка</w:t>
                      </w:r>
                    </w:p>
                    <w:p w14:paraId="03D5B2F1" w14:textId="77777777" w:rsidR="00AB5579" w:rsidRDefault="00AB5579" w:rsidP="00AB5579">
                      <w:pPr>
                        <w:pStyle w:val="af7"/>
                        <w:rPr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83E7C87" w14:textId="77777777" w:rsidR="00AB5579" w:rsidRDefault="00AB5579" w:rsidP="00AB5579">
                      <w:pPr>
                        <w:pStyle w:val="af7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Листов __</w:t>
                      </w:r>
                    </w:p>
                    <w:p w14:paraId="503C0AA1" w14:textId="77777777" w:rsidR="00AB5579" w:rsidRPr="00AB5579" w:rsidRDefault="00AB5579" w:rsidP="00AB5579">
                      <w:pPr>
                        <w:pStyle w:val="af5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2A70962F" w14:textId="77777777" w:rsidR="00076D94" w:rsidRDefault="00076D94">
                      <w:pPr>
                        <w:pStyle w:val="af5"/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14:paraId="0711E24E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4236BD4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DEC8545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5C19F6E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00E0014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425ACD3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463DEEA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66B7CB0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9B694C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92337BE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71E312A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C50FA7D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9A66C44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0946B69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8E9549D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A5FF118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DB0CD6F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2C5D924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B280E4D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AB959BD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3B4A995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4DAB7FC" w14:textId="77777777"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7AC0560" w14:textId="77777777" w:rsidR="00076D94" w:rsidRDefault="003C7ABB" w:rsidP="00FE372B">
      <w:r>
        <w:br w:type="page"/>
      </w:r>
    </w:p>
    <w:sdt>
      <w:sdtPr>
        <w:id w:val="-1909147634"/>
        <w:docPartObj>
          <w:docPartGallery w:val="Table of Contents"/>
          <w:docPartUnique/>
        </w:docPartObj>
      </w:sdtPr>
      <w:sdtContent>
        <w:p w14:paraId="7D570CBD" w14:textId="77777777" w:rsidR="00731ADC" w:rsidRDefault="003C7ABB" w:rsidP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fldChar w:fldCharType="begin"/>
          </w:r>
          <w:r>
            <w:rPr>
              <w:rStyle w:val="af"/>
              <w:rFonts w:cs="Times New Roman"/>
              <w:webHidden/>
            </w:rPr>
            <w:instrText xml:space="preserve"> TOC \z \o "1-3" \u \h</w:instrText>
          </w:r>
          <w:r>
            <w:rPr>
              <w:rStyle w:val="af"/>
              <w:rFonts w:cs="Times New Roman"/>
            </w:rPr>
            <w:fldChar w:fldCharType="separate"/>
          </w:r>
        </w:p>
        <w:p w14:paraId="0F9098D6" w14:textId="77777777" w:rsidR="00731ADC" w:rsidRDefault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0" w:history="1">
            <w:r w:rsidRPr="007B5F2B">
              <w:rPr>
                <w:rStyle w:val="a4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0C0E" w14:textId="77777777" w:rsidR="00731ADC" w:rsidRDefault="00731ADC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1" w:history="1">
            <w:r w:rsidRPr="007B5F2B">
              <w:rPr>
                <w:rStyle w:val="a4"/>
                <w:rFonts w:cs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F456A" w14:textId="77777777" w:rsidR="00731ADC" w:rsidRDefault="00731ADC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2" w:history="1">
            <w:r w:rsidRPr="007B5F2B">
              <w:rPr>
                <w:rStyle w:val="a4"/>
                <w:noProof/>
                <w:lang w:val="en-US"/>
              </w:rPr>
              <w:t xml:space="preserve">1.1 </w:t>
            </w:r>
            <w:r w:rsidRPr="007B5F2B">
              <w:rPr>
                <w:rStyle w:val="a4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9C32" w14:textId="77777777" w:rsidR="00731ADC" w:rsidRDefault="00731ADC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3" w:history="1">
            <w:r w:rsidRPr="007B5F2B">
              <w:rPr>
                <w:rStyle w:val="a4"/>
                <w:noProof/>
                <w:lang w:val="en-US"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2F5D7" w14:textId="77777777" w:rsidR="00731ADC" w:rsidRPr="00B03D9D" w:rsidRDefault="00731ADC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4" w:history="1">
            <w:r w:rsidRPr="007B5F2B">
              <w:rPr>
                <w:rStyle w:val="a4"/>
                <w:noProof/>
                <w:lang w:val="en-US"/>
              </w:rPr>
              <w:t>1.3 Требования к разрабатываемой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3B7B" w14:textId="77777777" w:rsidR="00731ADC" w:rsidRDefault="00731ADC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7" w:history="1">
            <w:r w:rsidRPr="007B5F2B">
              <w:rPr>
                <w:rStyle w:val="a4"/>
                <w:noProof/>
                <w:lang w:val="en-US"/>
              </w:rPr>
              <w:t>1.4 Обоснование выбора стека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B99F" w14:textId="77777777" w:rsidR="00731ADC" w:rsidRDefault="00731ADC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8" w:history="1">
            <w:r w:rsidRPr="007B5F2B">
              <w:rPr>
                <w:rStyle w:val="a4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DDBC" w14:textId="77777777" w:rsidR="00731ADC" w:rsidRPr="00B03D9D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9" w:history="1">
            <w:r w:rsidRPr="007B5F2B">
              <w:rPr>
                <w:rStyle w:val="a4"/>
                <w:rFonts w:eastAsia="Times New Roman"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eastAsia="Times New Roman" w:cs="Times New Roman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2807" w14:textId="77777777" w:rsidR="00731ADC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2" w:history="1">
            <w:r w:rsidRPr="007B5F2B">
              <w:rPr>
                <w:rStyle w:val="a4"/>
                <w:rFonts w:eastAsia="Times New Roman"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eastAsia="Times New Roman" w:cs="Times New Roman"/>
                <w:noProof/>
              </w:rPr>
              <w:t>Разработка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46E4" w14:textId="77777777" w:rsidR="00731ADC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3" w:history="1">
            <w:r w:rsidRPr="007B5F2B">
              <w:rPr>
                <w:rStyle w:val="a4"/>
                <w:rFonts w:eastAsia="Times New Roman" w:cs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eastAsia="Times New Roman" w:cs="Times New Roman"/>
                <w:noProof/>
              </w:rPr>
              <w:t>Проектирование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49B6D" w14:textId="77777777" w:rsidR="00731ADC" w:rsidRDefault="00731ADC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4" w:history="1">
            <w:r w:rsidRPr="007B5F2B">
              <w:rPr>
                <w:rStyle w:val="a4"/>
                <w:rFonts w:eastAsia="Times New Roman" w:cs="Times New Roman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9571" w14:textId="77777777" w:rsidR="00731ADC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5" w:history="1">
            <w:r w:rsidRPr="007B5F2B">
              <w:rPr>
                <w:rStyle w:val="a4"/>
                <w:rFonts w:eastAsia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Реализация основных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D8A8" w14:textId="77777777" w:rsidR="00731ADC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6" w:history="1">
            <w:r w:rsidRPr="007B5F2B">
              <w:rPr>
                <w:rStyle w:val="a4"/>
                <w:rFonts w:eastAsia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Реализация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7F40" w14:textId="77777777" w:rsidR="00731ADC" w:rsidRDefault="00731ADC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7" w:history="1">
            <w:r w:rsidRPr="007B5F2B">
              <w:rPr>
                <w:rStyle w:val="a4"/>
                <w:rFonts w:eastAsia="Times New Roman" w:cs="Times New Roman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Pr="007B5F2B">
              <w:rPr>
                <w:rStyle w:val="a4"/>
                <w:rFonts w:cs="Times New Roman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620A" w14:textId="77777777" w:rsidR="00731ADC" w:rsidRDefault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8" w:history="1">
            <w:r w:rsidRPr="007B5F2B">
              <w:rPr>
                <w:rStyle w:val="a4"/>
                <w:rFonts w:cs="Times New Roman"/>
                <w:noProof/>
              </w:rPr>
              <w:t>4.  Руководство администратора/пользователя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DE6C" w14:textId="77777777" w:rsidR="00731ADC" w:rsidRDefault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9" w:history="1">
            <w:r w:rsidRPr="007B5F2B">
              <w:rPr>
                <w:rStyle w:val="a4"/>
                <w:rFonts w:cs="Times New Roman"/>
                <w:noProof/>
              </w:rPr>
              <w:t>5. Мероприятия по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8D5A" w14:textId="77777777" w:rsidR="00731ADC" w:rsidRDefault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0" w:history="1">
            <w:r w:rsidRPr="007B5F2B">
              <w:rPr>
                <w:rStyle w:val="a4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7B7C6" w14:textId="77777777" w:rsidR="00731ADC" w:rsidRDefault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1" w:history="1">
            <w:r w:rsidRPr="007B5F2B">
              <w:rPr>
                <w:rStyle w:val="a4"/>
                <w:rFonts w:cs="Times New Roman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1F289" w14:textId="77777777" w:rsidR="00731ADC" w:rsidRDefault="00B03D9D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8" w:history="1">
            <w:r>
              <w:rPr>
                <w:rStyle w:val="a4"/>
                <w:rFonts w:cs="Times New Roman"/>
                <w:noProof/>
              </w:rPr>
              <w:t>Приложение</w:t>
            </w:r>
            <w:r w:rsidR="00731ADC" w:rsidRPr="007B5F2B">
              <w:rPr>
                <w:rStyle w:val="a4"/>
                <w:rFonts w:cs="Times New Roman"/>
                <w:noProof/>
              </w:rPr>
              <w:t xml:space="preserve"> А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_Toc187940738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12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14:paraId="5CF22FCF" w14:textId="77777777" w:rsidR="00076D94" w:rsidRDefault="003C7ABB">
          <w:pPr>
            <w:pStyle w:val="2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Style w:val="af"/>
            </w:rPr>
            <w:fldChar w:fldCharType="end"/>
          </w:r>
        </w:p>
      </w:sdtContent>
    </w:sdt>
    <w:p w14:paraId="52210153" w14:textId="77777777" w:rsidR="00BB4CFC" w:rsidRDefault="00000000">
      <w:pPr>
        <w:spacing w:line="240" w:lineRule="auto"/>
      </w:pPr>
      <w:r>
        <w:br w:type="page"/>
      </w:r>
    </w:p>
    <w:p w14:paraId="573CAC63" w14:textId="5F05DB8C" w:rsidR="00BB4CFC" w:rsidRPr="00FE372B" w:rsidRDefault="00BB4CFC">
      <w:pPr>
        <w:spacing w:line="240" w:lineRule="auto"/>
        <w:rPr>
          <w:lang w:val="en-US"/>
        </w:rPr>
      </w:pPr>
    </w:p>
    <w:p w14:paraId="4DAE26A2" w14:textId="77777777" w:rsidR="00BB4CFC" w:rsidRDefault="00000000">
      <w:pPr>
        <w:spacing w:after="240"/>
        <w:jc w:val="center"/>
      </w:pPr>
      <w:r>
        <w:rPr>
          <w:b/>
          <w:sz w:val="28"/>
        </w:rPr>
        <w:t>Введение</w:t>
      </w:r>
    </w:p>
    <w:p w14:paraId="2D0CF86F" w14:textId="77777777" w:rsidR="00BB4CFC" w:rsidRDefault="00000000">
      <w:pPr>
        <w:ind w:firstLine="709"/>
        <w:jc w:val="both"/>
      </w:pPr>
      <w:r>
        <w:t>Развитие цифровой экономики и рост удалённой формы работы привели к существенному увеличению спроса на платформы, связывающие заказчиков с Digital-специалистами — дизайнерами, разработчиками, моушен-дизайнерами и другими профессионалами. По данным аналитических агентств, мировой рынок фриланс-платформ к 2025 году превысил 6 млрд долларов [7]. Однако существующие решения в основном ориентированы на англоязычную аудиторию и не учитывают специфику российского рынка: локальные нормы оплаты, кириллические имена, привычные способы коммуникации.</w:t>
      </w:r>
    </w:p>
    <w:p w14:paraId="65A37D29" w14:textId="77777777" w:rsidR="00BB4CFC" w:rsidRDefault="00000000">
      <w:pPr>
        <w:ind w:firstLine="709"/>
        <w:jc w:val="both"/>
      </w:pPr>
      <w:r>
        <w:t>Целью настоящего дипломного проекта является разработка информационной системы «SYNQ» — одностраничного веб-приложения (SPA), предназначенного для поиска Digital-специалистов и публикации заданий. Платформа обеспечивает регистрацию и аутентификацию пользователей, поиск специалистов по категориям, создание и отклик на задания, обмен сообщениями в реальном времени, а также ведение профилей с портфолио и отзывами.</w:t>
      </w:r>
    </w:p>
    <w:p w14:paraId="4C0568A2" w14:textId="77777777" w:rsidR="00BB4CFC" w:rsidRDefault="00000000">
      <w:pPr>
        <w:ind w:firstLine="709"/>
        <w:jc w:val="both"/>
      </w:pPr>
      <w:r>
        <w:t>Для достижения поставленной цели были сформулированы следующие задачи:</w:t>
      </w:r>
    </w:p>
    <w:p w14:paraId="068BE76C" w14:textId="77777777" w:rsidR="00BB4CFC" w:rsidRDefault="00000000">
      <w:pPr>
        <w:ind w:left="709"/>
        <w:jc w:val="both"/>
      </w:pPr>
      <w:r>
        <w:t>1. Провести анализ предметной области и обзор существующих аналогов.</w:t>
      </w:r>
    </w:p>
    <w:p w14:paraId="4039C22C" w14:textId="77777777" w:rsidR="00BB4CFC" w:rsidRDefault="00000000">
      <w:pPr>
        <w:ind w:left="709"/>
        <w:jc w:val="both"/>
      </w:pPr>
      <w:r>
        <w:t>2. Сформулировать функциональные и нефункциональные требования к системе.</w:t>
      </w:r>
    </w:p>
    <w:p w14:paraId="02DAE4B6" w14:textId="77777777" w:rsidR="00BB4CFC" w:rsidRDefault="00000000">
      <w:pPr>
        <w:ind w:left="709"/>
        <w:jc w:val="both"/>
      </w:pPr>
      <w:r>
        <w:t>3. Обосновать выбор стека технологий.</w:t>
      </w:r>
    </w:p>
    <w:p w14:paraId="2284BB9D" w14:textId="77777777" w:rsidR="00BB4CFC" w:rsidRDefault="00000000">
      <w:pPr>
        <w:ind w:left="709"/>
        <w:jc w:val="both"/>
      </w:pPr>
      <w:r>
        <w:t>4. Спроектировать архитектуру, интерфейсы и модель базы данных.</w:t>
      </w:r>
    </w:p>
    <w:p w14:paraId="591E30EE" w14:textId="77777777" w:rsidR="00BB4CFC" w:rsidRDefault="00000000">
      <w:pPr>
        <w:ind w:left="709"/>
        <w:jc w:val="both"/>
      </w:pPr>
      <w:r>
        <w:t>5. Реализовать серверную часть (API) и клиентскую часть (SPA).</w:t>
      </w:r>
    </w:p>
    <w:p w14:paraId="76480275" w14:textId="77777777" w:rsidR="00BB4CFC" w:rsidRDefault="00000000">
      <w:pPr>
        <w:ind w:left="709"/>
        <w:jc w:val="both"/>
      </w:pPr>
      <w:r>
        <w:t>6. Провести тестирование системы.</w:t>
      </w:r>
    </w:p>
    <w:p w14:paraId="43934734" w14:textId="77777777" w:rsidR="00BB4CFC" w:rsidRDefault="00000000">
      <w:pPr>
        <w:ind w:left="709"/>
        <w:jc w:val="both"/>
      </w:pPr>
      <w:r>
        <w:t>7. Разработать руководство пользователя.</w:t>
      </w:r>
    </w:p>
    <w:p w14:paraId="041F63BF" w14:textId="77777777" w:rsidR="00BB4CFC" w:rsidRDefault="00000000">
      <w:pPr>
        <w:ind w:left="709"/>
        <w:jc w:val="both"/>
      </w:pPr>
      <w:r>
        <w:t>8. Описать мероприятия по информационной безопасности.</w:t>
      </w:r>
    </w:p>
    <w:p w14:paraId="43423F4C" w14:textId="77777777" w:rsidR="00BB4CFC" w:rsidRDefault="00000000">
      <w:pPr>
        <w:spacing w:line="240" w:lineRule="auto"/>
      </w:pPr>
      <w:r>
        <w:br w:type="page"/>
      </w:r>
    </w:p>
    <w:p w14:paraId="5F832731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1 Анализ предметной области</w:t>
      </w:r>
    </w:p>
    <w:p w14:paraId="458361CF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1.1 Описание предметной области</w:t>
      </w:r>
    </w:p>
    <w:p w14:paraId="5C4C2853" w14:textId="77777777" w:rsidR="00BB4CFC" w:rsidRDefault="00000000">
      <w:pPr>
        <w:ind w:firstLine="709"/>
        <w:jc w:val="both"/>
      </w:pPr>
      <w:r>
        <w:t>Предметной областью проекта является рынок цифровых услуг (digital-сервисов), в котором взаимодействуют две основные группы пользователей: заказчики и исполнители (фрилансеры). Заказчики формируют задания (задачи) с указанием бюджета, сроков, требуемых навыков и категории. Исполнители просматривают доступные задания, подают отклики с предложением цены и сроков, а также ведут профили с портфолио для привлечения заказчиков.</w:t>
      </w:r>
    </w:p>
    <w:p w14:paraId="70B3E818" w14:textId="77777777" w:rsidR="00BB4CFC" w:rsidRDefault="00000000">
      <w:pPr>
        <w:ind w:firstLine="709"/>
        <w:jc w:val="both"/>
      </w:pPr>
      <w:r>
        <w:t>Основные бизнес-процессы:</w:t>
      </w:r>
    </w:p>
    <w:p w14:paraId="40DBC8CB" w14:textId="77777777" w:rsidR="00BB4CFC" w:rsidRDefault="00000000">
      <w:pPr>
        <w:ind w:firstLine="709"/>
        <w:jc w:val="both"/>
      </w:pPr>
      <w:r>
        <w:t>— Регистрация и аутентификация пользователей с подтверждением электронной почты.</w:t>
      </w:r>
    </w:p>
    <w:p w14:paraId="4AB2F920" w14:textId="77777777" w:rsidR="00BB4CFC" w:rsidRDefault="00000000">
      <w:pPr>
        <w:ind w:firstLine="709"/>
        <w:jc w:val="both"/>
      </w:pPr>
      <w:r>
        <w:t>— Создание и редактирование профиля: аватар, обложка, биография, навыки, портфолио.</w:t>
      </w:r>
    </w:p>
    <w:p w14:paraId="4F0C113F" w14:textId="77777777" w:rsidR="00BB4CFC" w:rsidRDefault="00000000">
      <w:pPr>
        <w:ind w:firstLine="709"/>
        <w:jc w:val="both"/>
      </w:pPr>
      <w:r>
        <w:t>— Публикация заданий с указанием категории, бюджета, дедлайна и требуемых навыков.</w:t>
      </w:r>
    </w:p>
    <w:p w14:paraId="1CFE88D0" w14:textId="77777777" w:rsidR="00BB4CFC" w:rsidRDefault="00000000">
      <w:pPr>
        <w:ind w:firstLine="709"/>
        <w:jc w:val="both"/>
      </w:pPr>
      <w:r>
        <w:t>— Поиск и фильтрация заданий по категории, бюджету, ключевым словам.</w:t>
      </w:r>
    </w:p>
    <w:p w14:paraId="6BD34EC1" w14:textId="77777777" w:rsidR="00BB4CFC" w:rsidRDefault="00000000">
      <w:pPr>
        <w:ind w:firstLine="709"/>
        <w:jc w:val="both"/>
      </w:pPr>
      <w:r>
        <w:t>— Подача откликов на задания с указанием цены, сроков и сопроводительного письма.</w:t>
      </w:r>
    </w:p>
    <w:p w14:paraId="24812EFC" w14:textId="77777777" w:rsidR="00BB4CFC" w:rsidRDefault="00000000">
      <w:pPr>
        <w:ind w:firstLine="709"/>
        <w:jc w:val="both"/>
      </w:pPr>
      <w:r>
        <w:t>— Обмен сообщениями в реальном времени между заказчиком и исполнителем.</w:t>
      </w:r>
    </w:p>
    <w:p w14:paraId="0AF4508B" w14:textId="77777777" w:rsidR="00BB4CFC" w:rsidRDefault="00000000">
      <w:pPr>
        <w:ind w:firstLine="709"/>
        <w:jc w:val="both"/>
      </w:pPr>
      <w:r>
        <w:t>— Публикация постов в профиле (кейсы, анонсы, описания процессов).</w:t>
      </w:r>
    </w:p>
    <w:p w14:paraId="59C2938D" w14:textId="77777777" w:rsidR="00BB4CFC" w:rsidRDefault="00000000">
      <w:pPr>
        <w:ind w:firstLine="709"/>
        <w:jc w:val="both"/>
      </w:pPr>
      <w:r>
        <w:t>— Оставление отзывов и оценок по завершении работы.</w:t>
      </w:r>
    </w:p>
    <w:p w14:paraId="18A364C3" w14:textId="77777777" w:rsidR="00BB4CFC" w:rsidRDefault="00000000">
      <w:pPr>
        <w:ind w:firstLine="709"/>
        <w:jc w:val="both"/>
      </w:pPr>
      <w:r>
        <w:t>— Просмотр категорий услуг с количеством доступных заданий.</w:t>
      </w:r>
    </w:p>
    <w:p w14:paraId="4F5D4CD4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1.2 Обзор аналогов</w:t>
      </w:r>
    </w:p>
    <w:p w14:paraId="49593F80" w14:textId="77777777" w:rsidR="00BB4CFC" w:rsidRDefault="00000000">
      <w:pPr>
        <w:ind w:firstLine="709"/>
        <w:jc w:val="both"/>
      </w:pPr>
      <w:r>
        <w:t>Для выявления сильных и слабых сторон существующих решений был проведён анализ четырёх наиболее популярных платформ.</w:t>
      </w:r>
    </w:p>
    <w:p w14:paraId="7FE5ED35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FL.ru</w:t>
      </w:r>
      <w:r>
        <w:t xml:space="preserve"> — крупнейшая российская платформа для фрилансеров. Предоставляет широкий функционал: каталог специалистов, безопасную сделку, портфолио, отзывы. Недостатки: перегруженный интерфейс, платная подписка для исполнителей, ограниченные возможности обмена сообщениями.</w:t>
      </w:r>
    </w:p>
    <w:p w14:paraId="32CA170C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Kwork.ru</w:t>
      </w:r>
      <w:r>
        <w:t xml:space="preserve"> — магазин цифровых услуг с фиксированной стоимостью кворков. Преимущества: простота использования, мгновенный старт работы. Недостатки: отсутствие гибкого ценообразования, ограниченные средства коммуникации, нет реального времени в чате.</w:t>
      </w:r>
    </w:p>
    <w:p w14:paraId="0DE2E687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Upwork</w:t>
      </w:r>
      <w:r>
        <w:t xml:space="preserve"> — международная платформа с обширным функционалом: трекер времени, эскроу, мотивационные письма, рейтинги. Недостатки: высокая комиссия (до 20 %), сложный интерфейс для новых пользователей, отсутствие локализации для российского рынка.</w:t>
      </w:r>
    </w:p>
    <w:p w14:paraId="54B2813D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Fiverr</w:t>
      </w:r>
      <w:r>
        <w:t xml:space="preserve"> — маркетплейс gigs с системой уровней продавцов. Преимущества: визуальная подача услуг, система уровней, быстрый старт. Недостатки: англоязычный интерфейс, высокая комиссия, сложная система рейтинга.</w:t>
      </w:r>
    </w:p>
    <w:p w14:paraId="5F14E3D7" w14:textId="77777777" w:rsidR="00BB4CFC" w:rsidRDefault="00000000">
      <w:pPr>
        <w:ind w:firstLine="709"/>
        <w:jc w:val="both"/>
      </w:pPr>
      <w:r>
        <w:t>Результаты сравнения представлены в таблице 1.</w:t>
      </w:r>
    </w:p>
    <w:p w14:paraId="3F759169" w14:textId="77777777" w:rsidR="00BB4CFC" w:rsidRDefault="00000000">
      <w:pPr>
        <w:spacing w:before="160" w:after="80"/>
      </w:pPr>
      <w:r>
        <w:rPr>
          <w:b/>
          <w:sz w:val="22"/>
        </w:rPr>
        <w:lastRenderedPageBreak/>
        <w:t>Таблица 1 — Сравнение аналогов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5"/>
        <w:gridCol w:w="1559"/>
        <w:gridCol w:w="1559"/>
        <w:gridCol w:w="1559"/>
        <w:gridCol w:w="1559"/>
        <w:gridCol w:w="1559"/>
      </w:tblGrid>
      <w:tr w:rsidR="00BB4CFC" w14:paraId="6F3927BE" w14:textId="77777777">
        <w:trPr>
          <w:jc w:val="center"/>
        </w:trPr>
        <w:tc>
          <w:tcPr>
            <w:tcW w:w="1559" w:type="dxa"/>
            <w:shd w:val="clear" w:color="auto" w:fill="D9E2F3"/>
          </w:tcPr>
          <w:p w14:paraId="1C584EF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1559" w:type="dxa"/>
            <w:shd w:val="clear" w:color="auto" w:fill="D9E2F3"/>
          </w:tcPr>
          <w:p w14:paraId="02DA7A8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FL.ru</w:t>
            </w:r>
          </w:p>
        </w:tc>
        <w:tc>
          <w:tcPr>
            <w:tcW w:w="1559" w:type="dxa"/>
            <w:shd w:val="clear" w:color="auto" w:fill="D9E2F3"/>
          </w:tcPr>
          <w:p w14:paraId="129B5F3E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Kwork</w:t>
            </w:r>
          </w:p>
        </w:tc>
        <w:tc>
          <w:tcPr>
            <w:tcW w:w="1559" w:type="dxa"/>
            <w:shd w:val="clear" w:color="auto" w:fill="D9E2F3"/>
          </w:tcPr>
          <w:p w14:paraId="6DA18AF7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Upwork</w:t>
            </w:r>
          </w:p>
        </w:tc>
        <w:tc>
          <w:tcPr>
            <w:tcW w:w="1559" w:type="dxa"/>
            <w:shd w:val="clear" w:color="auto" w:fill="D9E2F3"/>
          </w:tcPr>
          <w:p w14:paraId="695D147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Fiverr</w:t>
            </w:r>
          </w:p>
        </w:tc>
        <w:tc>
          <w:tcPr>
            <w:tcW w:w="1559" w:type="dxa"/>
            <w:shd w:val="clear" w:color="auto" w:fill="D9E2F3"/>
          </w:tcPr>
          <w:p w14:paraId="32E751C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SYNQ</w:t>
            </w:r>
          </w:p>
        </w:tc>
      </w:tr>
      <w:tr w:rsidR="00BB4CFC" w14:paraId="17588D7A" w14:textId="77777777">
        <w:trPr>
          <w:jc w:val="center"/>
        </w:trPr>
        <w:tc>
          <w:tcPr>
            <w:tcW w:w="1559" w:type="dxa"/>
          </w:tcPr>
          <w:p w14:paraId="7EB685CD" w14:textId="77777777" w:rsidR="00BB4CFC" w:rsidRDefault="00000000">
            <w:r>
              <w:rPr>
                <w:sz w:val="20"/>
              </w:rPr>
              <w:t>Локализация (русский язык)</w:t>
            </w:r>
          </w:p>
        </w:tc>
        <w:tc>
          <w:tcPr>
            <w:tcW w:w="1559" w:type="dxa"/>
          </w:tcPr>
          <w:p w14:paraId="3B380B5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701740B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471BD82C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1240E255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5E37A241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0CB38992" w14:textId="77777777">
        <w:trPr>
          <w:jc w:val="center"/>
        </w:trPr>
        <w:tc>
          <w:tcPr>
            <w:tcW w:w="1559" w:type="dxa"/>
          </w:tcPr>
          <w:p w14:paraId="3B385072" w14:textId="77777777" w:rsidR="00BB4CFC" w:rsidRDefault="00000000">
            <w:r>
              <w:rPr>
                <w:sz w:val="20"/>
              </w:rPr>
              <w:t>Реальное время (чат)</w:t>
            </w:r>
          </w:p>
        </w:tc>
        <w:tc>
          <w:tcPr>
            <w:tcW w:w="1559" w:type="dxa"/>
          </w:tcPr>
          <w:p w14:paraId="7A72F80F" w14:textId="77777777" w:rsidR="00BB4CFC" w:rsidRDefault="00000000">
            <w:r>
              <w:rPr>
                <w:sz w:val="20"/>
              </w:rPr>
              <w:t>Частично</w:t>
            </w:r>
          </w:p>
        </w:tc>
        <w:tc>
          <w:tcPr>
            <w:tcW w:w="1559" w:type="dxa"/>
          </w:tcPr>
          <w:p w14:paraId="27A33EB4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3CA93E8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43D1AC25" w14:textId="77777777" w:rsidR="00BB4CFC" w:rsidRDefault="00000000">
            <w:r>
              <w:rPr>
                <w:sz w:val="20"/>
              </w:rPr>
              <w:t>Частично</w:t>
            </w:r>
          </w:p>
        </w:tc>
        <w:tc>
          <w:tcPr>
            <w:tcW w:w="1559" w:type="dxa"/>
          </w:tcPr>
          <w:p w14:paraId="5DC5EA1F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226C1EDA" w14:textId="77777777">
        <w:trPr>
          <w:jc w:val="center"/>
        </w:trPr>
        <w:tc>
          <w:tcPr>
            <w:tcW w:w="1559" w:type="dxa"/>
          </w:tcPr>
          <w:p w14:paraId="5EB16580" w14:textId="77777777" w:rsidR="00BB4CFC" w:rsidRDefault="00000000">
            <w:r>
              <w:rPr>
                <w:sz w:val="20"/>
              </w:rPr>
              <w:t>Гибкое ценообразование</w:t>
            </w:r>
          </w:p>
        </w:tc>
        <w:tc>
          <w:tcPr>
            <w:tcW w:w="1559" w:type="dxa"/>
          </w:tcPr>
          <w:p w14:paraId="568FD9E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67A87805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45113B9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41291A81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60EA953D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7C923B1C" w14:textId="77777777">
        <w:trPr>
          <w:jc w:val="center"/>
        </w:trPr>
        <w:tc>
          <w:tcPr>
            <w:tcW w:w="1559" w:type="dxa"/>
          </w:tcPr>
          <w:p w14:paraId="28E854EF" w14:textId="77777777" w:rsidR="00BB4CFC" w:rsidRDefault="00000000">
            <w:r>
              <w:rPr>
                <w:sz w:val="20"/>
              </w:rPr>
              <w:t>Верификация пользователей</w:t>
            </w:r>
          </w:p>
        </w:tc>
        <w:tc>
          <w:tcPr>
            <w:tcW w:w="1559" w:type="dxa"/>
          </w:tcPr>
          <w:p w14:paraId="740F1017" w14:textId="77777777" w:rsidR="00BB4CFC" w:rsidRDefault="00000000">
            <w:r>
              <w:rPr>
                <w:sz w:val="20"/>
              </w:rPr>
              <w:t>Частично</w:t>
            </w:r>
          </w:p>
        </w:tc>
        <w:tc>
          <w:tcPr>
            <w:tcW w:w="1559" w:type="dxa"/>
          </w:tcPr>
          <w:p w14:paraId="00E9363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0DD0EF1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2371E1F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62F56E38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5E6EFB76" w14:textId="77777777">
        <w:trPr>
          <w:jc w:val="center"/>
        </w:trPr>
        <w:tc>
          <w:tcPr>
            <w:tcW w:w="1559" w:type="dxa"/>
          </w:tcPr>
          <w:p w14:paraId="10F2A4C0" w14:textId="77777777" w:rsidR="00BB4CFC" w:rsidRDefault="00000000">
            <w:r>
              <w:rPr>
                <w:sz w:val="20"/>
              </w:rPr>
              <w:t>Категории Digital-услуг</w:t>
            </w:r>
          </w:p>
        </w:tc>
        <w:tc>
          <w:tcPr>
            <w:tcW w:w="1559" w:type="dxa"/>
          </w:tcPr>
          <w:p w14:paraId="47A70BBA" w14:textId="77777777" w:rsidR="00BB4CFC" w:rsidRDefault="00000000">
            <w:r>
              <w:rPr>
                <w:sz w:val="20"/>
              </w:rPr>
              <w:t>Ограниченно</w:t>
            </w:r>
          </w:p>
        </w:tc>
        <w:tc>
          <w:tcPr>
            <w:tcW w:w="1559" w:type="dxa"/>
          </w:tcPr>
          <w:p w14:paraId="6E79BE5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4F877B9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1B9D89C1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05BA7D8B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2DC2A3D4" w14:textId="77777777">
        <w:trPr>
          <w:jc w:val="center"/>
        </w:trPr>
        <w:tc>
          <w:tcPr>
            <w:tcW w:w="1559" w:type="dxa"/>
          </w:tcPr>
          <w:p w14:paraId="62B1C005" w14:textId="77777777" w:rsidR="00BB4CFC" w:rsidRDefault="00000000">
            <w:r>
              <w:rPr>
                <w:sz w:val="20"/>
              </w:rPr>
              <w:t>Современный интерфейс (SPA)</w:t>
            </w:r>
          </w:p>
        </w:tc>
        <w:tc>
          <w:tcPr>
            <w:tcW w:w="1559" w:type="dxa"/>
          </w:tcPr>
          <w:p w14:paraId="58207E12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719154D9" w14:textId="77777777" w:rsidR="00BB4CFC" w:rsidRDefault="00000000">
            <w:r>
              <w:rPr>
                <w:sz w:val="20"/>
              </w:rPr>
              <w:t>Частично</w:t>
            </w:r>
          </w:p>
        </w:tc>
        <w:tc>
          <w:tcPr>
            <w:tcW w:w="1559" w:type="dxa"/>
          </w:tcPr>
          <w:p w14:paraId="6F7100A4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5D327E8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1559" w:type="dxa"/>
          </w:tcPr>
          <w:p w14:paraId="752BD621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35D6CC6C" w14:textId="77777777">
        <w:trPr>
          <w:jc w:val="center"/>
        </w:trPr>
        <w:tc>
          <w:tcPr>
            <w:tcW w:w="1559" w:type="dxa"/>
          </w:tcPr>
          <w:p w14:paraId="1F13CEF7" w14:textId="77777777" w:rsidR="00BB4CFC" w:rsidRDefault="00000000">
            <w:r>
              <w:rPr>
                <w:sz w:val="20"/>
              </w:rPr>
              <w:t>Открытый исходный код</w:t>
            </w:r>
          </w:p>
        </w:tc>
        <w:tc>
          <w:tcPr>
            <w:tcW w:w="1559" w:type="dxa"/>
          </w:tcPr>
          <w:p w14:paraId="55F79021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156116E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48B7AE39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49A39D8B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1559" w:type="dxa"/>
          </w:tcPr>
          <w:p w14:paraId="24DFB95C" w14:textId="77777777" w:rsidR="00BB4CFC" w:rsidRDefault="00000000">
            <w:r>
              <w:rPr>
                <w:sz w:val="20"/>
              </w:rPr>
              <w:t>Да</w:t>
            </w:r>
          </w:p>
        </w:tc>
      </w:tr>
    </w:tbl>
    <w:p w14:paraId="0C6D2873" w14:textId="77777777" w:rsidR="00BB4CFC" w:rsidRDefault="00BB4CFC">
      <w:pPr>
        <w:spacing w:before="40" w:after="40"/>
      </w:pPr>
    </w:p>
    <w:p w14:paraId="52B575C1" w14:textId="77777777" w:rsidR="00BB4CFC" w:rsidRDefault="00000000">
      <w:pPr>
        <w:ind w:firstLine="709"/>
        <w:jc w:val="both"/>
      </w:pPr>
      <w:r>
        <w:t>Таким образом, ни один из аналогов не предоставляет одновременно локализацию для русскоязычного рынка, обмен сообщениями в реальном времени, гибкое ценообразование и современный SPA-интерфейс. Разрабатываемая система SYNQ призвана закрыть этот пробел.</w:t>
      </w:r>
    </w:p>
    <w:p w14:paraId="16734CE0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1.3 Требования к разрабатываемой ИС</w:t>
      </w:r>
    </w:p>
    <w:p w14:paraId="6058E618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Функциональные требования</w:t>
      </w:r>
    </w:p>
    <w:p w14:paraId="4D8013D0" w14:textId="77777777" w:rsidR="00BB4CFC" w:rsidRDefault="00000000">
      <w:pPr>
        <w:ind w:left="709"/>
        <w:jc w:val="both"/>
      </w:pPr>
      <w:r>
        <w:t>1. Регистрация и авторизация пользователей с ролями «Заказчик» и «Исполнитель».</w:t>
      </w:r>
    </w:p>
    <w:p w14:paraId="4584FE62" w14:textId="77777777" w:rsidR="00BB4CFC" w:rsidRDefault="00000000">
      <w:pPr>
        <w:ind w:left="709"/>
        <w:jc w:val="both"/>
      </w:pPr>
      <w:r>
        <w:t>2. Подтверждение адреса электронной почты при регистрации.</w:t>
      </w:r>
    </w:p>
    <w:p w14:paraId="1A1FDE0E" w14:textId="77777777" w:rsidR="00BB4CFC" w:rsidRDefault="00000000">
      <w:pPr>
        <w:ind w:left="709"/>
        <w:jc w:val="both"/>
      </w:pPr>
      <w:r>
        <w:t>3. Просмотр, редактирование профиля, загрузка аватара и обложки.</w:t>
      </w:r>
    </w:p>
    <w:p w14:paraId="53967A81" w14:textId="77777777" w:rsidR="00BB4CFC" w:rsidRDefault="00000000">
      <w:pPr>
        <w:ind w:left="709"/>
        <w:jc w:val="both"/>
      </w:pPr>
      <w:r>
        <w:t>4. Создание, редактирование и удаление заданий с указанием категории, бюджета, дедлайна, навыков.</w:t>
      </w:r>
    </w:p>
    <w:p w14:paraId="4EE68246" w14:textId="77777777" w:rsidR="00BB4CFC" w:rsidRDefault="00000000">
      <w:pPr>
        <w:ind w:left="709"/>
        <w:jc w:val="both"/>
      </w:pPr>
      <w:r>
        <w:t>5. Поиск и фильтрация заданий по ключевым словам, категории, бюджету.</w:t>
      </w:r>
    </w:p>
    <w:p w14:paraId="7C20A858" w14:textId="77777777" w:rsidR="00BB4CFC" w:rsidRDefault="00000000">
      <w:pPr>
        <w:ind w:left="709"/>
        <w:jc w:val="both"/>
      </w:pPr>
      <w:r>
        <w:t>6. Подача откликов на задания с указанием цены, сроков, сопроводительного письма.</w:t>
      </w:r>
    </w:p>
    <w:p w14:paraId="0BE72DE9" w14:textId="77777777" w:rsidR="00BB4CFC" w:rsidRDefault="00000000">
      <w:pPr>
        <w:ind w:left="709"/>
        <w:jc w:val="both"/>
      </w:pPr>
      <w:r>
        <w:t>7. Принятие или отклонение откликов заказчиком.</w:t>
      </w:r>
    </w:p>
    <w:p w14:paraId="3ED8F386" w14:textId="77777777" w:rsidR="00BB4CFC" w:rsidRDefault="00000000">
      <w:pPr>
        <w:ind w:left="709"/>
        <w:jc w:val="both"/>
      </w:pPr>
      <w:r>
        <w:t>8. Обмен сообщениями в реальном времени между участниками.</w:t>
      </w:r>
    </w:p>
    <w:p w14:paraId="24033825" w14:textId="77777777" w:rsidR="00BB4CFC" w:rsidRDefault="00000000">
      <w:pPr>
        <w:ind w:left="709"/>
        <w:jc w:val="both"/>
      </w:pPr>
      <w:r>
        <w:t>9. Публикация постов в профиле (текст, кейс, анонс).</w:t>
      </w:r>
    </w:p>
    <w:p w14:paraId="2A8D9C77" w14:textId="77777777" w:rsidR="00BB4CFC" w:rsidRDefault="00000000">
      <w:pPr>
        <w:ind w:left="709"/>
        <w:jc w:val="both"/>
      </w:pPr>
      <w:r>
        <w:t>10. Отзыв с оценкой (от 1 до 5 звёзд) по завершении задания.</w:t>
      </w:r>
    </w:p>
    <w:p w14:paraId="15B83D7A" w14:textId="77777777" w:rsidR="00BB4CFC" w:rsidRDefault="00000000">
      <w:pPr>
        <w:ind w:left="709"/>
        <w:jc w:val="both"/>
      </w:pPr>
      <w:r>
        <w:t>11. Просмотр категорий услуг.</w:t>
      </w:r>
    </w:p>
    <w:p w14:paraId="581B264B" w14:textId="77777777" w:rsidR="00BB4CFC" w:rsidRDefault="00000000">
      <w:pPr>
        <w:ind w:left="709"/>
        <w:jc w:val="both"/>
      </w:pPr>
      <w:r>
        <w:t>12. Просмотр профилей других пользователей.</w:t>
      </w:r>
    </w:p>
    <w:p w14:paraId="2498F532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Требования к интерфейсу</w:t>
      </w:r>
    </w:p>
    <w:p w14:paraId="1B0352DD" w14:textId="77777777" w:rsidR="00BB4CFC" w:rsidRDefault="00000000">
      <w:pPr>
        <w:ind w:left="709"/>
        <w:jc w:val="both"/>
      </w:pPr>
      <w:r>
        <w:t>1. Адаптивный дизайн для мобильных устройств, планшетов и настольных ПК.</w:t>
      </w:r>
    </w:p>
    <w:p w14:paraId="698E97A3" w14:textId="77777777" w:rsidR="00BB4CFC" w:rsidRDefault="00000000">
      <w:pPr>
        <w:ind w:left="709"/>
        <w:jc w:val="both"/>
      </w:pPr>
      <w:r>
        <w:t>2. Интуитивная навигация с минималистичным интерфейсом.</w:t>
      </w:r>
    </w:p>
    <w:p w14:paraId="1E5C40A1" w14:textId="77777777" w:rsidR="00BB4CFC" w:rsidRDefault="00000000">
      <w:pPr>
        <w:ind w:left="709"/>
        <w:jc w:val="both"/>
      </w:pPr>
      <w:r>
        <w:t>3. Анимации переходов между страницами для повышения пользовательского опыта.</w:t>
      </w:r>
    </w:p>
    <w:p w14:paraId="54280FFE" w14:textId="77777777" w:rsidR="00BB4CFC" w:rsidRDefault="00000000">
      <w:pPr>
        <w:ind w:left="709"/>
        <w:jc w:val="both"/>
      </w:pPr>
      <w:r>
        <w:t>4. Использование стеклянного дизайна (glassmorphism) для ключевых элементов.</w:t>
      </w:r>
    </w:p>
    <w:p w14:paraId="1FFA6342" w14:textId="77777777" w:rsidR="00BB4CFC" w:rsidRDefault="00000000">
      <w:pPr>
        <w:ind w:left="709"/>
        <w:jc w:val="both"/>
      </w:pPr>
      <w:r>
        <w:t>5. Поддержка русского языка во всех элементах интерфейса.</w:t>
      </w:r>
    </w:p>
    <w:p w14:paraId="63BEA89A" w14:textId="77777777" w:rsidR="00BB4CFC" w:rsidRDefault="00000000">
      <w:pPr>
        <w:ind w:left="709"/>
        <w:jc w:val="both"/>
      </w:pPr>
      <w:r>
        <w:lastRenderedPageBreak/>
        <w:t>6. Модальные окна для детального просмотра заданий.</w:t>
      </w:r>
    </w:p>
    <w:p w14:paraId="2456FCAE" w14:textId="77777777" w:rsidR="00BB4CFC" w:rsidRDefault="00000000">
      <w:pPr>
        <w:ind w:left="709"/>
        <w:jc w:val="both"/>
      </w:pPr>
      <w:r>
        <w:t>7. Визуальная индикация статусов (срочное задание, онлайн-статус, верификация).</w:t>
      </w:r>
    </w:p>
    <w:p w14:paraId="382865CB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1.4 Обоснование выбора стека технологий</w:t>
      </w:r>
    </w:p>
    <w:p w14:paraId="00D5FAA3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Клиентская часть (Frontend):</w:t>
      </w:r>
    </w:p>
    <w:p w14:paraId="2BFCE32F" w14:textId="77777777" w:rsidR="00BB4CFC" w:rsidRDefault="00000000">
      <w:pPr>
        <w:ind w:firstLine="709"/>
        <w:jc w:val="both"/>
      </w:pPr>
      <w:r>
        <w:t>— React 18 — библиотека для создания пользовательских интерфейсов. Выбрана благодаря компонентному подходу, виртуальной DOM, обширной экосистеме и широкому сообществу разработчиков [8].</w:t>
      </w:r>
    </w:p>
    <w:p w14:paraId="1FA43CBF" w14:textId="77777777" w:rsidR="00BB4CFC" w:rsidRDefault="00000000">
      <w:pPr>
        <w:ind w:firstLine="709"/>
        <w:jc w:val="both"/>
      </w:pPr>
      <w:r>
        <w:t>— Vite 5 — инструмент сборки и разработки. Обеспечивает мгновенную горячую замену модулей (HMR), быструю сборку на основе ES-модулей, что значительно ускоряет процесс разработки по сравнению с Webpack [9].</w:t>
      </w:r>
    </w:p>
    <w:p w14:paraId="7ABB32FA" w14:textId="77777777" w:rsidR="00BB4CFC" w:rsidRDefault="00000000">
      <w:pPr>
        <w:ind w:firstLine="709"/>
        <w:jc w:val="both"/>
      </w:pPr>
      <w:r>
        <w:t>— TailwindCSS 3 — утилитарный CSS-фреймворк. Позволяет быстро создавать согласованные интерфейсы без написания кастомных стилей, обеспечивает адаптивность и расширяемость через конфигурацию [10].</w:t>
      </w:r>
    </w:p>
    <w:p w14:paraId="7A9FA33B" w14:textId="77777777" w:rsidR="00BB4CFC" w:rsidRDefault="00000000">
      <w:pPr>
        <w:ind w:firstLine="709"/>
        <w:jc w:val="both"/>
      </w:pPr>
      <w:r>
        <w:t>— Framer Motion — библиотека анимации для React. Используется для анимаций переходов между страницами, интерактивных элементов и модальных окон.</w:t>
      </w:r>
    </w:p>
    <w:p w14:paraId="59460126" w14:textId="77777777" w:rsidR="00BB4CFC" w:rsidRDefault="00000000">
      <w:pPr>
        <w:ind w:firstLine="709"/>
        <w:jc w:val="both"/>
      </w:pPr>
      <w:r>
        <w:t>— Axios — HTTP-клиент для браузера. Обеспечивает перехватчики запросов, автоматическое добавление JWT-токенов и обработку истечения токена.</w:t>
      </w:r>
    </w:p>
    <w:p w14:paraId="6DA6EC3D" w14:textId="77777777" w:rsidR="00BB4CFC" w:rsidRDefault="00000000">
      <w:pPr>
        <w:ind w:firstLine="709"/>
        <w:jc w:val="both"/>
      </w:pPr>
      <w:r>
        <w:t>— SignalR клиент (@microsoft/signalr) — библиотека для обмена сообщениями в реальном времени по протоколу WebSocket.</w:t>
      </w:r>
    </w:p>
    <w:p w14:paraId="37C1CD68" w14:textId="77777777" w:rsidR="00BB4CFC" w:rsidRDefault="00000000">
      <w:pPr>
        <w:ind w:firstLine="709"/>
        <w:jc w:val="both"/>
      </w:pPr>
      <w:r>
        <w:t>— Lucide React — набор иконок с единообразным стилем.</w:t>
      </w:r>
    </w:p>
    <w:p w14:paraId="20F1E254" w14:textId="77777777" w:rsidR="00BB4CFC" w:rsidRDefault="00000000">
      <w:pPr>
        <w:ind w:firstLine="709"/>
        <w:jc w:val="both"/>
      </w:pPr>
      <w:r>
        <w:t>— date-fns — модульная библиотека для работы с датами с поддержкой русской локали.</w:t>
      </w:r>
    </w:p>
    <w:p w14:paraId="7A84784B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Серверная часть (Backend):</w:t>
      </w:r>
    </w:p>
    <w:p w14:paraId="4707D5E6" w14:textId="77777777" w:rsidR="00BB4CFC" w:rsidRDefault="00000000">
      <w:pPr>
        <w:ind w:firstLine="709"/>
        <w:jc w:val="both"/>
      </w:pPr>
      <w:r>
        <w:t>— ASP.NET Core 8 — кроссплатформенный веб-фреймворк от Microsoft. Выбран благодаря высокой производительности, встроенной поддержке внедрения зависимостей, промежуточных обработчиков и мощной системе маршрутизации [11].</w:t>
      </w:r>
    </w:p>
    <w:p w14:paraId="12A5ADC0" w14:textId="77777777" w:rsidR="00BB4CFC" w:rsidRDefault="00000000">
      <w:pPr>
        <w:ind w:firstLine="709"/>
        <w:jc w:val="both"/>
      </w:pPr>
      <w:r>
        <w:t>— Entity Framework Core 8 — ORM для работы с базой данных. Поддерживает миграции, отслеживание изменений, LINQ-запросы.</w:t>
      </w:r>
    </w:p>
    <w:p w14:paraId="79076661" w14:textId="77777777" w:rsidR="00BB4CFC" w:rsidRDefault="00000000">
      <w:pPr>
        <w:ind w:firstLine="709"/>
        <w:jc w:val="both"/>
      </w:pPr>
      <w:r>
        <w:t>— PostgreSQL 16 — объектно-реляционная СУБД. Обеспечивает надёжность, соответствие ACID, богатый тип данных и масштабируемость [12].</w:t>
      </w:r>
    </w:p>
    <w:p w14:paraId="2BEF89F4" w14:textId="77777777" w:rsidR="00BB4CFC" w:rsidRDefault="00000000">
      <w:pPr>
        <w:ind w:firstLine="709"/>
        <w:jc w:val="both"/>
      </w:pPr>
      <w:r>
        <w:t>— SignalR — библиотека для обмена сообщениями в реальном времени, интегрированная в ASP.NET Core.</w:t>
      </w:r>
    </w:p>
    <w:p w14:paraId="1F8C3314" w14:textId="77777777" w:rsidR="00BB4CFC" w:rsidRDefault="00000000">
      <w:pPr>
        <w:ind w:firstLine="709"/>
        <w:jc w:val="both"/>
      </w:pPr>
      <w:r>
        <w:t>— JWT Bearer Authentication — стандарт аутентификации на основе JSON Web Token.</w:t>
      </w:r>
    </w:p>
    <w:p w14:paraId="60904D25" w14:textId="77777777" w:rsidR="00BB4CFC" w:rsidRDefault="00000000">
      <w:pPr>
        <w:ind w:firstLine="709"/>
        <w:jc w:val="both"/>
      </w:pPr>
      <w:r>
        <w:t>— MailKit — библиотека для отправки электронной почты по протоколу SMTP.</w:t>
      </w:r>
    </w:p>
    <w:p w14:paraId="1AEC7E34" w14:textId="77777777" w:rsidR="00BB4CFC" w:rsidRDefault="00000000">
      <w:pPr>
        <w:ind w:firstLine="709"/>
        <w:jc w:val="both"/>
      </w:pPr>
      <w:r>
        <w:t>— Argon2id — алгоритм хеширования паролей, рекомендованный OWASP.</w:t>
      </w:r>
    </w:p>
    <w:p w14:paraId="7DB24ABB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Инфраструктура:</w:t>
      </w:r>
    </w:p>
    <w:p w14:paraId="3BE9F0D4" w14:textId="77777777" w:rsidR="00BB4CFC" w:rsidRDefault="00000000">
      <w:pPr>
        <w:ind w:firstLine="709"/>
        <w:jc w:val="both"/>
      </w:pPr>
      <w:r>
        <w:t>— Docker Compose — инструмент для контейнеризации и оркестрации сервисов. Позволяет развёртывать всё приложение единообразно.</w:t>
      </w:r>
    </w:p>
    <w:p w14:paraId="18C8C976" w14:textId="77777777" w:rsidR="00BB4CFC" w:rsidRDefault="00000000">
      <w:pPr>
        <w:ind w:firstLine="709"/>
        <w:jc w:val="both"/>
      </w:pPr>
      <w:r>
        <w:t>— Mailpit — SMTP-сервер для тестирования отправки электронной почты с веб-интерфейсом.</w:t>
      </w:r>
    </w:p>
    <w:p w14:paraId="69E5828A" w14:textId="77777777" w:rsidR="00BB4CFC" w:rsidRDefault="00000000">
      <w:pPr>
        <w:ind w:firstLine="709"/>
        <w:jc w:val="both"/>
      </w:pPr>
      <w:r>
        <w:lastRenderedPageBreak/>
        <w:t>Сочетание выбранных технологий обеспечивает высокую производительность, безопасность, масштабируемость и удобство разработки как клиентской, так и серверной частей.</w:t>
      </w:r>
    </w:p>
    <w:p w14:paraId="24CDDDB3" w14:textId="77777777" w:rsidR="00BB4CFC" w:rsidRDefault="00000000">
      <w:pPr>
        <w:spacing w:line="240" w:lineRule="auto"/>
      </w:pPr>
      <w:r>
        <w:br w:type="page"/>
      </w:r>
    </w:p>
    <w:p w14:paraId="08BECF48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2 Проектирование</w:t>
      </w:r>
    </w:p>
    <w:p w14:paraId="1B22B9ED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2.1 Проектирование системы</w:t>
      </w:r>
    </w:p>
    <w:p w14:paraId="1E43787D" w14:textId="77777777" w:rsidR="00BB4CFC" w:rsidRDefault="00000000">
      <w:pPr>
        <w:ind w:firstLine="709"/>
        <w:jc w:val="both"/>
      </w:pPr>
      <w:r>
        <w:t>Архитектура разрабатываемой информационной системы построена по принципу «клиент-сервер» с разделением на три основных слоя: клиентское SPA-приложение (React), серверный API (ASP.NET Core) и слой хранения данных (PostgreSQL). Взаимодействие клиента и сервера осуществляется через RESTful API с использованием JSON, а для обмена сообщениями в реальном времени применяется протокол WebSocket через SignalR.</w:t>
      </w:r>
    </w:p>
    <w:p w14:paraId="1D722084" w14:textId="77777777" w:rsidR="00BB4CFC" w:rsidRDefault="00000000">
      <w:pPr>
        <w:ind w:firstLine="709"/>
        <w:jc w:val="both"/>
      </w:pPr>
      <w:r>
        <w:t>На рисунке 1 представлена обобщённая архитектура системы.</w:t>
      </w:r>
    </w:p>
    <w:p w14:paraId="3E5617E8" w14:textId="77777777" w:rsidR="00BB4CFC" w:rsidRDefault="00000000">
      <w:pPr>
        <w:shd w:val="clear" w:color="auto" w:fill="F2F2F2"/>
        <w:spacing w:before="80" w:after="80"/>
      </w:pPr>
      <w:r>
        <w:rPr>
          <w:rFonts w:ascii="Courier New" w:hAnsi="Courier New"/>
          <w:sz w:val="20"/>
        </w:rPr>
        <w:t>graph TB</w:t>
      </w:r>
      <w:r>
        <w:rPr>
          <w:rFonts w:ascii="Courier New" w:hAnsi="Courier New"/>
          <w:sz w:val="20"/>
        </w:rPr>
        <w:br/>
        <w:t xml:space="preserve">    subgraph Клиент</w:t>
      </w:r>
      <w:r>
        <w:rPr>
          <w:rFonts w:ascii="Courier New" w:hAnsi="Courier New"/>
          <w:sz w:val="20"/>
        </w:rPr>
        <w:br/>
        <w:t xml:space="preserve">        SPA["React SPA&lt;br/&gt;(Vite + TailwindCSS)"]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subgraph Сервер["Сервер (ASP.NET Core 8)"]</w:t>
      </w:r>
      <w:r>
        <w:rPr>
          <w:rFonts w:ascii="Courier New" w:hAnsi="Courier New"/>
          <w:sz w:val="20"/>
        </w:rPr>
        <w:br/>
        <w:t xml:space="preserve">        API["RESTful API&lt;br/&gt;Контроллеры"]</w:t>
      </w:r>
      <w:r>
        <w:rPr>
          <w:rFonts w:ascii="Courier New" w:hAnsi="Courier New"/>
          <w:sz w:val="20"/>
        </w:rPr>
        <w:br/>
        <w:t xml:space="preserve">        HUB["SignalR Hub&lt;br/&gt;/chatHub"]</w:t>
      </w:r>
      <w:r>
        <w:rPr>
          <w:rFonts w:ascii="Courier New" w:hAnsi="Courier New"/>
          <w:sz w:val="20"/>
        </w:rPr>
        <w:br/>
        <w:t xml:space="preserve">        AUTH["JWT Authentication"]</w:t>
      </w:r>
      <w:r>
        <w:rPr>
          <w:rFonts w:ascii="Courier New" w:hAnsi="Courier New"/>
          <w:sz w:val="20"/>
        </w:rPr>
        <w:br/>
        <w:t xml:space="preserve">        SVC["Сервисы:&lt;br/&gt;Auth, User, Job,&lt;br/&gt;Proposal, Chat,&lt;br/&gt;Post, Review,&lt;br/&gt;Category"]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subgraph Хранение["Слой хранения"]</w:t>
      </w:r>
      <w:r>
        <w:rPr>
          <w:rFonts w:ascii="Courier New" w:hAnsi="Courier New"/>
          <w:sz w:val="20"/>
        </w:rPr>
        <w:br/>
        <w:t xml:space="preserve">        DB[("PostgreSQL 16&lt;br/&gt;База данных")]</w:t>
      </w:r>
      <w:r>
        <w:rPr>
          <w:rFonts w:ascii="Courier New" w:hAnsi="Courier New"/>
          <w:sz w:val="20"/>
        </w:rPr>
        <w:br/>
        <w:t xml:space="preserve">        FS["Локальное хранилище&lt;br/&gt;файлов (/uploads)"]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subgraph Внешние["Внешние сервисы"]</w:t>
      </w:r>
      <w:r>
        <w:rPr>
          <w:rFonts w:ascii="Courier New" w:hAnsi="Courier New"/>
          <w:sz w:val="20"/>
        </w:rPr>
        <w:br/>
        <w:t xml:space="preserve">        MAIL["Mailpit&lt;br/&gt;SMTP-сервер"]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SPA --&gt;|"HTTP/JSON"| API</w:t>
      </w:r>
      <w:r>
        <w:rPr>
          <w:rFonts w:ascii="Courier New" w:hAnsi="Courier New"/>
          <w:sz w:val="20"/>
        </w:rPr>
        <w:br/>
        <w:t xml:space="preserve">    SPA --&gt;|"WebSocket"| HUB</w:t>
      </w:r>
      <w:r>
        <w:rPr>
          <w:rFonts w:ascii="Courier New" w:hAnsi="Courier New"/>
          <w:sz w:val="20"/>
        </w:rPr>
        <w:br/>
        <w:t xml:space="preserve">    API --&gt; AUTH</w:t>
      </w:r>
      <w:r>
        <w:rPr>
          <w:rFonts w:ascii="Courier New" w:hAnsi="Courier New"/>
          <w:sz w:val="20"/>
        </w:rPr>
        <w:br/>
        <w:t xml:space="preserve">    API --&gt; SVC</w:t>
      </w:r>
      <w:r>
        <w:rPr>
          <w:rFonts w:ascii="Courier New" w:hAnsi="Courier New"/>
          <w:sz w:val="20"/>
        </w:rPr>
        <w:br/>
        <w:t xml:space="preserve">    SVC --&gt; DB</w:t>
      </w:r>
      <w:r>
        <w:rPr>
          <w:rFonts w:ascii="Courier New" w:hAnsi="Courier New"/>
          <w:sz w:val="20"/>
        </w:rPr>
        <w:br/>
        <w:t xml:space="preserve">    SVC --&gt; FS</w:t>
      </w:r>
      <w:r>
        <w:rPr>
          <w:rFonts w:ascii="Courier New" w:hAnsi="Courier New"/>
          <w:sz w:val="20"/>
        </w:rPr>
        <w:br/>
        <w:t xml:space="preserve">    SVC --&gt; MAIL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style SPA fill:#3b82f6,color:#fff</w:t>
      </w:r>
      <w:r>
        <w:rPr>
          <w:rFonts w:ascii="Courier New" w:hAnsi="Courier New"/>
          <w:sz w:val="20"/>
        </w:rPr>
        <w:br/>
        <w:t xml:space="preserve">    style API fill:#2563eb,color:#fff</w:t>
      </w:r>
      <w:r>
        <w:rPr>
          <w:rFonts w:ascii="Courier New" w:hAnsi="Courier New"/>
          <w:sz w:val="20"/>
        </w:rPr>
        <w:br/>
        <w:t xml:space="preserve">    style HUB fill:#2563eb,color:#fff</w:t>
      </w:r>
      <w:r>
        <w:rPr>
          <w:rFonts w:ascii="Courier New" w:hAnsi="Courier New"/>
          <w:sz w:val="20"/>
        </w:rPr>
        <w:br/>
        <w:t xml:space="preserve">    style DB fill:#336791,color:#fff</w:t>
      </w:r>
      <w:r>
        <w:rPr>
          <w:rFonts w:ascii="Courier New" w:hAnsi="Courier New"/>
          <w:sz w:val="20"/>
        </w:rPr>
        <w:br/>
        <w:t xml:space="preserve">    style FS fill:#6b7280,color:#fff</w:t>
      </w:r>
      <w:r>
        <w:rPr>
          <w:rFonts w:ascii="Courier New" w:hAnsi="Courier New"/>
          <w:sz w:val="20"/>
        </w:rPr>
        <w:br/>
        <w:t xml:space="preserve">    style MAIL fill:#6b7280,color:#fff</w:t>
      </w:r>
    </w:p>
    <w:p w14:paraId="07E002B7" w14:textId="77777777" w:rsidR="00BB4CFC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8BADE8E" wp14:editId="13F8DC1C">
            <wp:extent cx="5029200" cy="4936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DB61" w14:textId="77777777" w:rsidR="00BB4CFC" w:rsidRDefault="00000000">
      <w:pPr>
        <w:spacing w:before="80" w:after="200"/>
        <w:jc w:val="center"/>
      </w:pPr>
      <w:r>
        <w:rPr>
          <w:b/>
          <w:sz w:val="22"/>
        </w:rPr>
        <w:t>Рисунок 1 — Обобщённая архитектура информационной системы SYNQ</w:t>
      </w:r>
    </w:p>
    <w:p w14:paraId="7BF0FB37" w14:textId="77777777" w:rsidR="00BB4CFC" w:rsidRDefault="00000000">
      <w:pPr>
        <w:ind w:firstLine="709"/>
        <w:jc w:val="both"/>
      </w:pPr>
      <w:r>
        <w:t>Серверная часть реализована по паттерну Clean Architecture с четырьмя проектами: Synq.Domain (сущности и интерфейсы), Synq.Infrastructure (доступ к данным и внешние сервисы), Synq.Application (бизнес-логика и DTO), Synq.WebApi (контроллеры и конфигурация).</w:t>
      </w:r>
    </w:p>
    <w:p w14:paraId="66E26B28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2.2 Определение группы пользователей</w:t>
      </w:r>
    </w:p>
    <w:p w14:paraId="1735D93E" w14:textId="77777777" w:rsidR="00BB4CFC" w:rsidRDefault="00000000">
      <w:pPr>
        <w:ind w:firstLine="709"/>
        <w:jc w:val="both"/>
      </w:pPr>
      <w:r>
        <w:t>Система предусматривает две основные группы пользователей:</w:t>
      </w:r>
    </w:p>
    <w:p w14:paraId="07DBCEBB" w14:textId="77777777" w:rsidR="00BB4CFC" w:rsidRDefault="00000000">
      <w:pPr>
        <w:ind w:left="709"/>
        <w:jc w:val="both"/>
      </w:pPr>
      <w:r>
        <w:t>1. Заказчик (Client) — пользователь, создающий задания, просматривающий отклики, выбирающий исполнителя, обменивающийся сообщениями и оставляющий отзывы.</w:t>
      </w:r>
    </w:p>
    <w:p w14:paraId="1696A00C" w14:textId="77777777" w:rsidR="00BB4CFC" w:rsidRDefault="00000000">
      <w:pPr>
        <w:ind w:left="709"/>
        <w:jc w:val="both"/>
      </w:pPr>
      <w:r>
        <w:t>2. Исполнитель (Freelancer) — пользователь, просматривающий доступные задания, подающий отклики, ведущий профиль с портфолио и постами, обменивающийся сообщениями и получающий отзывы.</w:t>
      </w:r>
    </w:p>
    <w:p w14:paraId="2B86A41C" w14:textId="77777777" w:rsidR="00BB4CFC" w:rsidRDefault="00000000">
      <w:pPr>
        <w:ind w:firstLine="709"/>
        <w:jc w:val="both"/>
      </w:pPr>
      <w:r>
        <w:t>Диаграмма прецедентов (вариантов использования) представлена на рисунке 2.</w:t>
      </w:r>
    </w:p>
    <w:p w14:paraId="67527F0A" w14:textId="77777777" w:rsidR="00BB4CFC" w:rsidRDefault="00000000">
      <w:pPr>
        <w:shd w:val="clear" w:color="auto" w:fill="F2F2F2"/>
        <w:spacing w:before="80" w:after="80"/>
      </w:pPr>
      <w:r>
        <w:rPr>
          <w:rFonts w:ascii="Courier New" w:hAnsi="Courier New"/>
          <w:sz w:val="20"/>
        </w:rPr>
        <w:t>left-right</w:t>
      </w:r>
      <w:r>
        <w:rPr>
          <w:rFonts w:ascii="Courier New" w:hAnsi="Courier New"/>
          <w:sz w:val="20"/>
        </w:rPr>
        <w:br/>
        <w:t>graph LR</w:t>
      </w:r>
      <w:r>
        <w:rPr>
          <w:rFonts w:ascii="Courier New" w:hAnsi="Courier New"/>
          <w:sz w:val="20"/>
        </w:rPr>
        <w:br/>
        <w:t xml:space="preserve">    subgraph Заказчик</w:t>
      </w:r>
      <w:r>
        <w:rPr>
          <w:rFonts w:ascii="Courier New" w:hAnsi="Courier New"/>
          <w:sz w:val="20"/>
        </w:rPr>
        <w:br/>
        <w:t xml:space="preserve">        C1["Создать задание"]</w:t>
      </w:r>
      <w:r>
        <w:rPr>
          <w:rFonts w:ascii="Courier New" w:hAnsi="Courier New"/>
          <w:sz w:val="20"/>
        </w:rPr>
        <w:br/>
        <w:t xml:space="preserve">        C2["Редактировать задание"]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C3["Удалить задание"]</w:t>
      </w:r>
      <w:r>
        <w:rPr>
          <w:rFonts w:ascii="Courier New" w:hAnsi="Courier New"/>
          <w:sz w:val="20"/>
        </w:rPr>
        <w:br/>
        <w:t xml:space="preserve">        C4["Просмотреть отклики"]</w:t>
      </w:r>
      <w:r>
        <w:rPr>
          <w:rFonts w:ascii="Courier New" w:hAnsi="Courier New"/>
          <w:sz w:val="20"/>
        </w:rPr>
        <w:br/>
        <w:t xml:space="preserve">        C5["Принять/отклонить отклик"]</w:t>
      </w:r>
      <w:r>
        <w:rPr>
          <w:rFonts w:ascii="Courier New" w:hAnsi="Courier New"/>
          <w:sz w:val="20"/>
        </w:rPr>
        <w:br/>
        <w:t xml:space="preserve">        C6["Написать отзыв"]</w:t>
      </w:r>
      <w:r>
        <w:rPr>
          <w:rFonts w:ascii="Courier New" w:hAnsi="Courier New"/>
          <w:sz w:val="20"/>
        </w:rPr>
        <w:br/>
        <w:t xml:space="preserve">        C7["Обмениваться сообщениями"]</w:t>
      </w:r>
      <w:r>
        <w:rPr>
          <w:rFonts w:ascii="Courier New" w:hAnsi="Courier New"/>
          <w:sz w:val="20"/>
        </w:rPr>
        <w:br/>
        <w:t xml:space="preserve">        C8["Редактировать профиль"]</w:t>
      </w:r>
      <w:r>
        <w:rPr>
          <w:rFonts w:ascii="Courier New" w:hAnsi="Courier New"/>
          <w:sz w:val="20"/>
        </w:rPr>
        <w:br/>
        <w:t xml:space="preserve">        C9["Просмотреть категории"]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subgraph Исполнитель</w:t>
      </w:r>
      <w:r>
        <w:rPr>
          <w:rFonts w:ascii="Courier New" w:hAnsi="Courier New"/>
          <w:sz w:val="20"/>
        </w:rPr>
        <w:br/>
        <w:t xml:space="preserve">        F1["Просмотреть задания"]</w:t>
      </w:r>
      <w:r>
        <w:rPr>
          <w:rFonts w:ascii="Courier New" w:hAnsi="Courier New"/>
          <w:sz w:val="20"/>
        </w:rPr>
        <w:br/>
        <w:t xml:space="preserve">        F2["Подать отклик"]</w:t>
      </w:r>
      <w:r>
        <w:rPr>
          <w:rFonts w:ascii="Courier New" w:hAnsi="Courier New"/>
          <w:sz w:val="20"/>
        </w:rPr>
        <w:br/>
        <w:t xml:space="preserve">        F3["Редактировать профиль"]</w:t>
      </w:r>
      <w:r>
        <w:rPr>
          <w:rFonts w:ascii="Courier New" w:hAnsi="Courier New"/>
          <w:sz w:val="20"/>
        </w:rPr>
        <w:br/>
        <w:t xml:space="preserve">        F4["Опубликовать пост"]</w:t>
      </w:r>
      <w:r>
        <w:rPr>
          <w:rFonts w:ascii="Courier New" w:hAnsi="Courier New"/>
          <w:sz w:val="20"/>
        </w:rPr>
        <w:br/>
        <w:t xml:space="preserve">        F5["Обмениваться сообщениями"]</w:t>
      </w:r>
      <w:r>
        <w:rPr>
          <w:rFonts w:ascii="Courier New" w:hAnsi="Courier New"/>
          <w:sz w:val="20"/>
        </w:rPr>
        <w:br/>
        <w:t xml:space="preserve">        F6["Загрузить аватар/обложку"]</w:t>
      </w:r>
      <w:r>
        <w:rPr>
          <w:rFonts w:ascii="Courier New" w:hAnsi="Courier New"/>
          <w:sz w:val="20"/>
        </w:rPr>
        <w:br/>
        <w:t xml:space="preserve">        F7["Просмотреть категории"]</w:t>
      </w:r>
      <w:r>
        <w:rPr>
          <w:rFonts w:ascii="Courier New" w:hAnsi="Courier New"/>
          <w:sz w:val="20"/>
        </w:rPr>
        <w:br/>
        <w:t xml:space="preserve">    end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subgraph Общее</w:t>
      </w:r>
      <w:r>
        <w:rPr>
          <w:rFonts w:ascii="Courier New" w:hAnsi="Courier New"/>
          <w:sz w:val="20"/>
        </w:rPr>
        <w:br/>
        <w:t xml:space="preserve">        A1["Зарегистрироваться"]</w:t>
      </w:r>
      <w:r>
        <w:rPr>
          <w:rFonts w:ascii="Courier New" w:hAnsi="Courier New"/>
          <w:sz w:val="20"/>
        </w:rPr>
        <w:br/>
        <w:t xml:space="preserve">        A2["Войти в систему"]</w:t>
      </w:r>
      <w:r>
        <w:rPr>
          <w:rFonts w:ascii="Courier New" w:hAnsi="Courier New"/>
          <w:sz w:val="20"/>
        </w:rPr>
        <w:br/>
        <w:t xml:space="preserve">        A3["Подтвердить email"]</w:t>
      </w:r>
      <w:r>
        <w:rPr>
          <w:rFonts w:ascii="Courier New" w:hAnsi="Courier New"/>
          <w:sz w:val="20"/>
        </w:rPr>
        <w:br/>
        <w:t xml:space="preserve">        A4["Обновить токен"]</w:t>
      </w:r>
      <w:r>
        <w:rPr>
          <w:rFonts w:ascii="Courier New" w:hAnsi="Courier New"/>
          <w:sz w:val="20"/>
        </w:rPr>
        <w:br/>
        <w:t xml:space="preserve">    end</w:t>
      </w:r>
    </w:p>
    <w:p w14:paraId="62E09DAA" w14:textId="77777777" w:rsidR="00BB4CFC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D20CE93" wp14:editId="7EA1C446">
            <wp:extent cx="5029200" cy="1122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use_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6656" w14:textId="77777777" w:rsidR="00BB4CFC" w:rsidRDefault="00000000">
      <w:pPr>
        <w:spacing w:before="80" w:after="200"/>
        <w:jc w:val="center"/>
      </w:pPr>
      <w:r>
        <w:rPr>
          <w:b/>
          <w:sz w:val="22"/>
        </w:rPr>
        <w:t>Рисунок 2 — Диаграмма прецедентов</w:t>
      </w:r>
    </w:p>
    <w:p w14:paraId="431BDA71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2.3 Функциональное моделирование</w:t>
      </w:r>
    </w:p>
    <w:p w14:paraId="1E97FBCB" w14:textId="77777777" w:rsidR="00BB4CFC" w:rsidRDefault="00000000">
      <w:pPr>
        <w:ind w:firstLine="709"/>
        <w:jc w:val="both"/>
      </w:pPr>
      <w:r>
        <w:t>Ключевые модули системы и их взаимодействие:</w:t>
      </w:r>
    </w:p>
    <w:p w14:paraId="47A34CF3" w14:textId="77777777" w:rsidR="00BB4CFC" w:rsidRDefault="00000000">
      <w:pPr>
        <w:ind w:left="709"/>
        <w:jc w:val="both"/>
      </w:pPr>
      <w:r>
        <w:t>1. Модуль аутентификации (Auth) — регистрация, вход, верификация email, обновление и отзыв токенов.</w:t>
      </w:r>
    </w:p>
    <w:p w14:paraId="5ECBD493" w14:textId="77777777" w:rsidR="00BB4CFC" w:rsidRDefault="00000000">
      <w:pPr>
        <w:ind w:left="709"/>
        <w:jc w:val="both"/>
      </w:pPr>
      <w:r>
        <w:t>2. Модуль пользователей (Users) — просмотр и редактирование профиля, загрузка файлов, поиск фрилансеров.</w:t>
      </w:r>
    </w:p>
    <w:p w14:paraId="4CA7047C" w14:textId="77777777" w:rsidR="00BB4CFC" w:rsidRDefault="00000000">
      <w:pPr>
        <w:ind w:left="709"/>
        <w:jc w:val="both"/>
      </w:pPr>
      <w:r>
        <w:t>3. Модуль заданий (Jobs) — создание, редактирование, удаление, фильтрация, изменение статуса.</w:t>
      </w:r>
    </w:p>
    <w:p w14:paraId="3E63F744" w14:textId="77777777" w:rsidR="00BB4CFC" w:rsidRDefault="00000000">
      <w:pPr>
        <w:ind w:left="709"/>
        <w:jc w:val="both"/>
      </w:pPr>
      <w:r>
        <w:t>4. Модуль откликов (Proposals) — подача отклика, принятие, отклонение.</w:t>
      </w:r>
    </w:p>
    <w:p w14:paraId="1C11CCF6" w14:textId="77777777" w:rsidR="00BB4CFC" w:rsidRDefault="00000000">
      <w:pPr>
        <w:ind w:left="709"/>
        <w:jc w:val="both"/>
      </w:pPr>
      <w:r>
        <w:t>5. Модуль чата (Chat) — создание чата, отправка и получение сообщений в реальном времени, отметка прочитанным.</w:t>
      </w:r>
    </w:p>
    <w:p w14:paraId="71F0CA5D" w14:textId="77777777" w:rsidR="00BB4CFC" w:rsidRDefault="00000000">
      <w:pPr>
        <w:ind w:left="709"/>
        <w:jc w:val="both"/>
      </w:pPr>
      <w:r>
        <w:t>6. Модуль постов (Posts) — создание, редактирование, удаление, лайки.</w:t>
      </w:r>
    </w:p>
    <w:p w14:paraId="3D903930" w14:textId="77777777" w:rsidR="00BB4CFC" w:rsidRDefault="00000000">
      <w:pPr>
        <w:ind w:left="709"/>
        <w:jc w:val="both"/>
      </w:pPr>
      <w:r>
        <w:t>7. Модуль отзывов (Reviews) — создание отзыва с оценкой, просмотр отзывов пользователя.</w:t>
      </w:r>
    </w:p>
    <w:p w14:paraId="60EEB363" w14:textId="77777777" w:rsidR="00BB4CFC" w:rsidRDefault="00000000">
      <w:pPr>
        <w:ind w:left="709"/>
        <w:jc w:val="both"/>
      </w:pPr>
      <w:r>
        <w:t>8. Модуль категорий (Categories) — просмотр списка и получение по slug.</w:t>
      </w:r>
    </w:p>
    <w:p w14:paraId="4064CBB6" w14:textId="77777777" w:rsidR="00BB4CFC" w:rsidRDefault="00000000">
      <w:pPr>
        <w:ind w:firstLine="709"/>
        <w:jc w:val="both"/>
      </w:pPr>
      <w:r>
        <w:lastRenderedPageBreak/>
        <w:t>На рисунке 3 представлена диаграмма последовательности для процесса подачи отклика на задание.</w:t>
      </w:r>
    </w:p>
    <w:p w14:paraId="75E7CA6C" w14:textId="77777777" w:rsidR="00BB4CFC" w:rsidRDefault="00000000">
      <w:pPr>
        <w:shd w:val="clear" w:color="auto" w:fill="F2F2F2"/>
        <w:spacing w:before="80" w:after="80"/>
      </w:pPr>
      <w:r>
        <w:rPr>
          <w:rFonts w:ascii="Courier New" w:hAnsi="Courier New"/>
          <w:sz w:val="20"/>
        </w:rPr>
        <w:t>sequenceDiagram</w:t>
      </w:r>
      <w:r>
        <w:rPr>
          <w:rFonts w:ascii="Courier New" w:hAnsi="Courier New"/>
          <w:sz w:val="20"/>
        </w:rPr>
        <w:br/>
        <w:t xml:space="preserve">    participant И as Исполнитель</w:t>
      </w:r>
      <w:r>
        <w:rPr>
          <w:rFonts w:ascii="Courier New" w:hAnsi="Courier New"/>
          <w:sz w:val="20"/>
        </w:rPr>
        <w:br/>
        <w:t xml:space="preserve">    participant SPA as React SPA</w:t>
      </w:r>
      <w:r>
        <w:rPr>
          <w:rFonts w:ascii="Courier New" w:hAnsi="Courier New"/>
          <w:sz w:val="20"/>
        </w:rPr>
        <w:br/>
        <w:t xml:space="preserve">    participant API as Web API</w:t>
      </w:r>
      <w:r>
        <w:rPr>
          <w:rFonts w:ascii="Courier New" w:hAnsi="Courier New"/>
          <w:sz w:val="20"/>
        </w:rPr>
        <w:br/>
        <w:t xml:space="preserve">    participants Сервисы as Сервисы</w:t>
      </w:r>
      <w:r>
        <w:rPr>
          <w:rFonts w:ascii="Courier New" w:hAnsi="Courier New"/>
          <w:sz w:val="20"/>
        </w:rPr>
        <w:br/>
        <w:t xml:space="preserve">    participant DB as PostgreSQL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И-&gt;&gt;SPA: Нажимает «Откликнуться»</w:t>
      </w:r>
      <w:r>
        <w:rPr>
          <w:rFonts w:ascii="Courier New" w:hAnsi="Courier New"/>
          <w:sz w:val="20"/>
        </w:rPr>
        <w:br/>
        <w:t xml:space="preserve">    SPA-&gt;&gt;API: POST /api/proposals/job/{jobId}</w:t>
      </w:r>
      <w:r>
        <w:rPr>
          <w:rFonts w:ascii="Courier New" w:hAnsi="Courier New"/>
          <w:sz w:val="20"/>
        </w:rPr>
        <w:br/>
        <w:t xml:space="preserve">    API-&gt;&gt;Сервисы: ProposalService.CreateAsync()</w:t>
      </w:r>
      <w:r>
        <w:rPr>
          <w:rFonts w:ascii="Courier New" w:hAnsi="Courier New"/>
          <w:sz w:val="20"/>
        </w:rPr>
        <w:br/>
        <w:t xml:space="preserve">    Сервисы-&gt;&gt;DB: INSERT INTO Proposals</w:t>
      </w:r>
      <w:r>
        <w:rPr>
          <w:rFonts w:ascii="Courier New" w:hAnsi="Courier New"/>
          <w:sz w:val="20"/>
        </w:rPr>
        <w:br/>
        <w:t xml:space="preserve">    DB--&gt;&gt;Сервисы: Результат</w:t>
      </w:r>
      <w:r>
        <w:rPr>
          <w:rFonts w:ascii="Courier New" w:hAnsi="Courier New"/>
          <w:sz w:val="20"/>
        </w:rPr>
        <w:br/>
        <w:t xml:space="preserve">    Сервисы--&gt;&gt;API: ProposalDto</w:t>
      </w:r>
      <w:r>
        <w:rPr>
          <w:rFonts w:ascii="Courier New" w:hAnsi="Courier New"/>
          <w:sz w:val="20"/>
        </w:rPr>
        <w:br/>
        <w:t xml:space="preserve">    API--&gt;&gt;SPA: 200 OK</w:t>
      </w:r>
      <w:r>
        <w:rPr>
          <w:rFonts w:ascii="Courier New" w:hAnsi="Courier New"/>
          <w:sz w:val="20"/>
        </w:rPr>
        <w:br/>
        <w:t xml:space="preserve">    SPA--&gt;&gt;И: Уведомление об успехе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Note over И,DB: Принятие отклика заказчиком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participant З as Заказчик</w:t>
      </w:r>
      <w:r>
        <w:rPr>
          <w:rFonts w:ascii="Courier New" w:hAnsi="Courier New"/>
          <w:sz w:val="20"/>
        </w:rPr>
        <w:br/>
        <w:t xml:space="preserve">    З-&gt;&gt;SPA: Нажимает «Принять»</w:t>
      </w:r>
      <w:r>
        <w:rPr>
          <w:rFonts w:ascii="Courier New" w:hAnsi="Courier New"/>
          <w:sz w:val="20"/>
        </w:rPr>
        <w:br/>
        <w:t xml:space="preserve">    SPA-&gt;&gt;API: PATCH /api/proposals/{id}/status</w:t>
      </w:r>
      <w:r>
        <w:rPr>
          <w:rFonts w:ascii="Courier New" w:hAnsi="Courier New"/>
          <w:sz w:val="20"/>
        </w:rPr>
        <w:br/>
        <w:t xml:space="preserve">    API-&gt;&gt;Сервисы: ProposalService.UpdateStatusAsync(Accepted)</w:t>
      </w:r>
      <w:r>
        <w:rPr>
          <w:rFonts w:ascii="Courier New" w:hAnsi="Courier New"/>
          <w:sz w:val="20"/>
        </w:rPr>
        <w:br/>
        <w:t xml:space="preserve">    Сервисы-&gt;&gt;DB: UPDATE Proposals SET Status='Accepted'</w:t>
      </w:r>
      <w:r>
        <w:rPr>
          <w:rFonts w:ascii="Courier New" w:hAnsi="Courier New"/>
          <w:sz w:val="20"/>
        </w:rPr>
        <w:br/>
        <w:t xml:space="preserve">    Сервисы-&gt;&gt;DB: UPDATE Jobs SET Status='InProgress'</w:t>
      </w:r>
      <w:r>
        <w:rPr>
          <w:rFonts w:ascii="Courier New" w:hAnsi="Courier New"/>
          <w:sz w:val="20"/>
        </w:rPr>
        <w:br/>
        <w:t xml:space="preserve">    DB--&gt;&gt;Сервисы: OK</w:t>
      </w:r>
      <w:r>
        <w:rPr>
          <w:rFonts w:ascii="Courier New" w:hAnsi="Courier New"/>
          <w:sz w:val="20"/>
        </w:rPr>
        <w:br/>
        <w:t xml:space="preserve">    Сервисы--&gt;&gt;API: ProposalDto</w:t>
      </w:r>
      <w:r>
        <w:rPr>
          <w:rFonts w:ascii="Courier New" w:hAnsi="Courier New"/>
          <w:sz w:val="20"/>
        </w:rPr>
        <w:br/>
        <w:t xml:space="preserve">    API--&gt;&gt;SPA: 200 OK</w:t>
      </w:r>
      <w:r>
        <w:rPr>
          <w:rFonts w:ascii="Courier New" w:hAnsi="Courier New"/>
          <w:sz w:val="20"/>
        </w:rPr>
        <w:br/>
        <w:t xml:space="preserve">    SPA--&gt;&gt;З: Статус обновлён</w:t>
      </w:r>
    </w:p>
    <w:p w14:paraId="584D921C" w14:textId="77777777" w:rsidR="00BB4CFC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EF3C0B2" wp14:editId="08342B88">
            <wp:extent cx="5029200" cy="2841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2632" w14:textId="77777777" w:rsidR="00BB4CFC" w:rsidRDefault="00000000">
      <w:pPr>
        <w:spacing w:before="80" w:after="200"/>
        <w:jc w:val="center"/>
      </w:pPr>
      <w:r>
        <w:rPr>
          <w:b/>
          <w:sz w:val="22"/>
        </w:rPr>
        <w:t>Рисунок 3 — Диаграмма последовательности: подача и принятие отклика</w:t>
      </w:r>
    </w:p>
    <w:p w14:paraId="022526D5" w14:textId="77777777" w:rsidR="00BB4CFC" w:rsidRDefault="00000000">
      <w:pPr>
        <w:ind w:firstLine="709"/>
        <w:jc w:val="both"/>
      </w:pPr>
      <w:r>
        <w:t>На рисунке 4 представлена блок-схема основного алгоритма аутентификации пользователя.</w:t>
      </w:r>
    </w:p>
    <w:p w14:paraId="664F649C" w14:textId="77777777" w:rsidR="00BB4CFC" w:rsidRDefault="00000000">
      <w:pPr>
        <w:shd w:val="clear" w:color="auto" w:fill="F2F2F2"/>
        <w:spacing w:before="80" w:after="80"/>
      </w:pPr>
      <w:r>
        <w:rPr>
          <w:rFonts w:ascii="Courier New" w:hAnsi="Courier New"/>
          <w:sz w:val="20"/>
        </w:rPr>
        <w:t>flowchart TD</w:t>
      </w:r>
      <w:r>
        <w:rPr>
          <w:rFonts w:ascii="Courier New" w:hAnsi="Courier New"/>
          <w:sz w:val="20"/>
        </w:rPr>
        <w:br/>
        <w:t xml:space="preserve">    A["Начало"] --&gt; B{"Действие?"}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B --&gt;|"Регистрация"| C["Ввод данных"]</w:t>
      </w:r>
      <w:r>
        <w:rPr>
          <w:rFonts w:ascii="Courier New" w:hAnsi="Courier New"/>
          <w:sz w:val="20"/>
        </w:rPr>
        <w:br/>
        <w:t xml:space="preserve">    B --&gt;|"Вход"| G["Ввод email и пароля"]</w:t>
      </w:r>
      <w:r>
        <w:rPr>
          <w:rFonts w:ascii="Courier New" w:hAnsi="Courier New"/>
          <w:sz w:val="20"/>
        </w:rPr>
        <w:br/>
        <w:t xml:space="preserve">    C --&gt; D["Проверка уникальности email"]</w:t>
      </w:r>
      <w:r>
        <w:rPr>
          <w:rFonts w:ascii="Courier New" w:hAnsi="Courier New"/>
          <w:sz w:val="20"/>
        </w:rPr>
        <w:br/>
        <w:t xml:space="preserve">    D --&gt;|"Email занят"| E["Ошибка: email существует"]</w:t>
      </w:r>
      <w:r>
        <w:rPr>
          <w:rFonts w:ascii="Courier New" w:hAnsi="Courier New"/>
          <w:sz w:val="20"/>
        </w:rPr>
        <w:br/>
        <w:t xml:space="preserve">    D --&gt;|"Email свободен"| F["Хеширование пароля Argon2id"]</w:t>
      </w:r>
      <w:r>
        <w:rPr>
          <w:rFonts w:ascii="Courier New" w:hAnsi="Courier New"/>
          <w:sz w:val="20"/>
        </w:rPr>
        <w:br/>
        <w:t xml:space="preserve">    F --&gt; F1["Создание пользователя"]</w:t>
      </w:r>
      <w:r>
        <w:rPr>
          <w:rFonts w:ascii="Courier New" w:hAnsi="Courier New"/>
          <w:sz w:val="20"/>
        </w:rPr>
        <w:br/>
        <w:t xml:space="preserve">    F1 --&gt; F2["Генерация токена верификации"]</w:t>
      </w:r>
      <w:r>
        <w:rPr>
          <w:rFonts w:ascii="Courier New" w:hAnsi="Courier New"/>
          <w:sz w:val="20"/>
        </w:rPr>
        <w:br/>
        <w:t xml:space="preserve">    F2 --&gt; F3["Отправка email"]</w:t>
      </w:r>
      <w:r>
        <w:rPr>
          <w:rFonts w:ascii="Courier New" w:hAnsi="Courier New"/>
          <w:sz w:val="20"/>
        </w:rPr>
        <w:br/>
        <w:t xml:space="preserve">    F3 --&gt; F4["Возврат: NeedsVerification=true"]</w:t>
      </w:r>
      <w:r>
        <w:rPr>
          <w:rFonts w:ascii="Courier New" w:hAnsi="Courier New"/>
          <w:sz w:val="20"/>
        </w:rPr>
        <w:br/>
        <w:t xml:space="preserve">    G --&gt; H["Поиск пользователя по email"]</w:t>
      </w:r>
      <w:r>
        <w:rPr>
          <w:rFonts w:ascii="Courier New" w:hAnsi="Courier New"/>
          <w:sz w:val="20"/>
        </w:rPr>
        <w:br/>
        <w:t xml:space="preserve">    H --&gt;|"Не найден"| I["Ошибка: неверные данные"]</w:t>
      </w:r>
      <w:r>
        <w:rPr>
          <w:rFonts w:ascii="Courier New" w:hAnsi="Courier New"/>
          <w:sz w:val="20"/>
        </w:rPr>
        <w:br/>
        <w:t xml:space="preserve">    H --&gt;|"Найден"| J{"IsVerified?"}</w:t>
      </w:r>
      <w:r>
        <w:rPr>
          <w:rFonts w:ascii="Courier New" w:hAnsi="Courier New"/>
          <w:sz w:val="20"/>
        </w:rPr>
        <w:br/>
        <w:t xml:space="preserve">    J --&gt;|"Нет"| K["Ошибка: подтвердите email"]</w:t>
      </w:r>
      <w:r>
        <w:rPr>
          <w:rFonts w:ascii="Courier New" w:hAnsi="Courier New"/>
          <w:sz w:val="20"/>
        </w:rPr>
        <w:br/>
        <w:t xml:space="preserve">    J --&gt;|"Да"| L["Проверка пароля Argon2id"]</w:t>
      </w:r>
      <w:r>
        <w:rPr>
          <w:rFonts w:ascii="Courier New" w:hAnsi="Courier New"/>
          <w:sz w:val="20"/>
        </w:rPr>
        <w:br/>
        <w:t xml:space="preserve">    L --&gt;|"Неверный"| I</w:t>
      </w:r>
      <w:r>
        <w:rPr>
          <w:rFonts w:ascii="Courier New" w:hAnsi="Courier New"/>
          <w:sz w:val="20"/>
        </w:rPr>
        <w:br/>
        <w:t xml:space="preserve">    L --&gt;|"Верный"| M["Генерация JWT + RefreshToken"]</w:t>
      </w:r>
      <w:r>
        <w:rPr>
          <w:rFonts w:ascii="Courier New" w:hAnsi="Courier New"/>
          <w:sz w:val="20"/>
        </w:rPr>
        <w:br/>
        <w:t xml:space="preserve">    M --&gt; N["Возврат токенов"]</w:t>
      </w:r>
    </w:p>
    <w:p w14:paraId="0ED3AD76" w14:textId="77777777" w:rsidR="00BB4CFC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476C317" wp14:editId="6B273C85">
            <wp:extent cx="5029200" cy="46828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4ADA" w14:textId="77777777" w:rsidR="00BB4CFC" w:rsidRDefault="00000000">
      <w:pPr>
        <w:spacing w:before="80" w:after="200"/>
        <w:jc w:val="center"/>
      </w:pPr>
      <w:r>
        <w:rPr>
          <w:b/>
          <w:sz w:val="22"/>
        </w:rPr>
        <w:t>Рисунок 4 — Блок-схема алгоритма аутентификации</w:t>
      </w:r>
    </w:p>
    <w:p w14:paraId="77EE75DE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2.4 Разработка модели базы данных</w:t>
      </w:r>
    </w:p>
    <w:p w14:paraId="122CBC57" w14:textId="77777777" w:rsidR="00BB4CFC" w:rsidRDefault="00000000">
      <w:pPr>
        <w:ind w:firstLine="709"/>
        <w:jc w:val="both"/>
      </w:pPr>
      <w:r>
        <w:t>База данных спроектирована на основе реляционной модели и реализована с использованием PostgreSQL 16. Система содержит 16 таблиц, связанных через 23 внешних ключа с заданными правилами удаления (Cascade, Restrict, SetNull). Перечислимые</w:t>
      </w:r>
      <w:r w:rsidRPr="00FE372B">
        <w:rPr>
          <w:lang w:val="en-US"/>
        </w:rPr>
        <w:t xml:space="preserve"> </w:t>
      </w:r>
      <w:r>
        <w:t>типы</w:t>
      </w:r>
      <w:r w:rsidRPr="00FE372B">
        <w:rPr>
          <w:lang w:val="en-US"/>
        </w:rPr>
        <w:t xml:space="preserve"> </w:t>
      </w:r>
      <w:r w:rsidRPr="00FE372B">
        <w:rPr>
          <w:lang w:val="en-US"/>
        </w:rPr>
        <w:lastRenderedPageBreak/>
        <w:t xml:space="preserve">(UserRole, JobStatus, BudgetType, ProposalStatus) </w:t>
      </w:r>
      <w:r>
        <w:t>хранятся</w:t>
      </w:r>
      <w:r w:rsidRPr="00FE372B">
        <w:rPr>
          <w:lang w:val="en-US"/>
        </w:rPr>
        <w:t xml:space="preserve"> </w:t>
      </w:r>
      <w:r>
        <w:t>как</w:t>
      </w:r>
      <w:r w:rsidRPr="00FE372B">
        <w:rPr>
          <w:lang w:val="en-US"/>
        </w:rPr>
        <w:t xml:space="preserve"> </w:t>
      </w:r>
      <w:r>
        <w:t>строки</w:t>
      </w:r>
      <w:r w:rsidRPr="00FE372B">
        <w:rPr>
          <w:lang w:val="en-US"/>
        </w:rPr>
        <w:t xml:space="preserve"> (varchar(32)). </w:t>
      </w:r>
      <w:r>
        <w:t>Всего в базе 73 столбца, 4 уникальных индекса, 3 составных первичных ключа.</w:t>
      </w:r>
    </w:p>
    <w:p w14:paraId="5941FE4A" w14:textId="77777777" w:rsidR="00BB4CFC" w:rsidRDefault="00000000">
      <w:pPr>
        <w:ind w:firstLine="709"/>
        <w:jc w:val="both"/>
      </w:pPr>
      <w:r>
        <w:t>Диаграмма базы данных представлена на рисунке 5.</w:t>
      </w:r>
    </w:p>
    <w:p w14:paraId="53C54EEC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диаграмму базы данных из DBeaver — заменить этот текст на изображение]</w:t>
      </w:r>
    </w:p>
    <w:p w14:paraId="53719F1B" w14:textId="77777777" w:rsidR="00BB4CFC" w:rsidRDefault="00000000">
      <w:pPr>
        <w:ind w:firstLine="709"/>
        <w:jc w:val="both"/>
      </w:pPr>
      <w:r>
        <w:t>Ниже приведено описание всех таблиц базы данных.</w:t>
      </w:r>
    </w:p>
    <w:p w14:paraId="48F1B3D0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Users</w:t>
      </w:r>
      <w:r>
        <w:t xml:space="preserve"> — содержит информацию о зарегистрированных пользователях.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23D4C387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7B8C06B4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45EA26E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42E3E534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BDCE1F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5E6930AF" w14:textId="77777777">
        <w:trPr>
          <w:jc w:val="center"/>
        </w:trPr>
        <w:tc>
          <w:tcPr>
            <w:tcW w:w="2339" w:type="dxa"/>
          </w:tcPr>
          <w:p w14:paraId="345DD7E1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0F2F914F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2EE62A8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EF9C0E0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14:paraId="7C006F17" w14:textId="77777777">
        <w:trPr>
          <w:jc w:val="center"/>
        </w:trPr>
        <w:tc>
          <w:tcPr>
            <w:tcW w:w="2339" w:type="dxa"/>
          </w:tcPr>
          <w:p w14:paraId="047D8537" w14:textId="77777777" w:rsidR="00BB4CFC" w:rsidRDefault="00000000">
            <w:r>
              <w:rPr>
                <w:sz w:val="20"/>
              </w:rPr>
              <w:t>Email</w:t>
            </w:r>
          </w:p>
        </w:tc>
        <w:tc>
          <w:tcPr>
            <w:tcW w:w="2339" w:type="dxa"/>
          </w:tcPr>
          <w:p w14:paraId="5E6C4813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7B15EA7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2D1218A" w14:textId="77777777" w:rsidR="00BB4CFC" w:rsidRDefault="00000000">
            <w:r>
              <w:rPr>
                <w:sz w:val="20"/>
              </w:rPr>
              <w:t>Email, уникальный индекс</w:t>
            </w:r>
          </w:p>
        </w:tc>
      </w:tr>
      <w:tr w:rsidR="00BB4CFC" w14:paraId="17B03B40" w14:textId="77777777">
        <w:trPr>
          <w:jc w:val="center"/>
        </w:trPr>
        <w:tc>
          <w:tcPr>
            <w:tcW w:w="2339" w:type="dxa"/>
          </w:tcPr>
          <w:p w14:paraId="37B2BBE5" w14:textId="77777777" w:rsidR="00BB4CFC" w:rsidRDefault="00000000">
            <w:r>
              <w:rPr>
                <w:sz w:val="20"/>
              </w:rPr>
              <w:t>PasswordHash</w:t>
            </w:r>
          </w:p>
        </w:tc>
        <w:tc>
          <w:tcPr>
            <w:tcW w:w="2339" w:type="dxa"/>
          </w:tcPr>
          <w:p w14:paraId="5EDF0174" w14:textId="77777777" w:rsidR="00BB4CFC" w:rsidRDefault="00000000">
            <w:r>
              <w:rPr>
                <w:sz w:val="20"/>
              </w:rPr>
              <w:t>varchar(512)</w:t>
            </w:r>
          </w:p>
        </w:tc>
        <w:tc>
          <w:tcPr>
            <w:tcW w:w="2339" w:type="dxa"/>
          </w:tcPr>
          <w:p w14:paraId="2C47A10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2F83904" w14:textId="77777777" w:rsidR="00BB4CFC" w:rsidRDefault="00000000">
            <w:r>
              <w:rPr>
                <w:sz w:val="20"/>
              </w:rPr>
              <w:t>Хеш пароля (Argon2id)</w:t>
            </w:r>
          </w:p>
        </w:tc>
      </w:tr>
      <w:tr w:rsidR="00BB4CFC" w14:paraId="241555A4" w14:textId="77777777">
        <w:trPr>
          <w:jc w:val="center"/>
        </w:trPr>
        <w:tc>
          <w:tcPr>
            <w:tcW w:w="2339" w:type="dxa"/>
          </w:tcPr>
          <w:p w14:paraId="5EDDD632" w14:textId="77777777" w:rsidR="00BB4CFC" w:rsidRDefault="00000000">
            <w:r>
              <w:rPr>
                <w:sz w:val="20"/>
              </w:rPr>
              <w:t>Name</w:t>
            </w:r>
          </w:p>
        </w:tc>
        <w:tc>
          <w:tcPr>
            <w:tcW w:w="2339" w:type="dxa"/>
          </w:tcPr>
          <w:p w14:paraId="7F6F3518" w14:textId="77777777" w:rsidR="00BB4CFC" w:rsidRDefault="00000000">
            <w:r>
              <w:rPr>
                <w:sz w:val="20"/>
              </w:rPr>
              <w:t>varchar(128)</w:t>
            </w:r>
          </w:p>
        </w:tc>
        <w:tc>
          <w:tcPr>
            <w:tcW w:w="2339" w:type="dxa"/>
          </w:tcPr>
          <w:p w14:paraId="6854E05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B30395D" w14:textId="77777777" w:rsidR="00BB4CFC" w:rsidRDefault="00000000">
            <w:r>
              <w:rPr>
                <w:sz w:val="20"/>
              </w:rPr>
              <w:t>Имя пользователя</w:t>
            </w:r>
          </w:p>
        </w:tc>
      </w:tr>
      <w:tr w:rsidR="00BB4CFC" w14:paraId="0C7ED050" w14:textId="77777777">
        <w:trPr>
          <w:jc w:val="center"/>
        </w:trPr>
        <w:tc>
          <w:tcPr>
            <w:tcW w:w="2339" w:type="dxa"/>
          </w:tcPr>
          <w:p w14:paraId="61833889" w14:textId="77777777" w:rsidR="00BB4CFC" w:rsidRDefault="00000000">
            <w:r>
              <w:rPr>
                <w:sz w:val="20"/>
              </w:rPr>
              <w:t>Role</w:t>
            </w:r>
          </w:p>
        </w:tc>
        <w:tc>
          <w:tcPr>
            <w:tcW w:w="2339" w:type="dxa"/>
          </w:tcPr>
          <w:p w14:paraId="021CD64F" w14:textId="77777777" w:rsidR="00BB4CFC" w:rsidRDefault="00000000">
            <w:r>
              <w:rPr>
                <w:sz w:val="20"/>
              </w:rPr>
              <w:t>varchar(32)</w:t>
            </w:r>
          </w:p>
        </w:tc>
        <w:tc>
          <w:tcPr>
            <w:tcW w:w="2339" w:type="dxa"/>
          </w:tcPr>
          <w:p w14:paraId="275655D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626E07C" w14:textId="77777777" w:rsidR="00BB4CFC" w:rsidRDefault="00000000">
            <w:r>
              <w:rPr>
                <w:sz w:val="20"/>
              </w:rPr>
              <w:t>Роль: Client или Freelancer</w:t>
            </w:r>
          </w:p>
        </w:tc>
      </w:tr>
      <w:tr w:rsidR="00BB4CFC" w14:paraId="2F912861" w14:textId="77777777">
        <w:trPr>
          <w:jc w:val="center"/>
        </w:trPr>
        <w:tc>
          <w:tcPr>
            <w:tcW w:w="2339" w:type="dxa"/>
          </w:tcPr>
          <w:p w14:paraId="780A49AD" w14:textId="77777777" w:rsidR="00BB4CFC" w:rsidRDefault="00000000">
            <w:r>
              <w:rPr>
                <w:sz w:val="20"/>
              </w:rPr>
              <w:t>AvatarUrl</w:t>
            </w:r>
          </w:p>
        </w:tc>
        <w:tc>
          <w:tcPr>
            <w:tcW w:w="2339" w:type="dxa"/>
          </w:tcPr>
          <w:p w14:paraId="3DB97007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0E0B91E4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6CE88708" w14:textId="77777777" w:rsidR="00BB4CFC" w:rsidRDefault="00000000">
            <w:r>
              <w:rPr>
                <w:sz w:val="20"/>
              </w:rPr>
              <w:t>URL аватара</w:t>
            </w:r>
          </w:p>
        </w:tc>
      </w:tr>
      <w:tr w:rsidR="00BB4CFC" w14:paraId="66401193" w14:textId="77777777">
        <w:trPr>
          <w:jc w:val="center"/>
        </w:trPr>
        <w:tc>
          <w:tcPr>
            <w:tcW w:w="2339" w:type="dxa"/>
          </w:tcPr>
          <w:p w14:paraId="6EC6EF6C" w14:textId="77777777" w:rsidR="00BB4CFC" w:rsidRDefault="00000000">
            <w:r>
              <w:rPr>
                <w:sz w:val="20"/>
              </w:rPr>
              <w:t>CoverUrl</w:t>
            </w:r>
          </w:p>
        </w:tc>
        <w:tc>
          <w:tcPr>
            <w:tcW w:w="2339" w:type="dxa"/>
          </w:tcPr>
          <w:p w14:paraId="60DBE86F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6F70E13C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587D9EC0" w14:textId="77777777" w:rsidR="00BB4CFC" w:rsidRDefault="00000000">
            <w:r>
              <w:rPr>
                <w:sz w:val="20"/>
              </w:rPr>
              <w:t>URL обложки профиля</w:t>
            </w:r>
          </w:p>
        </w:tc>
      </w:tr>
      <w:tr w:rsidR="00BB4CFC" w14:paraId="6E47D6D3" w14:textId="77777777">
        <w:trPr>
          <w:jc w:val="center"/>
        </w:trPr>
        <w:tc>
          <w:tcPr>
            <w:tcW w:w="2339" w:type="dxa"/>
          </w:tcPr>
          <w:p w14:paraId="42EF2ED6" w14:textId="77777777" w:rsidR="00BB4CFC" w:rsidRDefault="00000000">
            <w:r>
              <w:rPr>
                <w:sz w:val="20"/>
              </w:rPr>
              <w:t>Bio</w:t>
            </w:r>
          </w:p>
        </w:tc>
        <w:tc>
          <w:tcPr>
            <w:tcW w:w="2339" w:type="dxa"/>
          </w:tcPr>
          <w:p w14:paraId="6CE499F0" w14:textId="77777777" w:rsidR="00BB4CFC" w:rsidRDefault="00000000">
            <w:r>
              <w:rPr>
                <w:sz w:val="20"/>
              </w:rPr>
              <w:t>varchar(2000)</w:t>
            </w:r>
          </w:p>
        </w:tc>
        <w:tc>
          <w:tcPr>
            <w:tcW w:w="2339" w:type="dxa"/>
          </w:tcPr>
          <w:p w14:paraId="18F26FFF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27BF3B04" w14:textId="77777777" w:rsidR="00BB4CFC" w:rsidRDefault="00000000">
            <w:r>
              <w:rPr>
                <w:sz w:val="20"/>
              </w:rPr>
              <w:t>Биография</w:t>
            </w:r>
          </w:p>
        </w:tc>
      </w:tr>
      <w:tr w:rsidR="00BB4CFC" w14:paraId="583FDBF4" w14:textId="77777777">
        <w:trPr>
          <w:jc w:val="center"/>
        </w:trPr>
        <w:tc>
          <w:tcPr>
            <w:tcW w:w="2339" w:type="dxa"/>
          </w:tcPr>
          <w:p w14:paraId="55095CB4" w14:textId="77777777" w:rsidR="00BB4CFC" w:rsidRDefault="00000000">
            <w:r>
              <w:rPr>
                <w:sz w:val="20"/>
              </w:rPr>
              <w:t>Location</w:t>
            </w:r>
          </w:p>
        </w:tc>
        <w:tc>
          <w:tcPr>
            <w:tcW w:w="2339" w:type="dxa"/>
          </w:tcPr>
          <w:p w14:paraId="63364F90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35972FEA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0415ED5E" w14:textId="77777777" w:rsidR="00BB4CFC" w:rsidRDefault="00000000">
            <w:r>
              <w:rPr>
                <w:sz w:val="20"/>
              </w:rPr>
              <w:t>Местоположение</w:t>
            </w:r>
          </w:p>
        </w:tc>
      </w:tr>
      <w:tr w:rsidR="00BB4CFC" w14:paraId="78210074" w14:textId="77777777">
        <w:trPr>
          <w:jc w:val="center"/>
        </w:trPr>
        <w:tc>
          <w:tcPr>
            <w:tcW w:w="2339" w:type="dxa"/>
          </w:tcPr>
          <w:p w14:paraId="24E6114F" w14:textId="77777777" w:rsidR="00BB4CFC" w:rsidRDefault="00000000">
            <w:r>
              <w:rPr>
                <w:sz w:val="20"/>
              </w:rPr>
              <w:t>YearsOfExperience</w:t>
            </w:r>
          </w:p>
        </w:tc>
        <w:tc>
          <w:tcPr>
            <w:tcW w:w="2339" w:type="dxa"/>
          </w:tcPr>
          <w:p w14:paraId="2932CC3B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1CD1C6AE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36BFD37C" w14:textId="77777777" w:rsidR="00BB4CFC" w:rsidRDefault="00000000">
            <w:r>
              <w:rPr>
                <w:sz w:val="20"/>
              </w:rPr>
              <w:t>Опыт работы в годах</w:t>
            </w:r>
          </w:p>
        </w:tc>
      </w:tr>
      <w:tr w:rsidR="00BB4CFC" w14:paraId="011B2CEB" w14:textId="77777777">
        <w:trPr>
          <w:jc w:val="center"/>
        </w:trPr>
        <w:tc>
          <w:tcPr>
            <w:tcW w:w="2339" w:type="dxa"/>
          </w:tcPr>
          <w:p w14:paraId="251B5C20" w14:textId="77777777" w:rsidR="00BB4CFC" w:rsidRDefault="00000000">
            <w:r>
              <w:rPr>
                <w:sz w:val="20"/>
              </w:rPr>
              <w:t>IsVerified</w:t>
            </w:r>
          </w:p>
        </w:tc>
        <w:tc>
          <w:tcPr>
            <w:tcW w:w="2339" w:type="dxa"/>
          </w:tcPr>
          <w:p w14:paraId="25AA0660" w14:textId="77777777" w:rsidR="00BB4CFC" w:rsidRDefault="00000000">
            <w:r>
              <w:rPr>
                <w:sz w:val="20"/>
              </w:rPr>
              <w:t>boolean</w:t>
            </w:r>
          </w:p>
        </w:tc>
        <w:tc>
          <w:tcPr>
            <w:tcW w:w="2339" w:type="dxa"/>
          </w:tcPr>
          <w:p w14:paraId="06C3670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154E67E" w14:textId="77777777" w:rsidR="00BB4CFC" w:rsidRDefault="00000000">
            <w:r>
              <w:rPr>
                <w:sz w:val="20"/>
              </w:rPr>
              <w:t>Подтверждён ли email</w:t>
            </w:r>
          </w:p>
        </w:tc>
      </w:tr>
      <w:tr w:rsidR="00BB4CFC" w14:paraId="21A03C57" w14:textId="77777777">
        <w:trPr>
          <w:jc w:val="center"/>
        </w:trPr>
        <w:tc>
          <w:tcPr>
            <w:tcW w:w="2339" w:type="dxa"/>
          </w:tcPr>
          <w:p w14:paraId="0A96EF3E" w14:textId="77777777" w:rsidR="00BB4CFC" w:rsidRDefault="00000000">
            <w:r>
              <w:rPr>
                <w:sz w:val="20"/>
              </w:rPr>
              <w:t>Rating</w:t>
            </w:r>
          </w:p>
        </w:tc>
        <w:tc>
          <w:tcPr>
            <w:tcW w:w="2339" w:type="dxa"/>
          </w:tcPr>
          <w:p w14:paraId="5B64D605" w14:textId="77777777" w:rsidR="00BB4CFC" w:rsidRDefault="00000000">
            <w:r>
              <w:rPr>
                <w:sz w:val="20"/>
              </w:rPr>
              <w:t>numeric(2,1)</w:t>
            </w:r>
          </w:p>
        </w:tc>
        <w:tc>
          <w:tcPr>
            <w:tcW w:w="2339" w:type="dxa"/>
          </w:tcPr>
          <w:p w14:paraId="46736182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37098BC" w14:textId="77777777" w:rsidR="00BB4CFC" w:rsidRDefault="00000000">
            <w:r>
              <w:rPr>
                <w:sz w:val="20"/>
              </w:rPr>
              <w:t>Средний рейтинг (0,0–5,0)</w:t>
            </w:r>
          </w:p>
        </w:tc>
      </w:tr>
      <w:tr w:rsidR="00BB4CFC" w14:paraId="018AE9A8" w14:textId="77777777">
        <w:trPr>
          <w:jc w:val="center"/>
        </w:trPr>
        <w:tc>
          <w:tcPr>
            <w:tcW w:w="2339" w:type="dxa"/>
          </w:tcPr>
          <w:p w14:paraId="1B37997E" w14:textId="77777777" w:rsidR="00BB4CFC" w:rsidRDefault="00000000">
            <w:r>
              <w:rPr>
                <w:sz w:val="20"/>
              </w:rPr>
              <w:t>ReviewsCount</w:t>
            </w:r>
          </w:p>
        </w:tc>
        <w:tc>
          <w:tcPr>
            <w:tcW w:w="2339" w:type="dxa"/>
          </w:tcPr>
          <w:p w14:paraId="3F083FFB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3A8B456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BF2ED6B" w14:textId="77777777" w:rsidR="00BB4CFC" w:rsidRDefault="00000000">
            <w:r>
              <w:rPr>
                <w:sz w:val="20"/>
              </w:rPr>
              <w:t>Количество отзывов</w:t>
            </w:r>
          </w:p>
        </w:tc>
      </w:tr>
      <w:tr w:rsidR="00BB4CFC" w14:paraId="6764F150" w14:textId="77777777">
        <w:trPr>
          <w:jc w:val="center"/>
        </w:trPr>
        <w:tc>
          <w:tcPr>
            <w:tcW w:w="2339" w:type="dxa"/>
          </w:tcPr>
          <w:p w14:paraId="493285F5" w14:textId="77777777" w:rsidR="00BB4CFC" w:rsidRDefault="00000000">
            <w:r>
              <w:rPr>
                <w:sz w:val="20"/>
              </w:rPr>
              <w:t>CompletedJobs</w:t>
            </w:r>
          </w:p>
        </w:tc>
        <w:tc>
          <w:tcPr>
            <w:tcW w:w="2339" w:type="dxa"/>
          </w:tcPr>
          <w:p w14:paraId="3249DD20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56B4E0C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41F1491" w14:textId="77777777" w:rsidR="00BB4CFC" w:rsidRDefault="00000000">
            <w:r>
              <w:rPr>
                <w:sz w:val="20"/>
              </w:rPr>
              <w:t>Количество завершённых заданий</w:t>
            </w:r>
          </w:p>
        </w:tc>
      </w:tr>
      <w:tr w:rsidR="00BB4CFC" w14:paraId="7BEB87F9" w14:textId="77777777">
        <w:trPr>
          <w:jc w:val="center"/>
        </w:trPr>
        <w:tc>
          <w:tcPr>
            <w:tcW w:w="2339" w:type="dxa"/>
          </w:tcPr>
          <w:p w14:paraId="268A86F8" w14:textId="77777777" w:rsidR="00BB4CFC" w:rsidRDefault="00000000">
            <w:r>
              <w:rPr>
                <w:sz w:val="20"/>
              </w:rPr>
              <w:t>HourlyRate</w:t>
            </w:r>
          </w:p>
        </w:tc>
        <w:tc>
          <w:tcPr>
            <w:tcW w:w="2339" w:type="dxa"/>
          </w:tcPr>
          <w:p w14:paraId="2B68AA11" w14:textId="77777777" w:rsidR="00BB4CFC" w:rsidRDefault="00000000">
            <w:r>
              <w:rPr>
                <w:sz w:val="20"/>
              </w:rPr>
              <w:t>numeric(10,2)</w:t>
            </w:r>
          </w:p>
        </w:tc>
        <w:tc>
          <w:tcPr>
            <w:tcW w:w="2339" w:type="dxa"/>
          </w:tcPr>
          <w:p w14:paraId="69511D1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67D54601" w14:textId="77777777" w:rsidR="00BB4CFC" w:rsidRDefault="00000000">
            <w:r>
              <w:rPr>
                <w:sz w:val="20"/>
              </w:rPr>
              <w:t>Почасовая ставка в рублях</w:t>
            </w:r>
          </w:p>
        </w:tc>
      </w:tr>
      <w:tr w:rsidR="00BB4CFC" w14:paraId="6699B35D" w14:textId="77777777">
        <w:trPr>
          <w:jc w:val="center"/>
        </w:trPr>
        <w:tc>
          <w:tcPr>
            <w:tcW w:w="2339" w:type="dxa"/>
          </w:tcPr>
          <w:p w14:paraId="15CC6614" w14:textId="77777777" w:rsidR="00BB4CFC" w:rsidRDefault="00000000">
            <w:r>
              <w:rPr>
                <w:sz w:val="20"/>
              </w:rPr>
              <w:t>PortfolioUrl</w:t>
            </w:r>
          </w:p>
        </w:tc>
        <w:tc>
          <w:tcPr>
            <w:tcW w:w="2339" w:type="dxa"/>
          </w:tcPr>
          <w:p w14:paraId="5D74C23D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634C881B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0A0E6DDF" w14:textId="77777777" w:rsidR="00BB4CFC" w:rsidRDefault="00000000">
            <w:r>
              <w:rPr>
                <w:sz w:val="20"/>
              </w:rPr>
              <w:t>Ссылка на портфолио</w:t>
            </w:r>
          </w:p>
        </w:tc>
      </w:tr>
      <w:tr w:rsidR="00BB4CFC" w14:paraId="22683FE0" w14:textId="77777777">
        <w:trPr>
          <w:jc w:val="center"/>
        </w:trPr>
        <w:tc>
          <w:tcPr>
            <w:tcW w:w="2339" w:type="dxa"/>
          </w:tcPr>
          <w:p w14:paraId="3182EF32" w14:textId="77777777" w:rsidR="00BB4CFC" w:rsidRDefault="00000000">
            <w:r>
              <w:rPr>
                <w:sz w:val="20"/>
              </w:rPr>
              <w:t>PortfolioFileUrl</w:t>
            </w:r>
          </w:p>
        </w:tc>
        <w:tc>
          <w:tcPr>
            <w:tcW w:w="2339" w:type="dxa"/>
          </w:tcPr>
          <w:p w14:paraId="071F2709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51293DE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36382174" w14:textId="77777777" w:rsidR="00BB4CFC" w:rsidRDefault="00000000">
            <w:r>
              <w:rPr>
                <w:sz w:val="20"/>
              </w:rPr>
              <w:t>URL файла портфолио</w:t>
            </w:r>
          </w:p>
        </w:tc>
      </w:tr>
      <w:tr w:rsidR="00BB4CFC" w14:paraId="3C0B14C5" w14:textId="77777777">
        <w:trPr>
          <w:jc w:val="center"/>
        </w:trPr>
        <w:tc>
          <w:tcPr>
            <w:tcW w:w="2339" w:type="dxa"/>
          </w:tcPr>
          <w:p w14:paraId="14673AF6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574DA6E3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5908432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D053691" w14:textId="77777777" w:rsidR="00BB4CFC" w:rsidRDefault="00000000">
            <w:r>
              <w:rPr>
                <w:sz w:val="20"/>
              </w:rPr>
              <w:t>Дата регистрации, по умолчанию NOW()</w:t>
            </w:r>
          </w:p>
        </w:tc>
      </w:tr>
    </w:tbl>
    <w:p w14:paraId="102896F8" w14:textId="77777777" w:rsidR="00BB4CFC" w:rsidRDefault="00BB4CFC">
      <w:pPr>
        <w:spacing w:before="40" w:after="40"/>
      </w:pPr>
    </w:p>
    <w:p w14:paraId="003473ED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Categories</w:t>
      </w:r>
      <w:r>
        <w:t xml:space="preserve"> — категории услуг.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EF24EC4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774FF7A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51DDAAF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3FF4F5B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38420F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7848802C" w14:textId="77777777">
        <w:trPr>
          <w:jc w:val="center"/>
        </w:trPr>
        <w:tc>
          <w:tcPr>
            <w:tcW w:w="2339" w:type="dxa"/>
          </w:tcPr>
          <w:p w14:paraId="60C4B2A2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7505CD63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AA5355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EFB4310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14:paraId="02764A16" w14:textId="77777777">
        <w:trPr>
          <w:jc w:val="center"/>
        </w:trPr>
        <w:tc>
          <w:tcPr>
            <w:tcW w:w="2339" w:type="dxa"/>
          </w:tcPr>
          <w:p w14:paraId="1069FD24" w14:textId="77777777" w:rsidR="00BB4CFC" w:rsidRDefault="00000000">
            <w:r>
              <w:rPr>
                <w:sz w:val="20"/>
              </w:rPr>
              <w:t>Name</w:t>
            </w:r>
          </w:p>
        </w:tc>
        <w:tc>
          <w:tcPr>
            <w:tcW w:w="2339" w:type="dxa"/>
          </w:tcPr>
          <w:p w14:paraId="4D2109F2" w14:textId="77777777" w:rsidR="00BB4CFC" w:rsidRDefault="00000000">
            <w:r>
              <w:rPr>
                <w:sz w:val="20"/>
              </w:rPr>
              <w:t>varchar(128)</w:t>
            </w:r>
          </w:p>
        </w:tc>
        <w:tc>
          <w:tcPr>
            <w:tcW w:w="2339" w:type="dxa"/>
          </w:tcPr>
          <w:p w14:paraId="078767C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0A4EF1E" w14:textId="77777777" w:rsidR="00BB4CFC" w:rsidRDefault="00000000">
            <w:r>
              <w:rPr>
                <w:sz w:val="20"/>
              </w:rPr>
              <w:t>Название категории</w:t>
            </w:r>
          </w:p>
        </w:tc>
      </w:tr>
      <w:tr w:rsidR="00BB4CFC" w14:paraId="6C901484" w14:textId="77777777">
        <w:trPr>
          <w:jc w:val="center"/>
        </w:trPr>
        <w:tc>
          <w:tcPr>
            <w:tcW w:w="2339" w:type="dxa"/>
          </w:tcPr>
          <w:p w14:paraId="0F04EEF5" w14:textId="77777777" w:rsidR="00BB4CFC" w:rsidRDefault="00000000">
            <w:r>
              <w:rPr>
                <w:sz w:val="20"/>
              </w:rPr>
              <w:t>Slug</w:t>
            </w:r>
          </w:p>
        </w:tc>
        <w:tc>
          <w:tcPr>
            <w:tcW w:w="2339" w:type="dxa"/>
          </w:tcPr>
          <w:p w14:paraId="4B4FF2FD" w14:textId="77777777" w:rsidR="00BB4CFC" w:rsidRDefault="00000000">
            <w:r>
              <w:rPr>
                <w:sz w:val="20"/>
              </w:rPr>
              <w:t>varchar(128)</w:t>
            </w:r>
          </w:p>
        </w:tc>
        <w:tc>
          <w:tcPr>
            <w:tcW w:w="2339" w:type="dxa"/>
          </w:tcPr>
          <w:p w14:paraId="5529B76A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C6E3FBD" w14:textId="77777777" w:rsidR="00BB4CFC" w:rsidRDefault="00000000">
            <w:r>
              <w:rPr>
                <w:sz w:val="20"/>
              </w:rPr>
              <w:t>URL-идентификатор, уникальный индекс</w:t>
            </w:r>
          </w:p>
        </w:tc>
      </w:tr>
      <w:tr w:rsidR="00BB4CFC" w14:paraId="17728B55" w14:textId="77777777">
        <w:trPr>
          <w:jc w:val="center"/>
        </w:trPr>
        <w:tc>
          <w:tcPr>
            <w:tcW w:w="2339" w:type="dxa"/>
          </w:tcPr>
          <w:p w14:paraId="6E700A81" w14:textId="77777777" w:rsidR="00BB4CFC" w:rsidRDefault="00000000">
            <w:r>
              <w:rPr>
                <w:sz w:val="20"/>
              </w:rPr>
              <w:t>Icon</w:t>
            </w:r>
          </w:p>
        </w:tc>
        <w:tc>
          <w:tcPr>
            <w:tcW w:w="2339" w:type="dxa"/>
          </w:tcPr>
          <w:p w14:paraId="5B4FEF1F" w14:textId="77777777" w:rsidR="00BB4CFC" w:rsidRDefault="00000000">
            <w:r>
              <w:rPr>
                <w:sz w:val="20"/>
              </w:rPr>
              <w:t>varchar(64)</w:t>
            </w:r>
          </w:p>
        </w:tc>
        <w:tc>
          <w:tcPr>
            <w:tcW w:w="2339" w:type="dxa"/>
          </w:tcPr>
          <w:p w14:paraId="249566A2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28F1DAF" w14:textId="77777777" w:rsidR="00BB4CFC" w:rsidRDefault="00000000">
            <w:r>
              <w:rPr>
                <w:sz w:val="20"/>
              </w:rPr>
              <w:t>Имя иконки (Lucide)</w:t>
            </w:r>
          </w:p>
        </w:tc>
      </w:tr>
      <w:tr w:rsidR="00BB4CFC" w14:paraId="7C4D0477" w14:textId="77777777">
        <w:trPr>
          <w:jc w:val="center"/>
        </w:trPr>
        <w:tc>
          <w:tcPr>
            <w:tcW w:w="2339" w:type="dxa"/>
          </w:tcPr>
          <w:p w14:paraId="2057FDAB" w14:textId="77777777" w:rsidR="00BB4CFC" w:rsidRDefault="00000000">
            <w:r>
              <w:rPr>
                <w:sz w:val="20"/>
              </w:rPr>
              <w:t>Description</w:t>
            </w:r>
          </w:p>
        </w:tc>
        <w:tc>
          <w:tcPr>
            <w:tcW w:w="2339" w:type="dxa"/>
          </w:tcPr>
          <w:p w14:paraId="6AAB4F07" w14:textId="77777777" w:rsidR="00BB4CFC" w:rsidRDefault="00000000">
            <w:r>
              <w:rPr>
                <w:sz w:val="20"/>
              </w:rPr>
              <w:t>varchar(1000)</w:t>
            </w:r>
          </w:p>
        </w:tc>
        <w:tc>
          <w:tcPr>
            <w:tcW w:w="2339" w:type="dxa"/>
          </w:tcPr>
          <w:p w14:paraId="4903AB71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CD4D71B" w14:textId="77777777" w:rsidR="00BB4CFC" w:rsidRDefault="00000000">
            <w:r>
              <w:rPr>
                <w:sz w:val="20"/>
              </w:rPr>
              <w:t>Описание категории</w:t>
            </w:r>
          </w:p>
        </w:tc>
      </w:tr>
      <w:tr w:rsidR="00BB4CFC" w14:paraId="039F1B1F" w14:textId="77777777">
        <w:trPr>
          <w:jc w:val="center"/>
        </w:trPr>
        <w:tc>
          <w:tcPr>
            <w:tcW w:w="2339" w:type="dxa"/>
          </w:tcPr>
          <w:p w14:paraId="31B14B62" w14:textId="77777777" w:rsidR="00BB4CFC" w:rsidRDefault="00000000">
            <w:r>
              <w:rPr>
                <w:sz w:val="20"/>
              </w:rPr>
              <w:t>ImageUrl</w:t>
            </w:r>
          </w:p>
        </w:tc>
        <w:tc>
          <w:tcPr>
            <w:tcW w:w="2339" w:type="dxa"/>
          </w:tcPr>
          <w:p w14:paraId="79A5B5B5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6538C90D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4E85F1EE" w14:textId="77777777" w:rsidR="00BB4CFC" w:rsidRDefault="00000000">
            <w:r>
              <w:rPr>
                <w:sz w:val="20"/>
              </w:rPr>
              <w:t>URL изображения</w:t>
            </w:r>
          </w:p>
        </w:tc>
      </w:tr>
      <w:tr w:rsidR="00BB4CFC" w14:paraId="6400A1E7" w14:textId="77777777">
        <w:trPr>
          <w:jc w:val="center"/>
        </w:trPr>
        <w:tc>
          <w:tcPr>
            <w:tcW w:w="2339" w:type="dxa"/>
          </w:tcPr>
          <w:p w14:paraId="09E017B5" w14:textId="77777777" w:rsidR="00BB4CFC" w:rsidRDefault="00000000">
            <w:r>
              <w:rPr>
                <w:sz w:val="20"/>
              </w:rPr>
              <w:t>Color</w:t>
            </w:r>
          </w:p>
        </w:tc>
        <w:tc>
          <w:tcPr>
            <w:tcW w:w="2339" w:type="dxa"/>
          </w:tcPr>
          <w:p w14:paraId="74FA2B01" w14:textId="77777777" w:rsidR="00BB4CFC" w:rsidRDefault="00000000">
            <w:r>
              <w:rPr>
                <w:sz w:val="20"/>
              </w:rPr>
              <w:t>varchar(64)</w:t>
            </w:r>
          </w:p>
        </w:tc>
        <w:tc>
          <w:tcPr>
            <w:tcW w:w="2339" w:type="dxa"/>
          </w:tcPr>
          <w:p w14:paraId="3C50C4AB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01959EFB" w14:textId="77777777" w:rsidR="00BB4CFC" w:rsidRDefault="00000000">
            <w:r>
              <w:rPr>
                <w:sz w:val="20"/>
              </w:rPr>
              <w:t>Цвет (CSS-класс градиента)</w:t>
            </w:r>
          </w:p>
        </w:tc>
      </w:tr>
    </w:tbl>
    <w:p w14:paraId="075006E5" w14:textId="77777777" w:rsidR="00BB4CFC" w:rsidRDefault="00BB4CFC">
      <w:pPr>
        <w:spacing w:before="40" w:after="40"/>
      </w:pPr>
    </w:p>
    <w:p w14:paraId="24253451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Jobs</w:t>
      </w:r>
      <w:r>
        <w:t xml:space="preserve"> — задания, созданные заказчиками.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39053141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4254D8F3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4C13ADB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29FCB567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5EC7FB6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2FF1EA0E" w14:textId="77777777">
        <w:trPr>
          <w:jc w:val="center"/>
        </w:trPr>
        <w:tc>
          <w:tcPr>
            <w:tcW w:w="2339" w:type="dxa"/>
          </w:tcPr>
          <w:p w14:paraId="173F6E58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7778F6BD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69EA984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FDA2CB5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14:paraId="56CCFCE4" w14:textId="77777777">
        <w:trPr>
          <w:jc w:val="center"/>
        </w:trPr>
        <w:tc>
          <w:tcPr>
            <w:tcW w:w="2339" w:type="dxa"/>
          </w:tcPr>
          <w:p w14:paraId="6EACEDCE" w14:textId="77777777" w:rsidR="00BB4CFC" w:rsidRDefault="00000000">
            <w:r>
              <w:rPr>
                <w:sz w:val="20"/>
              </w:rPr>
              <w:t>Title</w:t>
            </w:r>
          </w:p>
        </w:tc>
        <w:tc>
          <w:tcPr>
            <w:tcW w:w="2339" w:type="dxa"/>
          </w:tcPr>
          <w:p w14:paraId="7B2BE60D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5E25886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0EF48E9" w14:textId="77777777" w:rsidR="00BB4CFC" w:rsidRDefault="00000000">
            <w:r>
              <w:rPr>
                <w:sz w:val="20"/>
              </w:rPr>
              <w:t>Название задания</w:t>
            </w:r>
          </w:p>
        </w:tc>
      </w:tr>
      <w:tr w:rsidR="00BB4CFC" w14:paraId="5E84102E" w14:textId="77777777">
        <w:trPr>
          <w:jc w:val="center"/>
        </w:trPr>
        <w:tc>
          <w:tcPr>
            <w:tcW w:w="2339" w:type="dxa"/>
          </w:tcPr>
          <w:p w14:paraId="110EA666" w14:textId="77777777" w:rsidR="00BB4CFC" w:rsidRDefault="00000000">
            <w:r>
              <w:rPr>
                <w:sz w:val="20"/>
              </w:rPr>
              <w:t>Description</w:t>
            </w:r>
          </w:p>
        </w:tc>
        <w:tc>
          <w:tcPr>
            <w:tcW w:w="2339" w:type="dxa"/>
          </w:tcPr>
          <w:p w14:paraId="7A125C49" w14:textId="77777777" w:rsidR="00BB4CFC" w:rsidRDefault="00000000">
            <w:r>
              <w:rPr>
                <w:sz w:val="20"/>
              </w:rPr>
              <w:t>varchar(5000)</w:t>
            </w:r>
          </w:p>
        </w:tc>
        <w:tc>
          <w:tcPr>
            <w:tcW w:w="2339" w:type="dxa"/>
          </w:tcPr>
          <w:p w14:paraId="2D6B566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9DF81D2" w14:textId="77777777" w:rsidR="00BB4CFC" w:rsidRDefault="00000000">
            <w:r>
              <w:rPr>
                <w:sz w:val="20"/>
              </w:rPr>
              <w:t>Описание задания</w:t>
            </w:r>
          </w:p>
        </w:tc>
      </w:tr>
      <w:tr w:rsidR="00BB4CFC" w:rsidRPr="00FE372B" w14:paraId="0CCBE233" w14:textId="77777777">
        <w:trPr>
          <w:jc w:val="center"/>
        </w:trPr>
        <w:tc>
          <w:tcPr>
            <w:tcW w:w="2339" w:type="dxa"/>
          </w:tcPr>
          <w:p w14:paraId="0B6DAC13" w14:textId="77777777" w:rsidR="00BB4CFC" w:rsidRDefault="00000000">
            <w:r>
              <w:rPr>
                <w:sz w:val="20"/>
              </w:rPr>
              <w:t>CategoryId</w:t>
            </w:r>
          </w:p>
        </w:tc>
        <w:tc>
          <w:tcPr>
            <w:tcW w:w="2339" w:type="dxa"/>
          </w:tcPr>
          <w:p w14:paraId="096F15F2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05A98B82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4599C3E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Categories.Id, onDelete: Cascade</w:t>
            </w:r>
          </w:p>
        </w:tc>
      </w:tr>
      <w:tr w:rsidR="00BB4CFC" w14:paraId="6E585AE8" w14:textId="77777777">
        <w:trPr>
          <w:jc w:val="center"/>
        </w:trPr>
        <w:tc>
          <w:tcPr>
            <w:tcW w:w="2339" w:type="dxa"/>
          </w:tcPr>
          <w:p w14:paraId="04B172AE" w14:textId="77777777" w:rsidR="00BB4CFC" w:rsidRDefault="00000000">
            <w:r>
              <w:rPr>
                <w:sz w:val="20"/>
              </w:rPr>
              <w:t>BudgetMin</w:t>
            </w:r>
          </w:p>
        </w:tc>
        <w:tc>
          <w:tcPr>
            <w:tcW w:w="2339" w:type="dxa"/>
          </w:tcPr>
          <w:p w14:paraId="268940E0" w14:textId="77777777" w:rsidR="00BB4CFC" w:rsidRDefault="00000000">
            <w:r>
              <w:rPr>
                <w:sz w:val="20"/>
              </w:rPr>
              <w:t>numeric(10,2)</w:t>
            </w:r>
          </w:p>
        </w:tc>
        <w:tc>
          <w:tcPr>
            <w:tcW w:w="2339" w:type="dxa"/>
          </w:tcPr>
          <w:p w14:paraId="7A8A85A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F370F72" w14:textId="77777777" w:rsidR="00BB4CFC" w:rsidRDefault="00000000">
            <w:r>
              <w:rPr>
                <w:sz w:val="20"/>
              </w:rPr>
              <w:t>Минимальный бюджет</w:t>
            </w:r>
          </w:p>
        </w:tc>
      </w:tr>
      <w:tr w:rsidR="00BB4CFC" w14:paraId="7F5F0A58" w14:textId="77777777">
        <w:trPr>
          <w:jc w:val="center"/>
        </w:trPr>
        <w:tc>
          <w:tcPr>
            <w:tcW w:w="2339" w:type="dxa"/>
          </w:tcPr>
          <w:p w14:paraId="4EA475F5" w14:textId="77777777" w:rsidR="00BB4CFC" w:rsidRDefault="00000000">
            <w:r>
              <w:rPr>
                <w:sz w:val="20"/>
              </w:rPr>
              <w:t>BudgetMax</w:t>
            </w:r>
          </w:p>
        </w:tc>
        <w:tc>
          <w:tcPr>
            <w:tcW w:w="2339" w:type="dxa"/>
          </w:tcPr>
          <w:p w14:paraId="164E25A0" w14:textId="77777777" w:rsidR="00BB4CFC" w:rsidRDefault="00000000">
            <w:r>
              <w:rPr>
                <w:sz w:val="20"/>
              </w:rPr>
              <w:t>numeric(10,2)</w:t>
            </w:r>
          </w:p>
        </w:tc>
        <w:tc>
          <w:tcPr>
            <w:tcW w:w="2339" w:type="dxa"/>
          </w:tcPr>
          <w:p w14:paraId="4F063AF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D123A9A" w14:textId="77777777" w:rsidR="00BB4CFC" w:rsidRDefault="00000000">
            <w:r>
              <w:rPr>
                <w:sz w:val="20"/>
              </w:rPr>
              <w:t>Максимальный бюджет</w:t>
            </w:r>
          </w:p>
        </w:tc>
      </w:tr>
      <w:tr w:rsidR="00BB4CFC" w14:paraId="41ACD1DC" w14:textId="77777777">
        <w:trPr>
          <w:jc w:val="center"/>
        </w:trPr>
        <w:tc>
          <w:tcPr>
            <w:tcW w:w="2339" w:type="dxa"/>
          </w:tcPr>
          <w:p w14:paraId="7C1CE174" w14:textId="77777777" w:rsidR="00BB4CFC" w:rsidRDefault="00000000">
            <w:r>
              <w:rPr>
                <w:sz w:val="20"/>
              </w:rPr>
              <w:t>BudgetType</w:t>
            </w:r>
          </w:p>
        </w:tc>
        <w:tc>
          <w:tcPr>
            <w:tcW w:w="2339" w:type="dxa"/>
          </w:tcPr>
          <w:p w14:paraId="7B021958" w14:textId="77777777" w:rsidR="00BB4CFC" w:rsidRDefault="00000000">
            <w:r>
              <w:rPr>
                <w:sz w:val="20"/>
              </w:rPr>
              <w:t>varchar(32)</w:t>
            </w:r>
          </w:p>
        </w:tc>
        <w:tc>
          <w:tcPr>
            <w:tcW w:w="2339" w:type="dxa"/>
          </w:tcPr>
          <w:p w14:paraId="1A934F1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04CE9AA" w14:textId="77777777" w:rsidR="00BB4CFC" w:rsidRDefault="00000000">
            <w:r>
              <w:rPr>
                <w:sz w:val="20"/>
              </w:rPr>
              <w:t>Тип бюджета: Fixed или Hourly</w:t>
            </w:r>
          </w:p>
        </w:tc>
      </w:tr>
      <w:tr w:rsidR="00BB4CFC" w14:paraId="4B875805" w14:textId="77777777">
        <w:trPr>
          <w:jc w:val="center"/>
        </w:trPr>
        <w:tc>
          <w:tcPr>
            <w:tcW w:w="2339" w:type="dxa"/>
          </w:tcPr>
          <w:p w14:paraId="1DFBBA1E" w14:textId="77777777" w:rsidR="00BB4CFC" w:rsidRDefault="00000000">
            <w:r>
              <w:rPr>
                <w:sz w:val="20"/>
              </w:rPr>
              <w:t>Deadline</w:t>
            </w:r>
          </w:p>
        </w:tc>
        <w:tc>
          <w:tcPr>
            <w:tcW w:w="2339" w:type="dxa"/>
          </w:tcPr>
          <w:p w14:paraId="5D1FD887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29C2A5C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2B5DE0D7" w14:textId="77777777" w:rsidR="00BB4CFC" w:rsidRDefault="00000000">
            <w:r>
              <w:rPr>
                <w:sz w:val="20"/>
              </w:rPr>
              <w:t>Срок выполнения</w:t>
            </w:r>
          </w:p>
        </w:tc>
      </w:tr>
      <w:tr w:rsidR="00BB4CFC" w14:paraId="4BB3BC7D" w14:textId="77777777">
        <w:trPr>
          <w:jc w:val="center"/>
        </w:trPr>
        <w:tc>
          <w:tcPr>
            <w:tcW w:w="2339" w:type="dxa"/>
          </w:tcPr>
          <w:p w14:paraId="22488F56" w14:textId="77777777" w:rsidR="00BB4CFC" w:rsidRDefault="00000000">
            <w:r>
              <w:rPr>
                <w:sz w:val="20"/>
              </w:rPr>
              <w:t>IsUrgent</w:t>
            </w:r>
          </w:p>
        </w:tc>
        <w:tc>
          <w:tcPr>
            <w:tcW w:w="2339" w:type="dxa"/>
          </w:tcPr>
          <w:p w14:paraId="54AF8FB6" w14:textId="77777777" w:rsidR="00BB4CFC" w:rsidRDefault="00000000">
            <w:r>
              <w:rPr>
                <w:sz w:val="20"/>
              </w:rPr>
              <w:t>boolean</w:t>
            </w:r>
          </w:p>
        </w:tc>
        <w:tc>
          <w:tcPr>
            <w:tcW w:w="2339" w:type="dxa"/>
          </w:tcPr>
          <w:p w14:paraId="6E291F2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A9D9D99" w14:textId="77777777" w:rsidR="00BB4CFC" w:rsidRDefault="00000000">
            <w:r>
              <w:rPr>
                <w:sz w:val="20"/>
              </w:rPr>
              <w:t>Признак срочности, по умолчанию false</w:t>
            </w:r>
          </w:p>
        </w:tc>
      </w:tr>
      <w:tr w:rsidR="00BB4CFC" w:rsidRPr="00FE372B" w14:paraId="5B09B3E0" w14:textId="77777777">
        <w:trPr>
          <w:jc w:val="center"/>
        </w:trPr>
        <w:tc>
          <w:tcPr>
            <w:tcW w:w="2339" w:type="dxa"/>
          </w:tcPr>
          <w:p w14:paraId="4952F34F" w14:textId="77777777" w:rsidR="00BB4CFC" w:rsidRDefault="00000000">
            <w:r>
              <w:rPr>
                <w:sz w:val="20"/>
              </w:rPr>
              <w:t>Status</w:t>
            </w:r>
          </w:p>
        </w:tc>
        <w:tc>
          <w:tcPr>
            <w:tcW w:w="2339" w:type="dxa"/>
          </w:tcPr>
          <w:p w14:paraId="0E4CE6C2" w14:textId="77777777" w:rsidR="00BB4CFC" w:rsidRDefault="00000000">
            <w:r>
              <w:rPr>
                <w:sz w:val="20"/>
              </w:rPr>
              <w:t>varchar(32)</w:t>
            </w:r>
          </w:p>
        </w:tc>
        <w:tc>
          <w:tcPr>
            <w:tcW w:w="2339" w:type="dxa"/>
          </w:tcPr>
          <w:p w14:paraId="373D57C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75D22B7" w14:textId="77777777" w:rsidR="00BB4CFC" w:rsidRPr="00FE372B" w:rsidRDefault="00000000">
            <w:pPr>
              <w:rPr>
                <w:lang w:val="en-US"/>
              </w:rPr>
            </w:pPr>
            <w:r>
              <w:rPr>
                <w:sz w:val="20"/>
              </w:rPr>
              <w:t>Статус</w:t>
            </w:r>
            <w:r w:rsidRPr="00FE372B">
              <w:rPr>
                <w:sz w:val="20"/>
                <w:lang w:val="en-US"/>
              </w:rPr>
              <w:t>: Open, InProgress, Completed, Cancelled</w:t>
            </w:r>
          </w:p>
        </w:tc>
      </w:tr>
      <w:tr w:rsidR="00BB4CFC" w:rsidRPr="00FE372B" w14:paraId="50FFCF80" w14:textId="77777777">
        <w:trPr>
          <w:jc w:val="center"/>
        </w:trPr>
        <w:tc>
          <w:tcPr>
            <w:tcW w:w="2339" w:type="dxa"/>
          </w:tcPr>
          <w:p w14:paraId="1E4679B6" w14:textId="77777777" w:rsidR="00BB4CFC" w:rsidRDefault="00000000">
            <w:r>
              <w:rPr>
                <w:sz w:val="20"/>
              </w:rPr>
              <w:t>ClientId</w:t>
            </w:r>
          </w:p>
        </w:tc>
        <w:tc>
          <w:tcPr>
            <w:tcW w:w="2339" w:type="dxa"/>
          </w:tcPr>
          <w:p w14:paraId="10B7ECB9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B01321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7ECC2F3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Restrict</w:t>
            </w:r>
          </w:p>
        </w:tc>
      </w:tr>
      <w:tr w:rsidR="00BB4CFC" w14:paraId="2527B48E" w14:textId="77777777">
        <w:trPr>
          <w:jc w:val="center"/>
        </w:trPr>
        <w:tc>
          <w:tcPr>
            <w:tcW w:w="2339" w:type="dxa"/>
          </w:tcPr>
          <w:p w14:paraId="00C838A5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1C31CEF0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3DDC7B1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E6C2080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7F466E32" w14:textId="77777777" w:rsidR="00BB4CFC" w:rsidRDefault="00BB4CFC">
      <w:pPr>
        <w:spacing w:before="40" w:after="40"/>
      </w:pPr>
    </w:p>
    <w:p w14:paraId="4BFE605C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Skills</w:t>
      </w:r>
      <w:r>
        <w:t xml:space="preserve"> — справочник навыков.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52BCF54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78C38E5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0138DFE0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7DF14B7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2CE841AA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1B5C0431" w14:textId="77777777">
        <w:trPr>
          <w:jc w:val="center"/>
        </w:trPr>
        <w:tc>
          <w:tcPr>
            <w:tcW w:w="2339" w:type="dxa"/>
          </w:tcPr>
          <w:p w14:paraId="5CBDA8AC" w14:textId="77777777" w:rsidR="00BB4CFC" w:rsidRDefault="00000000">
            <w:r>
              <w:rPr>
                <w:sz w:val="20"/>
              </w:rPr>
              <w:t>Name</w:t>
            </w:r>
          </w:p>
        </w:tc>
        <w:tc>
          <w:tcPr>
            <w:tcW w:w="2339" w:type="dxa"/>
          </w:tcPr>
          <w:p w14:paraId="72FCC28C" w14:textId="77777777" w:rsidR="00BB4CFC" w:rsidRDefault="00000000">
            <w:r>
              <w:rPr>
                <w:sz w:val="20"/>
              </w:rPr>
              <w:t>varchar(64)</w:t>
            </w:r>
          </w:p>
        </w:tc>
        <w:tc>
          <w:tcPr>
            <w:tcW w:w="2339" w:type="dxa"/>
          </w:tcPr>
          <w:p w14:paraId="65C05C8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FABC2C7" w14:textId="77777777" w:rsidR="00BB4CFC" w:rsidRDefault="00000000">
            <w:r>
              <w:rPr>
                <w:sz w:val="20"/>
              </w:rPr>
              <w:t>Первичный ключ, название навыка</w:t>
            </w:r>
          </w:p>
        </w:tc>
      </w:tr>
    </w:tbl>
    <w:p w14:paraId="3419929C" w14:textId="77777777" w:rsidR="00BB4CFC" w:rsidRDefault="00BB4CFC">
      <w:pPr>
        <w:spacing w:before="40" w:after="40"/>
      </w:pPr>
    </w:p>
    <w:p w14:paraId="541A3719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JobSkills</w:t>
      </w:r>
      <w:r>
        <w:t xml:space="preserve"> — связь многие-ко-многим между заданиями и навыками. Составной первичный ключ (JobId, SkillName).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3886CE08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0CC09E6A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548A044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4DD3D5D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52C05B9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:rsidRPr="00FE372B" w14:paraId="34528178" w14:textId="77777777">
        <w:trPr>
          <w:jc w:val="center"/>
        </w:trPr>
        <w:tc>
          <w:tcPr>
            <w:tcW w:w="2339" w:type="dxa"/>
          </w:tcPr>
          <w:p w14:paraId="269ACD65" w14:textId="77777777" w:rsidR="00BB4CFC" w:rsidRDefault="00000000">
            <w:r>
              <w:rPr>
                <w:sz w:val="20"/>
              </w:rPr>
              <w:t>JobId</w:t>
            </w:r>
          </w:p>
        </w:tc>
        <w:tc>
          <w:tcPr>
            <w:tcW w:w="2339" w:type="dxa"/>
          </w:tcPr>
          <w:p w14:paraId="1BC64FE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21F4B50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3D0978B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Jobs.Id, onDelete: Cascade</w:t>
            </w:r>
          </w:p>
        </w:tc>
      </w:tr>
      <w:tr w:rsidR="00BB4CFC" w:rsidRPr="00FE372B" w14:paraId="6722D072" w14:textId="77777777">
        <w:trPr>
          <w:jc w:val="center"/>
        </w:trPr>
        <w:tc>
          <w:tcPr>
            <w:tcW w:w="2339" w:type="dxa"/>
          </w:tcPr>
          <w:p w14:paraId="5C3DA77E" w14:textId="77777777" w:rsidR="00BB4CFC" w:rsidRDefault="00000000">
            <w:r>
              <w:rPr>
                <w:sz w:val="20"/>
              </w:rPr>
              <w:t>SkillName</w:t>
            </w:r>
          </w:p>
        </w:tc>
        <w:tc>
          <w:tcPr>
            <w:tcW w:w="2339" w:type="dxa"/>
          </w:tcPr>
          <w:p w14:paraId="444F70E1" w14:textId="77777777" w:rsidR="00BB4CFC" w:rsidRDefault="00000000">
            <w:r>
              <w:rPr>
                <w:sz w:val="20"/>
              </w:rPr>
              <w:t>varchar(64)</w:t>
            </w:r>
          </w:p>
        </w:tc>
        <w:tc>
          <w:tcPr>
            <w:tcW w:w="2339" w:type="dxa"/>
          </w:tcPr>
          <w:p w14:paraId="36AA34F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ABFB22A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Skills.Name, onDelete: Cascade</w:t>
            </w:r>
          </w:p>
        </w:tc>
      </w:tr>
    </w:tbl>
    <w:p w14:paraId="3DA3816D" w14:textId="77777777" w:rsidR="00BB4CFC" w:rsidRPr="00FE372B" w:rsidRDefault="00BB4CFC">
      <w:pPr>
        <w:spacing w:before="40" w:after="40"/>
        <w:rPr>
          <w:lang w:val="en-US"/>
        </w:rPr>
      </w:pPr>
    </w:p>
    <w:p w14:paraId="44A90E89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JobAttachments</w:t>
      </w:r>
      <w:r>
        <w:t xml:space="preserve"> — вложения к заданиям.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24E0A12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249F72B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140195C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1BDABF7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1F0147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38E570F2" w14:textId="77777777">
        <w:trPr>
          <w:jc w:val="center"/>
        </w:trPr>
        <w:tc>
          <w:tcPr>
            <w:tcW w:w="2339" w:type="dxa"/>
          </w:tcPr>
          <w:p w14:paraId="66E54381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045BAC72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BF3393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CE644AD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5F99D02E" w14:textId="77777777">
        <w:trPr>
          <w:jc w:val="center"/>
        </w:trPr>
        <w:tc>
          <w:tcPr>
            <w:tcW w:w="2339" w:type="dxa"/>
          </w:tcPr>
          <w:p w14:paraId="552AD46C" w14:textId="77777777" w:rsidR="00BB4CFC" w:rsidRDefault="00000000">
            <w:r>
              <w:rPr>
                <w:sz w:val="20"/>
              </w:rPr>
              <w:t>JobId</w:t>
            </w:r>
          </w:p>
        </w:tc>
        <w:tc>
          <w:tcPr>
            <w:tcW w:w="2339" w:type="dxa"/>
          </w:tcPr>
          <w:p w14:paraId="67240B46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6CD166A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85CEA6B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Jobs.Id, onDelete: Cascade</w:t>
            </w:r>
          </w:p>
        </w:tc>
      </w:tr>
      <w:tr w:rsidR="00BB4CFC" w14:paraId="0F0ABD36" w14:textId="77777777">
        <w:trPr>
          <w:jc w:val="center"/>
        </w:trPr>
        <w:tc>
          <w:tcPr>
            <w:tcW w:w="2339" w:type="dxa"/>
          </w:tcPr>
          <w:p w14:paraId="2AD44F3A" w14:textId="77777777" w:rsidR="00BB4CFC" w:rsidRDefault="00000000">
            <w:r>
              <w:rPr>
                <w:sz w:val="20"/>
              </w:rPr>
              <w:t>FileName</w:t>
            </w:r>
          </w:p>
        </w:tc>
        <w:tc>
          <w:tcPr>
            <w:tcW w:w="2339" w:type="dxa"/>
          </w:tcPr>
          <w:p w14:paraId="2DF027BB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71310B9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196BE2F" w14:textId="77777777" w:rsidR="00BB4CFC" w:rsidRDefault="00000000">
            <w:r>
              <w:rPr>
                <w:sz w:val="20"/>
              </w:rPr>
              <w:t>Имя файла</w:t>
            </w:r>
          </w:p>
        </w:tc>
      </w:tr>
      <w:tr w:rsidR="00BB4CFC" w14:paraId="1A9C81E7" w14:textId="77777777">
        <w:trPr>
          <w:jc w:val="center"/>
        </w:trPr>
        <w:tc>
          <w:tcPr>
            <w:tcW w:w="2339" w:type="dxa"/>
          </w:tcPr>
          <w:p w14:paraId="2A097392" w14:textId="77777777" w:rsidR="00BB4CFC" w:rsidRDefault="00000000">
            <w:r>
              <w:rPr>
                <w:sz w:val="20"/>
              </w:rPr>
              <w:t>FileUrl</w:t>
            </w:r>
          </w:p>
        </w:tc>
        <w:tc>
          <w:tcPr>
            <w:tcW w:w="2339" w:type="dxa"/>
          </w:tcPr>
          <w:p w14:paraId="47A37ACC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65AAC2A1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2F98CD4" w14:textId="77777777" w:rsidR="00BB4CFC" w:rsidRDefault="00000000">
            <w:r>
              <w:rPr>
                <w:sz w:val="20"/>
              </w:rPr>
              <w:t>URL файла</w:t>
            </w:r>
          </w:p>
        </w:tc>
      </w:tr>
    </w:tbl>
    <w:p w14:paraId="01302914" w14:textId="77777777" w:rsidR="00BB4CFC" w:rsidRDefault="00BB4CFC">
      <w:pPr>
        <w:spacing w:before="40" w:after="40"/>
      </w:pPr>
    </w:p>
    <w:p w14:paraId="2FA4938C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Proposals</w:t>
      </w:r>
      <w:r>
        <w:t xml:space="preserve"> — отклики исполнителей на задания.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5456A136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57BD2CF0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0F71D8AE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1D925325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118C744E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7BFF09D9" w14:textId="77777777">
        <w:trPr>
          <w:jc w:val="center"/>
        </w:trPr>
        <w:tc>
          <w:tcPr>
            <w:tcW w:w="2339" w:type="dxa"/>
          </w:tcPr>
          <w:p w14:paraId="1A737C65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5B77F81F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2476976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49B1199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60E9EC19" w14:textId="77777777">
        <w:trPr>
          <w:jc w:val="center"/>
        </w:trPr>
        <w:tc>
          <w:tcPr>
            <w:tcW w:w="2339" w:type="dxa"/>
          </w:tcPr>
          <w:p w14:paraId="0229C000" w14:textId="77777777" w:rsidR="00BB4CFC" w:rsidRDefault="00000000">
            <w:r>
              <w:rPr>
                <w:sz w:val="20"/>
              </w:rPr>
              <w:t>JobId</w:t>
            </w:r>
          </w:p>
        </w:tc>
        <w:tc>
          <w:tcPr>
            <w:tcW w:w="2339" w:type="dxa"/>
          </w:tcPr>
          <w:p w14:paraId="16B75E59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13AB457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C94BB80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Jobs.Id, onDelete: Cascade</w:t>
            </w:r>
          </w:p>
        </w:tc>
      </w:tr>
      <w:tr w:rsidR="00BB4CFC" w:rsidRPr="00FE372B" w14:paraId="2FD0A095" w14:textId="77777777">
        <w:trPr>
          <w:jc w:val="center"/>
        </w:trPr>
        <w:tc>
          <w:tcPr>
            <w:tcW w:w="2339" w:type="dxa"/>
          </w:tcPr>
          <w:p w14:paraId="091369AE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48C9EF95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05F909E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DFD0C60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 xml:space="preserve">FK → Users.Id, onDelete: </w:t>
            </w:r>
            <w:r w:rsidRPr="00FE372B">
              <w:rPr>
                <w:sz w:val="20"/>
                <w:lang w:val="en-US"/>
              </w:rPr>
              <w:lastRenderedPageBreak/>
              <w:t>Restrict</w:t>
            </w:r>
          </w:p>
        </w:tc>
      </w:tr>
      <w:tr w:rsidR="00BB4CFC" w14:paraId="237FFF62" w14:textId="77777777">
        <w:trPr>
          <w:jc w:val="center"/>
        </w:trPr>
        <w:tc>
          <w:tcPr>
            <w:tcW w:w="2339" w:type="dxa"/>
          </w:tcPr>
          <w:p w14:paraId="71AD4892" w14:textId="77777777" w:rsidR="00BB4CFC" w:rsidRDefault="00000000">
            <w:r>
              <w:rPr>
                <w:sz w:val="20"/>
              </w:rPr>
              <w:t>Price</w:t>
            </w:r>
          </w:p>
        </w:tc>
        <w:tc>
          <w:tcPr>
            <w:tcW w:w="2339" w:type="dxa"/>
          </w:tcPr>
          <w:p w14:paraId="1FC5FE14" w14:textId="77777777" w:rsidR="00BB4CFC" w:rsidRDefault="00000000">
            <w:r>
              <w:rPr>
                <w:sz w:val="20"/>
              </w:rPr>
              <w:t>numeric(10,2)</w:t>
            </w:r>
          </w:p>
        </w:tc>
        <w:tc>
          <w:tcPr>
            <w:tcW w:w="2339" w:type="dxa"/>
          </w:tcPr>
          <w:p w14:paraId="09B1149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970B295" w14:textId="77777777" w:rsidR="00BB4CFC" w:rsidRDefault="00000000">
            <w:r>
              <w:rPr>
                <w:sz w:val="20"/>
              </w:rPr>
              <w:t>Предлагаемая цена в рублях</w:t>
            </w:r>
          </w:p>
        </w:tc>
      </w:tr>
      <w:tr w:rsidR="00BB4CFC" w14:paraId="23B7BA93" w14:textId="77777777">
        <w:trPr>
          <w:jc w:val="center"/>
        </w:trPr>
        <w:tc>
          <w:tcPr>
            <w:tcW w:w="2339" w:type="dxa"/>
          </w:tcPr>
          <w:p w14:paraId="007512BF" w14:textId="77777777" w:rsidR="00BB4CFC" w:rsidRDefault="00000000">
            <w:r>
              <w:rPr>
                <w:sz w:val="20"/>
              </w:rPr>
              <w:t>DeadlineDays</w:t>
            </w:r>
          </w:p>
        </w:tc>
        <w:tc>
          <w:tcPr>
            <w:tcW w:w="2339" w:type="dxa"/>
          </w:tcPr>
          <w:p w14:paraId="265CC915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509AFE1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512F7C2" w14:textId="77777777" w:rsidR="00BB4CFC" w:rsidRDefault="00000000">
            <w:r>
              <w:rPr>
                <w:sz w:val="20"/>
              </w:rPr>
              <w:t>Срок выполнения в днях</w:t>
            </w:r>
          </w:p>
        </w:tc>
      </w:tr>
      <w:tr w:rsidR="00BB4CFC" w14:paraId="45F881F3" w14:textId="77777777">
        <w:trPr>
          <w:jc w:val="center"/>
        </w:trPr>
        <w:tc>
          <w:tcPr>
            <w:tcW w:w="2339" w:type="dxa"/>
          </w:tcPr>
          <w:p w14:paraId="5A7D5EDC" w14:textId="77777777" w:rsidR="00BB4CFC" w:rsidRDefault="00000000">
            <w:r>
              <w:rPr>
                <w:sz w:val="20"/>
              </w:rPr>
              <w:t>CoverLetter</w:t>
            </w:r>
          </w:p>
        </w:tc>
        <w:tc>
          <w:tcPr>
            <w:tcW w:w="2339" w:type="dxa"/>
          </w:tcPr>
          <w:p w14:paraId="16AD0660" w14:textId="77777777" w:rsidR="00BB4CFC" w:rsidRDefault="00000000">
            <w:r>
              <w:rPr>
                <w:sz w:val="20"/>
              </w:rPr>
              <w:t>varchar(3000)</w:t>
            </w:r>
          </w:p>
        </w:tc>
        <w:tc>
          <w:tcPr>
            <w:tcW w:w="2339" w:type="dxa"/>
          </w:tcPr>
          <w:p w14:paraId="06DA4C4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FADB4A8" w14:textId="77777777" w:rsidR="00BB4CFC" w:rsidRDefault="00000000">
            <w:r>
              <w:rPr>
                <w:sz w:val="20"/>
              </w:rPr>
              <w:t>Сопроводительное письмо</w:t>
            </w:r>
          </w:p>
        </w:tc>
      </w:tr>
      <w:tr w:rsidR="00BB4CFC" w14:paraId="7710DFE0" w14:textId="77777777">
        <w:trPr>
          <w:jc w:val="center"/>
        </w:trPr>
        <w:tc>
          <w:tcPr>
            <w:tcW w:w="2339" w:type="dxa"/>
          </w:tcPr>
          <w:p w14:paraId="699E16ED" w14:textId="77777777" w:rsidR="00BB4CFC" w:rsidRDefault="00000000">
            <w:r>
              <w:rPr>
                <w:sz w:val="20"/>
              </w:rPr>
              <w:t>Status</w:t>
            </w:r>
          </w:p>
        </w:tc>
        <w:tc>
          <w:tcPr>
            <w:tcW w:w="2339" w:type="dxa"/>
          </w:tcPr>
          <w:p w14:paraId="70E25F28" w14:textId="77777777" w:rsidR="00BB4CFC" w:rsidRDefault="00000000">
            <w:r>
              <w:rPr>
                <w:sz w:val="20"/>
              </w:rPr>
              <w:t>varchar(32)</w:t>
            </w:r>
          </w:p>
        </w:tc>
        <w:tc>
          <w:tcPr>
            <w:tcW w:w="2339" w:type="dxa"/>
          </w:tcPr>
          <w:p w14:paraId="3769724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352B5AF" w14:textId="77777777" w:rsidR="00BB4CFC" w:rsidRDefault="00000000">
            <w:r>
              <w:rPr>
                <w:sz w:val="20"/>
              </w:rPr>
              <w:t>Статус: Pending, Accepted, Rejected</w:t>
            </w:r>
          </w:p>
        </w:tc>
      </w:tr>
      <w:tr w:rsidR="00BB4CFC" w14:paraId="0664C008" w14:textId="77777777">
        <w:trPr>
          <w:jc w:val="center"/>
        </w:trPr>
        <w:tc>
          <w:tcPr>
            <w:tcW w:w="2339" w:type="dxa"/>
          </w:tcPr>
          <w:p w14:paraId="5D698464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3408DF73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5371009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12F8096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62279599" w14:textId="77777777" w:rsidR="00BB4CFC" w:rsidRDefault="00BB4CFC">
      <w:pPr>
        <w:spacing w:before="40" w:after="40"/>
      </w:pPr>
    </w:p>
    <w:p w14:paraId="23A2EC3F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ProposalSkills</w:t>
      </w:r>
      <w:r>
        <w:t xml:space="preserve"> — связь многие-ко-многим между откликами и навыками. Составной первичный ключ (ProposalId, SkillName).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4FA3C538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3C4DE250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12EFDE1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1728200E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79626AAF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:rsidRPr="00FE372B" w14:paraId="270ECCE5" w14:textId="77777777">
        <w:trPr>
          <w:jc w:val="center"/>
        </w:trPr>
        <w:tc>
          <w:tcPr>
            <w:tcW w:w="2339" w:type="dxa"/>
          </w:tcPr>
          <w:p w14:paraId="58D1C2BE" w14:textId="77777777" w:rsidR="00BB4CFC" w:rsidRDefault="00000000">
            <w:r>
              <w:rPr>
                <w:sz w:val="20"/>
              </w:rPr>
              <w:t>ProposalId</w:t>
            </w:r>
          </w:p>
        </w:tc>
        <w:tc>
          <w:tcPr>
            <w:tcW w:w="2339" w:type="dxa"/>
          </w:tcPr>
          <w:p w14:paraId="0228E538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5EE41E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063FDDC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Proposals.Id, onDelete: Cascade</w:t>
            </w:r>
          </w:p>
        </w:tc>
      </w:tr>
      <w:tr w:rsidR="00BB4CFC" w:rsidRPr="00FE372B" w14:paraId="29A1B8C8" w14:textId="77777777">
        <w:trPr>
          <w:jc w:val="center"/>
        </w:trPr>
        <w:tc>
          <w:tcPr>
            <w:tcW w:w="2339" w:type="dxa"/>
          </w:tcPr>
          <w:p w14:paraId="7DD73D36" w14:textId="77777777" w:rsidR="00BB4CFC" w:rsidRDefault="00000000">
            <w:r>
              <w:rPr>
                <w:sz w:val="20"/>
              </w:rPr>
              <w:t>SkillName</w:t>
            </w:r>
          </w:p>
        </w:tc>
        <w:tc>
          <w:tcPr>
            <w:tcW w:w="2339" w:type="dxa"/>
          </w:tcPr>
          <w:p w14:paraId="45544085" w14:textId="77777777" w:rsidR="00BB4CFC" w:rsidRDefault="00000000">
            <w:r>
              <w:rPr>
                <w:sz w:val="20"/>
              </w:rPr>
              <w:t>varchar(64)</w:t>
            </w:r>
          </w:p>
        </w:tc>
        <w:tc>
          <w:tcPr>
            <w:tcW w:w="2339" w:type="dxa"/>
          </w:tcPr>
          <w:p w14:paraId="4C3C0A8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66DB411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Skills.Name, onDelete: Cascade</w:t>
            </w:r>
          </w:p>
        </w:tc>
      </w:tr>
    </w:tbl>
    <w:p w14:paraId="3C3AAADF" w14:textId="77777777" w:rsidR="00BB4CFC" w:rsidRPr="00FE372B" w:rsidRDefault="00BB4CFC">
      <w:pPr>
        <w:spacing w:before="40" w:after="40"/>
        <w:rPr>
          <w:lang w:val="en-US"/>
        </w:rPr>
      </w:pPr>
    </w:p>
    <w:p w14:paraId="31B9FB2A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Chats</w:t>
      </w:r>
      <w:r>
        <w:t xml:space="preserve"> — чаты между двумя пользователями.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7779F7E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46E53F0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63B0591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7F56CE3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40325F1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11437818" w14:textId="77777777">
        <w:trPr>
          <w:jc w:val="center"/>
        </w:trPr>
        <w:tc>
          <w:tcPr>
            <w:tcW w:w="2339" w:type="dxa"/>
          </w:tcPr>
          <w:p w14:paraId="732E9B4F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5E090D2C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1C4B4B5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F963A33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5364F657" w14:textId="77777777">
        <w:trPr>
          <w:jc w:val="center"/>
        </w:trPr>
        <w:tc>
          <w:tcPr>
            <w:tcW w:w="2339" w:type="dxa"/>
          </w:tcPr>
          <w:p w14:paraId="6462E1B8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407A481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2E2CFBB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EC269E4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 (</w:t>
            </w:r>
            <w:r>
              <w:rPr>
                <w:sz w:val="20"/>
              </w:rPr>
              <w:t>первый</w:t>
            </w:r>
            <w:r w:rsidRPr="00FE372B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участник</w:t>
            </w:r>
            <w:r w:rsidRPr="00FE372B">
              <w:rPr>
                <w:sz w:val="20"/>
                <w:lang w:val="en-US"/>
              </w:rPr>
              <w:t>), onDelete: Restrict</w:t>
            </w:r>
          </w:p>
        </w:tc>
      </w:tr>
      <w:tr w:rsidR="00BB4CFC" w:rsidRPr="00FE372B" w14:paraId="60361566" w14:textId="77777777">
        <w:trPr>
          <w:jc w:val="center"/>
        </w:trPr>
        <w:tc>
          <w:tcPr>
            <w:tcW w:w="2339" w:type="dxa"/>
          </w:tcPr>
          <w:p w14:paraId="634B4F61" w14:textId="77777777" w:rsidR="00BB4CFC" w:rsidRDefault="00000000">
            <w:r>
              <w:rPr>
                <w:sz w:val="20"/>
              </w:rPr>
              <w:t>ParticipantId</w:t>
            </w:r>
          </w:p>
        </w:tc>
        <w:tc>
          <w:tcPr>
            <w:tcW w:w="2339" w:type="dxa"/>
          </w:tcPr>
          <w:p w14:paraId="5B312C08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0873090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02ED88B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 (</w:t>
            </w:r>
            <w:r>
              <w:rPr>
                <w:sz w:val="20"/>
              </w:rPr>
              <w:t>второй</w:t>
            </w:r>
            <w:r w:rsidRPr="00FE372B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участник</w:t>
            </w:r>
            <w:r w:rsidRPr="00FE372B">
              <w:rPr>
                <w:sz w:val="20"/>
                <w:lang w:val="en-US"/>
              </w:rPr>
              <w:t>), onDelete: Restrict</w:t>
            </w:r>
          </w:p>
        </w:tc>
      </w:tr>
      <w:tr w:rsidR="00BB4CFC" w:rsidRPr="00FE372B" w14:paraId="2DD189C5" w14:textId="77777777">
        <w:trPr>
          <w:jc w:val="center"/>
        </w:trPr>
        <w:tc>
          <w:tcPr>
            <w:tcW w:w="2339" w:type="dxa"/>
          </w:tcPr>
          <w:p w14:paraId="15DFE025" w14:textId="77777777" w:rsidR="00BB4CFC" w:rsidRDefault="00000000">
            <w:r>
              <w:rPr>
                <w:sz w:val="20"/>
              </w:rPr>
              <w:t>JobId</w:t>
            </w:r>
          </w:p>
        </w:tc>
        <w:tc>
          <w:tcPr>
            <w:tcW w:w="2339" w:type="dxa"/>
          </w:tcPr>
          <w:p w14:paraId="48A6A91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3CB25D75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21B81385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Jobs.Id, onDelete: SetNull</w:t>
            </w:r>
          </w:p>
        </w:tc>
      </w:tr>
      <w:tr w:rsidR="00BB4CFC" w14:paraId="5AF812B8" w14:textId="77777777">
        <w:trPr>
          <w:jc w:val="center"/>
        </w:trPr>
        <w:tc>
          <w:tcPr>
            <w:tcW w:w="2339" w:type="dxa"/>
          </w:tcPr>
          <w:p w14:paraId="5A9F03BC" w14:textId="77777777" w:rsidR="00BB4CFC" w:rsidRDefault="00000000">
            <w:r>
              <w:rPr>
                <w:sz w:val="20"/>
              </w:rPr>
              <w:t>LastMessage</w:t>
            </w:r>
          </w:p>
        </w:tc>
        <w:tc>
          <w:tcPr>
            <w:tcW w:w="2339" w:type="dxa"/>
          </w:tcPr>
          <w:p w14:paraId="215F33D7" w14:textId="77777777" w:rsidR="00BB4CFC" w:rsidRDefault="00000000">
            <w:r>
              <w:rPr>
                <w:sz w:val="20"/>
              </w:rPr>
              <w:t>varchar(500)</w:t>
            </w:r>
          </w:p>
        </w:tc>
        <w:tc>
          <w:tcPr>
            <w:tcW w:w="2339" w:type="dxa"/>
          </w:tcPr>
          <w:p w14:paraId="5C549233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3379993A" w14:textId="77777777" w:rsidR="00BB4CFC" w:rsidRDefault="00000000">
            <w:r>
              <w:rPr>
                <w:sz w:val="20"/>
              </w:rPr>
              <w:t>Текст последнего сообщения</w:t>
            </w:r>
          </w:p>
        </w:tc>
      </w:tr>
      <w:tr w:rsidR="00BB4CFC" w14:paraId="4DD9E5F0" w14:textId="77777777">
        <w:trPr>
          <w:jc w:val="center"/>
        </w:trPr>
        <w:tc>
          <w:tcPr>
            <w:tcW w:w="2339" w:type="dxa"/>
          </w:tcPr>
          <w:p w14:paraId="79F31613" w14:textId="77777777" w:rsidR="00BB4CFC" w:rsidRDefault="00000000">
            <w:r>
              <w:rPr>
                <w:sz w:val="20"/>
              </w:rPr>
              <w:t>LastMessageAt</w:t>
            </w:r>
          </w:p>
        </w:tc>
        <w:tc>
          <w:tcPr>
            <w:tcW w:w="2339" w:type="dxa"/>
          </w:tcPr>
          <w:p w14:paraId="7DA2D30E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6A87BF89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74CBE9EC" w14:textId="77777777" w:rsidR="00BB4CFC" w:rsidRDefault="00000000">
            <w:r>
              <w:rPr>
                <w:sz w:val="20"/>
              </w:rPr>
              <w:t>Время последнего сообщения</w:t>
            </w:r>
          </w:p>
        </w:tc>
      </w:tr>
      <w:tr w:rsidR="00BB4CFC" w14:paraId="06E1C867" w14:textId="77777777">
        <w:trPr>
          <w:jc w:val="center"/>
        </w:trPr>
        <w:tc>
          <w:tcPr>
            <w:tcW w:w="2339" w:type="dxa"/>
          </w:tcPr>
          <w:p w14:paraId="3B5714E9" w14:textId="77777777" w:rsidR="00BB4CFC" w:rsidRDefault="00000000">
            <w:r>
              <w:rPr>
                <w:sz w:val="20"/>
              </w:rPr>
              <w:t>UnreadCount</w:t>
            </w:r>
          </w:p>
        </w:tc>
        <w:tc>
          <w:tcPr>
            <w:tcW w:w="2339" w:type="dxa"/>
          </w:tcPr>
          <w:p w14:paraId="16C9F7A1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5D2D8BD1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759B0D6" w14:textId="77777777" w:rsidR="00BB4CFC" w:rsidRDefault="00000000">
            <w:r>
              <w:rPr>
                <w:sz w:val="20"/>
              </w:rPr>
              <w:t>Количество непрочитанных сообщений</w:t>
            </w:r>
          </w:p>
        </w:tc>
      </w:tr>
      <w:tr w:rsidR="00BB4CFC" w14:paraId="47B8C1E6" w14:textId="77777777">
        <w:trPr>
          <w:jc w:val="center"/>
        </w:trPr>
        <w:tc>
          <w:tcPr>
            <w:tcW w:w="2339" w:type="dxa"/>
          </w:tcPr>
          <w:p w14:paraId="1ED1D5E9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730811D9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17A1B99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25A27E1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15F36242" w14:textId="77777777" w:rsidR="00BB4CFC" w:rsidRDefault="00BB4CFC">
      <w:pPr>
        <w:spacing w:before="40" w:after="40"/>
      </w:pPr>
    </w:p>
    <w:p w14:paraId="350D3F51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Messages</w:t>
      </w:r>
      <w:r>
        <w:t xml:space="preserve"> — сообщения в чатах.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0DA24717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5842C8E3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15218ABA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42D3C86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51BAFDAA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41F9018D" w14:textId="77777777">
        <w:trPr>
          <w:jc w:val="center"/>
        </w:trPr>
        <w:tc>
          <w:tcPr>
            <w:tcW w:w="2339" w:type="dxa"/>
          </w:tcPr>
          <w:p w14:paraId="258DF926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529BFEB2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586CEFA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FBF1E44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3DA00D73" w14:textId="77777777">
        <w:trPr>
          <w:jc w:val="center"/>
        </w:trPr>
        <w:tc>
          <w:tcPr>
            <w:tcW w:w="2339" w:type="dxa"/>
          </w:tcPr>
          <w:p w14:paraId="08BD58D1" w14:textId="77777777" w:rsidR="00BB4CFC" w:rsidRDefault="00000000">
            <w:r>
              <w:rPr>
                <w:sz w:val="20"/>
              </w:rPr>
              <w:t>ChatId</w:t>
            </w:r>
          </w:p>
        </w:tc>
        <w:tc>
          <w:tcPr>
            <w:tcW w:w="2339" w:type="dxa"/>
          </w:tcPr>
          <w:p w14:paraId="6304EE30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F32A45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4D795F0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Chats.Id, onDelete: Cascade</w:t>
            </w:r>
          </w:p>
        </w:tc>
      </w:tr>
      <w:tr w:rsidR="00BB4CFC" w:rsidRPr="00FE372B" w14:paraId="2A21D13E" w14:textId="77777777">
        <w:trPr>
          <w:jc w:val="center"/>
        </w:trPr>
        <w:tc>
          <w:tcPr>
            <w:tcW w:w="2339" w:type="dxa"/>
          </w:tcPr>
          <w:p w14:paraId="4030D8E2" w14:textId="77777777" w:rsidR="00BB4CFC" w:rsidRDefault="00000000">
            <w:r>
              <w:rPr>
                <w:sz w:val="20"/>
              </w:rPr>
              <w:t>SenderId</w:t>
            </w:r>
          </w:p>
        </w:tc>
        <w:tc>
          <w:tcPr>
            <w:tcW w:w="2339" w:type="dxa"/>
          </w:tcPr>
          <w:p w14:paraId="2CFD235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064217F4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09DA077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Restrict</w:t>
            </w:r>
          </w:p>
        </w:tc>
      </w:tr>
      <w:tr w:rsidR="00BB4CFC" w14:paraId="131848E4" w14:textId="77777777">
        <w:trPr>
          <w:jc w:val="center"/>
        </w:trPr>
        <w:tc>
          <w:tcPr>
            <w:tcW w:w="2339" w:type="dxa"/>
          </w:tcPr>
          <w:p w14:paraId="6E651375" w14:textId="77777777" w:rsidR="00BB4CFC" w:rsidRDefault="00000000">
            <w:r>
              <w:rPr>
                <w:sz w:val="20"/>
              </w:rPr>
              <w:t>Text</w:t>
            </w:r>
          </w:p>
        </w:tc>
        <w:tc>
          <w:tcPr>
            <w:tcW w:w="2339" w:type="dxa"/>
          </w:tcPr>
          <w:p w14:paraId="36A86AD6" w14:textId="77777777" w:rsidR="00BB4CFC" w:rsidRDefault="00000000">
            <w:r>
              <w:rPr>
                <w:sz w:val="20"/>
              </w:rPr>
              <w:t>varchar(5000)</w:t>
            </w:r>
          </w:p>
        </w:tc>
        <w:tc>
          <w:tcPr>
            <w:tcW w:w="2339" w:type="dxa"/>
          </w:tcPr>
          <w:p w14:paraId="76176CF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BBCBFD5" w14:textId="77777777" w:rsidR="00BB4CFC" w:rsidRDefault="00000000">
            <w:r>
              <w:rPr>
                <w:sz w:val="20"/>
              </w:rPr>
              <w:t>Текст сообщения</w:t>
            </w:r>
          </w:p>
        </w:tc>
      </w:tr>
      <w:tr w:rsidR="00BB4CFC" w14:paraId="2B1D1B6D" w14:textId="77777777">
        <w:trPr>
          <w:jc w:val="center"/>
        </w:trPr>
        <w:tc>
          <w:tcPr>
            <w:tcW w:w="2339" w:type="dxa"/>
          </w:tcPr>
          <w:p w14:paraId="25B105B5" w14:textId="77777777" w:rsidR="00BB4CFC" w:rsidRDefault="00000000">
            <w:r>
              <w:rPr>
                <w:sz w:val="20"/>
              </w:rPr>
              <w:t>IsRead</w:t>
            </w:r>
          </w:p>
        </w:tc>
        <w:tc>
          <w:tcPr>
            <w:tcW w:w="2339" w:type="dxa"/>
          </w:tcPr>
          <w:p w14:paraId="1334B10C" w14:textId="77777777" w:rsidR="00BB4CFC" w:rsidRDefault="00000000">
            <w:r>
              <w:rPr>
                <w:sz w:val="20"/>
              </w:rPr>
              <w:t>boolean</w:t>
            </w:r>
          </w:p>
        </w:tc>
        <w:tc>
          <w:tcPr>
            <w:tcW w:w="2339" w:type="dxa"/>
          </w:tcPr>
          <w:p w14:paraId="6778C6F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F76C981" w14:textId="77777777" w:rsidR="00BB4CFC" w:rsidRDefault="00000000">
            <w:r>
              <w:rPr>
                <w:sz w:val="20"/>
              </w:rPr>
              <w:t>Признак прочтения, по умолчанию false</w:t>
            </w:r>
          </w:p>
        </w:tc>
      </w:tr>
      <w:tr w:rsidR="00BB4CFC" w14:paraId="704854F5" w14:textId="77777777">
        <w:trPr>
          <w:jc w:val="center"/>
        </w:trPr>
        <w:tc>
          <w:tcPr>
            <w:tcW w:w="2339" w:type="dxa"/>
          </w:tcPr>
          <w:p w14:paraId="16B1FBF8" w14:textId="77777777" w:rsidR="00BB4CFC" w:rsidRDefault="00000000">
            <w:r>
              <w:rPr>
                <w:sz w:val="20"/>
              </w:rPr>
              <w:lastRenderedPageBreak/>
              <w:t>CreatedAt</w:t>
            </w:r>
          </w:p>
        </w:tc>
        <w:tc>
          <w:tcPr>
            <w:tcW w:w="2339" w:type="dxa"/>
          </w:tcPr>
          <w:p w14:paraId="451C04A1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5EEA5C6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FE85D18" w14:textId="77777777" w:rsidR="00BB4CFC" w:rsidRDefault="00000000">
            <w:r>
              <w:rPr>
                <w:sz w:val="20"/>
              </w:rPr>
              <w:t>Дата отправки, по умолчанию NOW()</w:t>
            </w:r>
          </w:p>
        </w:tc>
      </w:tr>
    </w:tbl>
    <w:p w14:paraId="21F022C8" w14:textId="77777777" w:rsidR="00BB4CFC" w:rsidRDefault="00BB4CFC">
      <w:pPr>
        <w:spacing w:before="40" w:after="40"/>
      </w:pPr>
    </w:p>
    <w:p w14:paraId="14731C2A" w14:textId="77777777" w:rsidR="00BB4CFC" w:rsidRPr="00FE372B" w:rsidRDefault="00000000">
      <w:pPr>
        <w:ind w:firstLine="709"/>
        <w:jc w:val="both"/>
        <w:rPr>
          <w:lang w:val="en-US"/>
        </w:rPr>
      </w:pPr>
      <w:r>
        <w:t>Индексы</w:t>
      </w:r>
      <w:r w:rsidRPr="00FE372B">
        <w:rPr>
          <w:lang w:val="en-US"/>
        </w:rPr>
        <w:t>: IX_Messages_ChatId, IX_Messages_ChatId_CreatedAt (</w:t>
      </w:r>
      <w:r>
        <w:t>составной</w:t>
      </w:r>
      <w:r w:rsidRPr="00FE372B">
        <w:rPr>
          <w:lang w:val="en-US"/>
        </w:rPr>
        <w:t>), IX_Messages_SenderId.</w:t>
      </w:r>
    </w:p>
    <w:p w14:paraId="1F0C3201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MessageAttachments</w:t>
      </w:r>
      <w:r>
        <w:t xml:space="preserve"> — вложения к сообщениям.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4188EEFA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31E7136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08E105E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3BAB54F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6E670FA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4345FF8B" w14:textId="77777777">
        <w:trPr>
          <w:jc w:val="center"/>
        </w:trPr>
        <w:tc>
          <w:tcPr>
            <w:tcW w:w="2339" w:type="dxa"/>
          </w:tcPr>
          <w:p w14:paraId="3D44C396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1210385F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134F570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5CB4C96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5976EDDA" w14:textId="77777777">
        <w:trPr>
          <w:jc w:val="center"/>
        </w:trPr>
        <w:tc>
          <w:tcPr>
            <w:tcW w:w="2339" w:type="dxa"/>
          </w:tcPr>
          <w:p w14:paraId="6F69444C" w14:textId="77777777" w:rsidR="00BB4CFC" w:rsidRDefault="00000000">
            <w:r>
              <w:rPr>
                <w:sz w:val="20"/>
              </w:rPr>
              <w:t>MessageId</w:t>
            </w:r>
          </w:p>
        </w:tc>
        <w:tc>
          <w:tcPr>
            <w:tcW w:w="2339" w:type="dxa"/>
          </w:tcPr>
          <w:p w14:paraId="346DF86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9DFEE6B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ECA7F00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Messages.Id, onDelete: Cascade</w:t>
            </w:r>
          </w:p>
        </w:tc>
      </w:tr>
      <w:tr w:rsidR="00BB4CFC" w14:paraId="736FA6D5" w14:textId="77777777">
        <w:trPr>
          <w:jc w:val="center"/>
        </w:trPr>
        <w:tc>
          <w:tcPr>
            <w:tcW w:w="2339" w:type="dxa"/>
          </w:tcPr>
          <w:p w14:paraId="428FAFA5" w14:textId="77777777" w:rsidR="00BB4CFC" w:rsidRDefault="00000000">
            <w:r>
              <w:rPr>
                <w:sz w:val="20"/>
              </w:rPr>
              <w:t>FileName</w:t>
            </w:r>
          </w:p>
        </w:tc>
        <w:tc>
          <w:tcPr>
            <w:tcW w:w="2339" w:type="dxa"/>
          </w:tcPr>
          <w:p w14:paraId="1D52128D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709E7B3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AEAF96E" w14:textId="77777777" w:rsidR="00BB4CFC" w:rsidRDefault="00000000">
            <w:r>
              <w:rPr>
                <w:sz w:val="20"/>
              </w:rPr>
              <w:t>Имя файла</w:t>
            </w:r>
          </w:p>
        </w:tc>
      </w:tr>
      <w:tr w:rsidR="00BB4CFC" w14:paraId="7FFA6E1A" w14:textId="77777777">
        <w:trPr>
          <w:jc w:val="center"/>
        </w:trPr>
        <w:tc>
          <w:tcPr>
            <w:tcW w:w="2339" w:type="dxa"/>
          </w:tcPr>
          <w:p w14:paraId="1D602A39" w14:textId="77777777" w:rsidR="00BB4CFC" w:rsidRDefault="00000000">
            <w:r>
              <w:rPr>
                <w:sz w:val="20"/>
              </w:rPr>
              <w:t>FileUrl</w:t>
            </w:r>
          </w:p>
        </w:tc>
        <w:tc>
          <w:tcPr>
            <w:tcW w:w="2339" w:type="dxa"/>
          </w:tcPr>
          <w:p w14:paraId="0D409577" w14:textId="77777777" w:rsidR="00BB4CFC" w:rsidRDefault="00000000">
            <w:r>
              <w:rPr>
                <w:sz w:val="20"/>
              </w:rPr>
              <w:t>varchar(1024)</w:t>
            </w:r>
          </w:p>
        </w:tc>
        <w:tc>
          <w:tcPr>
            <w:tcW w:w="2339" w:type="dxa"/>
          </w:tcPr>
          <w:p w14:paraId="01B2B80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04A5DBA" w14:textId="77777777" w:rsidR="00BB4CFC" w:rsidRDefault="00000000">
            <w:r>
              <w:rPr>
                <w:sz w:val="20"/>
              </w:rPr>
              <w:t>URL файла</w:t>
            </w:r>
          </w:p>
        </w:tc>
      </w:tr>
    </w:tbl>
    <w:p w14:paraId="455EE1DE" w14:textId="77777777" w:rsidR="00BB4CFC" w:rsidRDefault="00BB4CFC">
      <w:pPr>
        <w:spacing w:before="40" w:after="40"/>
      </w:pPr>
    </w:p>
    <w:p w14:paraId="640BD664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Posts</w:t>
      </w:r>
      <w:r>
        <w:t xml:space="preserve"> — публикации в профилях пользователей.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2522E2A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352CA4E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0CBE0A75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71A3DF40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6B895A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32D29699" w14:textId="77777777">
        <w:trPr>
          <w:jc w:val="center"/>
        </w:trPr>
        <w:tc>
          <w:tcPr>
            <w:tcW w:w="2339" w:type="dxa"/>
          </w:tcPr>
          <w:p w14:paraId="05C1DCD3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79413CC7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56C58BFD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3983FC0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2BB1358F" w14:textId="77777777">
        <w:trPr>
          <w:jc w:val="center"/>
        </w:trPr>
        <w:tc>
          <w:tcPr>
            <w:tcW w:w="2339" w:type="dxa"/>
          </w:tcPr>
          <w:p w14:paraId="53E82A25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0CA5C0FC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DE93A7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774ECE8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Cascade</w:t>
            </w:r>
          </w:p>
        </w:tc>
      </w:tr>
      <w:tr w:rsidR="00BB4CFC" w14:paraId="2BDD9D5D" w14:textId="77777777">
        <w:trPr>
          <w:jc w:val="center"/>
        </w:trPr>
        <w:tc>
          <w:tcPr>
            <w:tcW w:w="2339" w:type="dxa"/>
          </w:tcPr>
          <w:p w14:paraId="4860680B" w14:textId="77777777" w:rsidR="00BB4CFC" w:rsidRDefault="00000000">
            <w:r>
              <w:rPr>
                <w:sz w:val="20"/>
              </w:rPr>
              <w:t>Title</w:t>
            </w:r>
          </w:p>
        </w:tc>
        <w:tc>
          <w:tcPr>
            <w:tcW w:w="2339" w:type="dxa"/>
          </w:tcPr>
          <w:p w14:paraId="35845792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31205342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026CEF0" w14:textId="77777777" w:rsidR="00BB4CFC" w:rsidRDefault="00000000">
            <w:r>
              <w:rPr>
                <w:sz w:val="20"/>
              </w:rPr>
              <w:t>Заголовок поста</w:t>
            </w:r>
          </w:p>
        </w:tc>
      </w:tr>
      <w:tr w:rsidR="00BB4CFC" w14:paraId="1273038F" w14:textId="77777777">
        <w:trPr>
          <w:jc w:val="center"/>
        </w:trPr>
        <w:tc>
          <w:tcPr>
            <w:tcW w:w="2339" w:type="dxa"/>
          </w:tcPr>
          <w:p w14:paraId="6FEAB9E5" w14:textId="77777777" w:rsidR="00BB4CFC" w:rsidRDefault="00000000">
            <w:r>
              <w:rPr>
                <w:sz w:val="20"/>
              </w:rPr>
              <w:t>Content</w:t>
            </w:r>
          </w:p>
        </w:tc>
        <w:tc>
          <w:tcPr>
            <w:tcW w:w="2339" w:type="dxa"/>
          </w:tcPr>
          <w:p w14:paraId="1AEA807A" w14:textId="77777777" w:rsidR="00BB4CFC" w:rsidRDefault="00000000">
            <w:r>
              <w:rPr>
                <w:sz w:val="20"/>
              </w:rPr>
              <w:t>varchar(5000)</w:t>
            </w:r>
          </w:p>
        </w:tc>
        <w:tc>
          <w:tcPr>
            <w:tcW w:w="2339" w:type="dxa"/>
          </w:tcPr>
          <w:p w14:paraId="314F8C95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3D0F5D0" w14:textId="77777777" w:rsidR="00BB4CFC" w:rsidRDefault="00000000">
            <w:r>
              <w:rPr>
                <w:sz w:val="20"/>
              </w:rPr>
              <w:t>Содержание поста</w:t>
            </w:r>
          </w:p>
        </w:tc>
      </w:tr>
      <w:tr w:rsidR="00BB4CFC" w14:paraId="2C6097EB" w14:textId="77777777">
        <w:trPr>
          <w:jc w:val="center"/>
        </w:trPr>
        <w:tc>
          <w:tcPr>
            <w:tcW w:w="2339" w:type="dxa"/>
          </w:tcPr>
          <w:p w14:paraId="615C3401" w14:textId="77777777" w:rsidR="00BB4CFC" w:rsidRDefault="00000000">
            <w:r>
              <w:rPr>
                <w:sz w:val="20"/>
              </w:rPr>
              <w:t>LikesCount</w:t>
            </w:r>
          </w:p>
        </w:tc>
        <w:tc>
          <w:tcPr>
            <w:tcW w:w="2339" w:type="dxa"/>
          </w:tcPr>
          <w:p w14:paraId="2943E6E7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2CFDEBE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45001C5" w14:textId="77777777" w:rsidR="00BB4CFC" w:rsidRDefault="00000000">
            <w:r>
              <w:rPr>
                <w:sz w:val="20"/>
              </w:rPr>
              <w:t>Количество лайков</w:t>
            </w:r>
          </w:p>
        </w:tc>
      </w:tr>
      <w:tr w:rsidR="00BB4CFC" w14:paraId="396D79DA" w14:textId="77777777">
        <w:trPr>
          <w:jc w:val="center"/>
        </w:trPr>
        <w:tc>
          <w:tcPr>
            <w:tcW w:w="2339" w:type="dxa"/>
          </w:tcPr>
          <w:p w14:paraId="10B0D270" w14:textId="77777777" w:rsidR="00BB4CFC" w:rsidRDefault="00000000">
            <w:r>
              <w:rPr>
                <w:sz w:val="20"/>
              </w:rPr>
              <w:t>CommentsCount</w:t>
            </w:r>
          </w:p>
        </w:tc>
        <w:tc>
          <w:tcPr>
            <w:tcW w:w="2339" w:type="dxa"/>
          </w:tcPr>
          <w:p w14:paraId="6A85D1C6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2ACD96E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C2242E8" w14:textId="77777777" w:rsidR="00BB4CFC" w:rsidRDefault="00000000">
            <w:r>
              <w:rPr>
                <w:sz w:val="20"/>
              </w:rPr>
              <w:t>Количество комментариев</w:t>
            </w:r>
          </w:p>
        </w:tc>
      </w:tr>
      <w:tr w:rsidR="00BB4CFC" w14:paraId="0638F781" w14:textId="77777777">
        <w:trPr>
          <w:jc w:val="center"/>
        </w:trPr>
        <w:tc>
          <w:tcPr>
            <w:tcW w:w="2339" w:type="dxa"/>
          </w:tcPr>
          <w:p w14:paraId="37E8632F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6931C462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3547DA4A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08E17EF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527BD4DF" w14:textId="77777777" w:rsidR="00BB4CFC" w:rsidRDefault="00BB4CFC">
      <w:pPr>
        <w:spacing w:before="40" w:after="40"/>
      </w:pPr>
    </w:p>
    <w:p w14:paraId="73A25403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PostLikes</w:t>
      </w:r>
      <w:r>
        <w:t xml:space="preserve"> — лайки постов. Составной первичный ключ (PostId, UserId).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1D16C017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357DF19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3BAA53D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105E85F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1545428C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:rsidRPr="00FE372B" w14:paraId="5609CDF6" w14:textId="77777777">
        <w:trPr>
          <w:jc w:val="center"/>
        </w:trPr>
        <w:tc>
          <w:tcPr>
            <w:tcW w:w="2339" w:type="dxa"/>
          </w:tcPr>
          <w:p w14:paraId="0CD3F3EC" w14:textId="77777777" w:rsidR="00BB4CFC" w:rsidRDefault="00000000">
            <w:r>
              <w:rPr>
                <w:sz w:val="20"/>
              </w:rPr>
              <w:t>PostId</w:t>
            </w:r>
          </w:p>
        </w:tc>
        <w:tc>
          <w:tcPr>
            <w:tcW w:w="2339" w:type="dxa"/>
          </w:tcPr>
          <w:p w14:paraId="3A4155BD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783058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87906E1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Posts.Id, onDelete: Cascade</w:t>
            </w:r>
          </w:p>
        </w:tc>
      </w:tr>
      <w:tr w:rsidR="00BB4CFC" w:rsidRPr="00FE372B" w14:paraId="4AFE066D" w14:textId="77777777">
        <w:trPr>
          <w:jc w:val="center"/>
        </w:trPr>
        <w:tc>
          <w:tcPr>
            <w:tcW w:w="2339" w:type="dxa"/>
          </w:tcPr>
          <w:p w14:paraId="512F49AE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1E2A86F5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60882A5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2CC1993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Cascade</w:t>
            </w:r>
          </w:p>
        </w:tc>
      </w:tr>
    </w:tbl>
    <w:p w14:paraId="0E495E44" w14:textId="77777777" w:rsidR="00BB4CFC" w:rsidRPr="00FE372B" w:rsidRDefault="00BB4CFC">
      <w:pPr>
        <w:spacing w:before="40" w:after="40"/>
        <w:rPr>
          <w:lang w:val="en-US"/>
        </w:rPr>
      </w:pPr>
    </w:p>
    <w:p w14:paraId="2FB201F0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Reviews</w:t>
      </w:r>
      <w:r>
        <w:t xml:space="preserve"> — отзывы пользователей.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41FC69F5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5B01269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56330104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7DBAE83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066A95A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49F925EF" w14:textId="77777777">
        <w:trPr>
          <w:jc w:val="center"/>
        </w:trPr>
        <w:tc>
          <w:tcPr>
            <w:tcW w:w="2339" w:type="dxa"/>
          </w:tcPr>
          <w:p w14:paraId="0B79B59F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57395187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CF98DC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CC19837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14:paraId="47C5CDA6" w14:textId="77777777">
        <w:trPr>
          <w:jc w:val="center"/>
        </w:trPr>
        <w:tc>
          <w:tcPr>
            <w:tcW w:w="2339" w:type="dxa"/>
          </w:tcPr>
          <w:p w14:paraId="76312540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566F09E0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CDAB98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E0B6F9D" w14:textId="77777777" w:rsidR="00BB4CFC" w:rsidRDefault="00000000">
            <w:r>
              <w:rPr>
                <w:sz w:val="20"/>
              </w:rPr>
              <w:t>FK → Users.Id (получатель отзыва), onDelete: Restrict</w:t>
            </w:r>
          </w:p>
        </w:tc>
      </w:tr>
      <w:tr w:rsidR="00BB4CFC" w:rsidRPr="00FE372B" w14:paraId="71C6BA90" w14:textId="77777777">
        <w:trPr>
          <w:jc w:val="center"/>
        </w:trPr>
        <w:tc>
          <w:tcPr>
            <w:tcW w:w="2339" w:type="dxa"/>
          </w:tcPr>
          <w:p w14:paraId="0A6F3DA3" w14:textId="77777777" w:rsidR="00BB4CFC" w:rsidRDefault="00000000">
            <w:r>
              <w:rPr>
                <w:sz w:val="20"/>
              </w:rPr>
              <w:t>AuthorId</w:t>
            </w:r>
          </w:p>
        </w:tc>
        <w:tc>
          <w:tcPr>
            <w:tcW w:w="2339" w:type="dxa"/>
          </w:tcPr>
          <w:p w14:paraId="689C5201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5002EE9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B88FFB6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 (</w:t>
            </w:r>
            <w:r>
              <w:rPr>
                <w:sz w:val="20"/>
              </w:rPr>
              <w:t>автор</w:t>
            </w:r>
            <w:r w:rsidRPr="00FE372B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отзыва</w:t>
            </w:r>
            <w:r w:rsidRPr="00FE372B">
              <w:rPr>
                <w:sz w:val="20"/>
                <w:lang w:val="en-US"/>
              </w:rPr>
              <w:t>), onDelete: Restrict</w:t>
            </w:r>
          </w:p>
        </w:tc>
      </w:tr>
      <w:tr w:rsidR="00BB4CFC" w14:paraId="29322299" w14:textId="77777777">
        <w:trPr>
          <w:jc w:val="center"/>
        </w:trPr>
        <w:tc>
          <w:tcPr>
            <w:tcW w:w="2339" w:type="dxa"/>
          </w:tcPr>
          <w:p w14:paraId="6FF01128" w14:textId="77777777" w:rsidR="00BB4CFC" w:rsidRDefault="00000000">
            <w:r>
              <w:rPr>
                <w:sz w:val="20"/>
              </w:rPr>
              <w:t>Rating</w:t>
            </w:r>
          </w:p>
        </w:tc>
        <w:tc>
          <w:tcPr>
            <w:tcW w:w="2339" w:type="dxa"/>
          </w:tcPr>
          <w:p w14:paraId="67CF2CA1" w14:textId="77777777" w:rsidR="00BB4CFC" w:rsidRDefault="00000000">
            <w:r>
              <w:rPr>
                <w:sz w:val="20"/>
              </w:rPr>
              <w:t>integer</w:t>
            </w:r>
          </w:p>
        </w:tc>
        <w:tc>
          <w:tcPr>
            <w:tcW w:w="2339" w:type="dxa"/>
          </w:tcPr>
          <w:p w14:paraId="11F01B7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35B860B" w14:textId="77777777" w:rsidR="00BB4CFC" w:rsidRDefault="00000000">
            <w:r>
              <w:rPr>
                <w:sz w:val="20"/>
              </w:rPr>
              <w:t>Оценка от 1 до 5</w:t>
            </w:r>
          </w:p>
        </w:tc>
      </w:tr>
      <w:tr w:rsidR="00BB4CFC" w14:paraId="6C0817E5" w14:textId="77777777">
        <w:trPr>
          <w:jc w:val="center"/>
        </w:trPr>
        <w:tc>
          <w:tcPr>
            <w:tcW w:w="2339" w:type="dxa"/>
          </w:tcPr>
          <w:p w14:paraId="03660FD1" w14:textId="77777777" w:rsidR="00BB4CFC" w:rsidRDefault="00000000">
            <w:r>
              <w:rPr>
                <w:sz w:val="20"/>
              </w:rPr>
              <w:t>Text</w:t>
            </w:r>
          </w:p>
        </w:tc>
        <w:tc>
          <w:tcPr>
            <w:tcW w:w="2339" w:type="dxa"/>
          </w:tcPr>
          <w:p w14:paraId="7D797C4B" w14:textId="77777777" w:rsidR="00BB4CFC" w:rsidRDefault="00000000">
            <w:r>
              <w:rPr>
                <w:sz w:val="20"/>
              </w:rPr>
              <w:t>varchar(2000)</w:t>
            </w:r>
          </w:p>
        </w:tc>
        <w:tc>
          <w:tcPr>
            <w:tcW w:w="2339" w:type="dxa"/>
          </w:tcPr>
          <w:p w14:paraId="38A2525E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63EA336" w14:textId="77777777" w:rsidR="00BB4CFC" w:rsidRDefault="00000000">
            <w:r>
              <w:rPr>
                <w:sz w:val="20"/>
              </w:rPr>
              <w:t>Текст отзыва</w:t>
            </w:r>
          </w:p>
        </w:tc>
      </w:tr>
      <w:tr w:rsidR="00BB4CFC" w:rsidRPr="00FE372B" w14:paraId="1629E334" w14:textId="77777777">
        <w:trPr>
          <w:jc w:val="center"/>
        </w:trPr>
        <w:tc>
          <w:tcPr>
            <w:tcW w:w="2339" w:type="dxa"/>
          </w:tcPr>
          <w:p w14:paraId="0D899EC3" w14:textId="77777777" w:rsidR="00BB4CFC" w:rsidRDefault="00000000">
            <w:r>
              <w:rPr>
                <w:sz w:val="20"/>
              </w:rPr>
              <w:t>JobId</w:t>
            </w:r>
          </w:p>
        </w:tc>
        <w:tc>
          <w:tcPr>
            <w:tcW w:w="2339" w:type="dxa"/>
          </w:tcPr>
          <w:p w14:paraId="739C47F9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D8210F2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11D0E690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Jobs.Id, onDelete: SetNull</w:t>
            </w:r>
          </w:p>
        </w:tc>
      </w:tr>
      <w:tr w:rsidR="00BB4CFC" w14:paraId="53E4016A" w14:textId="77777777">
        <w:trPr>
          <w:jc w:val="center"/>
        </w:trPr>
        <w:tc>
          <w:tcPr>
            <w:tcW w:w="2339" w:type="dxa"/>
          </w:tcPr>
          <w:p w14:paraId="5FFE00E7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2E7594E8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6FDE4CD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E36B5AA" w14:textId="77777777" w:rsidR="00BB4CFC" w:rsidRDefault="00000000">
            <w:r>
              <w:rPr>
                <w:sz w:val="20"/>
              </w:rPr>
              <w:t>Дата создания, по умол</w:t>
            </w:r>
            <w:r>
              <w:rPr>
                <w:sz w:val="20"/>
              </w:rPr>
              <w:lastRenderedPageBreak/>
              <w:t>чанию NOW()</w:t>
            </w:r>
          </w:p>
        </w:tc>
      </w:tr>
    </w:tbl>
    <w:p w14:paraId="6D17245C" w14:textId="77777777" w:rsidR="00BB4CFC" w:rsidRDefault="00BB4CFC">
      <w:pPr>
        <w:spacing w:before="40" w:after="40"/>
      </w:pPr>
    </w:p>
    <w:p w14:paraId="2BDAC9FF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RefreshTokens</w:t>
      </w:r>
      <w:r>
        <w:t xml:space="preserve"> — refresh-токены для обновления JWT.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6277DFE1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0383F6C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789E3003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67A4E47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3BDE83ED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112A86A3" w14:textId="77777777">
        <w:trPr>
          <w:jc w:val="center"/>
        </w:trPr>
        <w:tc>
          <w:tcPr>
            <w:tcW w:w="2339" w:type="dxa"/>
          </w:tcPr>
          <w:p w14:paraId="2BD4B134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199ED20A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7CEC7B4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7436FF3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2546645D" w14:textId="77777777">
        <w:trPr>
          <w:jc w:val="center"/>
        </w:trPr>
        <w:tc>
          <w:tcPr>
            <w:tcW w:w="2339" w:type="dxa"/>
          </w:tcPr>
          <w:p w14:paraId="277BC806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52B5597B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1236B295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76DAB03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Cascade</w:t>
            </w:r>
          </w:p>
        </w:tc>
      </w:tr>
      <w:tr w:rsidR="00BB4CFC" w14:paraId="503C42CA" w14:textId="77777777">
        <w:trPr>
          <w:jc w:val="center"/>
        </w:trPr>
        <w:tc>
          <w:tcPr>
            <w:tcW w:w="2339" w:type="dxa"/>
          </w:tcPr>
          <w:p w14:paraId="18850833" w14:textId="77777777" w:rsidR="00BB4CFC" w:rsidRDefault="00000000">
            <w:r>
              <w:rPr>
                <w:sz w:val="20"/>
              </w:rPr>
              <w:t>Token</w:t>
            </w:r>
          </w:p>
        </w:tc>
        <w:tc>
          <w:tcPr>
            <w:tcW w:w="2339" w:type="dxa"/>
          </w:tcPr>
          <w:p w14:paraId="429839C9" w14:textId="77777777" w:rsidR="00BB4CFC" w:rsidRDefault="00000000">
            <w:r>
              <w:rPr>
                <w:sz w:val="20"/>
              </w:rPr>
              <w:t>varchar(512)</w:t>
            </w:r>
          </w:p>
        </w:tc>
        <w:tc>
          <w:tcPr>
            <w:tcW w:w="2339" w:type="dxa"/>
          </w:tcPr>
          <w:p w14:paraId="64EDA2C4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B8A35BD" w14:textId="77777777" w:rsidR="00BB4CFC" w:rsidRDefault="00000000">
            <w:r>
              <w:rPr>
                <w:sz w:val="20"/>
              </w:rPr>
              <w:t>Значение токена, уникальный индекс</w:t>
            </w:r>
          </w:p>
        </w:tc>
      </w:tr>
      <w:tr w:rsidR="00BB4CFC" w14:paraId="3F065BD5" w14:textId="77777777">
        <w:trPr>
          <w:jc w:val="center"/>
        </w:trPr>
        <w:tc>
          <w:tcPr>
            <w:tcW w:w="2339" w:type="dxa"/>
          </w:tcPr>
          <w:p w14:paraId="32DB22E4" w14:textId="77777777" w:rsidR="00BB4CFC" w:rsidRDefault="00000000">
            <w:r>
              <w:rPr>
                <w:sz w:val="20"/>
              </w:rPr>
              <w:t>ExpiresAt</w:t>
            </w:r>
          </w:p>
        </w:tc>
        <w:tc>
          <w:tcPr>
            <w:tcW w:w="2339" w:type="dxa"/>
          </w:tcPr>
          <w:p w14:paraId="1BD640B3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057CCB8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F98ABDF" w14:textId="77777777" w:rsidR="00BB4CFC" w:rsidRDefault="00000000">
            <w:r>
              <w:rPr>
                <w:sz w:val="20"/>
              </w:rPr>
              <w:t>Дата истечения</w:t>
            </w:r>
          </w:p>
        </w:tc>
      </w:tr>
      <w:tr w:rsidR="00BB4CFC" w14:paraId="39955A9E" w14:textId="77777777">
        <w:trPr>
          <w:jc w:val="center"/>
        </w:trPr>
        <w:tc>
          <w:tcPr>
            <w:tcW w:w="2339" w:type="dxa"/>
          </w:tcPr>
          <w:p w14:paraId="71FDE1B4" w14:textId="77777777" w:rsidR="00BB4CFC" w:rsidRDefault="00000000">
            <w:r>
              <w:rPr>
                <w:sz w:val="20"/>
              </w:rPr>
              <w:t>IsRevoked</w:t>
            </w:r>
          </w:p>
        </w:tc>
        <w:tc>
          <w:tcPr>
            <w:tcW w:w="2339" w:type="dxa"/>
          </w:tcPr>
          <w:p w14:paraId="33C8A2BD" w14:textId="77777777" w:rsidR="00BB4CFC" w:rsidRDefault="00000000">
            <w:r>
              <w:rPr>
                <w:sz w:val="20"/>
              </w:rPr>
              <w:t>boolean</w:t>
            </w:r>
          </w:p>
        </w:tc>
        <w:tc>
          <w:tcPr>
            <w:tcW w:w="2339" w:type="dxa"/>
          </w:tcPr>
          <w:p w14:paraId="3317F950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9C444EF" w14:textId="77777777" w:rsidR="00BB4CFC" w:rsidRDefault="00000000">
            <w:r>
              <w:rPr>
                <w:sz w:val="20"/>
              </w:rPr>
              <w:t>Признак отзыва токена</w:t>
            </w:r>
          </w:p>
        </w:tc>
      </w:tr>
      <w:tr w:rsidR="00BB4CFC" w14:paraId="1A236A72" w14:textId="77777777">
        <w:trPr>
          <w:jc w:val="center"/>
        </w:trPr>
        <w:tc>
          <w:tcPr>
            <w:tcW w:w="2339" w:type="dxa"/>
          </w:tcPr>
          <w:p w14:paraId="31C2386A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02FB0C42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7411F9F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0AF8F90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5BB756E1" w14:textId="77777777" w:rsidR="00BB4CFC" w:rsidRDefault="00BB4CFC">
      <w:pPr>
        <w:spacing w:before="40" w:after="40"/>
      </w:pPr>
    </w:p>
    <w:p w14:paraId="238CC9CF" w14:textId="77777777" w:rsidR="00BB4CFC" w:rsidRDefault="00000000">
      <w:pPr>
        <w:spacing w:before="120" w:after="60"/>
        <w:ind w:firstLine="709"/>
        <w:jc w:val="both"/>
      </w:pPr>
      <w:r>
        <w:rPr>
          <w:b/>
        </w:rPr>
        <w:t>Таблица EmailVerificationTokens</w:t>
      </w:r>
      <w:r>
        <w:t xml:space="preserve"> — токены подтверждения email.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12FEB13A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6B26DC65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2339" w:type="dxa"/>
            <w:shd w:val="clear" w:color="auto" w:fill="D9E2F3"/>
          </w:tcPr>
          <w:p w14:paraId="4CE1F27F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2339" w:type="dxa"/>
            <w:shd w:val="clear" w:color="auto" w:fill="D9E2F3"/>
          </w:tcPr>
          <w:p w14:paraId="1320C9E1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Обязательное</w:t>
            </w:r>
          </w:p>
        </w:tc>
        <w:tc>
          <w:tcPr>
            <w:tcW w:w="2339" w:type="dxa"/>
            <w:shd w:val="clear" w:color="auto" w:fill="D9E2F3"/>
          </w:tcPr>
          <w:p w14:paraId="6BED8B1C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BB4CFC" w14:paraId="627CFC6F" w14:textId="77777777">
        <w:trPr>
          <w:jc w:val="center"/>
        </w:trPr>
        <w:tc>
          <w:tcPr>
            <w:tcW w:w="2339" w:type="dxa"/>
          </w:tcPr>
          <w:p w14:paraId="4FE1C1E1" w14:textId="77777777" w:rsidR="00BB4CFC" w:rsidRDefault="00000000">
            <w:r>
              <w:rPr>
                <w:sz w:val="20"/>
              </w:rPr>
              <w:t>Id</w:t>
            </w:r>
          </w:p>
        </w:tc>
        <w:tc>
          <w:tcPr>
            <w:tcW w:w="2339" w:type="dxa"/>
          </w:tcPr>
          <w:p w14:paraId="22D7BD57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49877BF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DAB5F89" w14:textId="77777777" w:rsidR="00BB4CFC" w:rsidRDefault="00000000">
            <w:r>
              <w:rPr>
                <w:sz w:val="20"/>
              </w:rPr>
              <w:t>Первичный ключ</w:t>
            </w:r>
          </w:p>
        </w:tc>
      </w:tr>
      <w:tr w:rsidR="00BB4CFC" w:rsidRPr="00FE372B" w14:paraId="3690FCEA" w14:textId="77777777">
        <w:trPr>
          <w:jc w:val="center"/>
        </w:trPr>
        <w:tc>
          <w:tcPr>
            <w:tcW w:w="2339" w:type="dxa"/>
          </w:tcPr>
          <w:p w14:paraId="6FED1D4A" w14:textId="77777777" w:rsidR="00BB4CFC" w:rsidRDefault="00000000">
            <w:r>
              <w:rPr>
                <w:sz w:val="20"/>
              </w:rPr>
              <w:t>UserId</w:t>
            </w:r>
          </w:p>
        </w:tc>
        <w:tc>
          <w:tcPr>
            <w:tcW w:w="2339" w:type="dxa"/>
          </w:tcPr>
          <w:p w14:paraId="7689A075" w14:textId="77777777" w:rsidR="00BB4CFC" w:rsidRDefault="00000000">
            <w:r>
              <w:rPr>
                <w:sz w:val="20"/>
              </w:rPr>
              <w:t>uuid</w:t>
            </w:r>
          </w:p>
        </w:tc>
        <w:tc>
          <w:tcPr>
            <w:tcW w:w="2339" w:type="dxa"/>
          </w:tcPr>
          <w:p w14:paraId="18DD9D05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8DD8DAE" w14:textId="77777777" w:rsidR="00BB4CFC" w:rsidRPr="00FE372B" w:rsidRDefault="00000000">
            <w:pPr>
              <w:rPr>
                <w:lang w:val="en-US"/>
              </w:rPr>
            </w:pPr>
            <w:r w:rsidRPr="00FE372B">
              <w:rPr>
                <w:sz w:val="20"/>
                <w:lang w:val="en-US"/>
              </w:rPr>
              <w:t>FK → Users.Id, onDelete: Cascade</w:t>
            </w:r>
          </w:p>
        </w:tc>
      </w:tr>
      <w:tr w:rsidR="00BB4CFC" w14:paraId="60391F46" w14:textId="77777777">
        <w:trPr>
          <w:jc w:val="center"/>
        </w:trPr>
        <w:tc>
          <w:tcPr>
            <w:tcW w:w="2339" w:type="dxa"/>
          </w:tcPr>
          <w:p w14:paraId="73437964" w14:textId="77777777" w:rsidR="00BB4CFC" w:rsidRDefault="00000000">
            <w:r>
              <w:rPr>
                <w:sz w:val="20"/>
              </w:rPr>
              <w:t>Token</w:t>
            </w:r>
          </w:p>
        </w:tc>
        <w:tc>
          <w:tcPr>
            <w:tcW w:w="2339" w:type="dxa"/>
          </w:tcPr>
          <w:p w14:paraId="7E94F01A" w14:textId="77777777" w:rsidR="00BB4CFC" w:rsidRDefault="00000000">
            <w:r>
              <w:rPr>
                <w:sz w:val="20"/>
              </w:rPr>
              <w:t>varchar(256)</w:t>
            </w:r>
          </w:p>
        </w:tc>
        <w:tc>
          <w:tcPr>
            <w:tcW w:w="2339" w:type="dxa"/>
          </w:tcPr>
          <w:p w14:paraId="32CC228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C55BCCE" w14:textId="77777777" w:rsidR="00BB4CFC" w:rsidRDefault="00000000">
            <w:r>
              <w:rPr>
                <w:sz w:val="20"/>
              </w:rPr>
              <w:t>Значение токена, уникальный индекс</w:t>
            </w:r>
          </w:p>
        </w:tc>
      </w:tr>
      <w:tr w:rsidR="00BB4CFC" w14:paraId="51F91CF3" w14:textId="77777777">
        <w:trPr>
          <w:jc w:val="center"/>
        </w:trPr>
        <w:tc>
          <w:tcPr>
            <w:tcW w:w="2339" w:type="dxa"/>
          </w:tcPr>
          <w:p w14:paraId="0A71A49D" w14:textId="77777777" w:rsidR="00BB4CFC" w:rsidRDefault="00000000">
            <w:r>
              <w:rPr>
                <w:sz w:val="20"/>
              </w:rPr>
              <w:t>ExpiresAt</w:t>
            </w:r>
          </w:p>
        </w:tc>
        <w:tc>
          <w:tcPr>
            <w:tcW w:w="2339" w:type="dxa"/>
          </w:tcPr>
          <w:p w14:paraId="44C4C8E4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4C5BB2F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4ED62ED" w14:textId="77777777" w:rsidR="00BB4CFC" w:rsidRDefault="00000000">
            <w:r>
              <w:rPr>
                <w:sz w:val="20"/>
              </w:rPr>
              <w:t>Дата истечения</w:t>
            </w:r>
          </w:p>
        </w:tc>
      </w:tr>
      <w:tr w:rsidR="00BB4CFC" w14:paraId="48069137" w14:textId="77777777">
        <w:trPr>
          <w:jc w:val="center"/>
        </w:trPr>
        <w:tc>
          <w:tcPr>
            <w:tcW w:w="2339" w:type="dxa"/>
          </w:tcPr>
          <w:p w14:paraId="5CD8840C" w14:textId="77777777" w:rsidR="00BB4CFC" w:rsidRDefault="00000000">
            <w:r>
              <w:rPr>
                <w:sz w:val="20"/>
              </w:rPr>
              <w:t>IsUsed</w:t>
            </w:r>
          </w:p>
        </w:tc>
        <w:tc>
          <w:tcPr>
            <w:tcW w:w="2339" w:type="dxa"/>
          </w:tcPr>
          <w:p w14:paraId="794E9E2B" w14:textId="77777777" w:rsidR="00BB4CFC" w:rsidRDefault="00000000">
            <w:r>
              <w:rPr>
                <w:sz w:val="20"/>
              </w:rPr>
              <w:t>boolean</w:t>
            </w:r>
          </w:p>
        </w:tc>
        <w:tc>
          <w:tcPr>
            <w:tcW w:w="2339" w:type="dxa"/>
          </w:tcPr>
          <w:p w14:paraId="5816C15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C043232" w14:textId="77777777" w:rsidR="00BB4CFC" w:rsidRDefault="00000000">
            <w:r>
              <w:rPr>
                <w:sz w:val="20"/>
              </w:rPr>
              <w:t>Признак использования, по умолчанию false</w:t>
            </w:r>
          </w:p>
        </w:tc>
      </w:tr>
      <w:tr w:rsidR="00BB4CFC" w14:paraId="66E1C8AD" w14:textId="77777777">
        <w:trPr>
          <w:jc w:val="center"/>
        </w:trPr>
        <w:tc>
          <w:tcPr>
            <w:tcW w:w="2339" w:type="dxa"/>
          </w:tcPr>
          <w:p w14:paraId="3EFDB7EF" w14:textId="77777777" w:rsidR="00BB4CFC" w:rsidRDefault="00000000">
            <w:r>
              <w:rPr>
                <w:sz w:val="20"/>
              </w:rPr>
              <w:t>CreatedAt</w:t>
            </w:r>
          </w:p>
        </w:tc>
        <w:tc>
          <w:tcPr>
            <w:tcW w:w="2339" w:type="dxa"/>
          </w:tcPr>
          <w:p w14:paraId="26861435" w14:textId="77777777" w:rsidR="00BB4CFC" w:rsidRDefault="00000000">
            <w:r>
              <w:rPr>
                <w:sz w:val="20"/>
              </w:rPr>
              <w:t>timestamp with time zone</w:t>
            </w:r>
          </w:p>
        </w:tc>
        <w:tc>
          <w:tcPr>
            <w:tcW w:w="2339" w:type="dxa"/>
          </w:tcPr>
          <w:p w14:paraId="00C1FA91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CB640D4" w14:textId="77777777" w:rsidR="00BB4CFC" w:rsidRDefault="00000000">
            <w:r>
              <w:rPr>
                <w:sz w:val="20"/>
              </w:rPr>
              <w:t>Дата создания, по умолчанию NOW()</w:t>
            </w:r>
          </w:p>
        </w:tc>
      </w:tr>
    </w:tbl>
    <w:p w14:paraId="7EDC7B02" w14:textId="77777777" w:rsidR="00BB4CFC" w:rsidRDefault="00BB4CFC">
      <w:pPr>
        <w:spacing w:before="40" w:after="40"/>
      </w:pPr>
    </w:p>
    <w:p w14:paraId="6B68024C" w14:textId="77777777" w:rsidR="00BB4CFC" w:rsidRDefault="00000000">
      <w:pPr>
        <w:ind w:firstLine="709"/>
        <w:jc w:val="both"/>
      </w:pPr>
      <w:r>
        <w:t>Связи между таблицами:</w:t>
      </w:r>
    </w:p>
    <w:p w14:paraId="102D0025" w14:textId="77777777" w:rsidR="00BB4CFC" w:rsidRDefault="00000000">
      <w:pPr>
        <w:ind w:firstLine="709"/>
        <w:jc w:val="both"/>
      </w:pPr>
      <w:r>
        <w:t>— Users (1) → (N) Jobs — по полю ClientId. При удалении пользователя задания сохраняются (Restrict).</w:t>
      </w:r>
    </w:p>
    <w:p w14:paraId="296B3986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Proposals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UserId. </w:t>
      </w:r>
      <w:r>
        <w:t>При удалении пользователя отклики сохраняются (Restrict).</w:t>
      </w:r>
    </w:p>
    <w:p w14:paraId="118A985C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Posts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UserId. </w:t>
      </w:r>
      <w:r>
        <w:t>При удалении пользователя посты удаляются (Cascade).</w:t>
      </w:r>
    </w:p>
    <w:p w14:paraId="0D03AA43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Reviews — </w:t>
      </w:r>
      <w:r>
        <w:t>по</w:t>
      </w:r>
      <w:r w:rsidRPr="00FE372B">
        <w:rPr>
          <w:lang w:val="en-US"/>
        </w:rPr>
        <w:t xml:space="preserve"> </w:t>
      </w:r>
      <w:r>
        <w:t>полям</w:t>
      </w:r>
      <w:r w:rsidRPr="00FE372B">
        <w:rPr>
          <w:lang w:val="en-US"/>
        </w:rPr>
        <w:t xml:space="preserve"> UserId </w:t>
      </w:r>
      <w:r>
        <w:t>и</w:t>
      </w:r>
      <w:r w:rsidRPr="00FE372B">
        <w:rPr>
          <w:lang w:val="en-US"/>
        </w:rPr>
        <w:t xml:space="preserve"> AuthorId. </w:t>
      </w:r>
      <w:r>
        <w:t>При удалении пользователя отзывы сохраняются (Restrict).</w:t>
      </w:r>
    </w:p>
    <w:p w14:paraId="60A77F97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Chats — </w:t>
      </w:r>
      <w:r>
        <w:t>по</w:t>
      </w:r>
      <w:r w:rsidRPr="00FE372B">
        <w:rPr>
          <w:lang w:val="en-US"/>
        </w:rPr>
        <w:t xml:space="preserve"> </w:t>
      </w:r>
      <w:r>
        <w:t>полям</w:t>
      </w:r>
      <w:r w:rsidRPr="00FE372B">
        <w:rPr>
          <w:lang w:val="en-US"/>
        </w:rPr>
        <w:t xml:space="preserve"> UserId </w:t>
      </w:r>
      <w:r>
        <w:t>и</w:t>
      </w:r>
      <w:r w:rsidRPr="00FE372B">
        <w:rPr>
          <w:lang w:val="en-US"/>
        </w:rPr>
        <w:t xml:space="preserve"> ParticipantId. </w:t>
      </w:r>
      <w:r>
        <w:t>При удалении пользователя чаты сохраняются (Restrict).</w:t>
      </w:r>
    </w:p>
    <w:p w14:paraId="14D6A6FD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Messages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SenderId. </w:t>
      </w:r>
      <w:r>
        <w:t>При удалении пользователя сообщения сохраняются (Restrict).</w:t>
      </w:r>
    </w:p>
    <w:p w14:paraId="09D0F74E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PostLikes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UserId. </w:t>
      </w:r>
      <w:r>
        <w:t>При удалении пользователя лайки удаляются (Cascade).</w:t>
      </w:r>
    </w:p>
    <w:p w14:paraId="30AC1213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RefreshTokens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UserId. </w:t>
      </w:r>
      <w:r>
        <w:t>При удалении пользователя токены удаляются (Cascade).</w:t>
      </w:r>
    </w:p>
    <w:p w14:paraId="543E3938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Users (1) → (N) EmailVerificationTokens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UserId. </w:t>
      </w:r>
      <w:r>
        <w:t>При удалении пользователя токены удаляются (Cascade).</w:t>
      </w:r>
    </w:p>
    <w:p w14:paraId="7225FCC5" w14:textId="77777777" w:rsidR="00BB4CFC" w:rsidRDefault="00000000">
      <w:pPr>
        <w:ind w:firstLine="709"/>
        <w:jc w:val="both"/>
      </w:pPr>
      <w:r w:rsidRPr="00FE372B">
        <w:rPr>
          <w:lang w:val="en-US"/>
        </w:rPr>
        <w:lastRenderedPageBreak/>
        <w:t xml:space="preserve">— Categories (1) → (N) Jobs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CategoryId. </w:t>
      </w:r>
      <w:r>
        <w:t>При удалении категории задания удаляются (Cascade).</w:t>
      </w:r>
    </w:p>
    <w:p w14:paraId="365F1331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Jobs (1) → (N) JobSkills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JobId. </w:t>
      </w:r>
      <w:r>
        <w:t>При удалении задания навыки удаляются (Cascade).</w:t>
      </w:r>
    </w:p>
    <w:p w14:paraId="787021EE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Jobs (1) → (N) JobAttachments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JobId. </w:t>
      </w:r>
      <w:r>
        <w:t>При удалении задания вложения удаляются (Cascade).</w:t>
      </w:r>
    </w:p>
    <w:p w14:paraId="00D28D38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Jobs (1) → (N) Proposals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JobId. </w:t>
      </w:r>
      <w:r>
        <w:t>При удалении задания отклики удаляются (Cascade).</w:t>
      </w:r>
    </w:p>
    <w:p w14:paraId="2880443C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Jobs (1) → (N) Chats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JobId. </w:t>
      </w:r>
      <w:r>
        <w:t>При удалении задания JobId обнуляется (SetNull).</w:t>
      </w:r>
    </w:p>
    <w:p w14:paraId="5BC66FB0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Jobs (1) → (N) Reviews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JobId. </w:t>
      </w:r>
      <w:r>
        <w:t>При удалении задания JobId обнуляется (SetNull).</w:t>
      </w:r>
    </w:p>
    <w:p w14:paraId="66B799A0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Skills (1) → (N) JobSkills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SkillName. </w:t>
      </w:r>
      <w:r>
        <w:t>При удалении навыка связи удаляются (Cascade).</w:t>
      </w:r>
    </w:p>
    <w:p w14:paraId="2C8D79D3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Skills (1) → (N) ProposalSkills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SkillName. </w:t>
      </w:r>
      <w:r>
        <w:t>При удалении навыка связи удаляются (Cascade).</w:t>
      </w:r>
    </w:p>
    <w:p w14:paraId="4A87604E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Proposals (1) → (N) ProposalSkills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ProposalId. </w:t>
      </w:r>
      <w:r>
        <w:t>При удалении отклика навыки удаляются (Cascade).</w:t>
      </w:r>
    </w:p>
    <w:p w14:paraId="46866335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Chats (1) → (N) Messages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ChatId. </w:t>
      </w:r>
      <w:r>
        <w:t>При удалении чата сообщения удаляются (Cascade).</w:t>
      </w:r>
    </w:p>
    <w:p w14:paraId="2C98BE0C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Messages (1) → (N) MessageAttachments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MessageId. </w:t>
      </w:r>
      <w:r>
        <w:t>При удалении сообщения вложения удаляются (Cascade).</w:t>
      </w:r>
    </w:p>
    <w:p w14:paraId="7ABFAB5F" w14:textId="77777777" w:rsidR="00BB4CFC" w:rsidRDefault="00000000">
      <w:pPr>
        <w:ind w:firstLine="709"/>
        <w:jc w:val="both"/>
      </w:pPr>
      <w:r w:rsidRPr="00FE372B">
        <w:rPr>
          <w:lang w:val="en-US"/>
        </w:rPr>
        <w:t xml:space="preserve">— Posts (1) → (N) PostLikes — </w:t>
      </w:r>
      <w:r>
        <w:t>по</w:t>
      </w:r>
      <w:r w:rsidRPr="00FE372B">
        <w:rPr>
          <w:lang w:val="en-US"/>
        </w:rPr>
        <w:t xml:space="preserve"> </w:t>
      </w:r>
      <w:r>
        <w:t>полю</w:t>
      </w:r>
      <w:r w:rsidRPr="00FE372B">
        <w:rPr>
          <w:lang w:val="en-US"/>
        </w:rPr>
        <w:t xml:space="preserve"> PostId. </w:t>
      </w:r>
      <w:r>
        <w:t>При удалении поста лайки удаляются (Cascade).</w:t>
      </w:r>
    </w:p>
    <w:p w14:paraId="261E53A0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2.5 Проектирование интерфейсов</w:t>
      </w:r>
    </w:p>
    <w:p w14:paraId="747ADB31" w14:textId="77777777" w:rsidR="00BB4CFC" w:rsidRDefault="00000000">
      <w:pPr>
        <w:ind w:firstLine="709"/>
        <w:jc w:val="both"/>
      </w:pPr>
      <w:r>
        <w:t>Проектирование интерфейса велось с учётом принципов минимализма, адаптивности и современного подхода glassmorphism (стеклянный дизайн).</w:t>
      </w:r>
    </w:p>
    <w:p w14:paraId="2837DE3D" w14:textId="77777777" w:rsidR="00BB4CFC" w:rsidRDefault="00000000">
      <w:pPr>
        <w:ind w:firstLine="709"/>
        <w:jc w:val="both"/>
      </w:pPr>
      <w:r>
        <w:t>Цветовая палитра:</w:t>
      </w:r>
    </w:p>
    <w:p w14:paraId="02559252" w14:textId="77777777" w:rsidR="00BB4CFC" w:rsidRDefault="00000000">
      <w:pPr>
        <w:ind w:firstLine="709"/>
        <w:jc w:val="both"/>
      </w:pPr>
      <w:r>
        <w:t>— Основной цвет (primary): #2563eb (синий), с градациями от 50 (#eff6ff) до 700 (#1d4ed8).</w:t>
      </w:r>
    </w:p>
    <w:p w14:paraId="27DB0432" w14:textId="77777777" w:rsidR="00BB4CFC" w:rsidRDefault="00000000">
      <w:pPr>
        <w:ind w:firstLine="709"/>
        <w:jc w:val="both"/>
      </w:pPr>
      <w:r>
        <w:t>— Серый (gray): шкала от 50 (#f9fafb) до 900 (#111827).</w:t>
      </w:r>
    </w:p>
    <w:p w14:paraId="183CB2AF" w14:textId="77777777" w:rsidR="00BB4CFC" w:rsidRDefault="00000000">
      <w:pPr>
        <w:ind w:firstLine="709"/>
        <w:jc w:val="both"/>
      </w:pPr>
      <w:r>
        <w:t>— Успех (success): #10b981, предупреждение (warning): #f59e0b, ошибка (error): #ef4444.</w:t>
      </w:r>
    </w:p>
    <w:p w14:paraId="6B9F96BF" w14:textId="77777777" w:rsidR="00BB4CFC" w:rsidRDefault="00000000">
      <w:pPr>
        <w:ind w:firstLine="709"/>
        <w:jc w:val="both"/>
      </w:pPr>
      <w:r>
        <w:t>Типографика: шрифт Inter (веса 300–900), системный стек: Inter, system-ui, sans-serif.</w:t>
      </w:r>
    </w:p>
    <w:p w14:paraId="64671FE9" w14:textId="77777777" w:rsidR="00BB4CFC" w:rsidRDefault="00000000">
      <w:pPr>
        <w:ind w:firstLine="709"/>
        <w:jc w:val="both"/>
      </w:pPr>
      <w:r>
        <w:t>Адаптивность: используется мобильная-first стратегия с контрольными точками TailwindCSS (sm, md, lg, xl). Шапка сайта перестраивается в мобильное меню, сетки карточек адаптируются от 1 до 3 столбцов.</w:t>
      </w:r>
    </w:p>
    <w:p w14:paraId="634017AB" w14:textId="77777777" w:rsidR="00BB4CFC" w:rsidRDefault="00000000">
      <w:pPr>
        <w:ind w:firstLine="709"/>
        <w:jc w:val="both"/>
      </w:pPr>
      <w:r>
        <w:t>Компоненты пользовательского интерфейса:</w:t>
      </w:r>
    </w:p>
    <w:p w14:paraId="2CD8D5C9" w14:textId="77777777" w:rsidR="00BB4CFC" w:rsidRDefault="00000000">
      <w:pPr>
        <w:ind w:firstLine="709"/>
        <w:jc w:val="both"/>
      </w:pPr>
      <w:r>
        <w:t>— Button — кнопка с вариантами primary, secondary, outline, ghost, danger и размерами sm, md, lg. Анимация нажатия через Framer Motion.</w:t>
      </w:r>
    </w:p>
    <w:p w14:paraId="158E519F" w14:textId="77777777" w:rsidR="00BB4CFC" w:rsidRDefault="00000000">
      <w:pPr>
        <w:ind w:firstLine="709"/>
        <w:jc w:val="both"/>
      </w:pPr>
      <w:r>
        <w:t>— Input — поле ввода с поддержкой режимов: текст, email, пароль, поиск, textarea, число, дата. Отображение ошибок валидации.</w:t>
      </w:r>
    </w:p>
    <w:p w14:paraId="0FDDECD3" w14:textId="77777777" w:rsidR="00BB4CFC" w:rsidRDefault="00000000">
      <w:pPr>
        <w:ind w:firstLine="709"/>
        <w:jc w:val="both"/>
      </w:pPr>
      <w:r>
        <w:t>— Card — карточка-контейнер с опциональными эффектами при наведении.</w:t>
      </w:r>
    </w:p>
    <w:p w14:paraId="4FD306A2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lastRenderedPageBreak/>
        <w:t xml:space="preserve">— Badge — </w:t>
      </w:r>
      <w:r>
        <w:t>метка</w:t>
      </w:r>
      <w:r w:rsidRPr="00FE372B">
        <w:rPr>
          <w:lang w:val="en-US"/>
        </w:rPr>
        <w:t xml:space="preserve"> </w:t>
      </w:r>
      <w:r>
        <w:t>с</w:t>
      </w:r>
      <w:r w:rsidRPr="00FE372B">
        <w:rPr>
          <w:lang w:val="en-US"/>
        </w:rPr>
        <w:t xml:space="preserve"> </w:t>
      </w:r>
      <w:r>
        <w:t>вариантами</w:t>
      </w:r>
      <w:r w:rsidRPr="00FE372B">
        <w:rPr>
          <w:lang w:val="en-US"/>
        </w:rPr>
        <w:t xml:space="preserve"> </w:t>
      </w:r>
      <w:r>
        <w:t>цвета</w:t>
      </w:r>
      <w:r w:rsidRPr="00FE372B">
        <w:rPr>
          <w:lang w:val="en-US"/>
        </w:rPr>
        <w:t xml:space="preserve"> (primary, success, warning, error, gray).</w:t>
      </w:r>
    </w:p>
    <w:p w14:paraId="6DB26697" w14:textId="77777777" w:rsidR="00BB4CFC" w:rsidRDefault="00000000">
      <w:pPr>
        <w:ind w:firstLine="709"/>
        <w:jc w:val="both"/>
      </w:pPr>
      <w:r>
        <w:t>— Avatar — аватар с поддержкой инициалов при отсутствии изображения, индикатором онлайн и знаком верификации.</w:t>
      </w:r>
    </w:p>
    <w:p w14:paraId="7016A4B7" w14:textId="77777777" w:rsidR="00BB4CFC" w:rsidRDefault="00000000">
      <w:pPr>
        <w:ind w:firstLine="709"/>
        <w:jc w:val="both"/>
      </w:pPr>
      <w:r>
        <w:t>— Modal — модальное окно с анимацией входа/выхода, поддержкой размеров (sm, md, lg, xl), блокировкой скролла.</w:t>
      </w:r>
    </w:p>
    <w:p w14:paraId="2FB9F60B" w14:textId="77777777" w:rsidR="00BB4CFC" w:rsidRDefault="00000000">
      <w:pPr>
        <w:ind w:firstLine="709"/>
        <w:jc w:val="both"/>
      </w:pPr>
      <w:r>
        <w:t>— Header — sticky-шапка с эффектом glass (backdrop-blur), адаптивным поиском, навигацией и меню пользователя.</w:t>
      </w:r>
    </w:p>
    <w:p w14:paraId="0C20DDB0" w14:textId="77777777" w:rsidR="00BB4CFC" w:rsidRDefault="00000000">
      <w:pPr>
        <w:ind w:firstLine="709"/>
        <w:jc w:val="both"/>
      </w:pPr>
      <w:r>
        <w:t>— Footer — тёмный подвал с колонками ссылок, логотипом и копирайтом.</w:t>
      </w:r>
    </w:p>
    <w:p w14:paraId="63E56CAC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макеты ключевых страниц — главная, список заданий, профиль, чат]</w:t>
      </w:r>
    </w:p>
    <w:p w14:paraId="7386E41D" w14:textId="77777777" w:rsidR="00BB4CFC" w:rsidRDefault="00000000">
      <w:pPr>
        <w:spacing w:line="240" w:lineRule="auto"/>
      </w:pPr>
      <w:r>
        <w:br w:type="page"/>
      </w:r>
    </w:p>
    <w:p w14:paraId="18EA2061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3 Реализация</w:t>
      </w:r>
    </w:p>
    <w:p w14:paraId="68E8D5D2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3.1 Реализация основных функций</w:t>
      </w:r>
    </w:p>
    <w:p w14:paraId="475FB60D" w14:textId="77777777" w:rsidR="00BB4CFC" w:rsidRDefault="00000000">
      <w:pPr>
        <w:ind w:firstLine="709"/>
        <w:jc w:val="both"/>
      </w:pPr>
      <w:r>
        <w:t>Система реализована как два взаимодействующих приложения:</w:t>
      </w:r>
    </w:p>
    <w:p w14:paraId="3DD7E59E" w14:textId="77777777" w:rsidR="00BB4CFC" w:rsidRDefault="00000000">
      <w:pPr>
        <w:ind w:left="709"/>
        <w:jc w:val="both"/>
      </w:pPr>
      <w:r>
        <w:t>1. Клиентское SPA-приложение (React 18 + Vite).</w:t>
      </w:r>
    </w:p>
    <w:p w14:paraId="1E90B086" w14:textId="77777777" w:rsidR="00BB4CFC" w:rsidRDefault="00000000">
      <w:pPr>
        <w:ind w:left="709"/>
        <w:jc w:val="both"/>
      </w:pPr>
      <w:r>
        <w:t>2. Серверное API-приложение (ASP.NET Core 8).</w:t>
      </w:r>
    </w:p>
    <w:p w14:paraId="2FD0BB27" w14:textId="77777777" w:rsidR="00BB4CFC" w:rsidRDefault="00000000">
      <w:pPr>
        <w:ind w:firstLine="709"/>
        <w:jc w:val="both"/>
      </w:pPr>
      <w:r>
        <w:t>Серверная часть (Backend):</w:t>
      </w:r>
    </w:p>
    <w:p w14:paraId="75A8A307" w14:textId="77777777" w:rsidR="00BB4CFC" w:rsidRDefault="00000000">
      <w:pPr>
        <w:ind w:firstLine="709"/>
        <w:jc w:val="both"/>
      </w:pPr>
      <w:r>
        <w:t>API построен на контроллерах ASP.NET Core с атрибутом [ApiController] и маршрутизацией по шаблону api/[controller]. Базовый контроллер предоставляет метод GetCurrentUserId() для извлечения идентификатора пользователя из JWT-токена.</w:t>
      </w:r>
    </w:p>
    <w:p w14:paraId="618337E8" w14:textId="77777777" w:rsidR="00BB4CFC" w:rsidRDefault="00000000">
      <w:pPr>
        <w:ind w:firstLine="709"/>
        <w:jc w:val="both"/>
      </w:pPr>
      <w:r>
        <w:t>Аутентификация реализована на основе JWT сRefresh-токенами. При регистрации создаётся пользователь с хешированным паролем (Argon2id), генерируется токен верификации email. После подтверждения выдаётся пара access-токен (60 минут) и refresh-токен (7 дней). При истечении access-токена клиент автоматически запрашивает новый через /api/auth/refresh.</w:t>
      </w:r>
    </w:p>
    <w:p w14:paraId="02049C92" w14:textId="77777777" w:rsidR="00BB4CFC" w:rsidRDefault="00000000">
      <w:pPr>
        <w:ind w:firstLine="709"/>
        <w:jc w:val="both"/>
      </w:pPr>
      <w:r>
        <w:t>Авторизация использует атрибут [Authorize] на уровне отдельных действий контроллера. Проверка прав ownership выполняется в сервисах: только автор может редактировать/удалять свои задания, посты, только заказчик задания может менять статус отклика.</w:t>
      </w:r>
    </w:p>
    <w:p w14:paraId="05F745FD" w14:textId="77777777" w:rsidR="00BB4CFC" w:rsidRDefault="00000000">
      <w:pPr>
        <w:ind w:firstLine="709"/>
        <w:jc w:val="both"/>
      </w:pPr>
      <w:r>
        <w:t>На рисунке 6 представлена диаграмма классов серверной части.</w:t>
      </w:r>
    </w:p>
    <w:p w14:paraId="7A44B02F" w14:textId="77777777" w:rsidR="00BB4CFC" w:rsidRPr="00FE372B" w:rsidRDefault="00000000">
      <w:pPr>
        <w:shd w:val="clear" w:color="auto" w:fill="F2F2F2"/>
        <w:spacing w:before="80" w:after="80"/>
        <w:rPr>
          <w:lang w:val="en-US"/>
        </w:rPr>
      </w:pPr>
      <w:r w:rsidRPr="00FE372B">
        <w:rPr>
          <w:rFonts w:ascii="Courier New" w:hAnsi="Courier New"/>
          <w:sz w:val="20"/>
          <w:lang w:val="en-US"/>
        </w:rPr>
        <w:t>classDiagram</w:t>
      </w:r>
      <w:r w:rsidRPr="00FE372B">
        <w:rPr>
          <w:rFonts w:ascii="Courier New" w:hAnsi="Courier New"/>
          <w:sz w:val="20"/>
          <w:lang w:val="en-US"/>
        </w:rPr>
        <w:br/>
        <w:t xml:space="preserve">    class BaseController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+GetCurrentUserId() Guid</w:t>
      </w:r>
      <w:r w:rsidRPr="00FE372B">
        <w:rPr>
          <w:rFonts w:ascii="Courier New" w:hAnsi="Courier New"/>
          <w:sz w:val="20"/>
          <w:lang w:val="en-US"/>
        </w:rPr>
        <w:br/>
        <w:t xml:space="preserve">        +OkPaginated~T~(items, total, page, pageSize)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AuthController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+Register(RegisterRequest)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+Login(LoginRequest)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+VerifyEmail(token)</w:t>
      </w:r>
      <w:r w:rsidRPr="00FE372B">
        <w:rPr>
          <w:rFonts w:ascii="Courier New" w:hAnsi="Courier New"/>
          <w:sz w:val="20"/>
          <w:lang w:val="en-US"/>
        </w:rPr>
        <w:br/>
        <w:t xml:space="preserve">        +ResendVerification(email)</w:t>
      </w:r>
      <w:r w:rsidRPr="00FE372B">
        <w:rPr>
          <w:rFonts w:ascii="Courier New" w:hAnsi="Courier New"/>
          <w:sz w:val="20"/>
          <w:lang w:val="en-US"/>
        </w:rPr>
        <w:br/>
        <w:t xml:space="preserve">        +Refresh(RefreshRequest)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+Logout(RefreshRequest)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UsersController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+GetMe()</w:t>
      </w:r>
      <w:r w:rsidRPr="00FE372B">
        <w:rPr>
          <w:rFonts w:ascii="Courier New" w:hAnsi="Courier New"/>
          <w:sz w:val="20"/>
          <w:lang w:val="en-US"/>
        </w:rPr>
        <w:br/>
        <w:t xml:space="preserve">        +GetById(id)</w:t>
      </w:r>
      <w:r w:rsidRPr="00FE372B">
        <w:rPr>
          <w:rFonts w:ascii="Courier New" w:hAnsi="Courier New"/>
          <w:sz w:val="20"/>
          <w:lang w:val="en-US"/>
        </w:rPr>
        <w:br/>
        <w:t xml:space="preserve">        +GetBySlug(slug)</w:t>
      </w:r>
      <w:r w:rsidRPr="00FE372B">
        <w:rPr>
          <w:rFonts w:ascii="Courier New" w:hAnsi="Courier New"/>
          <w:sz w:val="20"/>
          <w:lang w:val="en-US"/>
        </w:rPr>
        <w:br/>
        <w:t xml:space="preserve">        +Update(id, UpdateUserRequest)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+UploadAvatar(id, file)</w:t>
      </w:r>
      <w:r w:rsidRPr="00FE372B">
        <w:rPr>
          <w:rFonts w:ascii="Courier New" w:hAnsi="Courier New"/>
          <w:sz w:val="20"/>
          <w:lang w:val="en-US"/>
        </w:rPr>
        <w:br/>
        <w:t xml:space="preserve">        +UploadCover(id, file)</w:t>
      </w:r>
      <w:r w:rsidRPr="00FE372B">
        <w:rPr>
          <w:rFonts w:ascii="Courier New" w:hAnsi="Courier New"/>
          <w:sz w:val="20"/>
          <w:lang w:val="en-US"/>
        </w:rPr>
        <w:br/>
        <w:t xml:space="preserve">        +GetFreelancers(page, pageSize)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JobsController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+GetAll(JobFilterRequest)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+GetById(id)</w:t>
      </w:r>
      <w:r w:rsidRPr="00FE372B">
        <w:rPr>
          <w:rFonts w:ascii="Courier New" w:hAnsi="Courier New"/>
          <w:sz w:val="20"/>
          <w:lang w:val="en-US"/>
        </w:rPr>
        <w:br/>
        <w:t xml:space="preserve">        +Create(CreateJobRequest)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+Update(id, UpdateJobRequest)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+Delete(id)</w:t>
      </w:r>
      <w:r w:rsidRPr="00FE372B">
        <w:rPr>
          <w:rFonts w:ascii="Courier New" w:hAnsi="Courier New"/>
          <w:sz w:val="20"/>
          <w:lang w:val="en-US"/>
        </w:rPr>
        <w:br/>
      </w:r>
      <w:r w:rsidRPr="00FE372B">
        <w:rPr>
          <w:rFonts w:ascii="Courier New" w:hAnsi="Courier New"/>
          <w:sz w:val="20"/>
          <w:lang w:val="en-US"/>
        </w:rPr>
        <w:lastRenderedPageBreak/>
        <w:t xml:space="preserve">        +UpdateStatus(id, status)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ProposalsController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+GetByJobId(jobId)</w:t>
      </w:r>
      <w:r w:rsidRPr="00FE372B">
        <w:rPr>
          <w:rFonts w:ascii="Courier New" w:hAnsi="Courier New"/>
          <w:sz w:val="20"/>
          <w:lang w:val="en-US"/>
        </w:rPr>
        <w:br/>
        <w:t xml:space="preserve">        +Create(jobId, CreateProposalRequest)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+UpdateStatus(id, status)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ChatsController {</w:t>
      </w:r>
      <w:r w:rsidRPr="00FE372B">
        <w:rPr>
          <w:rFonts w:ascii="Courier New" w:hAnsi="Courier New"/>
          <w:sz w:val="20"/>
          <w:lang w:val="en-US"/>
        </w:rPr>
        <w:br/>
        <w:t xml:space="preserve">        +GetMyChats()</w:t>
      </w:r>
      <w:r w:rsidRPr="00FE372B">
        <w:rPr>
          <w:rFonts w:ascii="Courier New" w:hAnsi="Courier New"/>
          <w:sz w:val="20"/>
          <w:lang w:val="en-US"/>
        </w:rPr>
        <w:br/>
        <w:t xml:space="preserve">        +Create(CreateChatRequest)</w:t>
      </w:r>
      <w:r w:rsidRPr="00FE372B">
        <w:rPr>
          <w:rFonts w:ascii="Courier New" w:hAnsi="Courier New"/>
          <w:sz w:val="20"/>
          <w:lang w:val="en-US"/>
        </w:rPr>
        <w:br/>
        <w:t xml:space="preserve">        +GetMessages(chatId, page)</w:t>
      </w:r>
      <w:r w:rsidRPr="00FE372B">
        <w:rPr>
          <w:rFonts w:ascii="Courier New" w:hAnsi="Courier New"/>
          <w:sz w:val="20"/>
          <w:lang w:val="en-US"/>
        </w:rPr>
        <w:br/>
        <w:t xml:space="preserve">        +SendMessage(chatId, text)</w:t>
      </w:r>
      <w:r w:rsidRPr="00FE372B">
        <w:rPr>
          <w:rFonts w:ascii="Courier New" w:hAnsi="Courier New"/>
          <w:sz w:val="20"/>
          <w:lang w:val="en-US"/>
        </w:rPr>
        <w:br/>
        <w:t xml:space="preserve">        +MarkAsRead(chatId)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class ChatHub {</w:t>
      </w:r>
      <w:r w:rsidRPr="00FE372B">
        <w:rPr>
          <w:rFonts w:ascii="Courier New" w:hAnsi="Courier New"/>
          <w:sz w:val="20"/>
          <w:lang w:val="en-US"/>
        </w:rPr>
        <w:br/>
        <w:t xml:space="preserve">        +SendMessage(chatId, text)</w:t>
      </w:r>
      <w:r w:rsidRPr="00FE372B">
        <w:rPr>
          <w:rFonts w:ascii="Courier New" w:hAnsi="Courier New"/>
          <w:sz w:val="20"/>
          <w:lang w:val="en-US"/>
        </w:rPr>
        <w:br/>
        <w:t xml:space="preserve">        +MarkAsRead(chatId)</w:t>
      </w:r>
      <w:r w:rsidRPr="00FE372B">
        <w:rPr>
          <w:rFonts w:ascii="Courier New" w:hAnsi="Courier New"/>
          <w:sz w:val="20"/>
          <w:lang w:val="en-US"/>
        </w:rPr>
        <w:br/>
        <w:t xml:space="preserve">        +Typing(chatId)</w:t>
      </w:r>
      <w:r w:rsidRPr="00FE372B">
        <w:rPr>
          <w:rFonts w:ascii="Courier New" w:hAnsi="Courier New"/>
          <w:sz w:val="20"/>
          <w:lang w:val="en-US"/>
        </w:rPr>
        <w:br/>
        <w:t xml:space="preserve">    }</w:t>
      </w:r>
      <w:r w:rsidRPr="00FE372B">
        <w:rPr>
          <w:rFonts w:ascii="Courier New" w:hAnsi="Courier New"/>
          <w:sz w:val="20"/>
          <w:lang w:val="en-US"/>
        </w:rPr>
        <w:br/>
        <w:t xml:space="preserve">    </w:t>
      </w:r>
      <w:r w:rsidRPr="00FE372B">
        <w:rPr>
          <w:rFonts w:ascii="Courier New" w:hAnsi="Courier New"/>
          <w:sz w:val="20"/>
          <w:lang w:val="en-US"/>
        </w:rPr>
        <w:br/>
        <w:t xml:space="preserve">    BaseController &lt;|-- AuthController</w:t>
      </w:r>
      <w:r w:rsidRPr="00FE372B">
        <w:rPr>
          <w:rFonts w:ascii="Courier New" w:hAnsi="Courier New"/>
          <w:sz w:val="20"/>
          <w:lang w:val="en-US"/>
        </w:rPr>
        <w:br/>
        <w:t xml:space="preserve">    BaseController &lt;|-- UsersController</w:t>
      </w:r>
      <w:r w:rsidRPr="00FE372B">
        <w:rPr>
          <w:rFonts w:ascii="Courier New" w:hAnsi="Courier New"/>
          <w:sz w:val="20"/>
          <w:lang w:val="en-US"/>
        </w:rPr>
        <w:br/>
        <w:t xml:space="preserve">    BaseController &lt;|-- JobsController</w:t>
      </w:r>
      <w:r w:rsidRPr="00FE372B">
        <w:rPr>
          <w:rFonts w:ascii="Courier New" w:hAnsi="Courier New"/>
          <w:sz w:val="20"/>
          <w:lang w:val="en-US"/>
        </w:rPr>
        <w:br/>
        <w:t xml:space="preserve">    BaseController &lt;|-- ProposalsController</w:t>
      </w:r>
      <w:r w:rsidRPr="00FE372B">
        <w:rPr>
          <w:rFonts w:ascii="Courier New" w:hAnsi="Courier New"/>
          <w:sz w:val="20"/>
          <w:lang w:val="en-US"/>
        </w:rPr>
        <w:br/>
        <w:t xml:space="preserve">    BaseController &lt;|-- ChatsController</w:t>
      </w:r>
    </w:p>
    <w:p w14:paraId="3827F187" w14:textId="77777777" w:rsidR="00BB4CFC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B499B1F" wp14:editId="31D0E82D">
            <wp:extent cx="5029200" cy="14433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956" w14:textId="77777777" w:rsidR="00BB4CFC" w:rsidRDefault="00000000">
      <w:pPr>
        <w:spacing w:before="80" w:after="200"/>
        <w:jc w:val="center"/>
      </w:pPr>
      <w:r>
        <w:rPr>
          <w:b/>
          <w:sz w:val="22"/>
        </w:rPr>
        <w:t>Рисунок 6 — Диаграмма классов серверной части (контроллеры)</w:t>
      </w:r>
    </w:p>
    <w:p w14:paraId="412C7B84" w14:textId="77777777" w:rsidR="00BB4CFC" w:rsidRDefault="00000000">
      <w:pPr>
        <w:ind w:firstLine="709"/>
        <w:jc w:val="both"/>
      </w:pPr>
      <w:r>
        <w:t>Клиентская часть (Frontend):</w:t>
      </w:r>
    </w:p>
    <w:p w14:paraId="628B59C8" w14:textId="77777777" w:rsidR="00BB4CFC" w:rsidRDefault="00000000">
      <w:pPr>
        <w:ind w:firstLine="709"/>
        <w:jc w:val="both"/>
      </w:pPr>
      <w:r>
        <w:t>Точка входа — файл src/main.jsx, подключающий BrowserRouter и корневой компонент App. Роутинг реализован через React Router v6 с 8 маршрутами:</w:t>
      </w:r>
    </w:p>
    <w:p w14:paraId="17003DE7" w14:textId="77777777" w:rsidR="00BB4CFC" w:rsidRDefault="00000000">
      <w:pPr>
        <w:ind w:firstLine="709"/>
        <w:jc w:val="both"/>
      </w:pPr>
      <w:r>
        <w:t>— / — HomePage (публичный);</w:t>
      </w:r>
    </w:p>
    <w:p w14:paraId="7F537E23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/auth — AuthPage (</w:t>
      </w:r>
      <w:r>
        <w:t>публичный</w:t>
      </w:r>
      <w:r w:rsidRPr="00FE372B">
        <w:rPr>
          <w:lang w:val="en-US"/>
        </w:rPr>
        <w:t>);</w:t>
      </w:r>
    </w:p>
    <w:p w14:paraId="411AFFE6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/categories — CategoriesPage (</w:t>
      </w:r>
      <w:r>
        <w:t>защищённый</w:t>
      </w:r>
      <w:r w:rsidRPr="00FE372B">
        <w:rPr>
          <w:lang w:val="en-US"/>
        </w:rPr>
        <w:t>);</w:t>
      </w:r>
    </w:p>
    <w:p w14:paraId="43D7E5B5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/jobs — JobsPage (</w:t>
      </w:r>
      <w:r>
        <w:t>защищённый</w:t>
      </w:r>
      <w:r w:rsidRPr="00FE372B">
        <w:rPr>
          <w:lang w:val="en-US"/>
        </w:rPr>
        <w:t>);</w:t>
      </w:r>
    </w:p>
    <w:p w14:paraId="4C9431B6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/job/:id/proposals — JobProposalsPage (</w:t>
      </w:r>
      <w:r>
        <w:t>защищённый</w:t>
      </w:r>
      <w:r w:rsidRPr="00FE372B">
        <w:rPr>
          <w:lang w:val="en-US"/>
        </w:rPr>
        <w:t>);</w:t>
      </w:r>
    </w:p>
    <w:p w14:paraId="6C43EE9A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/profile/:id — ProfilePage (</w:t>
      </w:r>
      <w:r>
        <w:t>защищённый</w:t>
      </w:r>
      <w:r w:rsidRPr="00FE372B">
        <w:rPr>
          <w:lang w:val="en-US"/>
        </w:rPr>
        <w:t>);</w:t>
      </w:r>
    </w:p>
    <w:p w14:paraId="052581D6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/chat — ChatPage (</w:t>
      </w:r>
      <w:r>
        <w:t>защищённый</w:t>
      </w:r>
      <w:r w:rsidRPr="00FE372B">
        <w:rPr>
          <w:lang w:val="en-US"/>
        </w:rPr>
        <w:t>);</w:t>
      </w:r>
    </w:p>
    <w:p w14:paraId="0AF293D6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/create-job — CreateJobPage (</w:t>
      </w:r>
      <w:r>
        <w:t>защищённый</w:t>
      </w:r>
      <w:r w:rsidRPr="00FE372B">
        <w:rPr>
          <w:lang w:val="en-US"/>
        </w:rPr>
        <w:t>).</w:t>
      </w:r>
    </w:p>
    <w:p w14:paraId="171E28D9" w14:textId="77777777" w:rsidR="00BB4CFC" w:rsidRPr="00FE372B" w:rsidRDefault="00000000">
      <w:pPr>
        <w:ind w:firstLine="709"/>
        <w:jc w:val="both"/>
        <w:rPr>
          <w:lang w:val="en-US"/>
        </w:rPr>
      </w:pPr>
      <w:r>
        <w:t>Управление</w:t>
      </w:r>
      <w:r w:rsidRPr="00FE372B">
        <w:rPr>
          <w:lang w:val="en-US"/>
        </w:rPr>
        <w:t xml:space="preserve"> </w:t>
      </w:r>
      <w:r>
        <w:t>состоянием</w:t>
      </w:r>
      <w:r w:rsidRPr="00FE372B">
        <w:rPr>
          <w:lang w:val="en-US"/>
        </w:rPr>
        <w:t xml:space="preserve"> </w:t>
      </w:r>
      <w:r>
        <w:t>реализовано</w:t>
      </w:r>
      <w:r w:rsidRPr="00FE372B">
        <w:rPr>
          <w:lang w:val="en-US"/>
        </w:rPr>
        <w:t xml:space="preserve"> </w:t>
      </w:r>
      <w:r>
        <w:t>через</w:t>
      </w:r>
      <w:r w:rsidRPr="00FE372B">
        <w:rPr>
          <w:lang w:val="en-US"/>
        </w:rPr>
        <w:t xml:space="preserve"> React Context + useReducer (</w:t>
      </w:r>
      <w:r>
        <w:t>файл</w:t>
      </w:r>
      <w:r w:rsidRPr="00FE372B">
        <w:rPr>
          <w:lang w:val="en-US"/>
        </w:rPr>
        <w:t xml:space="preserve"> src/store/index.jsx). </w:t>
      </w:r>
      <w:r>
        <w:t>Контекст</w:t>
      </w:r>
      <w:r w:rsidRPr="00FE372B">
        <w:rPr>
          <w:lang w:val="en-US"/>
        </w:rPr>
        <w:t xml:space="preserve"> </w:t>
      </w:r>
      <w:r>
        <w:t>предоставляет</w:t>
      </w:r>
      <w:r w:rsidRPr="00FE372B">
        <w:rPr>
          <w:lang w:val="en-US"/>
        </w:rPr>
        <w:t>: selectedJob, isJobModalOpen, activeChat, jobFil</w:t>
      </w:r>
      <w:r w:rsidRPr="00FE372B">
        <w:rPr>
          <w:lang w:val="en-US"/>
        </w:rPr>
        <w:lastRenderedPageBreak/>
        <w:t xml:space="preserve">ters, isAuthenticated, currentUser, notifications. </w:t>
      </w:r>
      <w:r>
        <w:t>Доступ</w:t>
      </w:r>
      <w:r w:rsidRPr="00FE372B">
        <w:rPr>
          <w:lang w:val="en-US"/>
        </w:rPr>
        <w:t xml:space="preserve"> </w:t>
      </w:r>
      <w:r>
        <w:t>осуществляется</w:t>
      </w:r>
      <w:r w:rsidRPr="00FE372B">
        <w:rPr>
          <w:lang w:val="en-US"/>
        </w:rPr>
        <w:t xml:space="preserve"> </w:t>
      </w:r>
      <w:r>
        <w:t>исключительно</w:t>
      </w:r>
      <w:r w:rsidRPr="00FE372B">
        <w:rPr>
          <w:lang w:val="en-US"/>
        </w:rPr>
        <w:t xml:space="preserve"> </w:t>
      </w:r>
      <w:r>
        <w:t>через</w:t>
      </w:r>
      <w:r w:rsidRPr="00FE372B">
        <w:rPr>
          <w:lang w:val="en-US"/>
        </w:rPr>
        <w:t xml:space="preserve"> </w:t>
      </w:r>
      <w:r>
        <w:t>хук</w:t>
      </w:r>
      <w:r w:rsidRPr="00FE372B">
        <w:rPr>
          <w:lang w:val="en-US"/>
        </w:rPr>
        <w:t xml:space="preserve"> useAppContext().</w:t>
      </w:r>
    </w:p>
    <w:p w14:paraId="7B11D7D5" w14:textId="77777777" w:rsidR="00BB4CFC" w:rsidRDefault="00000000">
      <w:pPr>
        <w:ind w:firstLine="709"/>
        <w:jc w:val="both"/>
      </w:pPr>
      <w:r>
        <w:t>API-клиент (src/api/) использует Axios с перехватчиками: запрос — добавление JWT Bearer-токена из localStorage; ответ — при получении 401 автоматическая попытка обновления токена через /api/auth/refresh.</w:t>
      </w:r>
    </w:p>
    <w:p w14:paraId="7691FFC2" w14:textId="77777777" w:rsidR="00BB4CFC" w:rsidRDefault="00000000">
      <w:pPr>
        <w:ind w:firstLine="709"/>
        <w:jc w:val="both"/>
      </w:pPr>
      <w:r>
        <w:t>Сервис SignalR (src/api/signalrService.js) реализован как Singleton-класс: подключение к /chatHub, обработка событий ReceiveMessage, MessageSent, ChatUpdated, UserTyping, MessagesRead, UserOnline, UserOffline.</w:t>
      </w:r>
    </w:p>
    <w:p w14:paraId="5A0DBF91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3.2 Реализация интерфейсов</w:t>
      </w:r>
    </w:p>
    <w:p w14:paraId="5C7B14E3" w14:textId="77777777" w:rsidR="00BB4CFC" w:rsidRDefault="00000000">
      <w:pPr>
        <w:ind w:firstLine="709"/>
        <w:jc w:val="both"/>
      </w:pPr>
      <w:r>
        <w:t>Интерфейс реализован в виде одностраничного приложения (SPA) с использованием React-компонентов и TailwindCSS.</w:t>
      </w:r>
    </w:p>
    <w:p w14:paraId="78DD21ED" w14:textId="77777777" w:rsidR="00BB4CFC" w:rsidRDefault="00000000">
      <w:pPr>
        <w:ind w:firstLine="709"/>
        <w:jc w:val="both"/>
      </w:pPr>
      <w:r>
        <w:t>Страницы:</w:t>
      </w:r>
    </w:p>
    <w:p w14:paraId="566B7CA7" w14:textId="77777777" w:rsidR="00BB4CFC" w:rsidRDefault="00000000">
      <w:pPr>
        <w:ind w:firstLine="709"/>
        <w:jc w:val="both"/>
      </w:pPr>
      <w:r>
        <w:t>— HomePage — электространица с hero-секцией, статистикой, блоком категорий (6 карточек с градиентами и иконками Lucide), блоком избранных заданий (последние 4 задания), секцией преимуществ и отзывов.</w:t>
      </w:r>
    </w:p>
    <w:p w14:paraId="749A00BC" w14:textId="77777777" w:rsidR="00BB4CFC" w:rsidRDefault="00000000">
      <w:pPr>
        <w:ind w:firstLine="709"/>
        <w:jc w:val="both"/>
      </w:pPr>
      <w:r>
        <w:t>— AuthPage — форма входа/регистрации с переключением вкладок, валидацией полей, выбором роли (Заказчик/Исполнитель), отображением ошибок сервера.</w:t>
      </w:r>
    </w:p>
    <w:p w14:paraId="531B25FB" w14:textId="77777777" w:rsidR="00BB4CFC" w:rsidRDefault="00000000">
      <w:pPr>
        <w:ind w:firstLine="709"/>
        <w:jc w:val="both"/>
      </w:pPr>
      <w:r>
        <w:t>— CategoriesPage — сетка из 6 категорий с иконками, описаниями и количеством заданий. Первая и четвёртая карточки занимают 2 столбца.</w:t>
      </w:r>
    </w:p>
    <w:p w14:paraId="538CE76C" w14:textId="77777777" w:rsidR="00BB4CFC" w:rsidRDefault="00000000">
      <w:pPr>
        <w:ind w:firstLine="709"/>
        <w:jc w:val="both"/>
      </w:pPr>
      <w:r>
        <w:t>— JobsPage — поиск по ключевым словам, фильтры по категории, минимальный и максимальный бюджет, сортировка (новые, по бюджету, по дедлайну). Задания отображаются в макетной раскладке (masonry layout).</w:t>
      </w:r>
    </w:p>
    <w:p w14:paraId="5F9700E2" w14:textId="77777777" w:rsidR="00BB4CFC" w:rsidRDefault="00000000">
      <w:pPr>
        <w:ind w:firstLine="709"/>
        <w:jc w:val="both"/>
      </w:pPr>
      <w:r>
        <w:t>— JobProposalsPage — детальная информация о задании, список откликов с помощью ProposalCard (аватар, имя, рейтинг, навыки, сопроводительное письмо, цена, сроки).</w:t>
      </w:r>
    </w:p>
    <w:p w14:paraId="3F09D876" w14:textId="77777777" w:rsidR="00BB4CFC" w:rsidRDefault="00000000">
      <w:pPr>
        <w:ind w:firstLine="709"/>
        <w:jc w:val="both"/>
      </w:pPr>
      <w:r>
        <w:t>— ProfilePage — обложка, аватар с бейджем верификации, статистика (завершённые задания, отзывы, рейтинг, тариф), биография, портфолио, посты, отзывы. Для собственного профиля — редактирование и создание постов.</w:t>
      </w:r>
    </w:p>
    <w:p w14:paraId="77C1F218" w14:textId="77777777" w:rsidR="00BB4CFC" w:rsidRDefault="00000000">
      <w:pPr>
        <w:ind w:firstLine="709"/>
        <w:jc w:val="both"/>
      </w:pPr>
      <w:r>
        <w:t>— ChatPage — трёхколоночная раскладка: список чатов (слева), область сообщений (центр), панель информации о проекте (справа). Обмен сообщениями через SignalR в реальном времени.</w:t>
      </w:r>
    </w:p>
    <w:p w14:paraId="66716AA4" w14:textId="77777777" w:rsidR="00BB4CFC" w:rsidRDefault="00000000">
      <w:pPr>
        <w:ind w:firstLine="709"/>
        <w:jc w:val="both"/>
      </w:pPr>
      <w:r>
        <w:t>— CreateJobPage — форма создания задания: разделы основной информации, бюджета и сроков, требуемых навыков, вложений. Валидация обязательных полей.</w:t>
      </w:r>
    </w:p>
    <w:p w14:paraId="28151362" w14:textId="77777777" w:rsidR="00BB4CFC" w:rsidRDefault="00000000">
      <w:pPr>
        <w:ind w:firstLine="709"/>
        <w:jc w:val="both"/>
      </w:pPr>
      <w:r>
        <w:t>Анимации: переходы между страницами реализованы через AnimatePresence (Framer Motion), анимация карточек при наведении (whileHover), модальные окна с эффектом появления/исчезновения.</w:t>
      </w:r>
    </w:p>
    <w:p w14:paraId="4B956F77" w14:textId="77777777" w:rsidR="00BB4CFC" w:rsidRDefault="00000000">
      <w:pPr>
        <w:ind w:firstLine="709"/>
        <w:jc w:val="both"/>
      </w:pPr>
      <w:r>
        <w:t>Маршрутизация и защита: компонент ProtectedRoute проверяет наличие аутентификации и перенаправляет неавторизованных на /auth.</w:t>
      </w:r>
    </w:p>
    <w:p w14:paraId="3EE21267" w14:textId="77777777" w:rsidR="00BB4CFC" w:rsidRDefault="00000000">
      <w:pPr>
        <w:spacing w:line="240" w:lineRule="auto"/>
      </w:pPr>
      <w:r>
        <w:br w:type="page"/>
      </w:r>
    </w:p>
    <w:p w14:paraId="01E8E206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4 Тестирование</w:t>
      </w:r>
    </w:p>
    <w:p w14:paraId="5E33A32B" w14:textId="77777777" w:rsidR="00BB4CFC" w:rsidRDefault="00000000">
      <w:pPr>
        <w:ind w:firstLine="709"/>
        <w:jc w:val="both"/>
      </w:pPr>
      <w:r>
        <w:t>В связи с отсутствием развёрнутой инфраструктуры тестирования в настоящем проекте было проведено ручное функциональное тестирование по основным сценариям использования.</w:t>
      </w:r>
    </w:p>
    <w:p w14:paraId="7E07A227" w14:textId="77777777" w:rsidR="00BB4CFC" w:rsidRDefault="00000000">
      <w:pPr>
        <w:spacing w:before="160" w:after="80"/>
      </w:pPr>
      <w:r>
        <w:rPr>
          <w:b/>
          <w:sz w:val="22"/>
        </w:rPr>
        <w:t>Таблица 2 — Результаты функционального тестирования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B4CFC" w14:paraId="15CB4341" w14:textId="77777777">
        <w:trPr>
          <w:jc w:val="center"/>
        </w:trPr>
        <w:tc>
          <w:tcPr>
            <w:tcW w:w="1871" w:type="dxa"/>
            <w:shd w:val="clear" w:color="auto" w:fill="D9E2F3"/>
          </w:tcPr>
          <w:p w14:paraId="05E4BAD7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871" w:type="dxa"/>
            <w:shd w:val="clear" w:color="auto" w:fill="D9E2F3"/>
          </w:tcPr>
          <w:p w14:paraId="32E08992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1871" w:type="dxa"/>
            <w:shd w:val="clear" w:color="auto" w:fill="D9E2F3"/>
          </w:tcPr>
          <w:p w14:paraId="6B0A7A1B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1871" w:type="dxa"/>
            <w:shd w:val="clear" w:color="auto" w:fill="D9E2F3"/>
          </w:tcPr>
          <w:p w14:paraId="0BFB565F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w="1871" w:type="dxa"/>
            <w:shd w:val="clear" w:color="auto" w:fill="D9E2F3"/>
          </w:tcPr>
          <w:p w14:paraId="442D3807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 w:rsidR="00BB4CFC" w14:paraId="1ED0F3C0" w14:textId="77777777">
        <w:trPr>
          <w:jc w:val="center"/>
        </w:trPr>
        <w:tc>
          <w:tcPr>
            <w:tcW w:w="1871" w:type="dxa"/>
          </w:tcPr>
          <w:p w14:paraId="31DFDEDE" w14:textId="77777777" w:rsidR="00BB4CFC" w:rsidRDefault="00000000">
            <w:r>
              <w:rPr>
                <w:sz w:val="20"/>
              </w:rPr>
              <w:t>1</w:t>
            </w:r>
          </w:p>
        </w:tc>
        <w:tc>
          <w:tcPr>
            <w:tcW w:w="1871" w:type="dxa"/>
          </w:tcPr>
          <w:p w14:paraId="7475C4B6" w14:textId="77777777" w:rsidR="00BB4CFC" w:rsidRDefault="00000000">
            <w:r>
              <w:rPr>
                <w:sz w:val="20"/>
              </w:rPr>
              <w:t>Регистрация нового пользователя</w:t>
            </w:r>
          </w:p>
        </w:tc>
        <w:tc>
          <w:tcPr>
            <w:tcW w:w="1871" w:type="dxa"/>
          </w:tcPr>
          <w:p w14:paraId="650860B1" w14:textId="77777777" w:rsidR="00BB4CFC" w:rsidRDefault="00000000">
            <w:r>
              <w:rPr>
                <w:sz w:val="20"/>
              </w:rPr>
              <w:t>Создание аккаунта, отправка email-подтверждения</w:t>
            </w:r>
          </w:p>
        </w:tc>
        <w:tc>
          <w:tcPr>
            <w:tcW w:w="1871" w:type="dxa"/>
          </w:tcPr>
          <w:p w14:paraId="0D7259C5" w14:textId="77777777" w:rsidR="00BB4CFC" w:rsidRDefault="00000000">
            <w:r>
              <w:rPr>
                <w:sz w:val="20"/>
              </w:rPr>
              <w:t>Аккаунт создан, email отправлен</w:t>
            </w:r>
          </w:p>
        </w:tc>
        <w:tc>
          <w:tcPr>
            <w:tcW w:w="1871" w:type="dxa"/>
          </w:tcPr>
          <w:p w14:paraId="76EA8A84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4608BCD4" w14:textId="77777777">
        <w:trPr>
          <w:jc w:val="center"/>
        </w:trPr>
        <w:tc>
          <w:tcPr>
            <w:tcW w:w="1871" w:type="dxa"/>
          </w:tcPr>
          <w:p w14:paraId="5123C1B9" w14:textId="77777777" w:rsidR="00BB4CFC" w:rsidRDefault="00000000">
            <w:r>
              <w:rPr>
                <w:sz w:val="20"/>
              </w:rPr>
              <w:t>2</w:t>
            </w:r>
          </w:p>
        </w:tc>
        <w:tc>
          <w:tcPr>
            <w:tcW w:w="1871" w:type="dxa"/>
          </w:tcPr>
          <w:p w14:paraId="63CBC027" w14:textId="77777777" w:rsidR="00BB4CFC" w:rsidRDefault="00000000">
            <w:r>
              <w:rPr>
                <w:sz w:val="20"/>
              </w:rPr>
              <w:t>Подтверждение email</w:t>
            </w:r>
          </w:p>
        </w:tc>
        <w:tc>
          <w:tcPr>
            <w:tcW w:w="1871" w:type="dxa"/>
          </w:tcPr>
          <w:p w14:paraId="1A97923B" w14:textId="77777777" w:rsidR="00BB4CFC" w:rsidRDefault="00000000">
            <w:r>
              <w:rPr>
                <w:sz w:val="20"/>
              </w:rPr>
              <w:t>Активация аккаунта, получение JWT-токенов</w:t>
            </w:r>
          </w:p>
        </w:tc>
        <w:tc>
          <w:tcPr>
            <w:tcW w:w="1871" w:type="dxa"/>
          </w:tcPr>
          <w:p w14:paraId="43D190CA" w14:textId="77777777" w:rsidR="00BB4CFC" w:rsidRDefault="00000000">
            <w:r>
              <w:rPr>
                <w:sz w:val="20"/>
              </w:rPr>
              <w:t>Аккаунт активирован, токены получены</w:t>
            </w:r>
          </w:p>
        </w:tc>
        <w:tc>
          <w:tcPr>
            <w:tcW w:w="1871" w:type="dxa"/>
          </w:tcPr>
          <w:p w14:paraId="59AC676E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2A89A415" w14:textId="77777777">
        <w:trPr>
          <w:jc w:val="center"/>
        </w:trPr>
        <w:tc>
          <w:tcPr>
            <w:tcW w:w="1871" w:type="dxa"/>
          </w:tcPr>
          <w:p w14:paraId="5840F0FF" w14:textId="77777777" w:rsidR="00BB4CFC" w:rsidRDefault="00000000">
            <w:r>
              <w:rPr>
                <w:sz w:val="20"/>
              </w:rPr>
              <w:t>3</w:t>
            </w:r>
          </w:p>
        </w:tc>
        <w:tc>
          <w:tcPr>
            <w:tcW w:w="1871" w:type="dxa"/>
          </w:tcPr>
          <w:p w14:paraId="4E6A5AA0" w14:textId="77777777" w:rsidR="00BB4CFC" w:rsidRDefault="00000000">
            <w:r>
              <w:rPr>
                <w:sz w:val="20"/>
              </w:rPr>
              <w:t>Вход в систему</w:t>
            </w:r>
          </w:p>
        </w:tc>
        <w:tc>
          <w:tcPr>
            <w:tcW w:w="1871" w:type="dxa"/>
          </w:tcPr>
          <w:p w14:paraId="61238CDB" w14:textId="77777777" w:rsidR="00BB4CFC" w:rsidRDefault="00000000">
            <w:r>
              <w:rPr>
                <w:sz w:val="20"/>
              </w:rPr>
              <w:t>Аутентификация, получение JWT</w:t>
            </w:r>
          </w:p>
        </w:tc>
        <w:tc>
          <w:tcPr>
            <w:tcW w:w="1871" w:type="dxa"/>
          </w:tcPr>
          <w:p w14:paraId="2BDF9A82" w14:textId="77777777" w:rsidR="00BB4CFC" w:rsidRDefault="00000000">
            <w:r>
              <w:rPr>
                <w:sz w:val="20"/>
              </w:rPr>
              <w:t>Аутентификация успешна</w:t>
            </w:r>
          </w:p>
        </w:tc>
        <w:tc>
          <w:tcPr>
            <w:tcW w:w="1871" w:type="dxa"/>
          </w:tcPr>
          <w:p w14:paraId="3C3724C0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5774826C" w14:textId="77777777">
        <w:trPr>
          <w:jc w:val="center"/>
        </w:trPr>
        <w:tc>
          <w:tcPr>
            <w:tcW w:w="1871" w:type="dxa"/>
          </w:tcPr>
          <w:p w14:paraId="7D68744B" w14:textId="77777777" w:rsidR="00BB4CFC" w:rsidRDefault="00000000">
            <w:r>
              <w:rPr>
                <w:sz w:val="20"/>
              </w:rPr>
              <w:t>4</w:t>
            </w:r>
          </w:p>
        </w:tc>
        <w:tc>
          <w:tcPr>
            <w:tcW w:w="1871" w:type="dxa"/>
          </w:tcPr>
          <w:p w14:paraId="2B426A11" w14:textId="77777777" w:rsidR="00BB4CFC" w:rsidRDefault="00000000">
            <w:r>
              <w:rPr>
                <w:sz w:val="20"/>
              </w:rPr>
              <w:t>Обновление просроченного access-токена</w:t>
            </w:r>
          </w:p>
        </w:tc>
        <w:tc>
          <w:tcPr>
            <w:tcW w:w="1871" w:type="dxa"/>
          </w:tcPr>
          <w:p w14:paraId="2DEBDBBA" w14:textId="77777777" w:rsidR="00BB4CFC" w:rsidRDefault="00000000">
            <w:r>
              <w:rPr>
                <w:sz w:val="20"/>
              </w:rPr>
              <w:t>Автоматическое обновление через refresh-токен</w:t>
            </w:r>
          </w:p>
        </w:tc>
        <w:tc>
          <w:tcPr>
            <w:tcW w:w="1871" w:type="dxa"/>
          </w:tcPr>
          <w:p w14:paraId="4C594855" w14:textId="77777777" w:rsidR="00BB4CFC" w:rsidRDefault="00000000">
            <w:r>
              <w:rPr>
                <w:sz w:val="20"/>
              </w:rPr>
              <w:t>Токен обновлён, запрос повторён</w:t>
            </w:r>
          </w:p>
        </w:tc>
        <w:tc>
          <w:tcPr>
            <w:tcW w:w="1871" w:type="dxa"/>
          </w:tcPr>
          <w:p w14:paraId="1838D5F3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00B46A8E" w14:textId="77777777">
        <w:trPr>
          <w:jc w:val="center"/>
        </w:trPr>
        <w:tc>
          <w:tcPr>
            <w:tcW w:w="1871" w:type="dxa"/>
          </w:tcPr>
          <w:p w14:paraId="2BBC5D73" w14:textId="77777777" w:rsidR="00BB4CFC" w:rsidRDefault="00000000">
            <w:r>
              <w:rPr>
                <w:sz w:val="20"/>
              </w:rPr>
              <w:t>5</w:t>
            </w:r>
          </w:p>
        </w:tc>
        <w:tc>
          <w:tcPr>
            <w:tcW w:w="1871" w:type="dxa"/>
          </w:tcPr>
          <w:p w14:paraId="7459D40C" w14:textId="77777777" w:rsidR="00BB4CFC" w:rsidRDefault="00000000">
            <w:r>
              <w:rPr>
                <w:sz w:val="20"/>
              </w:rPr>
              <w:t>Создание задания</w:t>
            </w:r>
          </w:p>
        </w:tc>
        <w:tc>
          <w:tcPr>
            <w:tcW w:w="1871" w:type="dxa"/>
          </w:tcPr>
          <w:p w14:paraId="3528D74E" w14:textId="77777777" w:rsidR="00BB4CFC" w:rsidRDefault="00000000">
            <w:r>
              <w:rPr>
                <w:sz w:val="20"/>
              </w:rPr>
              <w:t>Задание создано со статусом Open</w:t>
            </w:r>
          </w:p>
        </w:tc>
        <w:tc>
          <w:tcPr>
            <w:tcW w:w="1871" w:type="dxa"/>
          </w:tcPr>
          <w:p w14:paraId="7AD8AA6B" w14:textId="77777777" w:rsidR="00BB4CFC" w:rsidRDefault="00000000">
            <w:r>
              <w:rPr>
                <w:sz w:val="20"/>
              </w:rPr>
              <w:t>Задание создано корректно</w:t>
            </w:r>
          </w:p>
        </w:tc>
        <w:tc>
          <w:tcPr>
            <w:tcW w:w="1871" w:type="dxa"/>
          </w:tcPr>
          <w:p w14:paraId="650EB7F7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07D355C2" w14:textId="77777777">
        <w:trPr>
          <w:jc w:val="center"/>
        </w:trPr>
        <w:tc>
          <w:tcPr>
            <w:tcW w:w="1871" w:type="dxa"/>
          </w:tcPr>
          <w:p w14:paraId="24688BAD" w14:textId="77777777" w:rsidR="00BB4CFC" w:rsidRDefault="00000000">
            <w:r>
              <w:rPr>
                <w:sz w:val="20"/>
              </w:rPr>
              <w:t>6</w:t>
            </w:r>
          </w:p>
        </w:tc>
        <w:tc>
          <w:tcPr>
            <w:tcW w:w="1871" w:type="dxa"/>
          </w:tcPr>
          <w:p w14:paraId="59C32744" w14:textId="77777777" w:rsidR="00BB4CFC" w:rsidRDefault="00000000">
            <w:r>
              <w:rPr>
                <w:sz w:val="20"/>
              </w:rPr>
              <w:t>Фильтрация заданий</w:t>
            </w:r>
          </w:p>
        </w:tc>
        <w:tc>
          <w:tcPr>
            <w:tcW w:w="1871" w:type="dxa"/>
          </w:tcPr>
          <w:p w14:paraId="2EC6429E" w14:textId="77777777" w:rsidR="00BB4CFC" w:rsidRDefault="00000000">
            <w:r>
              <w:rPr>
                <w:sz w:val="20"/>
              </w:rPr>
              <w:t>Отображение отфильтрованного списка</w:t>
            </w:r>
          </w:p>
        </w:tc>
        <w:tc>
          <w:tcPr>
            <w:tcW w:w="1871" w:type="dxa"/>
          </w:tcPr>
          <w:p w14:paraId="06F68091" w14:textId="77777777" w:rsidR="00BB4CFC" w:rsidRDefault="00000000">
            <w:r>
              <w:rPr>
                <w:sz w:val="20"/>
              </w:rPr>
              <w:t>Фильтры работают корректно</w:t>
            </w:r>
          </w:p>
        </w:tc>
        <w:tc>
          <w:tcPr>
            <w:tcW w:w="1871" w:type="dxa"/>
          </w:tcPr>
          <w:p w14:paraId="39AEF3FF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420E6F9B" w14:textId="77777777">
        <w:trPr>
          <w:jc w:val="center"/>
        </w:trPr>
        <w:tc>
          <w:tcPr>
            <w:tcW w:w="1871" w:type="dxa"/>
          </w:tcPr>
          <w:p w14:paraId="518D97F7" w14:textId="77777777" w:rsidR="00BB4CFC" w:rsidRDefault="00000000">
            <w:r>
              <w:rPr>
                <w:sz w:val="20"/>
              </w:rPr>
              <w:t>7</w:t>
            </w:r>
          </w:p>
        </w:tc>
        <w:tc>
          <w:tcPr>
            <w:tcW w:w="1871" w:type="dxa"/>
          </w:tcPr>
          <w:p w14:paraId="400BCA2E" w14:textId="77777777" w:rsidR="00BB4CFC" w:rsidRDefault="00000000">
            <w:r>
              <w:rPr>
                <w:sz w:val="20"/>
              </w:rPr>
              <w:t>Подача отклика</w:t>
            </w:r>
          </w:p>
        </w:tc>
        <w:tc>
          <w:tcPr>
            <w:tcW w:w="1871" w:type="dxa"/>
          </w:tcPr>
          <w:p w14:paraId="1F580C52" w14:textId="77777777" w:rsidR="00BB4CFC" w:rsidRDefault="00000000">
            <w:r>
              <w:rPr>
                <w:sz w:val="20"/>
              </w:rPr>
              <w:t>Создание отклика со статусом Pending</w:t>
            </w:r>
          </w:p>
        </w:tc>
        <w:tc>
          <w:tcPr>
            <w:tcW w:w="1871" w:type="dxa"/>
          </w:tcPr>
          <w:p w14:paraId="0FDD75D1" w14:textId="77777777" w:rsidR="00BB4CFC" w:rsidRDefault="00000000">
            <w:r>
              <w:rPr>
                <w:sz w:val="20"/>
              </w:rPr>
              <w:t>Отклик создан</w:t>
            </w:r>
          </w:p>
        </w:tc>
        <w:tc>
          <w:tcPr>
            <w:tcW w:w="1871" w:type="dxa"/>
          </w:tcPr>
          <w:p w14:paraId="3DFD861A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3277492A" w14:textId="77777777">
        <w:trPr>
          <w:jc w:val="center"/>
        </w:trPr>
        <w:tc>
          <w:tcPr>
            <w:tcW w:w="1871" w:type="dxa"/>
          </w:tcPr>
          <w:p w14:paraId="3EDC772F" w14:textId="77777777" w:rsidR="00BB4CFC" w:rsidRDefault="00000000">
            <w:r>
              <w:rPr>
                <w:sz w:val="20"/>
              </w:rPr>
              <w:t>8</w:t>
            </w:r>
          </w:p>
        </w:tc>
        <w:tc>
          <w:tcPr>
            <w:tcW w:w="1871" w:type="dxa"/>
          </w:tcPr>
          <w:p w14:paraId="2AD512CD" w14:textId="77777777" w:rsidR="00BB4CFC" w:rsidRDefault="00000000">
            <w:r>
              <w:rPr>
                <w:sz w:val="20"/>
              </w:rPr>
              <w:t>Принятие отклика</w:t>
            </w:r>
          </w:p>
        </w:tc>
        <w:tc>
          <w:tcPr>
            <w:tcW w:w="1871" w:type="dxa"/>
          </w:tcPr>
          <w:p w14:paraId="4B3F1C50" w14:textId="77777777" w:rsidR="00BB4CFC" w:rsidRDefault="00000000">
            <w:r>
              <w:rPr>
                <w:sz w:val="20"/>
              </w:rPr>
              <w:t>Изменение статуса на Accepted, задания — InProgress</w:t>
            </w:r>
          </w:p>
        </w:tc>
        <w:tc>
          <w:tcPr>
            <w:tcW w:w="1871" w:type="dxa"/>
          </w:tcPr>
          <w:p w14:paraId="4F2DFABC" w14:textId="77777777" w:rsidR="00BB4CFC" w:rsidRDefault="00000000">
            <w:r>
              <w:rPr>
                <w:sz w:val="20"/>
              </w:rPr>
              <w:t>Статусы обновлены</w:t>
            </w:r>
          </w:p>
        </w:tc>
        <w:tc>
          <w:tcPr>
            <w:tcW w:w="1871" w:type="dxa"/>
          </w:tcPr>
          <w:p w14:paraId="31F8D7B0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167511A2" w14:textId="77777777">
        <w:trPr>
          <w:jc w:val="center"/>
        </w:trPr>
        <w:tc>
          <w:tcPr>
            <w:tcW w:w="1871" w:type="dxa"/>
          </w:tcPr>
          <w:p w14:paraId="253E9C03" w14:textId="77777777" w:rsidR="00BB4CFC" w:rsidRDefault="00000000">
            <w:r>
              <w:rPr>
                <w:sz w:val="20"/>
              </w:rPr>
              <w:t>9</w:t>
            </w:r>
          </w:p>
        </w:tc>
        <w:tc>
          <w:tcPr>
            <w:tcW w:w="1871" w:type="dxa"/>
          </w:tcPr>
          <w:p w14:paraId="6DF3EB11" w14:textId="77777777" w:rsidR="00BB4CFC" w:rsidRDefault="00000000">
            <w:r>
              <w:rPr>
                <w:sz w:val="20"/>
              </w:rPr>
              <w:t>Обмен сообщениями в реальном времени</w:t>
            </w:r>
          </w:p>
        </w:tc>
        <w:tc>
          <w:tcPr>
            <w:tcW w:w="1871" w:type="dxa"/>
          </w:tcPr>
          <w:p w14:paraId="418DCC0F" w14:textId="77777777" w:rsidR="00BB4CFC" w:rsidRDefault="00000000">
            <w:r>
              <w:rPr>
                <w:sz w:val="20"/>
              </w:rPr>
              <w:t>Отправка и мгновенное получение сообщения</w:t>
            </w:r>
          </w:p>
        </w:tc>
        <w:tc>
          <w:tcPr>
            <w:tcW w:w="1871" w:type="dxa"/>
          </w:tcPr>
          <w:p w14:paraId="77DA300A" w14:textId="77777777" w:rsidR="00BB4CFC" w:rsidRDefault="00000000">
            <w:r>
              <w:rPr>
                <w:sz w:val="20"/>
              </w:rPr>
              <w:t>Сообщения доставляются в реальном времени</w:t>
            </w:r>
          </w:p>
        </w:tc>
        <w:tc>
          <w:tcPr>
            <w:tcW w:w="1871" w:type="dxa"/>
          </w:tcPr>
          <w:p w14:paraId="0871F29C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3E8FE21E" w14:textId="77777777">
        <w:trPr>
          <w:jc w:val="center"/>
        </w:trPr>
        <w:tc>
          <w:tcPr>
            <w:tcW w:w="1871" w:type="dxa"/>
          </w:tcPr>
          <w:p w14:paraId="243227DB" w14:textId="77777777" w:rsidR="00BB4CFC" w:rsidRDefault="00000000">
            <w:r>
              <w:rPr>
                <w:sz w:val="20"/>
              </w:rPr>
              <w:t>10</w:t>
            </w:r>
          </w:p>
        </w:tc>
        <w:tc>
          <w:tcPr>
            <w:tcW w:w="1871" w:type="dxa"/>
          </w:tcPr>
          <w:p w14:paraId="332FB249" w14:textId="77777777" w:rsidR="00BB4CFC" w:rsidRDefault="00000000">
            <w:r>
              <w:rPr>
                <w:sz w:val="20"/>
              </w:rPr>
              <w:t>Редактирование профиля</w:t>
            </w:r>
          </w:p>
        </w:tc>
        <w:tc>
          <w:tcPr>
            <w:tcW w:w="1871" w:type="dxa"/>
          </w:tcPr>
          <w:p w14:paraId="47D75710" w14:textId="77777777" w:rsidR="00BB4CFC" w:rsidRDefault="00000000">
            <w:r>
              <w:rPr>
                <w:sz w:val="20"/>
              </w:rPr>
              <w:t>Обновление данных профиля</w:t>
            </w:r>
          </w:p>
        </w:tc>
        <w:tc>
          <w:tcPr>
            <w:tcW w:w="1871" w:type="dxa"/>
          </w:tcPr>
          <w:p w14:paraId="2B33D1A9" w14:textId="77777777" w:rsidR="00BB4CFC" w:rsidRDefault="00000000">
            <w:r>
              <w:rPr>
                <w:sz w:val="20"/>
              </w:rPr>
              <w:t>Данные обновлены</w:t>
            </w:r>
          </w:p>
        </w:tc>
        <w:tc>
          <w:tcPr>
            <w:tcW w:w="1871" w:type="dxa"/>
          </w:tcPr>
          <w:p w14:paraId="7DFF19DB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62570461" w14:textId="77777777">
        <w:trPr>
          <w:jc w:val="center"/>
        </w:trPr>
        <w:tc>
          <w:tcPr>
            <w:tcW w:w="1871" w:type="dxa"/>
          </w:tcPr>
          <w:p w14:paraId="30E2609B" w14:textId="77777777" w:rsidR="00BB4CFC" w:rsidRDefault="00000000">
            <w:r>
              <w:rPr>
                <w:sz w:val="20"/>
              </w:rPr>
              <w:t>11</w:t>
            </w:r>
          </w:p>
        </w:tc>
        <w:tc>
          <w:tcPr>
            <w:tcW w:w="1871" w:type="dxa"/>
          </w:tcPr>
          <w:p w14:paraId="77A0EDA0" w14:textId="77777777" w:rsidR="00BB4CFC" w:rsidRDefault="00000000">
            <w:r>
              <w:rPr>
                <w:sz w:val="20"/>
              </w:rPr>
              <w:t>Загрузка аватара</w:t>
            </w:r>
          </w:p>
        </w:tc>
        <w:tc>
          <w:tcPr>
            <w:tcW w:w="1871" w:type="dxa"/>
          </w:tcPr>
          <w:p w14:paraId="73C912BA" w14:textId="77777777" w:rsidR="00BB4CFC" w:rsidRDefault="00000000">
            <w:r>
              <w:rPr>
                <w:sz w:val="20"/>
              </w:rPr>
              <w:t>Сохранение файла и обновление URL</w:t>
            </w:r>
          </w:p>
        </w:tc>
        <w:tc>
          <w:tcPr>
            <w:tcW w:w="1871" w:type="dxa"/>
          </w:tcPr>
          <w:p w14:paraId="03E0504D" w14:textId="77777777" w:rsidR="00BB4CFC" w:rsidRDefault="00000000">
            <w:r>
              <w:rPr>
                <w:sz w:val="20"/>
              </w:rPr>
              <w:t>Аватар сохранён и отображён</w:t>
            </w:r>
          </w:p>
        </w:tc>
        <w:tc>
          <w:tcPr>
            <w:tcW w:w="1871" w:type="dxa"/>
          </w:tcPr>
          <w:p w14:paraId="4F754EA6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55373DA6" w14:textId="77777777">
        <w:trPr>
          <w:jc w:val="center"/>
        </w:trPr>
        <w:tc>
          <w:tcPr>
            <w:tcW w:w="1871" w:type="dxa"/>
          </w:tcPr>
          <w:p w14:paraId="3F4FE16B" w14:textId="77777777" w:rsidR="00BB4CFC" w:rsidRDefault="00000000">
            <w:r>
              <w:rPr>
                <w:sz w:val="20"/>
              </w:rPr>
              <w:t>12</w:t>
            </w:r>
          </w:p>
        </w:tc>
        <w:tc>
          <w:tcPr>
            <w:tcW w:w="1871" w:type="dxa"/>
          </w:tcPr>
          <w:p w14:paraId="76879A16" w14:textId="77777777" w:rsidR="00BB4CFC" w:rsidRDefault="00000000">
            <w:r>
              <w:rPr>
                <w:sz w:val="20"/>
              </w:rPr>
              <w:t>Публикация поста</w:t>
            </w:r>
          </w:p>
        </w:tc>
        <w:tc>
          <w:tcPr>
            <w:tcW w:w="1871" w:type="dxa"/>
          </w:tcPr>
          <w:p w14:paraId="4B2F447D" w14:textId="77777777" w:rsidR="00BB4CFC" w:rsidRDefault="00000000">
            <w:r>
              <w:rPr>
                <w:sz w:val="20"/>
              </w:rPr>
              <w:t>Создание поста в профиле</w:t>
            </w:r>
          </w:p>
        </w:tc>
        <w:tc>
          <w:tcPr>
            <w:tcW w:w="1871" w:type="dxa"/>
          </w:tcPr>
          <w:p w14:paraId="6F634B0B" w14:textId="77777777" w:rsidR="00BB4CFC" w:rsidRDefault="00000000">
            <w:r>
              <w:rPr>
                <w:sz w:val="20"/>
              </w:rPr>
              <w:t>Пост создан и отображён</w:t>
            </w:r>
          </w:p>
        </w:tc>
        <w:tc>
          <w:tcPr>
            <w:tcW w:w="1871" w:type="dxa"/>
          </w:tcPr>
          <w:p w14:paraId="4F42EAD1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3768E122" w14:textId="77777777">
        <w:trPr>
          <w:jc w:val="center"/>
        </w:trPr>
        <w:tc>
          <w:tcPr>
            <w:tcW w:w="1871" w:type="dxa"/>
          </w:tcPr>
          <w:p w14:paraId="4344EE75" w14:textId="77777777" w:rsidR="00BB4CFC" w:rsidRDefault="00000000">
            <w:r>
              <w:rPr>
                <w:sz w:val="20"/>
              </w:rPr>
              <w:t>13</w:t>
            </w:r>
          </w:p>
        </w:tc>
        <w:tc>
          <w:tcPr>
            <w:tcW w:w="1871" w:type="dxa"/>
          </w:tcPr>
          <w:p w14:paraId="467CE096" w14:textId="77777777" w:rsidR="00BB4CFC" w:rsidRDefault="00000000">
            <w:r>
              <w:rPr>
                <w:sz w:val="20"/>
              </w:rPr>
              <w:t>Отзыв с оценкой</w:t>
            </w:r>
          </w:p>
        </w:tc>
        <w:tc>
          <w:tcPr>
            <w:tcW w:w="1871" w:type="dxa"/>
          </w:tcPr>
          <w:p w14:paraId="3FC0AB6A" w14:textId="77777777" w:rsidR="00BB4CFC" w:rsidRDefault="00000000">
            <w:r>
              <w:rPr>
                <w:sz w:val="20"/>
              </w:rPr>
              <w:t>Создание отзыва, обновление среднего рейтинга</w:t>
            </w:r>
          </w:p>
        </w:tc>
        <w:tc>
          <w:tcPr>
            <w:tcW w:w="1871" w:type="dxa"/>
          </w:tcPr>
          <w:p w14:paraId="5D7CE1F0" w14:textId="77777777" w:rsidR="00BB4CFC" w:rsidRDefault="00000000">
            <w:r>
              <w:rPr>
                <w:sz w:val="20"/>
              </w:rPr>
              <w:t>Отзыв создан, рейтинг пересчитан</w:t>
            </w:r>
          </w:p>
        </w:tc>
        <w:tc>
          <w:tcPr>
            <w:tcW w:w="1871" w:type="dxa"/>
          </w:tcPr>
          <w:p w14:paraId="1AF4ABA0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7B83CD9A" w14:textId="77777777">
        <w:trPr>
          <w:jc w:val="center"/>
        </w:trPr>
        <w:tc>
          <w:tcPr>
            <w:tcW w:w="1871" w:type="dxa"/>
          </w:tcPr>
          <w:p w14:paraId="4D919E2E" w14:textId="77777777" w:rsidR="00BB4CFC" w:rsidRDefault="00000000">
            <w:r>
              <w:rPr>
                <w:sz w:val="20"/>
              </w:rPr>
              <w:t>14</w:t>
            </w:r>
          </w:p>
        </w:tc>
        <w:tc>
          <w:tcPr>
            <w:tcW w:w="1871" w:type="dxa"/>
          </w:tcPr>
          <w:p w14:paraId="666E39D4" w14:textId="77777777" w:rsidR="00BB4CFC" w:rsidRDefault="00000000">
            <w:r>
              <w:rPr>
                <w:sz w:val="20"/>
              </w:rPr>
              <w:t>Лайк/дизлайк поста</w:t>
            </w:r>
          </w:p>
        </w:tc>
        <w:tc>
          <w:tcPr>
            <w:tcW w:w="1871" w:type="dxa"/>
          </w:tcPr>
          <w:p w14:paraId="2DAD622B" w14:textId="77777777" w:rsidR="00BB4CFC" w:rsidRDefault="00000000">
            <w:r>
              <w:rPr>
                <w:sz w:val="20"/>
              </w:rPr>
              <w:t>Переключение лайка</w:t>
            </w:r>
          </w:p>
        </w:tc>
        <w:tc>
          <w:tcPr>
            <w:tcW w:w="1871" w:type="dxa"/>
          </w:tcPr>
          <w:p w14:paraId="6F9BD187" w14:textId="77777777" w:rsidR="00BB4CFC" w:rsidRDefault="00000000">
            <w:r>
              <w:rPr>
                <w:sz w:val="20"/>
              </w:rPr>
              <w:t>Лайк корректно toggled</w:t>
            </w:r>
          </w:p>
        </w:tc>
        <w:tc>
          <w:tcPr>
            <w:tcW w:w="1871" w:type="dxa"/>
          </w:tcPr>
          <w:p w14:paraId="47C213F1" w14:textId="77777777" w:rsidR="00BB4CFC" w:rsidRDefault="00000000">
            <w:r>
              <w:rPr>
                <w:sz w:val="20"/>
              </w:rPr>
              <w:t>Пройден</w:t>
            </w:r>
          </w:p>
        </w:tc>
      </w:tr>
      <w:tr w:rsidR="00BB4CFC" w14:paraId="75728C26" w14:textId="77777777">
        <w:trPr>
          <w:jc w:val="center"/>
        </w:trPr>
        <w:tc>
          <w:tcPr>
            <w:tcW w:w="1871" w:type="dxa"/>
          </w:tcPr>
          <w:p w14:paraId="0A7390F9" w14:textId="77777777" w:rsidR="00BB4CFC" w:rsidRDefault="00000000">
            <w:r>
              <w:rPr>
                <w:sz w:val="20"/>
              </w:rPr>
              <w:t>15</w:t>
            </w:r>
          </w:p>
        </w:tc>
        <w:tc>
          <w:tcPr>
            <w:tcW w:w="1871" w:type="dxa"/>
          </w:tcPr>
          <w:p w14:paraId="0E8D5609" w14:textId="77777777" w:rsidR="00BB4CFC" w:rsidRDefault="00000000">
            <w:r>
              <w:rPr>
                <w:sz w:val="20"/>
              </w:rPr>
              <w:t>Адаптивность интерфейса</w:t>
            </w:r>
          </w:p>
        </w:tc>
        <w:tc>
          <w:tcPr>
            <w:tcW w:w="1871" w:type="dxa"/>
          </w:tcPr>
          <w:p w14:paraId="5F2A45E0" w14:textId="77777777" w:rsidR="00BB4CFC" w:rsidRDefault="00000000">
            <w:r>
              <w:rPr>
                <w:sz w:val="20"/>
              </w:rPr>
              <w:t>Корректное отображение на экранах 320–1920px</w:t>
            </w:r>
          </w:p>
        </w:tc>
        <w:tc>
          <w:tcPr>
            <w:tcW w:w="1871" w:type="dxa"/>
          </w:tcPr>
          <w:p w14:paraId="73C77B76" w14:textId="77777777" w:rsidR="00BB4CFC" w:rsidRDefault="00000000">
            <w:r>
              <w:rPr>
                <w:sz w:val="20"/>
              </w:rPr>
              <w:t>Интерфейс адаптируется</w:t>
            </w:r>
          </w:p>
        </w:tc>
        <w:tc>
          <w:tcPr>
            <w:tcW w:w="1871" w:type="dxa"/>
          </w:tcPr>
          <w:p w14:paraId="46D85CF2" w14:textId="77777777" w:rsidR="00BB4CFC" w:rsidRDefault="00000000">
            <w:r>
              <w:rPr>
                <w:sz w:val="20"/>
              </w:rPr>
              <w:t>Пройден</w:t>
            </w:r>
          </w:p>
        </w:tc>
      </w:tr>
    </w:tbl>
    <w:p w14:paraId="46777EA6" w14:textId="77777777" w:rsidR="00BB4CFC" w:rsidRDefault="00BB4CFC">
      <w:pPr>
        <w:spacing w:before="40" w:after="40"/>
      </w:pPr>
    </w:p>
    <w:p w14:paraId="71426F0F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скриншоты результатов тестирования]</w:t>
      </w:r>
    </w:p>
    <w:p w14:paraId="1CAB7A9A" w14:textId="77777777" w:rsidR="00BB4CFC" w:rsidRDefault="00000000">
      <w:pPr>
        <w:spacing w:line="240" w:lineRule="auto"/>
      </w:pPr>
      <w:r>
        <w:lastRenderedPageBreak/>
        <w:br w:type="page"/>
      </w:r>
    </w:p>
    <w:p w14:paraId="798B2C00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5 Руководство пользователя</w:t>
      </w:r>
    </w:p>
    <w:p w14:paraId="6B23F5D5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5.1 Описание установки</w:t>
      </w:r>
    </w:p>
    <w:p w14:paraId="5D9AD3B4" w14:textId="77777777" w:rsidR="00BB4CFC" w:rsidRDefault="00000000">
      <w:pPr>
        <w:ind w:firstLine="709"/>
        <w:jc w:val="both"/>
      </w:pPr>
      <w:r>
        <w:t>Для установки и запуска системы необходимо:</w:t>
      </w:r>
    </w:p>
    <w:p w14:paraId="17B88CD1" w14:textId="77777777" w:rsidR="00BB4CFC" w:rsidRDefault="00000000">
      <w:pPr>
        <w:ind w:left="709"/>
        <w:jc w:val="both"/>
      </w:pPr>
      <w:r>
        <w:t>1. Установить Docker и Docker Compose на сервер или рабочую станцию.</w:t>
      </w:r>
    </w:p>
    <w:p w14:paraId="1DFEDB09" w14:textId="77777777" w:rsidR="00BB4CFC" w:rsidRDefault="00000000">
      <w:pPr>
        <w:ind w:left="709"/>
        <w:jc w:val="both"/>
      </w:pPr>
      <w:r>
        <w:t>2. Клонировать репозиторий проекта: git clone &lt;url-репозитория&gt;.</w:t>
      </w:r>
    </w:p>
    <w:p w14:paraId="5525A915" w14:textId="77777777" w:rsidR="00BB4CFC" w:rsidRDefault="00000000">
      <w:pPr>
        <w:ind w:left="709"/>
        <w:jc w:val="both"/>
      </w:pPr>
      <w:r>
        <w:t>3. Перейти в корневую директорию проекта.</w:t>
      </w:r>
    </w:p>
    <w:p w14:paraId="20D4690A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 xml:space="preserve">4. </w:t>
      </w:r>
      <w:r>
        <w:t>Выполнить</w:t>
      </w:r>
      <w:r w:rsidRPr="00FE372B">
        <w:rPr>
          <w:lang w:val="en-US"/>
        </w:rPr>
        <w:t xml:space="preserve"> </w:t>
      </w:r>
      <w:r>
        <w:t>команду</w:t>
      </w:r>
      <w:r w:rsidRPr="00FE372B">
        <w:rPr>
          <w:lang w:val="en-US"/>
        </w:rPr>
        <w:t>: docker-compose up --build.</w:t>
      </w:r>
    </w:p>
    <w:p w14:paraId="0FCE7961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 xml:space="preserve">5. </w:t>
      </w:r>
      <w:r>
        <w:t>Дождаться</w:t>
      </w:r>
      <w:r w:rsidRPr="00FE372B">
        <w:rPr>
          <w:lang w:val="en-US"/>
        </w:rPr>
        <w:t xml:space="preserve"> </w:t>
      </w:r>
      <w:r>
        <w:t>запуска</w:t>
      </w:r>
      <w:r w:rsidRPr="00FE372B">
        <w:rPr>
          <w:lang w:val="en-US"/>
        </w:rPr>
        <w:t xml:space="preserve"> </w:t>
      </w:r>
      <w:r>
        <w:t>всех</w:t>
      </w:r>
      <w:r w:rsidRPr="00FE372B">
        <w:rPr>
          <w:lang w:val="en-US"/>
        </w:rPr>
        <w:t xml:space="preserve"> </w:t>
      </w:r>
      <w:r>
        <w:t>сервисов</w:t>
      </w:r>
      <w:r w:rsidRPr="00FE372B">
        <w:rPr>
          <w:lang w:val="en-US"/>
        </w:rPr>
        <w:t xml:space="preserve"> (PostgreSQL, Backend, Frontend, Mailpit).</w:t>
      </w:r>
    </w:p>
    <w:p w14:paraId="7F13426B" w14:textId="77777777" w:rsidR="00BB4CFC" w:rsidRDefault="00000000">
      <w:pPr>
        <w:ind w:firstLine="709"/>
        <w:jc w:val="both"/>
      </w:pPr>
      <w:r>
        <w:t>После запуска доступны следующие сервисы:</w:t>
      </w:r>
    </w:p>
    <w:p w14:paraId="20E80E51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Frontend: http://localhost:3000</w:t>
      </w:r>
    </w:p>
    <w:p w14:paraId="0179EE41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Backend API: http://localhost:5000</w:t>
      </w:r>
    </w:p>
    <w:p w14:paraId="3DB5E943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Swagger: http://localhost:5000/swagger</w:t>
      </w:r>
    </w:p>
    <w:p w14:paraId="06C28B48" w14:textId="77777777" w:rsidR="00BB4CFC" w:rsidRPr="00FE372B" w:rsidRDefault="00000000">
      <w:pPr>
        <w:ind w:firstLine="709"/>
        <w:jc w:val="both"/>
        <w:rPr>
          <w:lang w:val="en-US"/>
        </w:rPr>
      </w:pPr>
      <w:r w:rsidRPr="00FE372B">
        <w:rPr>
          <w:lang w:val="en-US"/>
        </w:rPr>
        <w:t>— Mailpit (</w:t>
      </w:r>
      <w:r>
        <w:t>отладка</w:t>
      </w:r>
      <w:r w:rsidRPr="00FE372B">
        <w:rPr>
          <w:lang w:val="en-US"/>
        </w:rPr>
        <w:t xml:space="preserve"> email): http://localhost:8025</w:t>
      </w:r>
    </w:p>
    <w:p w14:paraId="70660339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5.2 Описание запуска</w:t>
      </w:r>
    </w:p>
    <w:p w14:paraId="14969925" w14:textId="77777777" w:rsidR="00BB4CFC" w:rsidRDefault="00000000">
      <w:pPr>
        <w:ind w:firstLine="709"/>
        <w:jc w:val="both"/>
      </w:pPr>
      <w:r>
        <w:t>При запуске Docker Compose автоматически:</w:t>
      </w:r>
    </w:p>
    <w:p w14:paraId="707DE898" w14:textId="77777777" w:rsidR="00BB4CFC" w:rsidRDefault="00000000">
      <w:pPr>
        <w:ind w:left="709"/>
        <w:jc w:val="both"/>
      </w:pPr>
      <w:r>
        <w:t>1. Поднимает контейнер PostgreSQL (порт 5438) и создаёт базу данных «synq».</w:t>
      </w:r>
    </w:p>
    <w:p w14:paraId="29510C5A" w14:textId="77777777" w:rsidR="00BB4CFC" w:rsidRDefault="00000000">
      <w:pPr>
        <w:ind w:left="709"/>
        <w:jc w:val="both"/>
      </w:pPr>
      <w:r>
        <w:t>2. Применяет миграции Entity Framework Core к базе данных.</w:t>
      </w:r>
    </w:p>
    <w:p w14:paraId="2553995C" w14:textId="77777777" w:rsidR="00BB4CFC" w:rsidRDefault="00000000">
      <w:pPr>
        <w:ind w:left="709"/>
        <w:jc w:val="both"/>
      </w:pPr>
      <w:r>
        <w:t>3. Заполняет базу начальными данными ( seeded data): тестовые пользователи, категории, навыки, задания.</w:t>
      </w:r>
    </w:p>
    <w:p w14:paraId="132F2EE6" w14:textId="77777777" w:rsidR="00BB4CFC" w:rsidRDefault="00000000">
      <w:pPr>
        <w:ind w:left="709"/>
        <w:jc w:val="both"/>
      </w:pPr>
      <w:r>
        <w:t>4. Запускает backend на порту 5000.</w:t>
      </w:r>
    </w:p>
    <w:p w14:paraId="1426E42E" w14:textId="77777777" w:rsidR="00BB4CFC" w:rsidRDefault="00000000">
      <w:pPr>
        <w:ind w:left="709"/>
        <w:jc w:val="both"/>
      </w:pPr>
      <w:r>
        <w:t>5. Запускает frontend на порту 3000.</w:t>
      </w:r>
    </w:p>
    <w:p w14:paraId="330C7C26" w14:textId="77777777" w:rsidR="00BB4CFC" w:rsidRDefault="00000000">
      <w:pPr>
        <w:ind w:firstLine="709"/>
        <w:jc w:val="both"/>
      </w:pPr>
      <w:r>
        <w:t>Тестовые аккаунты:</w:t>
      </w:r>
    </w:p>
    <w:p w14:paraId="01038391" w14:textId="77777777" w:rsidR="00BB4CFC" w:rsidRDefault="00000000">
      <w:pPr>
        <w:ind w:firstLine="709"/>
        <w:jc w:val="both"/>
      </w:pPr>
      <w:r>
        <w:t>— Заказчик: client@synq.app / password123</w:t>
      </w:r>
    </w:p>
    <w:p w14:paraId="7EDB0945" w14:textId="77777777" w:rsidR="00BB4CFC" w:rsidRDefault="00000000">
      <w:pPr>
        <w:ind w:firstLine="709"/>
        <w:jc w:val="both"/>
      </w:pPr>
      <w:r>
        <w:t>— Исполнитель: freelancer@synq.app / password123</w:t>
      </w:r>
    </w:p>
    <w:p w14:paraId="33FF93BB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5.3 Инструкции по работе</w:t>
      </w:r>
    </w:p>
    <w:p w14:paraId="6ED32F18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Регистрация и вход</w:t>
      </w:r>
    </w:p>
    <w:p w14:paraId="36C29478" w14:textId="77777777" w:rsidR="00BB4CFC" w:rsidRDefault="00000000">
      <w:pPr>
        <w:ind w:left="709"/>
        <w:jc w:val="both"/>
      </w:pPr>
      <w:r>
        <w:t>1. Открыть приложение по адресу http://localhost:3000.</w:t>
      </w:r>
    </w:p>
    <w:p w14:paraId="61C69709" w14:textId="77777777" w:rsidR="00BB4CFC" w:rsidRDefault="00000000">
      <w:pPr>
        <w:ind w:left="709"/>
        <w:jc w:val="both"/>
      </w:pPr>
      <w:r>
        <w:t>2. Нажать кнопку «Войти» в шапке страницы.</w:t>
      </w:r>
    </w:p>
    <w:p w14:paraId="1A9D0D23" w14:textId="77777777" w:rsidR="00BB4CFC" w:rsidRDefault="00000000">
      <w:pPr>
        <w:ind w:left="709"/>
        <w:jc w:val="both"/>
      </w:pPr>
      <w:r>
        <w:t>3. На вкладке «Регистрация» заполнить поля: имя, email, пароль, подтверждение пароля, выбрать роль (Заказчик или Исполнитель).</w:t>
      </w:r>
    </w:p>
    <w:p w14:paraId="160DBB87" w14:textId="77777777" w:rsidR="00BB4CFC" w:rsidRDefault="00000000">
      <w:pPr>
        <w:ind w:left="709"/>
        <w:jc w:val="both"/>
      </w:pPr>
      <w:r>
        <w:t>4. Нажать «Зарегистрироваться» — на указанный email будет отправлено письмо с подтверждением.</w:t>
      </w:r>
    </w:p>
    <w:p w14:paraId="27DFEC48" w14:textId="77777777" w:rsidR="00BB4CFC" w:rsidRDefault="00000000">
      <w:pPr>
        <w:ind w:left="709"/>
        <w:jc w:val="both"/>
      </w:pPr>
      <w:r>
        <w:t>5. Перейти по ссылке из письма для активации аккаунта.</w:t>
      </w:r>
    </w:p>
    <w:p w14:paraId="54784F83" w14:textId="77777777" w:rsidR="00BB4CFC" w:rsidRDefault="00000000">
      <w:pPr>
        <w:ind w:left="709"/>
        <w:jc w:val="both"/>
      </w:pPr>
      <w:r>
        <w:t>6. После активации войти с помощью email и пароля.</w:t>
      </w:r>
    </w:p>
    <w:p w14:paraId="268F27C3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Создание задания (для заказчика)</w:t>
      </w:r>
    </w:p>
    <w:p w14:paraId="5CF52F24" w14:textId="77777777" w:rsidR="00BB4CFC" w:rsidRDefault="00000000">
      <w:pPr>
        <w:ind w:left="709"/>
        <w:jc w:val="both"/>
      </w:pPr>
      <w:r>
        <w:t>1. Авторизоваться в роли Заказчика.</w:t>
      </w:r>
    </w:p>
    <w:p w14:paraId="451E66F9" w14:textId="77777777" w:rsidR="00BB4CFC" w:rsidRDefault="00000000">
      <w:pPr>
        <w:ind w:left="709"/>
        <w:jc w:val="both"/>
      </w:pPr>
      <w:r>
        <w:t>2. Нажать кнопку «Создать задание» в шапке.</w:t>
      </w:r>
    </w:p>
    <w:p w14:paraId="3A6131B4" w14:textId="77777777" w:rsidR="00BB4CFC" w:rsidRDefault="00000000">
      <w:pPr>
        <w:ind w:left="709"/>
        <w:jc w:val="both"/>
      </w:pPr>
      <w:r>
        <w:t>3. Заполнить форму: название, категория, описание, бюджет (мин/макс), дедлайн, требуемые навыки, срочность.</w:t>
      </w:r>
    </w:p>
    <w:p w14:paraId="3DBC98AA" w14:textId="77777777" w:rsidR="00BB4CFC" w:rsidRDefault="00000000">
      <w:pPr>
        <w:ind w:left="709"/>
        <w:jc w:val="both"/>
      </w:pPr>
      <w:r>
        <w:lastRenderedPageBreak/>
        <w:t>4. Нажать «Опубликовать» — задание появится в общем списке.</w:t>
      </w:r>
    </w:p>
    <w:p w14:paraId="0739762C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Подача отклика (для исполнителя)</w:t>
      </w:r>
    </w:p>
    <w:p w14:paraId="4277233E" w14:textId="77777777" w:rsidR="00BB4CFC" w:rsidRDefault="00000000">
      <w:pPr>
        <w:ind w:left="709"/>
        <w:jc w:val="both"/>
      </w:pPr>
      <w:r>
        <w:t>1. Авторизоваться в роли Исполнителя.</w:t>
      </w:r>
    </w:p>
    <w:p w14:paraId="6F8FD045" w14:textId="77777777" w:rsidR="00BB4CFC" w:rsidRDefault="00000000">
      <w:pPr>
        <w:ind w:left="709"/>
        <w:jc w:val="both"/>
      </w:pPr>
      <w:r>
        <w:t>2. Перейти на страницу «Задания».</w:t>
      </w:r>
    </w:p>
    <w:p w14:paraId="7B35E398" w14:textId="77777777" w:rsidR="00BB4CFC" w:rsidRDefault="00000000">
      <w:pPr>
        <w:ind w:left="709"/>
        <w:jc w:val="both"/>
      </w:pPr>
      <w:r>
        <w:t>3. Выбрать задание для просмотра деталей (модальное окно).</w:t>
      </w:r>
    </w:p>
    <w:p w14:paraId="5D693A39" w14:textId="77777777" w:rsidR="00BB4CFC" w:rsidRDefault="00000000">
      <w:pPr>
        <w:ind w:left="709"/>
        <w:jc w:val="both"/>
      </w:pPr>
      <w:r>
        <w:t>4. Нажать «Откликнуться», заполнить сопроводительное письмо, указать цену и сроки.</w:t>
      </w:r>
    </w:p>
    <w:p w14:paraId="28EB8E3A" w14:textId="77777777" w:rsidR="00BB4CFC" w:rsidRDefault="00000000">
      <w:pPr>
        <w:ind w:left="709"/>
        <w:jc w:val="both"/>
      </w:pPr>
      <w:r>
        <w:t>5. Отправить отклик.</w:t>
      </w:r>
    </w:p>
    <w:p w14:paraId="6FBC01A9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Обмен сообщениями</w:t>
      </w:r>
    </w:p>
    <w:p w14:paraId="1A98B23F" w14:textId="77777777" w:rsidR="00BB4CFC" w:rsidRDefault="00000000">
      <w:pPr>
        <w:ind w:left="709"/>
        <w:jc w:val="both"/>
      </w:pPr>
      <w:r>
        <w:t>1. Перейти на страницу «Чат».</w:t>
      </w:r>
    </w:p>
    <w:p w14:paraId="6EFAEC7B" w14:textId="77777777" w:rsidR="00BB4CFC" w:rsidRDefault="00000000">
      <w:pPr>
        <w:ind w:left="709"/>
        <w:jc w:val="both"/>
      </w:pPr>
      <w:r>
        <w:t>2. Выбрать существующий чат из списка или создать новый через профиль пользователя.</w:t>
      </w:r>
    </w:p>
    <w:p w14:paraId="2B4F2378" w14:textId="77777777" w:rsidR="00BB4CFC" w:rsidRDefault="00000000">
      <w:pPr>
        <w:ind w:left="709"/>
        <w:jc w:val="both"/>
      </w:pPr>
      <w:r>
        <w:t>3. Ввести сообщение в поле ввода и нажать отправку или Enter.</w:t>
      </w:r>
    </w:p>
    <w:p w14:paraId="161084F1" w14:textId="77777777" w:rsidR="00BB4CFC" w:rsidRDefault="00000000">
      <w:pPr>
        <w:ind w:left="709"/>
        <w:jc w:val="both"/>
      </w:pPr>
      <w:r>
        <w:t>4. Сообщения доставляются в реальном времени через WebSocket.</w:t>
      </w:r>
    </w:p>
    <w:p w14:paraId="12C8DCEF" w14:textId="77777777" w:rsidR="00BB4CFC" w:rsidRDefault="00000000">
      <w:pPr>
        <w:spacing w:before="160" w:after="80"/>
        <w:jc w:val="both"/>
      </w:pPr>
      <w:r>
        <w:rPr>
          <w:b/>
          <w:sz w:val="28"/>
        </w:rPr>
        <w:t>Редактирование профиля</w:t>
      </w:r>
    </w:p>
    <w:p w14:paraId="3ED065F6" w14:textId="77777777" w:rsidR="00BB4CFC" w:rsidRDefault="00000000">
      <w:pPr>
        <w:ind w:left="709"/>
        <w:jc w:val="both"/>
      </w:pPr>
      <w:r>
        <w:t>1. Перейти на страницу своего профиля.</w:t>
      </w:r>
    </w:p>
    <w:p w14:paraId="5BE45D7D" w14:textId="77777777" w:rsidR="00BB4CFC" w:rsidRDefault="00000000">
      <w:pPr>
        <w:ind w:left="709"/>
        <w:jc w:val="both"/>
      </w:pPr>
      <w:r>
        <w:t>2. Нажать кнопку «Редактировать».</w:t>
      </w:r>
    </w:p>
    <w:p w14:paraId="62E37D6B" w14:textId="77777777" w:rsidR="00BB4CFC" w:rsidRDefault="00000000">
      <w:pPr>
        <w:ind w:left="709"/>
        <w:jc w:val="both"/>
      </w:pPr>
      <w:r>
        <w:t>3. Изменить необходимые поля: имя, биографию, локацию, тариф, опыт, портфолио.</w:t>
      </w:r>
    </w:p>
    <w:p w14:paraId="4C4F591F" w14:textId="77777777" w:rsidR="00BB4CFC" w:rsidRDefault="00000000">
      <w:pPr>
        <w:ind w:left="709"/>
        <w:jc w:val="both"/>
      </w:pPr>
      <w:r>
        <w:t>4. Загрузить аватар или обложку.</w:t>
      </w:r>
    </w:p>
    <w:p w14:paraId="1B1ADFA4" w14:textId="77777777" w:rsidR="00BB4CFC" w:rsidRDefault="00000000">
      <w:pPr>
        <w:ind w:left="709"/>
        <w:jc w:val="both"/>
      </w:pPr>
      <w:r>
        <w:t>5. Сохранить изменения.</w:t>
      </w:r>
    </w:p>
    <w:p w14:paraId="71026733" w14:textId="77777777" w:rsidR="00BB4CFC" w:rsidRDefault="00000000">
      <w:pPr>
        <w:spacing w:line="240" w:lineRule="auto"/>
      </w:pPr>
      <w:r>
        <w:br w:type="page"/>
      </w:r>
    </w:p>
    <w:p w14:paraId="043DFA74" w14:textId="77777777" w:rsidR="00BB4CFC" w:rsidRDefault="00000000">
      <w:pPr>
        <w:spacing w:after="240"/>
        <w:jc w:val="both"/>
      </w:pPr>
      <w:r>
        <w:rPr>
          <w:b/>
          <w:sz w:val="28"/>
        </w:rPr>
        <w:lastRenderedPageBreak/>
        <w:t>6 Мероприятия по информационной безопасности</w:t>
      </w:r>
    </w:p>
    <w:p w14:paraId="58BDEF68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6.1 Возможные угрозы информационной безопасности</w:t>
      </w:r>
    </w:p>
    <w:p w14:paraId="09965CA0" w14:textId="77777777" w:rsidR="00BB4CFC" w:rsidRDefault="00000000">
      <w:pPr>
        <w:ind w:firstLine="709"/>
        <w:jc w:val="both"/>
      </w:pPr>
      <w:r>
        <w:t>При эксплуатации разрабатываемой информационной системы возможны следующие угрозы:</w:t>
      </w:r>
    </w:p>
    <w:p w14:paraId="686C128E" w14:textId="77777777" w:rsidR="00BB4CFC" w:rsidRDefault="00000000">
      <w:pPr>
        <w:ind w:left="709"/>
        <w:jc w:val="both"/>
      </w:pPr>
      <w:r>
        <w:t>1. Несанкционированный доступ к учётным записям пользователей — угроза перехвата JWT-токенов или подбора паролей.</w:t>
      </w:r>
    </w:p>
    <w:p w14:paraId="1510C6C7" w14:textId="77777777" w:rsidR="00BB4CFC" w:rsidRDefault="00000000">
      <w:pPr>
        <w:ind w:left="709"/>
        <w:jc w:val="both"/>
      </w:pPr>
      <w:r>
        <w:t>2. Межсайтовый скриптинг (XSS) — внедрение вредоносного скрипта в данные, вводимые пользователем (заголовки заданий, описания, сообщения).</w:t>
      </w:r>
    </w:p>
    <w:p w14:paraId="3FA67711" w14:textId="77777777" w:rsidR="00BB4CFC" w:rsidRDefault="00000000">
      <w:pPr>
        <w:ind w:left="709"/>
        <w:jc w:val="both"/>
      </w:pPr>
      <w:r>
        <w:t>3. SQL-инъекции — внедрение вредоносного SQL-кода через поля ввода.</w:t>
      </w:r>
    </w:p>
    <w:p w14:paraId="7032988C" w14:textId="77777777" w:rsidR="00BB4CFC" w:rsidRDefault="00000000">
      <w:pPr>
        <w:ind w:left="709"/>
        <w:jc w:val="both"/>
      </w:pPr>
      <w:r>
        <w:t>4. Перехват данных при передаче — угроза чтения трафика между клиентом и сервером.</w:t>
      </w:r>
    </w:p>
    <w:p w14:paraId="601316BD" w14:textId="77777777" w:rsidR="00BB4CFC" w:rsidRDefault="00000000">
      <w:pPr>
        <w:ind w:left="709"/>
        <w:jc w:val="both"/>
      </w:pPr>
      <w:r>
        <w:t>5. Несанкционированное выполнение действий от имени другого пользователя — подмена идентификаторов.</w:t>
      </w:r>
    </w:p>
    <w:p w14:paraId="575C2F71" w14:textId="77777777" w:rsidR="00BB4CFC" w:rsidRDefault="00000000">
      <w:pPr>
        <w:ind w:left="709"/>
        <w:jc w:val="both"/>
      </w:pPr>
      <w:r>
        <w:t>6. Атаки перебора (brute force) — множественные попытки подбора пароля.</w:t>
      </w:r>
    </w:p>
    <w:p w14:paraId="0694F9A4" w14:textId="77777777" w:rsidR="00BB4CFC" w:rsidRDefault="00000000">
      <w:pPr>
        <w:ind w:left="709"/>
        <w:jc w:val="both"/>
      </w:pPr>
      <w:r>
        <w:t>7. Утечка чувствительных данных — паролей, токенов, личной информации.</w:t>
      </w:r>
    </w:p>
    <w:p w14:paraId="1C39B829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6.2 Принятые меры</w:t>
      </w:r>
    </w:p>
    <w:p w14:paraId="6D5ABD7B" w14:textId="77777777" w:rsidR="00BB4CFC" w:rsidRDefault="00000000">
      <w:pPr>
        <w:spacing w:before="200" w:after="120"/>
        <w:jc w:val="both"/>
      </w:pPr>
      <w:r>
        <w:rPr>
          <w:b/>
          <w:sz w:val="28"/>
        </w:rPr>
        <w:t>6.2.1 Разграничение доступа</w:t>
      </w:r>
    </w:p>
    <w:p w14:paraId="4D24078D" w14:textId="77777777" w:rsidR="00BB4CFC" w:rsidRDefault="00000000">
      <w:pPr>
        <w:ind w:firstLine="709"/>
        <w:jc w:val="both"/>
      </w:pPr>
      <w:r>
        <w:t>Система реализует ролевую модель доступа с двумя ролями: Заказчик (Client) и Исполнитель (Freelancer). Разграничение доступа представлено в таблице 3.</w:t>
      </w:r>
    </w:p>
    <w:p w14:paraId="7A428D67" w14:textId="77777777" w:rsidR="00BB4CFC" w:rsidRDefault="00000000">
      <w:pPr>
        <w:spacing w:before="160" w:after="80"/>
      </w:pPr>
      <w:r>
        <w:rPr>
          <w:b/>
          <w:sz w:val="22"/>
        </w:rPr>
        <w:t>Таблица 3 — Матрица разграничения доступа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B4CFC" w14:paraId="4D712E64" w14:textId="77777777">
        <w:trPr>
          <w:jc w:val="center"/>
        </w:trPr>
        <w:tc>
          <w:tcPr>
            <w:tcW w:w="2339" w:type="dxa"/>
            <w:shd w:val="clear" w:color="auto" w:fill="D9E2F3"/>
          </w:tcPr>
          <w:p w14:paraId="663798CF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Функция</w:t>
            </w:r>
          </w:p>
        </w:tc>
        <w:tc>
          <w:tcPr>
            <w:tcW w:w="2339" w:type="dxa"/>
            <w:shd w:val="clear" w:color="auto" w:fill="D9E2F3"/>
          </w:tcPr>
          <w:p w14:paraId="7DEE28B8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Неавторизованный</w:t>
            </w:r>
          </w:p>
        </w:tc>
        <w:tc>
          <w:tcPr>
            <w:tcW w:w="2339" w:type="dxa"/>
            <w:shd w:val="clear" w:color="auto" w:fill="D9E2F3"/>
          </w:tcPr>
          <w:p w14:paraId="349D0DC9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Заказчик</w:t>
            </w:r>
          </w:p>
        </w:tc>
        <w:tc>
          <w:tcPr>
            <w:tcW w:w="2339" w:type="dxa"/>
            <w:shd w:val="clear" w:color="auto" w:fill="D9E2F3"/>
          </w:tcPr>
          <w:p w14:paraId="0826A413" w14:textId="77777777" w:rsidR="00BB4CFC" w:rsidRDefault="00000000">
            <w:pPr>
              <w:jc w:val="center"/>
            </w:pPr>
            <w:r>
              <w:rPr>
                <w:b/>
                <w:sz w:val="20"/>
              </w:rPr>
              <w:t>Исполнитель</w:t>
            </w:r>
          </w:p>
        </w:tc>
      </w:tr>
      <w:tr w:rsidR="00BB4CFC" w14:paraId="287F0A50" w14:textId="77777777">
        <w:trPr>
          <w:jc w:val="center"/>
        </w:trPr>
        <w:tc>
          <w:tcPr>
            <w:tcW w:w="2339" w:type="dxa"/>
          </w:tcPr>
          <w:p w14:paraId="0A0D82BB" w14:textId="77777777" w:rsidR="00BB4CFC" w:rsidRDefault="00000000">
            <w:r>
              <w:rPr>
                <w:sz w:val="20"/>
              </w:rPr>
              <w:t>Просмотр заданий</w:t>
            </w:r>
          </w:p>
        </w:tc>
        <w:tc>
          <w:tcPr>
            <w:tcW w:w="2339" w:type="dxa"/>
          </w:tcPr>
          <w:p w14:paraId="435CEF9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F603B69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09D416E5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34DFA9C5" w14:textId="77777777">
        <w:trPr>
          <w:jc w:val="center"/>
        </w:trPr>
        <w:tc>
          <w:tcPr>
            <w:tcW w:w="2339" w:type="dxa"/>
          </w:tcPr>
          <w:p w14:paraId="2CBB5E9A" w14:textId="77777777" w:rsidR="00BB4CFC" w:rsidRDefault="00000000">
            <w:r>
              <w:rPr>
                <w:sz w:val="20"/>
              </w:rPr>
              <w:t>Просмотр категорий</w:t>
            </w:r>
          </w:p>
        </w:tc>
        <w:tc>
          <w:tcPr>
            <w:tcW w:w="2339" w:type="dxa"/>
          </w:tcPr>
          <w:p w14:paraId="2B2914FC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216D59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10E18F1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79440A78" w14:textId="77777777">
        <w:trPr>
          <w:jc w:val="center"/>
        </w:trPr>
        <w:tc>
          <w:tcPr>
            <w:tcW w:w="2339" w:type="dxa"/>
          </w:tcPr>
          <w:p w14:paraId="0380CAB4" w14:textId="77777777" w:rsidR="00BB4CFC" w:rsidRDefault="00000000">
            <w:r>
              <w:rPr>
                <w:sz w:val="20"/>
              </w:rPr>
              <w:t>Просмотр профилей</w:t>
            </w:r>
          </w:p>
        </w:tc>
        <w:tc>
          <w:tcPr>
            <w:tcW w:w="2339" w:type="dxa"/>
          </w:tcPr>
          <w:p w14:paraId="7EED109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67A24958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7E4A2BD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0199E37F" w14:textId="77777777">
        <w:trPr>
          <w:jc w:val="center"/>
        </w:trPr>
        <w:tc>
          <w:tcPr>
            <w:tcW w:w="2339" w:type="dxa"/>
          </w:tcPr>
          <w:p w14:paraId="42528751" w14:textId="77777777" w:rsidR="00BB4CFC" w:rsidRDefault="00000000">
            <w:r>
              <w:rPr>
                <w:sz w:val="20"/>
              </w:rPr>
              <w:t>Создание задания</w:t>
            </w:r>
          </w:p>
        </w:tc>
        <w:tc>
          <w:tcPr>
            <w:tcW w:w="2339" w:type="dxa"/>
          </w:tcPr>
          <w:p w14:paraId="731E13A7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63E4D6B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5D0E1DCB" w14:textId="77777777" w:rsidR="00BB4CFC" w:rsidRDefault="00000000">
            <w:r>
              <w:rPr>
                <w:sz w:val="20"/>
              </w:rPr>
              <w:t>Нет</w:t>
            </w:r>
          </w:p>
        </w:tc>
      </w:tr>
      <w:tr w:rsidR="00BB4CFC" w14:paraId="53173712" w14:textId="77777777">
        <w:trPr>
          <w:jc w:val="center"/>
        </w:trPr>
        <w:tc>
          <w:tcPr>
            <w:tcW w:w="2339" w:type="dxa"/>
          </w:tcPr>
          <w:p w14:paraId="07B91E16" w14:textId="77777777" w:rsidR="00BB4CFC" w:rsidRDefault="00000000">
            <w:r>
              <w:rPr>
                <w:sz w:val="20"/>
              </w:rPr>
              <w:t>Подача отклика</w:t>
            </w:r>
          </w:p>
        </w:tc>
        <w:tc>
          <w:tcPr>
            <w:tcW w:w="2339" w:type="dxa"/>
          </w:tcPr>
          <w:p w14:paraId="63C3E624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6D60E89A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39C8454C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30147EA9" w14:textId="77777777">
        <w:trPr>
          <w:jc w:val="center"/>
        </w:trPr>
        <w:tc>
          <w:tcPr>
            <w:tcW w:w="2339" w:type="dxa"/>
          </w:tcPr>
          <w:p w14:paraId="3CA88BCD" w14:textId="77777777" w:rsidR="00BB4CFC" w:rsidRDefault="00000000">
            <w:r>
              <w:rPr>
                <w:sz w:val="20"/>
              </w:rPr>
              <w:t>Принятие отклика</w:t>
            </w:r>
          </w:p>
        </w:tc>
        <w:tc>
          <w:tcPr>
            <w:tcW w:w="2339" w:type="dxa"/>
          </w:tcPr>
          <w:p w14:paraId="2907FE48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32B2DC9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12C52476" w14:textId="77777777" w:rsidR="00BB4CFC" w:rsidRDefault="00000000">
            <w:r>
              <w:rPr>
                <w:sz w:val="20"/>
              </w:rPr>
              <w:t>Нет</w:t>
            </w:r>
          </w:p>
        </w:tc>
      </w:tr>
      <w:tr w:rsidR="00BB4CFC" w14:paraId="135D2717" w14:textId="77777777">
        <w:trPr>
          <w:jc w:val="center"/>
        </w:trPr>
        <w:tc>
          <w:tcPr>
            <w:tcW w:w="2339" w:type="dxa"/>
          </w:tcPr>
          <w:p w14:paraId="1D4BF14A" w14:textId="77777777" w:rsidR="00BB4CFC" w:rsidRDefault="00000000">
            <w:r>
              <w:rPr>
                <w:sz w:val="20"/>
              </w:rPr>
              <w:t>Обмен сообщениями</w:t>
            </w:r>
          </w:p>
        </w:tc>
        <w:tc>
          <w:tcPr>
            <w:tcW w:w="2339" w:type="dxa"/>
          </w:tcPr>
          <w:p w14:paraId="057459D6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5BA711D3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3363B680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1B2A3E60" w14:textId="77777777">
        <w:trPr>
          <w:jc w:val="center"/>
        </w:trPr>
        <w:tc>
          <w:tcPr>
            <w:tcW w:w="2339" w:type="dxa"/>
          </w:tcPr>
          <w:p w14:paraId="77B167FB" w14:textId="77777777" w:rsidR="00BB4CFC" w:rsidRDefault="00000000">
            <w:r>
              <w:rPr>
                <w:sz w:val="20"/>
              </w:rPr>
              <w:t>Редактирование профиля</w:t>
            </w:r>
          </w:p>
        </w:tc>
        <w:tc>
          <w:tcPr>
            <w:tcW w:w="2339" w:type="dxa"/>
          </w:tcPr>
          <w:p w14:paraId="6BEF0516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4BA31567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4A78E65C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7C0A80A8" w14:textId="77777777">
        <w:trPr>
          <w:jc w:val="center"/>
        </w:trPr>
        <w:tc>
          <w:tcPr>
            <w:tcW w:w="2339" w:type="dxa"/>
          </w:tcPr>
          <w:p w14:paraId="3EA7B261" w14:textId="77777777" w:rsidR="00BB4CFC" w:rsidRDefault="00000000">
            <w:r>
              <w:rPr>
                <w:sz w:val="20"/>
              </w:rPr>
              <w:t>Создание поста</w:t>
            </w:r>
          </w:p>
        </w:tc>
        <w:tc>
          <w:tcPr>
            <w:tcW w:w="2339" w:type="dxa"/>
          </w:tcPr>
          <w:p w14:paraId="42731458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53E05D64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616BB4F8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7E95F064" w14:textId="77777777">
        <w:trPr>
          <w:jc w:val="center"/>
        </w:trPr>
        <w:tc>
          <w:tcPr>
            <w:tcW w:w="2339" w:type="dxa"/>
          </w:tcPr>
          <w:p w14:paraId="39F6A2D2" w14:textId="77777777" w:rsidR="00BB4CFC" w:rsidRDefault="00000000">
            <w:r>
              <w:rPr>
                <w:sz w:val="20"/>
              </w:rPr>
              <w:t>Написание отзыва</w:t>
            </w:r>
          </w:p>
        </w:tc>
        <w:tc>
          <w:tcPr>
            <w:tcW w:w="2339" w:type="dxa"/>
          </w:tcPr>
          <w:p w14:paraId="45D11A72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01F05E2F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7D59F196" w14:textId="77777777" w:rsidR="00BB4CFC" w:rsidRDefault="00000000">
            <w:r>
              <w:rPr>
                <w:sz w:val="20"/>
              </w:rPr>
              <w:t>Да</w:t>
            </w:r>
          </w:p>
        </w:tc>
      </w:tr>
      <w:tr w:rsidR="00BB4CFC" w14:paraId="3177F2BF" w14:textId="77777777">
        <w:trPr>
          <w:jc w:val="center"/>
        </w:trPr>
        <w:tc>
          <w:tcPr>
            <w:tcW w:w="2339" w:type="dxa"/>
          </w:tcPr>
          <w:p w14:paraId="593428A2" w14:textId="77777777" w:rsidR="00BB4CFC" w:rsidRDefault="00000000">
            <w:r>
              <w:rPr>
                <w:sz w:val="20"/>
              </w:rPr>
              <w:t>Загрузка файлов</w:t>
            </w:r>
          </w:p>
        </w:tc>
        <w:tc>
          <w:tcPr>
            <w:tcW w:w="2339" w:type="dxa"/>
          </w:tcPr>
          <w:p w14:paraId="4107B5E1" w14:textId="77777777" w:rsidR="00BB4CFC" w:rsidRDefault="00000000">
            <w:r>
              <w:rPr>
                <w:sz w:val="20"/>
              </w:rPr>
              <w:t>Нет</w:t>
            </w:r>
          </w:p>
        </w:tc>
        <w:tc>
          <w:tcPr>
            <w:tcW w:w="2339" w:type="dxa"/>
          </w:tcPr>
          <w:p w14:paraId="5FD94936" w14:textId="77777777" w:rsidR="00BB4CFC" w:rsidRDefault="00000000">
            <w:r>
              <w:rPr>
                <w:sz w:val="20"/>
              </w:rPr>
              <w:t>Да</w:t>
            </w:r>
          </w:p>
        </w:tc>
        <w:tc>
          <w:tcPr>
            <w:tcW w:w="2339" w:type="dxa"/>
          </w:tcPr>
          <w:p w14:paraId="2DDA799B" w14:textId="77777777" w:rsidR="00BB4CFC" w:rsidRDefault="00000000">
            <w:r>
              <w:rPr>
                <w:sz w:val="20"/>
              </w:rPr>
              <w:t>Да</w:t>
            </w:r>
          </w:p>
        </w:tc>
      </w:tr>
    </w:tbl>
    <w:p w14:paraId="61A84F25" w14:textId="77777777" w:rsidR="00BB4CFC" w:rsidRDefault="00BB4CFC">
      <w:pPr>
        <w:spacing w:before="40" w:after="40"/>
      </w:pPr>
    </w:p>
    <w:p w14:paraId="10F11C68" w14:textId="77777777" w:rsidR="00BB4CFC" w:rsidRDefault="00000000">
      <w:pPr>
        <w:spacing w:before="200" w:after="120"/>
        <w:jc w:val="both"/>
      </w:pPr>
      <w:r>
        <w:rPr>
          <w:b/>
          <w:sz w:val="28"/>
        </w:rPr>
        <w:t>6.2.2 Безопасная идентификация, аутентификация и авторизация</w:t>
      </w:r>
    </w:p>
    <w:p w14:paraId="0CDB6CB8" w14:textId="77777777" w:rsidR="00BB4CFC" w:rsidRDefault="00000000">
      <w:pPr>
        <w:ind w:firstLine="709"/>
        <w:jc w:val="both"/>
      </w:pPr>
      <w:r>
        <w:t>Идентификация пользователей осуществляется по уникальному адресу электронной почты (email). При регистрации электронная почта подтверждается через токен верификации, отправляемый на указанный адрес.</w:t>
      </w:r>
    </w:p>
    <w:p w14:paraId="58E68564" w14:textId="77777777" w:rsidR="00BB4CFC" w:rsidRDefault="00000000">
      <w:pPr>
        <w:ind w:firstLine="709"/>
        <w:jc w:val="both"/>
      </w:pPr>
      <w:r>
        <w:t>Аутентификация реализована на основе JWT (JSON Web Token). При успешном входе генерируется access-токен (срок действия — 60 минут) и refresh-токен (срок дей</w:t>
      </w:r>
      <w:r>
        <w:lastRenderedPageBreak/>
        <w:t>ствия — 7 дней). Access-токен содержит claims: идентификатор пользователя (NameIdentifier), email, имя, роль.</w:t>
      </w:r>
    </w:p>
    <w:p w14:paraId="1E983029" w14:textId="77777777" w:rsidR="00BB4CFC" w:rsidRDefault="00000000">
      <w:pPr>
        <w:ind w:firstLine="709"/>
        <w:jc w:val="both"/>
      </w:pPr>
      <w:r>
        <w:t>Refresh-токен хранится в базе данных с привязкой к пользователю и может быть отозван при выходе из системы. Механизм обновления токенов использует стратегию вращения: при каждом обновлении выдаётся новая пара токенов, а старый refresh-токен помечается как отозванный.</w:t>
      </w:r>
    </w:p>
    <w:p w14:paraId="4F7C5EC6" w14:textId="77777777" w:rsidR="00BB4CFC" w:rsidRDefault="00000000">
      <w:pPr>
        <w:ind w:firstLine="709"/>
        <w:jc w:val="both"/>
      </w:pPr>
      <w:r>
        <w:t>Авторизация осуществляется на уровне контроллеров ASP.NET Core с использованием атрибута [Authorize]. Проверка владельца ресурса выполняется в сервисном слое: идентификатор пользователя извлекается из JWT-claims и сравнивается с владельцем ресурса.</w:t>
      </w:r>
    </w:p>
    <w:p w14:paraId="714CAF83" w14:textId="77777777" w:rsidR="00BB4CFC" w:rsidRDefault="00000000">
      <w:pPr>
        <w:ind w:firstLine="709"/>
        <w:jc w:val="both"/>
      </w:pPr>
      <w:r>
        <w:t>Пароли хранятся в хешированном виде с использованием алгоритма Argon2id, рекомендованного OWASP. Параметры: 16-байтовая соль, 32-байтовый ключ, 64 МБ памяти, 3 итерации, 4 степени параллелизма.</w:t>
      </w:r>
    </w:p>
    <w:p w14:paraId="25F62FC6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пример кода хеширования пароля и скриншот работы аутентификации]</w:t>
      </w:r>
    </w:p>
    <w:p w14:paraId="70938A15" w14:textId="77777777" w:rsidR="00BB4CFC" w:rsidRDefault="00000000">
      <w:pPr>
        <w:spacing w:before="200" w:after="120"/>
        <w:jc w:val="both"/>
      </w:pPr>
      <w:r>
        <w:rPr>
          <w:b/>
          <w:sz w:val="28"/>
        </w:rPr>
        <w:t>6.2.3 Безопасное хранение данных и резервное копирование</w:t>
      </w:r>
    </w:p>
    <w:p w14:paraId="67252896" w14:textId="77777777" w:rsidR="00BB4CFC" w:rsidRDefault="00000000">
      <w:pPr>
        <w:ind w:firstLine="709"/>
        <w:jc w:val="both"/>
      </w:pPr>
      <w:r>
        <w:t>Данные пользователей хранятся в СУБД PostgreSQL 16, обеспечивающей соответствие ACID. Пароли хранятся исключительно в хешированном виде (Argon2id) и не могут быть восстановлены в исходном виде. Чувствительные данные (JWT-токены) на клиенте хранятся в localStorage и удаляются при выходе из системы.</w:t>
      </w:r>
    </w:p>
    <w:p w14:paraId="1792DE22" w14:textId="77777777" w:rsidR="00BB4CFC" w:rsidRDefault="00000000">
      <w:pPr>
        <w:ind w:firstLine="709"/>
        <w:jc w:val="both"/>
      </w:pPr>
      <w:r>
        <w:t>Для резервного копирования рекомендуется использовать встроенные средства PostgreSQL (pg_dump) с настройкой автоматических ежедневных бэкапов. В контейнерной среде Docker возможна интеграция с системами резервного копирования томов (volumes).</w:t>
      </w:r>
    </w:p>
    <w:p w14:paraId="78607772" w14:textId="77777777" w:rsidR="00BB4CFC" w:rsidRDefault="00000000">
      <w:pPr>
        <w:spacing w:before="200" w:after="120"/>
        <w:jc w:val="both"/>
      </w:pPr>
      <w:r>
        <w:rPr>
          <w:b/>
          <w:sz w:val="28"/>
        </w:rPr>
        <w:t>6.2.4 Защита кода от неправомерного использования</w:t>
      </w:r>
    </w:p>
    <w:p w14:paraId="27D339FD" w14:textId="77777777" w:rsidR="00BB4CFC" w:rsidRDefault="00000000">
      <w:pPr>
        <w:ind w:firstLine="709"/>
        <w:jc w:val="both"/>
      </w:pPr>
      <w:r>
        <w:t>Для защиты исходного кода клиентского приложения при развёртывании в продакшн-среде применяется минификация (minification) и обфускация JavaScript-кода средствами Vite (esbuild). Серверный код компилируется в промежуточный язык (IL) .NET, что затрудняет его декомпиляцию.</w:t>
      </w:r>
    </w:p>
    <w:p w14:paraId="6D647633" w14:textId="77777777" w:rsidR="00BB4CFC" w:rsidRDefault="00000000">
      <w:pPr>
        <w:spacing w:before="200" w:after="120"/>
        <w:jc w:val="both"/>
      </w:pPr>
      <w:r>
        <w:rPr>
          <w:b/>
          <w:sz w:val="28"/>
        </w:rPr>
        <w:t>6.2.5 Защита авторского права</w:t>
      </w:r>
    </w:p>
    <w:p w14:paraId="421773D2" w14:textId="77777777" w:rsidR="00BB4CFC" w:rsidRDefault="00000000">
      <w:pPr>
        <w:ind w:firstLine="709"/>
        <w:jc w:val="both"/>
      </w:pPr>
      <w:r>
        <w:t>На страницеFooter и в шапке приложения размещён знак охраны авторского права: © 2024 SYNQ. Все права защищены.</w:t>
      </w:r>
    </w:p>
    <w:p w14:paraId="18C30B58" w14:textId="77777777" w:rsidR="00BB4CFC" w:rsidRDefault="00000000">
      <w:pPr>
        <w:spacing w:before="240" w:after="120"/>
        <w:jc w:val="both"/>
      </w:pPr>
      <w:r>
        <w:rPr>
          <w:b/>
          <w:sz w:val="28"/>
        </w:rPr>
        <w:t>6.3 Рекомендации пользователям по безопасной работе</w:t>
      </w:r>
    </w:p>
    <w:p w14:paraId="0D96F076" w14:textId="77777777" w:rsidR="00BB4CFC" w:rsidRDefault="00000000">
      <w:pPr>
        <w:ind w:left="709"/>
        <w:jc w:val="both"/>
      </w:pPr>
      <w:r>
        <w:t>1. Использовать сложные пароли длиной не менее 8 символов, включающие прописные и строчные буквы, цифры и специальные символы.</w:t>
      </w:r>
    </w:p>
    <w:p w14:paraId="729388E6" w14:textId="77777777" w:rsidR="00BB4CFC" w:rsidRDefault="00000000">
      <w:pPr>
        <w:ind w:left="709"/>
        <w:jc w:val="both"/>
      </w:pPr>
      <w:r>
        <w:t>2. Не передавать учётные данные третьим лицам.</w:t>
      </w:r>
    </w:p>
    <w:p w14:paraId="20F7DBF0" w14:textId="77777777" w:rsidR="00BB4CFC" w:rsidRDefault="00000000">
      <w:pPr>
        <w:ind w:left="709"/>
        <w:jc w:val="both"/>
      </w:pPr>
      <w:r>
        <w:t>3. Регулярно обновлять пароли (рекомендуется не реже одного раза в 90 дней).</w:t>
      </w:r>
    </w:p>
    <w:p w14:paraId="5FBD4DBE" w14:textId="77777777" w:rsidR="00BB4CFC" w:rsidRDefault="00000000">
      <w:pPr>
        <w:ind w:left="709"/>
        <w:jc w:val="both"/>
      </w:pPr>
      <w:r>
        <w:t>4. При завершении работы выходить из системы с помощью кнопки «Выйти» для удаления токенов из хранилища браузера.</w:t>
      </w:r>
    </w:p>
    <w:p w14:paraId="7C5C5DC4" w14:textId="77777777" w:rsidR="00BB4CFC" w:rsidRDefault="00000000">
      <w:pPr>
        <w:ind w:left="709"/>
        <w:jc w:val="both"/>
      </w:pPr>
      <w:r>
        <w:lastRenderedPageBreak/>
        <w:t>5. Использовать защищённое HTTPS-соединение при развёртывании в продакшн-среде.</w:t>
      </w:r>
    </w:p>
    <w:p w14:paraId="7E86300B" w14:textId="77777777" w:rsidR="00BB4CFC" w:rsidRDefault="00000000">
      <w:pPr>
        <w:ind w:left="709"/>
        <w:jc w:val="both"/>
      </w:pPr>
      <w:r>
        <w:t>6. Не переходить по подозрительным ссылкам, полученным в сообщениях чата.</w:t>
      </w:r>
    </w:p>
    <w:p w14:paraId="7CEE2255" w14:textId="77777777" w:rsidR="00BB4CFC" w:rsidRDefault="00000000">
      <w:pPr>
        <w:ind w:left="709"/>
        <w:jc w:val="both"/>
      </w:pPr>
      <w:r>
        <w:t>7. Рекомендуется использовать VPN-подключение при работе с приложением через открытые сети.</w:t>
      </w:r>
    </w:p>
    <w:p w14:paraId="56A81F53" w14:textId="77777777" w:rsidR="00BB4CFC" w:rsidRDefault="00000000">
      <w:pPr>
        <w:spacing w:line="240" w:lineRule="auto"/>
      </w:pPr>
      <w:r>
        <w:br w:type="page"/>
      </w:r>
    </w:p>
    <w:p w14:paraId="0AC68427" w14:textId="77777777" w:rsidR="00BB4CFC" w:rsidRDefault="00000000">
      <w:pPr>
        <w:spacing w:after="240"/>
        <w:jc w:val="center"/>
      </w:pPr>
      <w:r>
        <w:rPr>
          <w:b/>
          <w:sz w:val="28"/>
        </w:rPr>
        <w:lastRenderedPageBreak/>
        <w:t>Заключение</w:t>
      </w:r>
    </w:p>
    <w:p w14:paraId="7CC88D34" w14:textId="77777777" w:rsidR="00BB4CFC" w:rsidRDefault="00000000">
      <w:pPr>
        <w:ind w:firstLine="709"/>
        <w:jc w:val="both"/>
      </w:pPr>
      <w:r>
        <w:t>В ходе выполнения дипломного проекта была разработана информационная система SYNQ — платформа для поиска Digital-специалистов и публикации заданий. Система реализована как одностраничное веб-приложение (React 18 + Vite) с серверным API на ASP.NET Core 8 и базой данных PostgreSQL 16.</w:t>
      </w:r>
    </w:p>
    <w:p w14:paraId="34DDF735" w14:textId="77777777" w:rsidR="00BB4CFC" w:rsidRDefault="00000000">
      <w:pPr>
        <w:ind w:firstLine="709"/>
        <w:jc w:val="both"/>
      </w:pPr>
      <w:r>
        <w:t>В ходе работы были решены следующие задачи:</w:t>
      </w:r>
    </w:p>
    <w:p w14:paraId="426174B6" w14:textId="77777777" w:rsidR="00BB4CFC" w:rsidRDefault="00000000">
      <w:pPr>
        <w:ind w:left="709"/>
        <w:jc w:val="both"/>
      </w:pPr>
      <w:r>
        <w:t>1. Проведён анализ предметной области и обзор аналогов, выявивший потребность в русскоязычной платформе с обменом сообщениями в реальном времени.</w:t>
      </w:r>
    </w:p>
    <w:p w14:paraId="2FC73665" w14:textId="77777777" w:rsidR="00BB4CFC" w:rsidRDefault="00000000">
      <w:pPr>
        <w:ind w:left="709"/>
        <w:jc w:val="both"/>
      </w:pPr>
      <w:r>
        <w:t>2. Сформулированы функциональные и нефункциональные требования к системе.</w:t>
      </w:r>
    </w:p>
    <w:p w14:paraId="087E9716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 xml:space="preserve">3. </w:t>
      </w:r>
      <w:r>
        <w:t>Обоснован</w:t>
      </w:r>
      <w:r w:rsidRPr="00FE372B">
        <w:rPr>
          <w:lang w:val="en-US"/>
        </w:rPr>
        <w:t xml:space="preserve"> </w:t>
      </w:r>
      <w:r>
        <w:t>выбор</w:t>
      </w:r>
      <w:r w:rsidRPr="00FE372B">
        <w:rPr>
          <w:lang w:val="en-US"/>
        </w:rPr>
        <w:t xml:space="preserve"> </w:t>
      </w:r>
      <w:r>
        <w:t>стека</w:t>
      </w:r>
      <w:r w:rsidRPr="00FE372B">
        <w:rPr>
          <w:lang w:val="en-US"/>
        </w:rPr>
        <w:t xml:space="preserve"> </w:t>
      </w:r>
      <w:r>
        <w:t>технологий</w:t>
      </w:r>
      <w:r w:rsidRPr="00FE372B">
        <w:rPr>
          <w:lang w:val="en-US"/>
        </w:rPr>
        <w:t>: React 18, Vite 5, TailwindCSS 3, ASP.NET Core 8, Entity Framework Core 8, PostgreSQL 16, SignalR.</w:t>
      </w:r>
    </w:p>
    <w:p w14:paraId="7B76EB06" w14:textId="77777777" w:rsidR="00BB4CFC" w:rsidRDefault="00000000">
      <w:pPr>
        <w:ind w:left="709"/>
        <w:jc w:val="both"/>
      </w:pPr>
      <w:r>
        <w:t>4. Спроектирована архитектура системы, модель базы данных (16 таблиц, 73 столбца, 23 внешних ключа), интерфейсы пользователя и описаны прецеденты использования.</w:t>
      </w:r>
    </w:p>
    <w:p w14:paraId="1C2342B0" w14:textId="77777777" w:rsidR="00BB4CFC" w:rsidRDefault="00000000">
      <w:pPr>
        <w:ind w:left="709"/>
        <w:jc w:val="both"/>
      </w:pPr>
      <w:r>
        <w:t>5. Реализована серверная часть с 8 контроллерами, 8 сервисами, JWT-аутентификацией, SignalR-чатом и email-верификацией.</w:t>
      </w:r>
    </w:p>
    <w:p w14:paraId="0FC21702" w14:textId="77777777" w:rsidR="00BB4CFC" w:rsidRDefault="00000000">
      <w:pPr>
        <w:ind w:left="709"/>
        <w:jc w:val="both"/>
      </w:pPr>
      <w:r>
        <w:t>6. Реализована клиентская часть с 8 страницами, 11 компонентами, контекстом состояния и API-клиентом.</w:t>
      </w:r>
    </w:p>
    <w:p w14:paraId="23F95CA1" w14:textId="77777777" w:rsidR="00BB4CFC" w:rsidRDefault="00000000">
      <w:pPr>
        <w:ind w:left="709"/>
        <w:jc w:val="both"/>
      </w:pPr>
      <w:r>
        <w:t>7. Проведено ручное функциональное тестирование по 15 сценариям.</w:t>
      </w:r>
    </w:p>
    <w:p w14:paraId="3063491B" w14:textId="77777777" w:rsidR="00BB4CFC" w:rsidRDefault="00000000">
      <w:pPr>
        <w:ind w:left="709"/>
        <w:jc w:val="both"/>
      </w:pPr>
      <w:r>
        <w:t>8. Разработано руководство пользователя по установке и работе с системой.</w:t>
      </w:r>
    </w:p>
    <w:p w14:paraId="6BF8689F" w14:textId="77777777" w:rsidR="00BB4CFC" w:rsidRDefault="00000000">
      <w:pPr>
        <w:ind w:left="709"/>
        <w:jc w:val="both"/>
      </w:pPr>
      <w:r>
        <w:t>9. Описаны мероприятия по информационной безопасности: разгрраничение доступа, JWT-аутентификация, хеширование паролей (Argon2id), резервное копирование.</w:t>
      </w:r>
    </w:p>
    <w:p w14:paraId="33D29778" w14:textId="77777777" w:rsidR="00BB4CFC" w:rsidRDefault="00000000">
      <w:pPr>
        <w:ind w:firstLine="709"/>
        <w:jc w:val="both"/>
      </w:pPr>
      <w:r>
        <w:t>Практическая значимость работы заключается в создании полнофункциональной платформы, объединяющей ключевые возможности существующих аналогов с учётом специфики русскоязычного рынка и обеспечивающей обмен сообщениями в реальном времени.</w:t>
      </w:r>
    </w:p>
    <w:p w14:paraId="3109AC3D" w14:textId="77777777" w:rsidR="00BB4CFC" w:rsidRDefault="00000000">
      <w:pPr>
        <w:ind w:firstLine="709"/>
        <w:jc w:val="both"/>
      </w:pPr>
      <w:r>
        <w:t>Предложения по совершенствованию:</w:t>
      </w:r>
    </w:p>
    <w:p w14:paraId="5B216B3D" w14:textId="77777777" w:rsidR="00BB4CFC" w:rsidRDefault="00000000">
      <w:pPr>
        <w:ind w:left="709"/>
        <w:jc w:val="both"/>
      </w:pPr>
      <w:r>
        <w:t>1. Добавление системы безопасной сделки (эскроу) для финансовых расчётов между заказчиком и исполнителем.</w:t>
      </w:r>
    </w:p>
    <w:p w14:paraId="2C1BDD27" w14:textId="77777777" w:rsidR="00BB4CFC" w:rsidRDefault="00000000">
      <w:pPr>
        <w:ind w:left="709"/>
        <w:jc w:val="both"/>
      </w:pPr>
      <w:r>
        <w:t>2. Реализация уведомлений в реальном времени (push-уведомления, email-оповещения).</w:t>
      </w:r>
    </w:p>
    <w:p w14:paraId="43FFDA6A" w14:textId="77777777" w:rsidR="00BB4CFC" w:rsidRDefault="00000000">
      <w:pPr>
        <w:ind w:left="709"/>
        <w:jc w:val="both"/>
      </w:pPr>
      <w:r>
        <w:t>3. Добавление интеграции с платёжными системами (ЮKassa, Тинькофф Оплата).</w:t>
      </w:r>
    </w:p>
    <w:p w14:paraId="496AE5A8" w14:textId="77777777" w:rsidR="00BB4CFC" w:rsidRDefault="00000000">
      <w:pPr>
        <w:ind w:left="709"/>
        <w:jc w:val="both"/>
      </w:pPr>
      <w:r>
        <w:t>4. Разработка мобильного приложения на React Native.</w:t>
      </w:r>
    </w:p>
    <w:p w14:paraId="24F92D02" w14:textId="77777777" w:rsidR="00BB4CFC" w:rsidRDefault="00000000">
      <w:pPr>
        <w:ind w:left="709"/>
        <w:jc w:val="both"/>
      </w:pPr>
      <w:r>
        <w:t>5. Внедрение системы рекомендаций на основе машинного обучения для подбора исполнителей.</w:t>
      </w:r>
    </w:p>
    <w:p w14:paraId="06406A71" w14:textId="77777777" w:rsidR="00BB4CFC" w:rsidRDefault="00000000">
      <w:pPr>
        <w:ind w:left="709"/>
        <w:jc w:val="both"/>
      </w:pPr>
      <w:r>
        <w:t>6. Добавление автоматизированного тестирования (unit-тесты, интеграционные тесты).</w:t>
      </w:r>
    </w:p>
    <w:p w14:paraId="704013D1" w14:textId="77777777" w:rsidR="00BB4CFC" w:rsidRDefault="00000000">
      <w:pPr>
        <w:spacing w:line="240" w:lineRule="auto"/>
      </w:pPr>
      <w:r>
        <w:br w:type="page"/>
      </w:r>
    </w:p>
    <w:p w14:paraId="65451D8D" w14:textId="77777777" w:rsidR="00BB4CFC" w:rsidRDefault="00000000">
      <w:pPr>
        <w:spacing w:after="240"/>
        <w:jc w:val="center"/>
      </w:pPr>
      <w:r>
        <w:rPr>
          <w:b/>
          <w:sz w:val="28"/>
        </w:rPr>
        <w:lastRenderedPageBreak/>
        <w:t>Список источников</w:t>
      </w:r>
    </w:p>
    <w:p w14:paraId="278BA854" w14:textId="77777777" w:rsidR="00BB4CFC" w:rsidRDefault="00000000">
      <w:pPr>
        <w:ind w:firstLine="709"/>
        <w:jc w:val="both"/>
      </w:pPr>
      <w:r>
        <w:t>Нормативная документация</w:t>
      </w:r>
    </w:p>
    <w:p w14:paraId="33C56CE4" w14:textId="77777777" w:rsidR="00BB4CFC" w:rsidRDefault="00000000">
      <w:pPr>
        <w:ind w:left="709"/>
        <w:jc w:val="both"/>
      </w:pPr>
      <w:r>
        <w:t>1.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https://protect.gost.ru/document.aspx?control=7&amp;id=209801</w:t>
      </w:r>
    </w:p>
    <w:p w14:paraId="37EF4085" w14:textId="77777777" w:rsidR="00BB4CFC" w:rsidRDefault="00000000">
      <w:pPr>
        <w:ind w:left="709"/>
        <w:jc w:val="both"/>
      </w:pPr>
      <w:r>
        <w:t>2.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https://protect.gost.ru/document.aspx?control=7&amp;id=209765</w:t>
      </w:r>
    </w:p>
    <w:p w14:paraId="708AF20D" w14:textId="77777777" w:rsidR="00BB4CFC" w:rsidRDefault="00000000">
      <w:pPr>
        <w:ind w:left="709"/>
        <w:jc w:val="both"/>
      </w:pPr>
      <w:r>
        <w:t>3. ГОСТ Р ИСО/МЭК 25051-2017 —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[Электронный ресурс] - https://protect.gost.ru/document.aspx?control=7&amp;id=210409</w:t>
      </w:r>
    </w:p>
    <w:p w14:paraId="1D74BE5B" w14:textId="77777777" w:rsidR="00BB4CFC" w:rsidRDefault="00000000">
      <w:pPr>
        <w:ind w:left="709"/>
        <w:jc w:val="both"/>
      </w:pPr>
      <w:r>
        <w:t>4.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https://protect.gost.ru/document.aspx?control=7&amp;id=155463</w:t>
      </w:r>
    </w:p>
    <w:p w14:paraId="22B7769D" w14:textId="77777777" w:rsidR="00BB4CFC" w:rsidRDefault="00000000">
      <w:pPr>
        <w:ind w:left="709"/>
        <w:jc w:val="both"/>
      </w:pPr>
      <w:r>
        <w:t>5. ГОСТ 19.401-78 Единая система программной документации. Текст программы. Требования к содержанию и оформлению [Электронный ресурс] - https://protect.gost.ru/document.aspx?control=7&amp;id=155463</w:t>
      </w:r>
    </w:p>
    <w:p w14:paraId="734E186F" w14:textId="77777777" w:rsidR="00BB4CFC" w:rsidRDefault="00000000">
      <w:pPr>
        <w:ind w:left="709"/>
        <w:jc w:val="both"/>
      </w:pPr>
      <w:r>
        <w:t>6. ГОСТ Р 2.105-2019 Единая система конструкторской документации. Общие требования к текстовым документам [Электронный ресурс] - https://protect.gost.ru/document1.aspx?control=31&amp;baseC=6&amp;page=0&amp;month=</w:t>
      </w:r>
    </w:p>
    <w:p w14:paraId="160C4B65" w14:textId="77777777" w:rsidR="00BB4CFC" w:rsidRPr="00FE372B" w:rsidRDefault="00000000">
      <w:pPr>
        <w:ind w:firstLine="709"/>
        <w:jc w:val="both"/>
        <w:rPr>
          <w:lang w:val="en-US"/>
        </w:rPr>
      </w:pPr>
      <w:r>
        <w:t>Интернет</w:t>
      </w:r>
      <w:r w:rsidRPr="00FE372B">
        <w:rPr>
          <w:lang w:val="en-US"/>
        </w:rPr>
        <w:t xml:space="preserve"> – </w:t>
      </w:r>
      <w:r>
        <w:t>ресурсы</w:t>
      </w:r>
    </w:p>
    <w:p w14:paraId="70B518E9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>7. Statista. Freelance platforms market size worldwide [</w:t>
      </w:r>
      <w:r>
        <w:t>Электронный</w:t>
      </w:r>
      <w:r w:rsidRPr="00FE372B">
        <w:rPr>
          <w:lang w:val="en-US"/>
        </w:rPr>
        <w:t xml:space="preserve"> </w:t>
      </w:r>
      <w:r>
        <w:t>ресурс</w:t>
      </w:r>
      <w:r w:rsidRPr="00FE372B">
        <w:rPr>
          <w:lang w:val="en-US"/>
        </w:rPr>
        <w:t>] - https://www.statista.com/outlook/digital-services/freelance-platforms/worldwide</w:t>
      </w:r>
    </w:p>
    <w:p w14:paraId="6E899DD3" w14:textId="77777777" w:rsidR="00BB4CFC" w:rsidRDefault="00000000">
      <w:pPr>
        <w:ind w:left="709"/>
        <w:jc w:val="both"/>
      </w:pPr>
      <w:r>
        <w:t>8. React. Документация библиотеки React [Электронный ресурс] - https://react.dev/</w:t>
      </w:r>
    </w:p>
    <w:p w14:paraId="3078992C" w14:textId="77777777" w:rsidR="00BB4CFC" w:rsidRDefault="00000000">
      <w:pPr>
        <w:ind w:left="709"/>
        <w:jc w:val="both"/>
      </w:pPr>
      <w:r>
        <w:t>9. Vite.js. Документация инструмента сборки Vite [Электронный ресурс] - https://vitejs.dev/</w:t>
      </w:r>
    </w:p>
    <w:p w14:paraId="1D98E7A8" w14:textId="77777777" w:rsidR="00BB4CFC" w:rsidRDefault="00000000">
      <w:pPr>
        <w:ind w:left="709"/>
        <w:jc w:val="both"/>
      </w:pPr>
      <w:r>
        <w:t>10. TailwindCSS. Документация CSS-фреймворка [Электронный ресурс] - https://tailwindcss.com/</w:t>
      </w:r>
    </w:p>
    <w:p w14:paraId="0DFBD421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>11. Microsoft. ASP.NET Core Documentation [</w:t>
      </w:r>
      <w:r>
        <w:t>Электронный</w:t>
      </w:r>
      <w:r w:rsidRPr="00FE372B">
        <w:rPr>
          <w:lang w:val="en-US"/>
        </w:rPr>
        <w:t xml:space="preserve"> </w:t>
      </w:r>
      <w:r>
        <w:t>ресурс</w:t>
      </w:r>
      <w:r w:rsidRPr="00FE372B">
        <w:rPr>
          <w:lang w:val="en-US"/>
        </w:rPr>
        <w:t>] - https://docs.microsoft.com/aspnet/core/</w:t>
      </w:r>
    </w:p>
    <w:p w14:paraId="11059D07" w14:textId="77777777" w:rsidR="00BB4CFC" w:rsidRDefault="00000000">
      <w:pPr>
        <w:ind w:left="709"/>
        <w:jc w:val="both"/>
      </w:pPr>
      <w:r>
        <w:t>12. PostgreSQL. Документация СУБД PostgreSQL [Электронный ресурс] - https://www.postgresql.org/docs/</w:t>
      </w:r>
    </w:p>
    <w:p w14:paraId="1F65E15F" w14:textId="77777777" w:rsidR="00BB4CFC" w:rsidRPr="00FE372B" w:rsidRDefault="00000000">
      <w:pPr>
        <w:ind w:left="709"/>
        <w:jc w:val="both"/>
        <w:rPr>
          <w:lang w:val="en-US"/>
        </w:rPr>
      </w:pPr>
      <w:r w:rsidRPr="00FE372B">
        <w:rPr>
          <w:lang w:val="en-US"/>
        </w:rPr>
        <w:t>13. OWASP. Password Storage Cheat Sheet [</w:t>
      </w:r>
      <w:r>
        <w:t>Электронный</w:t>
      </w:r>
      <w:r w:rsidRPr="00FE372B">
        <w:rPr>
          <w:lang w:val="en-US"/>
        </w:rPr>
        <w:t xml:space="preserve"> </w:t>
      </w:r>
      <w:r>
        <w:t>ресурс</w:t>
      </w:r>
      <w:r w:rsidRPr="00FE372B">
        <w:rPr>
          <w:lang w:val="en-US"/>
        </w:rPr>
        <w:t>] - https://cheatsheetseries.owasp.org/cheatsheets/Password_Storage_Cheat_Sheet.html</w:t>
      </w:r>
    </w:p>
    <w:p w14:paraId="2283CC76" w14:textId="77777777" w:rsidR="00BB4CFC" w:rsidRPr="00FE372B" w:rsidRDefault="00000000">
      <w:pPr>
        <w:spacing w:line="240" w:lineRule="auto"/>
        <w:rPr>
          <w:lang w:val="en-US"/>
        </w:rPr>
      </w:pPr>
      <w:r w:rsidRPr="00FE372B">
        <w:rPr>
          <w:lang w:val="en-US"/>
        </w:rPr>
        <w:br w:type="page"/>
      </w:r>
    </w:p>
    <w:p w14:paraId="35478144" w14:textId="77777777" w:rsidR="00BB4CFC" w:rsidRDefault="00000000">
      <w:pPr>
        <w:spacing w:after="240"/>
        <w:jc w:val="center"/>
      </w:pPr>
      <w:r>
        <w:rPr>
          <w:b/>
          <w:sz w:val="28"/>
        </w:rPr>
        <w:lastRenderedPageBreak/>
        <w:t>Приложение А</w:t>
      </w:r>
    </w:p>
    <w:p w14:paraId="1336E29A" w14:textId="77777777" w:rsidR="00BB4CFC" w:rsidRDefault="00000000">
      <w:pPr>
        <w:ind w:firstLine="709"/>
        <w:jc w:val="both"/>
      </w:pPr>
      <w:r>
        <w:t>Листинг модуля 1 — Конфигурация маршрутизации клиентского приложения (src/App.jsx)</w:t>
      </w:r>
    </w:p>
    <w:p w14:paraId="3B9FD9B4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полный листинг исходного кода файла]</w:t>
      </w:r>
    </w:p>
    <w:p w14:paraId="7E6FAB39" w14:textId="77777777" w:rsidR="00BB4CFC" w:rsidRDefault="00000000">
      <w:pPr>
        <w:jc w:val="center"/>
      </w:pPr>
      <w:r>
        <w:t>……….</w:t>
      </w:r>
    </w:p>
    <w:p w14:paraId="1D08ABEF" w14:textId="77777777" w:rsidR="00BB4CFC" w:rsidRDefault="00000000">
      <w:pPr>
        <w:ind w:firstLine="709"/>
        <w:jc w:val="both"/>
      </w:pPr>
      <w:r>
        <w:t>Листинг модуля 2 — Контекст состояния приложения (src/store/index.jsx)</w:t>
      </w:r>
    </w:p>
    <w:p w14:paraId="70B8BDF9" w14:textId="77777777" w:rsidR="00BB4CFC" w:rsidRDefault="00000000">
      <w:pPr>
        <w:spacing w:before="240" w:after="240"/>
        <w:jc w:val="center"/>
      </w:pPr>
      <w:r>
        <w:rPr>
          <w:b/>
          <w:highlight w:val="yellow"/>
        </w:rPr>
        <w:t>[ЗАМЕСТИТЕЛЬ: Здесь следует вставить полный листинг исходного кода файла]</w:t>
      </w:r>
    </w:p>
    <w:p w14:paraId="7A5CE49A" w14:textId="77777777" w:rsidR="00BB4CFC" w:rsidRDefault="00000000">
      <w:pPr>
        <w:jc w:val="center"/>
      </w:pPr>
      <w:r>
        <w:t>……….</w:t>
      </w:r>
    </w:p>
    <w:sectPr w:rsidR="00BB4CFC" w:rsidSect="00D91A65">
      <w:footerReference w:type="default" r:id="rId13"/>
      <w:pgSz w:w="11906" w:h="16838"/>
      <w:pgMar w:top="1134" w:right="850" w:bottom="1134" w:left="1701" w:header="708" w:footer="708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6A20" w14:textId="77777777" w:rsidR="0060318C" w:rsidRDefault="0060318C">
      <w:r>
        <w:separator/>
      </w:r>
    </w:p>
  </w:endnote>
  <w:endnote w:type="continuationSeparator" w:id="0">
    <w:p w14:paraId="2C12FC7E" w14:textId="77777777" w:rsidR="0060318C" w:rsidRDefault="00603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Arial Unicode MS"/>
    <w:charset w:val="02"/>
    <w:family w:val="auto"/>
    <w:pitch w:val="default"/>
  </w:font>
  <w:font w:name="Helvetica Neue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7180629"/>
      <w:docPartObj>
        <w:docPartGallery w:val="Page Numbers (Bottom of Page)"/>
        <w:docPartUnique/>
      </w:docPartObj>
    </w:sdtPr>
    <w:sdtContent>
      <w:p w14:paraId="4173CFD7" w14:textId="77777777" w:rsidR="00D91A65" w:rsidRDefault="00D91A65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484F">
          <w:rPr>
            <w:noProof/>
          </w:rPr>
          <w:t>2</w:t>
        </w:r>
        <w:r>
          <w:fldChar w:fldCharType="end"/>
        </w:r>
      </w:p>
    </w:sdtContent>
  </w:sdt>
  <w:p w14:paraId="12F94CE4" w14:textId="77777777" w:rsidR="00076D94" w:rsidRDefault="00076D94">
    <w:pPr>
      <w:pStyle w:val="a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BAD2" w14:textId="77777777" w:rsidR="0060318C" w:rsidRDefault="0060318C">
      <w:r>
        <w:separator/>
      </w:r>
    </w:p>
  </w:footnote>
  <w:footnote w:type="continuationSeparator" w:id="0">
    <w:p w14:paraId="04D97197" w14:textId="77777777" w:rsidR="0060318C" w:rsidRDefault="00603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702"/>
    <w:multiLevelType w:val="multilevel"/>
    <w:tmpl w:val="010EC85A"/>
    <w:lvl w:ilvl="0">
      <w:start w:val="1"/>
      <w:numFmt w:val="decimal"/>
      <w:lvlText w:val="%1"/>
      <w:lvlJc w:val="left"/>
      <w:pPr>
        <w:ind w:left="600" w:hanging="600"/>
      </w:pPr>
      <w:rPr>
        <w:rFonts w:cs="Times New Roman" w:hint="default"/>
        <w:sz w:val="28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  <w:sz w:val="28"/>
      </w:rPr>
    </w:lvl>
  </w:abstractNum>
  <w:abstractNum w:abstractNumId="1" w15:restartNumberingAfterBreak="0">
    <w:nsid w:val="077A005F"/>
    <w:multiLevelType w:val="multilevel"/>
    <w:tmpl w:val="B46641BA"/>
    <w:lvl w:ilvl="0">
      <w:start w:val="1"/>
      <w:numFmt w:val="bullet"/>
      <w:suff w:val="nothing"/>
      <w:lvlText w:val="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28E1817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3" w15:restartNumberingAfterBreak="0">
    <w:nsid w:val="2274060E"/>
    <w:multiLevelType w:val="multilevel"/>
    <w:tmpl w:val="E47E71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1E558EC"/>
    <w:multiLevelType w:val="multilevel"/>
    <w:tmpl w:val="33269B72"/>
    <w:lvl w:ilvl="0">
      <w:start w:val="1"/>
      <w:numFmt w:val="bullet"/>
      <w:suff w:val="nothing"/>
      <w:lvlText w:val="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62E2F07"/>
    <w:multiLevelType w:val="multilevel"/>
    <w:tmpl w:val="C52008E4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eastAsia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6" w15:restartNumberingAfterBreak="0">
    <w:nsid w:val="37351A45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7" w15:restartNumberingAfterBreak="0">
    <w:nsid w:val="57F93A3E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8" w15:restartNumberingAfterBreak="0">
    <w:nsid w:val="5FEA66AE"/>
    <w:multiLevelType w:val="multilevel"/>
    <w:tmpl w:val="DD3E183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5B50AB6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10" w15:restartNumberingAfterBreak="0">
    <w:nsid w:val="6FAB3DB4"/>
    <w:multiLevelType w:val="hybridMultilevel"/>
    <w:tmpl w:val="D32A9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F5CA0"/>
    <w:multiLevelType w:val="multilevel"/>
    <w:tmpl w:val="D038A7C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2" w15:restartNumberingAfterBreak="0">
    <w:nsid w:val="73BF2ECB"/>
    <w:multiLevelType w:val="multilevel"/>
    <w:tmpl w:val="CF5821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AC24918"/>
    <w:multiLevelType w:val="hybridMultilevel"/>
    <w:tmpl w:val="D81EA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882058">
    <w:abstractNumId w:val="3"/>
  </w:num>
  <w:num w:numId="2" w16cid:durableId="905535799">
    <w:abstractNumId w:val="6"/>
  </w:num>
  <w:num w:numId="3" w16cid:durableId="2121338320">
    <w:abstractNumId w:val="11"/>
  </w:num>
  <w:num w:numId="4" w16cid:durableId="1008408317">
    <w:abstractNumId w:val="8"/>
  </w:num>
  <w:num w:numId="5" w16cid:durableId="1372994434">
    <w:abstractNumId w:val="4"/>
  </w:num>
  <w:num w:numId="6" w16cid:durableId="2102141437">
    <w:abstractNumId w:val="1"/>
  </w:num>
  <w:num w:numId="7" w16cid:durableId="2123067662">
    <w:abstractNumId w:val="12"/>
  </w:num>
  <w:num w:numId="8" w16cid:durableId="2097632280">
    <w:abstractNumId w:val="7"/>
  </w:num>
  <w:num w:numId="9" w16cid:durableId="375274256">
    <w:abstractNumId w:val="9"/>
  </w:num>
  <w:num w:numId="10" w16cid:durableId="1413702230">
    <w:abstractNumId w:val="2"/>
  </w:num>
  <w:num w:numId="11" w16cid:durableId="713193202">
    <w:abstractNumId w:val="0"/>
  </w:num>
  <w:num w:numId="12" w16cid:durableId="1939098533">
    <w:abstractNumId w:val="5"/>
  </w:num>
  <w:num w:numId="13" w16cid:durableId="20009707">
    <w:abstractNumId w:val="10"/>
  </w:num>
  <w:num w:numId="14" w16cid:durableId="16465419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D94"/>
    <w:rsid w:val="00076D94"/>
    <w:rsid w:val="00077192"/>
    <w:rsid w:val="0014484F"/>
    <w:rsid w:val="001F3999"/>
    <w:rsid w:val="00231B05"/>
    <w:rsid w:val="0030106B"/>
    <w:rsid w:val="003C7ABB"/>
    <w:rsid w:val="003F0DC7"/>
    <w:rsid w:val="003F4ACF"/>
    <w:rsid w:val="00405912"/>
    <w:rsid w:val="00444881"/>
    <w:rsid w:val="0060318C"/>
    <w:rsid w:val="00731ADC"/>
    <w:rsid w:val="00990C06"/>
    <w:rsid w:val="009F4429"/>
    <w:rsid w:val="00AB5579"/>
    <w:rsid w:val="00B03D9D"/>
    <w:rsid w:val="00BB4CFC"/>
    <w:rsid w:val="00C36DFF"/>
    <w:rsid w:val="00CC46A8"/>
    <w:rsid w:val="00CD554E"/>
    <w:rsid w:val="00D259D6"/>
    <w:rsid w:val="00D91A65"/>
    <w:rsid w:val="00FE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BF06"/>
  <w15:docId w15:val="{0D0769F6-98F1-41E0-B016-88AB98ED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line="276" w:lineRule="auto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basedOn w:val="1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5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6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0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1">
    <w:name w:val="Неразрешенное упоминание1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2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9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b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c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3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">
    <w:name w:val="Ссылка указателя"/>
    <w:qFormat/>
  </w:style>
  <w:style w:type="character" w:customStyle="1" w:styleId="Hyperlink0">
    <w:name w:val="Hyperlink.0"/>
    <w:basedOn w:val="a1"/>
    <w:qFormat/>
    <w:rsid w:val="008A225F"/>
    <w:rPr>
      <w:sz w:val="28"/>
      <w:szCs w:val="28"/>
    </w:rPr>
  </w:style>
  <w:style w:type="character" w:customStyle="1" w:styleId="af0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1">
    <w:name w:val="List"/>
    <w:basedOn w:val="a0"/>
    <w:rPr>
      <w:rFonts w:cs="Lucida 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4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Колонтитул"/>
    <w:basedOn w:val="a"/>
    <w:qFormat/>
  </w:style>
  <w:style w:type="paragraph" w:styleId="af7">
    <w:name w:val="header"/>
    <w:basedOn w:val="af6"/>
  </w:style>
  <w:style w:type="paragraph" w:styleId="af8">
    <w:name w:val="footer"/>
    <w:basedOn w:val="af6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4">
    <w:name w:val="Стиль1"/>
    <w:basedOn w:val="2"/>
    <w:qFormat/>
    <w:pPr>
      <w:keepLines/>
      <w:suppressAutoHyphens/>
      <w:spacing w:after="0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9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a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b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c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5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d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e">
    <w:name w:val="List Paragraph"/>
    <w:basedOn w:val="a"/>
    <w:uiPriority w:val="34"/>
    <w:qFormat/>
    <w:pPr>
      <w:suppressAutoHyphens/>
      <w:spacing w:after="200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">
    <w:name w:val="Title"/>
    <w:basedOn w:val="1"/>
    <w:next w:val="a0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3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3"/>
    <w:uiPriority w:val="39"/>
    <w:pPr>
      <w:tabs>
        <w:tab w:val="right" w:leader="dot" w:pos="8788"/>
      </w:tabs>
      <w:ind w:left="567"/>
    </w:pPr>
  </w:style>
  <w:style w:type="paragraph" w:styleId="16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0">
    <w:name w:val="Emphasis"/>
    <w:basedOn w:val="a1"/>
    <w:uiPriority w:val="20"/>
    <w:qFormat/>
    <w:rsid w:val="00231B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AF4DA-9807-45DB-8649-C8BF6EEE7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6930</Words>
  <Characters>39503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Дмитрий Фролов</cp:lastModifiedBy>
  <cp:revision>6</cp:revision>
  <dcterms:created xsi:type="dcterms:W3CDTF">2026-04-20T07:37:00Z</dcterms:created>
  <dcterms:modified xsi:type="dcterms:W3CDTF">2026-05-17T22:46:00Z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