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21CFA" w:rsidRDefault="00F21CFA" w:rsidP="00F21CFA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«Мозырский государственный педагогический университет</w:t>
      </w:r>
      <w:r>
        <w:rPr>
          <w:rFonts w:ascii="Times New Roman" w:hAnsi="Times New Roman" w:cs="Times New Roman"/>
          <w:sz w:val="28"/>
          <w:szCs w:val="28"/>
        </w:rPr>
        <w:br/>
        <w:t>имени И. П. Шамякина»</w:t>
      </w: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Физико-инженерный факультет</w:t>
      </w: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теоретической физики и прикладной информатики</w:t>
      </w: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1CFA" w:rsidRP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21CFA">
        <w:rPr>
          <w:rFonts w:ascii="Times New Roman" w:hAnsi="Times New Roman" w:cs="Times New Roman"/>
          <w:b/>
          <w:sz w:val="36"/>
          <w:szCs w:val="36"/>
        </w:rPr>
        <w:t>ДНЕВНИК</w:t>
      </w: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1CFA">
        <w:rPr>
          <w:rFonts w:ascii="Times New Roman" w:hAnsi="Times New Roman" w:cs="Times New Roman"/>
          <w:b/>
          <w:sz w:val="32"/>
          <w:szCs w:val="32"/>
        </w:rPr>
        <w:t>преддипломной практики</w:t>
      </w: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21CFA" w:rsidRDefault="00F21CFA" w:rsidP="00F21CF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21CFA" w:rsidRDefault="00F21CFA" w:rsidP="00F21CFA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студентки 4 курса 2 группы</w:t>
      </w:r>
    </w:p>
    <w:p w:rsidR="00F21CFA" w:rsidRDefault="00F21CFA" w:rsidP="00F21CFA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Пиляк К. Ю.</w:t>
      </w:r>
    </w:p>
    <w:p w:rsidR="00F21CFA" w:rsidRDefault="00F21CFA" w:rsidP="00F21CFA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</w:p>
    <w:p w:rsidR="00F21CFA" w:rsidRDefault="00F21CFA" w:rsidP="00F21CFA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262735" w:rsidRDefault="00262735" w:rsidP="00F21CFA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Полоз М. И.</w:t>
      </w:r>
    </w:p>
    <w:p w:rsidR="00262735" w:rsidRDefault="00262735" w:rsidP="00F21CFA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</w:p>
    <w:p w:rsidR="00262735" w:rsidRDefault="00262735" w:rsidP="00F21CFA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</w:p>
    <w:p w:rsidR="00262735" w:rsidRDefault="00262735" w:rsidP="00F21CFA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</w:p>
    <w:p w:rsidR="00262735" w:rsidRDefault="00262735" w:rsidP="00F21CFA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</w:p>
    <w:p w:rsidR="00262735" w:rsidRDefault="00262735" w:rsidP="002627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2735" w:rsidRDefault="00262735" w:rsidP="002627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2735" w:rsidRDefault="00262735" w:rsidP="002627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за ведение дневника ____________________________________________</w:t>
      </w:r>
    </w:p>
    <w:p w:rsidR="00262735" w:rsidRDefault="00262735" w:rsidP="002627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2735" w:rsidRDefault="00262735" w:rsidP="002627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2735" w:rsidRDefault="00262735" w:rsidP="002627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2735" w:rsidRDefault="00262735" w:rsidP="002627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2735" w:rsidRDefault="00262735" w:rsidP="002627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44DD" w:rsidRDefault="004B44DD" w:rsidP="002627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44DD" w:rsidRDefault="00262735" w:rsidP="002627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4B44DD" w:rsidSect="00F21CFA">
          <w:footerReference w:type="default" r:id="rId7"/>
          <w:pgSz w:w="11906" w:h="16838"/>
          <w:pgMar w:top="851" w:right="851" w:bottom="1418" w:left="141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Мозырь, 2017</w:t>
      </w:r>
    </w:p>
    <w:p w:rsidR="004462A7" w:rsidRPr="001662A8" w:rsidRDefault="001662A8" w:rsidP="001662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2A8">
        <w:rPr>
          <w:rFonts w:ascii="Times New Roman" w:hAnsi="Times New Roman" w:cs="Times New Roman"/>
          <w:b/>
          <w:sz w:val="28"/>
          <w:szCs w:val="28"/>
        </w:rPr>
        <w:lastRenderedPageBreak/>
        <w:t>ДНЕВНИК ПРЕДДИПЛОМНОЙ ПРАКТИКИ</w:t>
      </w:r>
    </w:p>
    <w:p w:rsidR="001662A8" w:rsidRDefault="001662A8" w:rsidP="001662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62A8">
        <w:rPr>
          <w:rFonts w:ascii="Times New Roman" w:hAnsi="Times New Roman" w:cs="Times New Roman"/>
          <w:sz w:val="28"/>
          <w:szCs w:val="28"/>
        </w:rPr>
        <w:t>на период с 27.03.2017 по 07.05.2017</w:t>
      </w:r>
    </w:p>
    <w:p w:rsidR="001662A8" w:rsidRPr="001662A8" w:rsidRDefault="001662A8" w:rsidP="001662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941"/>
        <w:gridCol w:w="1852"/>
      </w:tblGrid>
      <w:tr w:rsidR="001662A8" w:rsidRPr="001662A8" w:rsidTr="00B76120">
        <w:tc>
          <w:tcPr>
            <w:tcW w:w="1526" w:type="dxa"/>
          </w:tcPr>
          <w:p w:rsidR="001662A8" w:rsidRPr="001662A8" w:rsidRDefault="001662A8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62A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52" w:type="dxa"/>
          </w:tcPr>
          <w:p w:rsidR="001662A8" w:rsidRPr="001662A8" w:rsidRDefault="001662A8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62A8">
              <w:rPr>
                <w:rFonts w:ascii="Times New Roman" w:hAnsi="Times New Roman" w:cs="Times New Roman"/>
                <w:sz w:val="28"/>
                <w:szCs w:val="28"/>
              </w:rPr>
              <w:t>Содержание работы</w:t>
            </w:r>
          </w:p>
        </w:tc>
        <w:tc>
          <w:tcPr>
            <w:tcW w:w="1941" w:type="dxa"/>
          </w:tcPr>
          <w:p w:rsidR="001662A8" w:rsidRPr="001662A8" w:rsidRDefault="001662A8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62A8">
              <w:rPr>
                <w:rFonts w:ascii="Times New Roman" w:hAnsi="Times New Roman" w:cs="Times New Roman"/>
                <w:sz w:val="28"/>
                <w:szCs w:val="28"/>
              </w:rPr>
              <w:t>Замечания и предложения практиканта</w:t>
            </w:r>
          </w:p>
        </w:tc>
        <w:tc>
          <w:tcPr>
            <w:tcW w:w="1852" w:type="dxa"/>
          </w:tcPr>
          <w:p w:rsidR="001662A8" w:rsidRPr="001662A8" w:rsidRDefault="001662A8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62A8">
              <w:rPr>
                <w:rFonts w:ascii="Times New Roman" w:hAnsi="Times New Roman" w:cs="Times New Roman"/>
                <w:sz w:val="28"/>
                <w:szCs w:val="28"/>
              </w:rPr>
              <w:t>Заключение руководителя</w:t>
            </w:r>
          </w:p>
        </w:tc>
      </w:tr>
      <w:tr w:rsidR="001662A8" w:rsidRPr="001662A8" w:rsidTr="00B76120">
        <w:tc>
          <w:tcPr>
            <w:tcW w:w="1526" w:type="dxa"/>
          </w:tcPr>
          <w:p w:rsidR="001662A8" w:rsidRPr="001662A8" w:rsidRDefault="001662A8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27.03.2017</w:t>
            </w:r>
          </w:p>
        </w:tc>
        <w:tc>
          <w:tcPr>
            <w:tcW w:w="4252" w:type="dxa"/>
          </w:tcPr>
          <w:p w:rsidR="001662A8" w:rsidRPr="001662A8" w:rsidRDefault="001662A8" w:rsidP="00166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Установочная конференция</w:t>
            </w:r>
          </w:p>
        </w:tc>
        <w:tc>
          <w:tcPr>
            <w:tcW w:w="1941" w:type="dxa"/>
          </w:tcPr>
          <w:p w:rsidR="001662A8" w:rsidRPr="001662A8" w:rsidRDefault="001662A8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1662A8" w:rsidRPr="001662A8" w:rsidRDefault="001662A8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2A8" w:rsidRPr="001662A8" w:rsidTr="00B76120">
        <w:tc>
          <w:tcPr>
            <w:tcW w:w="1526" w:type="dxa"/>
          </w:tcPr>
          <w:p w:rsidR="001662A8" w:rsidRDefault="001662A8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28.03.2017</w:t>
            </w:r>
          </w:p>
        </w:tc>
        <w:tc>
          <w:tcPr>
            <w:tcW w:w="4252" w:type="dxa"/>
          </w:tcPr>
          <w:p w:rsidR="001662A8" w:rsidRDefault="001662A8" w:rsidP="00E74B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</w:t>
            </w:r>
            <w:r w:rsidR="00E74B3B">
              <w:rPr>
                <w:rFonts w:ascii="Times New Roman" w:hAnsi="Times New Roman" w:cs="Times New Roman"/>
                <w:sz w:val="28"/>
                <w:szCs w:val="28"/>
              </w:rPr>
              <w:t xml:space="preserve">научной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статьи для конференции</w:t>
            </w:r>
            <w:r w:rsidR="00E74B3B">
              <w:rPr>
                <w:rFonts w:ascii="Times New Roman" w:hAnsi="Times New Roman" w:cs="Times New Roman"/>
                <w:sz w:val="28"/>
                <w:szCs w:val="28"/>
              </w:rPr>
              <w:t xml:space="preserve"> «От идеи – к инновации»</w:t>
            </w:r>
            <w:r w:rsidR="00E15065">
              <w:rPr>
                <w:rFonts w:ascii="Times New Roman" w:hAnsi="Times New Roman" w:cs="Times New Roman"/>
                <w:sz w:val="28"/>
                <w:szCs w:val="28"/>
              </w:rPr>
              <w:t>. Анализ литературы</w:t>
            </w:r>
          </w:p>
        </w:tc>
        <w:tc>
          <w:tcPr>
            <w:tcW w:w="1941" w:type="dxa"/>
          </w:tcPr>
          <w:p w:rsidR="001662A8" w:rsidRPr="001662A8" w:rsidRDefault="001662A8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1662A8" w:rsidRPr="001662A8" w:rsidRDefault="001662A8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65AE" w:rsidRPr="001662A8" w:rsidTr="00B76120">
        <w:tc>
          <w:tcPr>
            <w:tcW w:w="1526" w:type="dxa"/>
          </w:tcPr>
          <w:p w:rsidR="000465AE" w:rsidRDefault="00B55560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29.03.2017</w:t>
            </w:r>
          </w:p>
        </w:tc>
        <w:tc>
          <w:tcPr>
            <w:tcW w:w="4252" w:type="dxa"/>
          </w:tcPr>
          <w:p w:rsidR="000465AE" w:rsidRDefault="00B55560" w:rsidP="00E74B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базой данных. Проектирование, определение связей и заполнение таблиц тестовыми данными</w:t>
            </w:r>
          </w:p>
        </w:tc>
        <w:tc>
          <w:tcPr>
            <w:tcW w:w="1941" w:type="dxa"/>
          </w:tcPr>
          <w:p w:rsidR="000465AE" w:rsidRPr="001662A8" w:rsidRDefault="000465AE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0465AE" w:rsidRPr="001662A8" w:rsidRDefault="000465AE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7545" w:rsidRPr="001662A8" w:rsidTr="00B76120">
        <w:tc>
          <w:tcPr>
            <w:tcW w:w="1526" w:type="dxa"/>
          </w:tcPr>
          <w:p w:rsidR="00FA7545" w:rsidRDefault="00FA7545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30.03.2017</w:t>
            </w:r>
          </w:p>
        </w:tc>
        <w:tc>
          <w:tcPr>
            <w:tcW w:w="4252" w:type="dxa"/>
          </w:tcPr>
          <w:p w:rsidR="00FA7545" w:rsidRDefault="00FA7545" w:rsidP="00E74B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и настройка необходимого ПО для разработки программного средства</w:t>
            </w:r>
          </w:p>
        </w:tc>
        <w:tc>
          <w:tcPr>
            <w:tcW w:w="1941" w:type="dxa"/>
          </w:tcPr>
          <w:p w:rsidR="00FA7545" w:rsidRPr="001662A8" w:rsidRDefault="00FA7545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FA7545" w:rsidRPr="001662A8" w:rsidRDefault="00FA7545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7545" w:rsidRPr="001662A8" w:rsidTr="00B76120">
        <w:tc>
          <w:tcPr>
            <w:tcW w:w="1526" w:type="dxa"/>
          </w:tcPr>
          <w:p w:rsidR="00FA7545" w:rsidRDefault="00FA7545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31.03.2017</w:t>
            </w:r>
          </w:p>
        </w:tc>
        <w:tc>
          <w:tcPr>
            <w:tcW w:w="4252" w:type="dxa"/>
          </w:tcPr>
          <w:p w:rsidR="00FA7545" w:rsidRDefault="00FA7545" w:rsidP="00FA75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теоретических основ проектирования и разработки информационных систем. Выбор технологий для разработки</w:t>
            </w:r>
          </w:p>
        </w:tc>
        <w:tc>
          <w:tcPr>
            <w:tcW w:w="1941" w:type="dxa"/>
          </w:tcPr>
          <w:p w:rsidR="00FA7545" w:rsidRPr="001662A8" w:rsidRDefault="00FA7545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FA7545" w:rsidRPr="001662A8" w:rsidRDefault="00FA7545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560" w:rsidRPr="001662A8" w:rsidTr="00B76120">
        <w:tc>
          <w:tcPr>
            <w:tcW w:w="1526" w:type="dxa"/>
          </w:tcPr>
          <w:p w:rsidR="00B55560" w:rsidRDefault="00FA7545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01.04.2017</w:t>
            </w:r>
          </w:p>
        </w:tc>
        <w:tc>
          <w:tcPr>
            <w:tcW w:w="4252" w:type="dxa"/>
          </w:tcPr>
          <w:p w:rsidR="00B55560" w:rsidRDefault="00B55560" w:rsidP="00E74B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клиентской части приложения</w:t>
            </w:r>
          </w:p>
        </w:tc>
        <w:tc>
          <w:tcPr>
            <w:tcW w:w="1941" w:type="dxa"/>
          </w:tcPr>
          <w:p w:rsidR="00B55560" w:rsidRPr="001662A8" w:rsidRDefault="00B55560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B55560" w:rsidRPr="001662A8" w:rsidRDefault="00B55560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560" w:rsidRPr="001662A8" w:rsidTr="00B76120">
        <w:tc>
          <w:tcPr>
            <w:tcW w:w="1526" w:type="dxa"/>
          </w:tcPr>
          <w:p w:rsidR="00B55560" w:rsidRDefault="00FA7545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03.04.2017</w:t>
            </w:r>
          </w:p>
        </w:tc>
        <w:tc>
          <w:tcPr>
            <w:tcW w:w="4252" w:type="dxa"/>
          </w:tcPr>
          <w:p w:rsidR="00B55560" w:rsidRDefault="00B55560" w:rsidP="00E74B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клиентской части приложения. Тестирование и отладка</w:t>
            </w:r>
          </w:p>
        </w:tc>
        <w:tc>
          <w:tcPr>
            <w:tcW w:w="1941" w:type="dxa"/>
          </w:tcPr>
          <w:p w:rsidR="00B55560" w:rsidRPr="001662A8" w:rsidRDefault="00B55560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B55560" w:rsidRPr="001662A8" w:rsidRDefault="00B55560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560" w:rsidRPr="001662A8" w:rsidTr="00B76120">
        <w:tc>
          <w:tcPr>
            <w:tcW w:w="1526" w:type="dxa"/>
          </w:tcPr>
          <w:p w:rsidR="00B55560" w:rsidRDefault="00B55560" w:rsidP="00FA7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A754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.04.2017</w:t>
            </w:r>
          </w:p>
        </w:tc>
        <w:tc>
          <w:tcPr>
            <w:tcW w:w="4252" w:type="dxa"/>
          </w:tcPr>
          <w:p w:rsidR="00B55560" w:rsidRDefault="00B55560" w:rsidP="00E74B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серверной части приложения. Завершение работы над научной статьей</w:t>
            </w:r>
          </w:p>
        </w:tc>
        <w:tc>
          <w:tcPr>
            <w:tcW w:w="1941" w:type="dxa"/>
          </w:tcPr>
          <w:p w:rsidR="00B55560" w:rsidRPr="001662A8" w:rsidRDefault="00B55560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B55560" w:rsidRPr="001662A8" w:rsidRDefault="00B55560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1B8D" w:rsidRPr="001662A8" w:rsidTr="00B76120">
        <w:tc>
          <w:tcPr>
            <w:tcW w:w="1526" w:type="dxa"/>
          </w:tcPr>
          <w:p w:rsidR="00931B8D" w:rsidRDefault="00931B8D" w:rsidP="00FA7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A754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.04.2017</w:t>
            </w:r>
          </w:p>
        </w:tc>
        <w:tc>
          <w:tcPr>
            <w:tcW w:w="4252" w:type="dxa"/>
          </w:tcPr>
          <w:p w:rsidR="00931B8D" w:rsidRDefault="00931B8D" w:rsidP="00901A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научной статьи на вычитку руководителю. Исправление ошибок</w:t>
            </w:r>
          </w:p>
        </w:tc>
        <w:tc>
          <w:tcPr>
            <w:tcW w:w="1941" w:type="dxa"/>
          </w:tcPr>
          <w:p w:rsidR="00931B8D" w:rsidRPr="001662A8" w:rsidRDefault="00931B8D" w:rsidP="00901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931B8D" w:rsidRPr="001662A8" w:rsidRDefault="00931B8D" w:rsidP="00901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1B8D" w:rsidRPr="001662A8" w:rsidTr="00B76120">
        <w:tc>
          <w:tcPr>
            <w:tcW w:w="1526" w:type="dxa"/>
          </w:tcPr>
          <w:p w:rsidR="00931B8D" w:rsidRDefault="00931B8D" w:rsidP="00FA7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A754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.04.2017</w:t>
            </w:r>
          </w:p>
        </w:tc>
        <w:tc>
          <w:tcPr>
            <w:tcW w:w="4252" w:type="dxa"/>
          </w:tcPr>
          <w:p w:rsidR="00931B8D" w:rsidRDefault="00931B8D" w:rsidP="00901A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серверной части приложения. Тестирование и отладка</w:t>
            </w:r>
          </w:p>
        </w:tc>
        <w:tc>
          <w:tcPr>
            <w:tcW w:w="1941" w:type="dxa"/>
          </w:tcPr>
          <w:p w:rsidR="00931B8D" w:rsidRPr="001662A8" w:rsidRDefault="00931B8D" w:rsidP="00901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931B8D" w:rsidRPr="001662A8" w:rsidRDefault="00931B8D" w:rsidP="00901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1B8D" w:rsidRPr="001662A8" w:rsidTr="00B76120">
        <w:tc>
          <w:tcPr>
            <w:tcW w:w="1526" w:type="dxa"/>
          </w:tcPr>
          <w:p w:rsidR="00931B8D" w:rsidRDefault="00FA7545" w:rsidP="00931B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931B8D">
              <w:rPr>
                <w:rFonts w:ascii="Times New Roman" w:hAnsi="Times New Roman" w:cs="Times New Roman"/>
                <w:sz w:val="28"/>
                <w:szCs w:val="28"/>
              </w:rPr>
              <w:t>.04.2017</w:t>
            </w:r>
          </w:p>
        </w:tc>
        <w:tc>
          <w:tcPr>
            <w:tcW w:w="4252" w:type="dxa"/>
          </w:tcPr>
          <w:p w:rsidR="00931B8D" w:rsidRDefault="00931B8D" w:rsidP="00901A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основной логики приложения</w:t>
            </w:r>
          </w:p>
        </w:tc>
        <w:tc>
          <w:tcPr>
            <w:tcW w:w="1941" w:type="dxa"/>
          </w:tcPr>
          <w:p w:rsidR="00931B8D" w:rsidRPr="001662A8" w:rsidRDefault="00931B8D" w:rsidP="00901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931B8D" w:rsidRPr="001662A8" w:rsidRDefault="00931B8D" w:rsidP="00901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1B8D" w:rsidRPr="001662A8" w:rsidTr="00B76120">
        <w:tc>
          <w:tcPr>
            <w:tcW w:w="1526" w:type="dxa"/>
          </w:tcPr>
          <w:p w:rsidR="00931B8D" w:rsidRDefault="00FA7545" w:rsidP="00931B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C22925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  <w:r w:rsidR="00931B8D">
              <w:rPr>
                <w:rFonts w:ascii="Times New Roman" w:hAnsi="Times New Roman" w:cs="Times New Roman"/>
                <w:sz w:val="28"/>
                <w:szCs w:val="28"/>
              </w:rPr>
              <w:t>.2017</w:t>
            </w:r>
          </w:p>
        </w:tc>
        <w:tc>
          <w:tcPr>
            <w:tcW w:w="4252" w:type="dxa"/>
          </w:tcPr>
          <w:p w:rsidR="00931B8D" w:rsidRDefault="00931B8D" w:rsidP="00931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основной логики приложения. Установление взаимодействия между клиентской частью, серверной частью и основной логикой</w:t>
            </w:r>
          </w:p>
        </w:tc>
        <w:tc>
          <w:tcPr>
            <w:tcW w:w="1941" w:type="dxa"/>
          </w:tcPr>
          <w:p w:rsidR="00931B8D" w:rsidRPr="001662A8" w:rsidRDefault="00931B8D" w:rsidP="00901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931B8D" w:rsidRPr="001662A8" w:rsidRDefault="00931B8D" w:rsidP="00901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65AE" w:rsidRPr="001662A8" w:rsidTr="00B76120">
        <w:tc>
          <w:tcPr>
            <w:tcW w:w="1526" w:type="dxa"/>
          </w:tcPr>
          <w:p w:rsidR="000465AE" w:rsidRDefault="00FA7545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C22925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  <w:r w:rsidR="00931B8D">
              <w:rPr>
                <w:rFonts w:ascii="Times New Roman" w:hAnsi="Times New Roman" w:cs="Times New Roman"/>
                <w:sz w:val="28"/>
                <w:szCs w:val="28"/>
              </w:rPr>
              <w:t>.2017</w:t>
            </w:r>
          </w:p>
        </w:tc>
        <w:tc>
          <w:tcPr>
            <w:tcW w:w="4252" w:type="dxa"/>
          </w:tcPr>
          <w:p w:rsidR="000465AE" w:rsidRDefault="000465AE" w:rsidP="000465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пользовательского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интерфейса приложения</w:t>
            </w:r>
          </w:p>
        </w:tc>
        <w:tc>
          <w:tcPr>
            <w:tcW w:w="1941" w:type="dxa"/>
          </w:tcPr>
          <w:p w:rsidR="000465AE" w:rsidRPr="001662A8" w:rsidRDefault="000465AE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0465AE" w:rsidRPr="001662A8" w:rsidRDefault="000465AE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1B8D" w:rsidRPr="001662A8" w:rsidTr="00B76120">
        <w:tc>
          <w:tcPr>
            <w:tcW w:w="1526" w:type="dxa"/>
          </w:tcPr>
          <w:p w:rsidR="00931B8D" w:rsidRDefault="00FA7545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  <w:r w:rsidR="00C22925">
              <w:rPr>
                <w:rFonts w:ascii="Times New Roman" w:hAnsi="Times New Roman" w:cs="Times New Roman"/>
                <w:sz w:val="28"/>
                <w:szCs w:val="28"/>
              </w:rPr>
              <w:t>.04.2017</w:t>
            </w:r>
          </w:p>
        </w:tc>
        <w:tc>
          <w:tcPr>
            <w:tcW w:w="4252" w:type="dxa"/>
          </w:tcPr>
          <w:p w:rsidR="00931B8D" w:rsidRDefault="00931B8D" w:rsidP="000465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Дизайн и оформление </w:t>
            </w:r>
            <w:r w:rsidR="00C2292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1941" w:type="dxa"/>
          </w:tcPr>
          <w:p w:rsidR="00931B8D" w:rsidRPr="001662A8" w:rsidRDefault="00931B8D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931B8D" w:rsidRPr="001662A8" w:rsidRDefault="00931B8D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3669" w:rsidRPr="001662A8" w:rsidTr="00B76120">
        <w:tc>
          <w:tcPr>
            <w:tcW w:w="1526" w:type="dxa"/>
          </w:tcPr>
          <w:p w:rsidR="003E3669" w:rsidRDefault="003E366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12.04.2017</w:t>
            </w:r>
          </w:p>
        </w:tc>
        <w:tc>
          <w:tcPr>
            <w:tcW w:w="4252" w:type="dxa"/>
          </w:tcPr>
          <w:p w:rsidR="003E3669" w:rsidRDefault="003E3669" w:rsidP="000465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Размещение программного средства в локальной сети. Установка необходимого ПО</w:t>
            </w:r>
          </w:p>
        </w:tc>
        <w:tc>
          <w:tcPr>
            <w:tcW w:w="1941" w:type="dxa"/>
          </w:tcPr>
          <w:p w:rsidR="003E3669" w:rsidRPr="001662A8" w:rsidRDefault="003E366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3E3669" w:rsidRPr="001662A8" w:rsidRDefault="003E366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69F7" w:rsidRPr="001662A8" w:rsidTr="00B76120">
        <w:tc>
          <w:tcPr>
            <w:tcW w:w="1526" w:type="dxa"/>
          </w:tcPr>
          <w:p w:rsidR="00E469F7" w:rsidRDefault="003E366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C22925">
              <w:rPr>
                <w:rFonts w:ascii="Times New Roman" w:hAnsi="Times New Roman" w:cs="Times New Roman"/>
                <w:sz w:val="28"/>
                <w:szCs w:val="28"/>
              </w:rPr>
              <w:t>.04.2017</w:t>
            </w:r>
          </w:p>
        </w:tc>
        <w:tc>
          <w:tcPr>
            <w:tcW w:w="4252" w:type="dxa"/>
          </w:tcPr>
          <w:p w:rsidR="00E469F7" w:rsidRDefault="00E469F7" w:rsidP="000868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Размещение </w:t>
            </w:r>
            <w:r w:rsidR="0008684B">
              <w:rPr>
                <w:rFonts w:ascii="Times New Roman" w:hAnsi="Times New Roman" w:cs="Times New Roman"/>
                <w:sz w:val="28"/>
                <w:szCs w:val="28"/>
              </w:rPr>
              <w:t>программного средства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локальной сети. Настройка сервера</w:t>
            </w:r>
          </w:p>
        </w:tc>
        <w:tc>
          <w:tcPr>
            <w:tcW w:w="1941" w:type="dxa"/>
          </w:tcPr>
          <w:p w:rsidR="00E469F7" w:rsidRPr="001662A8" w:rsidRDefault="00E469F7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E469F7" w:rsidRPr="001662A8" w:rsidRDefault="00E469F7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69F7" w:rsidRPr="001662A8" w:rsidTr="00B76120">
        <w:tc>
          <w:tcPr>
            <w:tcW w:w="1526" w:type="dxa"/>
          </w:tcPr>
          <w:p w:rsidR="00E469F7" w:rsidRDefault="003E366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C22925">
              <w:rPr>
                <w:rFonts w:ascii="Times New Roman" w:hAnsi="Times New Roman" w:cs="Times New Roman"/>
                <w:sz w:val="28"/>
                <w:szCs w:val="28"/>
              </w:rPr>
              <w:t>.04.2017</w:t>
            </w:r>
          </w:p>
        </w:tc>
        <w:tc>
          <w:tcPr>
            <w:tcW w:w="4252" w:type="dxa"/>
          </w:tcPr>
          <w:p w:rsidR="00E469F7" w:rsidRDefault="0008684B" w:rsidP="00166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Размещение программного средства в локальной сети. Настройка базы данных</w:t>
            </w:r>
          </w:p>
        </w:tc>
        <w:tc>
          <w:tcPr>
            <w:tcW w:w="1941" w:type="dxa"/>
          </w:tcPr>
          <w:p w:rsidR="00E469F7" w:rsidRPr="001662A8" w:rsidRDefault="00E469F7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E469F7" w:rsidRPr="001662A8" w:rsidRDefault="00E469F7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69F7" w:rsidRPr="001662A8" w:rsidTr="00B76120">
        <w:tc>
          <w:tcPr>
            <w:tcW w:w="1526" w:type="dxa"/>
          </w:tcPr>
          <w:p w:rsidR="00E469F7" w:rsidRDefault="003E366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C22925">
              <w:rPr>
                <w:rFonts w:ascii="Times New Roman" w:hAnsi="Times New Roman" w:cs="Times New Roman"/>
                <w:sz w:val="28"/>
                <w:szCs w:val="28"/>
              </w:rPr>
              <w:t>.04.2017</w:t>
            </w:r>
          </w:p>
        </w:tc>
        <w:tc>
          <w:tcPr>
            <w:tcW w:w="4252" w:type="dxa"/>
          </w:tcPr>
          <w:p w:rsidR="00E469F7" w:rsidRDefault="00861EE8" w:rsidP="00166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Размещение программного средства в локальной сети. Исправление ошибок и исключений</w:t>
            </w:r>
          </w:p>
        </w:tc>
        <w:tc>
          <w:tcPr>
            <w:tcW w:w="1941" w:type="dxa"/>
          </w:tcPr>
          <w:p w:rsidR="00E469F7" w:rsidRPr="001662A8" w:rsidRDefault="00E469F7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E469F7" w:rsidRPr="001662A8" w:rsidRDefault="00E469F7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ED9" w:rsidRPr="001662A8" w:rsidTr="00B76120">
        <w:tc>
          <w:tcPr>
            <w:tcW w:w="1526" w:type="dxa"/>
          </w:tcPr>
          <w:p w:rsidR="003C6ED9" w:rsidRPr="009E5F74" w:rsidRDefault="003E3669" w:rsidP="00086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9E5F74">
              <w:rPr>
                <w:rFonts w:ascii="Times New Roman" w:hAnsi="Times New Roman" w:cs="Times New Roman"/>
                <w:sz w:val="28"/>
                <w:szCs w:val="28"/>
              </w:rPr>
              <w:t>.04.2017</w:t>
            </w:r>
          </w:p>
        </w:tc>
        <w:tc>
          <w:tcPr>
            <w:tcW w:w="4252" w:type="dxa"/>
          </w:tcPr>
          <w:p w:rsidR="003C6ED9" w:rsidRPr="001F45EF" w:rsidRDefault="001F45EF" w:rsidP="00166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программного средства в локальной сети</w:t>
            </w:r>
          </w:p>
        </w:tc>
        <w:tc>
          <w:tcPr>
            <w:tcW w:w="1941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ED9" w:rsidRPr="001662A8" w:rsidTr="00B76120">
        <w:tc>
          <w:tcPr>
            <w:tcW w:w="1526" w:type="dxa"/>
          </w:tcPr>
          <w:p w:rsidR="003C6ED9" w:rsidRPr="009E5F74" w:rsidRDefault="003E3669" w:rsidP="00086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9E5F74">
              <w:rPr>
                <w:rFonts w:ascii="Times New Roman" w:hAnsi="Times New Roman" w:cs="Times New Roman"/>
                <w:sz w:val="28"/>
                <w:szCs w:val="28"/>
              </w:rPr>
              <w:t>.04.2017</w:t>
            </w:r>
          </w:p>
        </w:tc>
        <w:tc>
          <w:tcPr>
            <w:tcW w:w="4252" w:type="dxa"/>
          </w:tcPr>
          <w:p w:rsidR="003C6ED9" w:rsidRDefault="001F45EF" w:rsidP="003F5D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</w:t>
            </w:r>
            <w:r w:rsidR="00266D76">
              <w:rPr>
                <w:rFonts w:ascii="Times New Roman" w:hAnsi="Times New Roman" w:cs="Times New Roman"/>
                <w:sz w:val="28"/>
                <w:szCs w:val="28"/>
              </w:rPr>
              <w:t xml:space="preserve">равление недочетов в </w:t>
            </w:r>
            <w:r w:rsidR="003F5D04">
              <w:rPr>
                <w:rFonts w:ascii="Times New Roman" w:hAnsi="Times New Roman" w:cs="Times New Roman"/>
                <w:sz w:val="28"/>
                <w:szCs w:val="28"/>
              </w:rPr>
              <w:t>программном</w:t>
            </w:r>
            <w:r w:rsidR="00266D76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</w:t>
            </w:r>
            <w:r w:rsidR="003F5D0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941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ED9" w:rsidRPr="001662A8" w:rsidTr="00B76120">
        <w:tc>
          <w:tcPr>
            <w:tcW w:w="1526" w:type="dxa"/>
          </w:tcPr>
          <w:p w:rsidR="003C6ED9" w:rsidRPr="003F5D04" w:rsidRDefault="003E3669" w:rsidP="00086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3F5D04">
              <w:rPr>
                <w:rFonts w:ascii="Times New Roman" w:hAnsi="Times New Roman" w:cs="Times New Roman"/>
                <w:sz w:val="28"/>
                <w:szCs w:val="28"/>
              </w:rPr>
              <w:t>.04.2017</w:t>
            </w:r>
          </w:p>
        </w:tc>
        <w:tc>
          <w:tcPr>
            <w:tcW w:w="4252" w:type="dxa"/>
          </w:tcPr>
          <w:p w:rsidR="003C6ED9" w:rsidRDefault="000D294C" w:rsidP="00166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программного средства в локальной сети</w:t>
            </w:r>
          </w:p>
        </w:tc>
        <w:tc>
          <w:tcPr>
            <w:tcW w:w="1941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ED9" w:rsidRPr="001662A8" w:rsidTr="00B76120">
        <w:tc>
          <w:tcPr>
            <w:tcW w:w="1526" w:type="dxa"/>
          </w:tcPr>
          <w:p w:rsidR="003C6ED9" w:rsidRPr="003F5D04" w:rsidRDefault="003E3669" w:rsidP="00086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3F5D04">
              <w:rPr>
                <w:rFonts w:ascii="Times New Roman" w:hAnsi="Times New Roman" w:cs="Times New Roman"/>
                <w:sz w:val="28"/>
                <w:szCs w:val="28"/>
              </w:rPr>
              <w:t>.04.2017</w:t>
            </w:r>
          </w:p>
        </w:tc>
        <w:tc>
          <w:tcPr>
            <w:tcW w:w="4252" w:type="dxa"/>
          </w:tcPr>
          <w:p w:rsidR="003C6ED9" w:rsidRDefault="00DC68A5" w:rsidP="00166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Анализ и исправление </w:t>
            </w:r>
            <w:r w:rsidR="003D26D3">
              <w:rPr>
                <w:rFonts w:ascii="Times New Roman" w:hAnsi="Times New Roman" w:cs="Times New Roman"/>
                <w:sz w:val="28"/>
                <w:szCs w:val="28"/>
              </w:rPr>
              <w:t>ошибок, возникших в ходе тестирования программного средства</w:t>
            </w:r>
          </w:p>
        </w:tc>
        <w:tc>
          <w:tcPr>
            <w:tcW w:w="1941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ED9" w:rsidRPr="001662A8" w:rsidTr="00B76120">
        <w:tc>
          <w:tcPr>
            <w:tcW w:w="1526" w:type="dxa"/>
          </w:tcPr>
          <w:p w:rsidR="003C6ED9" w:rsidRPr="003F5D04" w:rsidRDefault="003E3669" w:rsidP="00086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3F5D04">
              <w:rPr>
                <w:rFonts w:ascii="Times New Roman" w:hAnsi="Times New Roman" w:cs="Times New Roman"/>
                <w:sz w:val="28"/>
                <w:szCs w:val="28"/>
              </w:rPr>
              <w:t>.04.2017</w:t>
            </w:r>
          </w:p>
        </w:tc>
        <w:tc>
          <w:tcPr>
            <w:tcW w:w="4252" w:type="dxa"/>
          </w:tcPr>
          <w:p w:rsidR="003C6ED9" w:rsidRDefault="003F5D04" w:rsidP="00166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Апробация программного средства в учебном процессе. Анализ полученных результатов</w:t>
            </w:r>
          </w:p>
        </w:tc>
        <w:tc>
          <w:tcPr>
            <w:tcW w:w="1941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ED9" w:rsidRPr="001662A8" w:rsidTr="00B76120">
        <w:tc>
          <w:tcPr>
            <w:tcW w:w="1526" w:type="dxa"/>
          </w:tcPr>
          <w:p w:rsidR="003C6ED9" w:rsidRPr="003F5D04" w:rsidRDefault="003E3669" w:rsidP="00086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A800A1">
              <w:rPr>
                <w:rFonts w:ascii="Times New Roman" w:hAnsi="Times New Roman" w:cs="Times New Roman"/>
                <w:sz w:val="28"/>
                <w:szCs w:val="28"/>
              </w:rPr>
              <w:t>.04.2017</w:t>
            </w:r>
          </w:p>
        </w:tc>
        <w:tc>
          <w:tcPr>
            <w:tcW w:w="4252" w:type="dxa"/>
          </w:tcPr>
          <w:p w:rsidR="003C6ED9" w:rsidRDefault="001B49BD" w:rsidP="00166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Внедрение программного средства в учебный процесс кафедры</w:t>
            </w:r>
          </w:p>
        </w:tc>
        <w:tc>
          <w:tcPr>
            <w:tcW w:w="1941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ED9" w:rsidRPr="001662A8" w:rsidTr="00B76120">
        <w:tc>
          <w:tcPr>
            <w:tcW w:w="1526" w:type="dxa"/>
          </w:tcPr>
          <w:p w:rsidR="003C6ED9" w:rsidRPr="003F5D04" w:rsidRDefault="003E3669" w:rsidP="00086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A800A1">
              <w:rPr>
                <w:rFonts w:ascii="Times New Roman" w:hAnsi="Times New Roman" w:cs="Times New Roman"/>
                <w:sz w:val="28"/>
                <w:szCs w:val="28"/>
              </w:rPr>
              <w:t>.04.2017</w:t>
            </w:r>
          </w:p>
        </w:tc>
        <w:tc>
          <w:tcPr>
            <w:tcW w:w="4252" w:type="dxa"/>
          </w:tcPr>
          <w:p w:rsidR="003C6ED9" w:rsidRDefault="001D5B4D" w:rsidP="00166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пояснительной записки. Введение</w:t>
            </w:r>
          </w:p>
        </w:tc>
        <w:tc>
          <w:tcPr>
            <w:tcW w:w="1941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ED9" w:rsidRPr="001662A8" w:rsidTr="00B76120">
        <w:tc>
          <w:tcPr>
            <w:tcW w:w="1526" w:type="dxa"/>
          </w:tcPr>
          <w:p w:rsidR="003C6ED9" w:rsidRPr="003F5D04" w:rsidRDefault="00A800A1" w:rsidP="003A0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E36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.04.2017</w:t>
            </w:r>
          </w:p>
        </w:tc>
        <w:tc>
          <w:tcPr>
            <w:tcW w:w="4252" w:type="dxa"/>
          </w:tcPr>
          <w:p w:rsidR="003C6ED9" w:rsidRDefault="009A6222" w:rsidP="00166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пояснительной записки. Теоретические основы разработки программного средства</w:t>
            </w:r>
          </w:p>
        </w:tc>
        <w:tc>
          <w:tcPr>
            <w:tcW w:w="1941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ED9" w:rsidRPr="001662A8" w:rsidTr="00B76120">
        <w:tc>
          <w:tcPr>
            <w:tcW w:w="1526" w:type="dxa"/>
          </w:tcPr>
          <w:p w:rsidR="003C6ED9" w:rsidRPr="003F5D04" w:rsidRDefault="003A6BFD" w:rsidP="00086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A800A1">
              <w:rPr>
                <w:rFonts w:ascii="Times New Roman" w:hAnsi="Times New Roman" w:cs="Times New Roman"/>
                <w:sz w:val="28"/>
                <w:szCs w:val="28"/>
              </w:rPr>
              <w:t>.04.2017</w:t>
            </w:r>
          </w:p>
        </w:tc>
        <w:tc>
          <w:tcPr>
            <w:tcW w:w="4252" w:type="dxa"/>
          </w:tcPr>
          <w:p w:rsidR="003C6ED9" w:rsidRDefault="003A6BFD" w:rsidP="00166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Участие в конференции «От идеи – к инновации»</w:t>
            </w:r>
            <w:r w:rsidR="001E495B">
              <w:rPr>
                <w:rFonts w:ascii="Times New Roman" w:hAnsi="Times New Roman" w:cs="Times New Roman"/>
                <w:sz w:val="28"/>
                <w:szCs w:val="28"/>
              </w:rPr>
              <w:t>. Выступление с докладом</w:t>
            </w:r>
          </w:p>
        </w:tc>
        <w:tc>
          <w:tcPr>
            <w:tcW w:w="1941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ED9" w:rsidRPr="001662A8" w:rsidTr="00B76120">
        <w:tc>
          <w:tcPr>
            <w:tcW w:w="1526" w:type="dxa"/>
          </w:tcPr>
          <w:p w:rsidR="003C6ED9" w:rsidRPr="003F5D04" w:rsidRDefault="003A6BFD" w:rsidP="00086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3A016C">
              <w:rPr>
                <w:rFonts w:ascii="Times New Roman" w:hAnsi="Times New Roman" w:cs="Times New Roman"/>
                <w:sz w:val="28"/>
                <w:szCs w:val="28"/>
              </w:rPr>
              <w:t>.04.2017</w:t>
            </w:r>
          </w:p>
        </w:tc>
        <w:tc>
          <w:tcPr>
            <w:tcW w:w="4252" w:type="dxa"/>
          </w:tcPr>
          <w:p w:rsidR="003C6ED9" w:rsidRDefault="0022086E" w:rsidP="00166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пояснительной записки. Описание разработанного программного средства</w:t>
            </w:r>
          </w:p>
        </w:tc>
        <w:tc>
          <w:tcPr>
            <w:tcW w:w="1941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ED9" w:rsidRPr="001662A8" w:rsidTr="00B76120">
        <w:tc>
          <w:tcPr>
            <w:tcW w:w="1526" w:type="dxa"/>
          </w:tcPr>
          <w:p w:rsidR="003C6ED9" w:rsidRDefault="003C6ED9" w:rsidP="000868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29.04.2017</w:t>
            </w:r>
          </w:p>
        </w:tc>
        <w:tc>
          <w:tcPr>
            <w:tcW w:w="4252" w:type="dxa"/>
          </w:tcPr>
          <w:p w:rsidR="003C6ED9" w:rsidRDefault="0022086E" w:rsidP="00166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пояснительной записки. </w:t>
            </w:r>
            <w:r w:rsidR="004671DD">
              <w:rPr>
                <w:rFonts w:ascii="Times New Roman" w:hAnsi="Times New Roman" w:cs="Times New Roman"/>
                <w:sz w:val="28"/>
                <w:szCs w:val="28"/>
              </w:rPr>
              <w:t>Описание реализации программного средства</w:t>
            </w:r>
          </w:p>
        </w:tc>
        <w:tc>
          <w:tcPr>
            <w:tcW w:w="1941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ED9" w:rsidRPr="001662A8" w:rsidTr="00B76120">
        <w:tc>
          <w:tcPr>
            <w:tcW w:w="1526" w:type="dxa"/>
          </w:tcPr>
          <w:p w:rsidR="003C6ED9" w:rsidRDefault="003C6ED9" w:rsidP="000868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02.05.2017</w:t>
            </w:r>
          </w:p>
        </w:tc>
        <w:tc>
          <w:tcPr>
            <w:tcW w:w="4252" w:type="dxa"/>
          </w:tcPr>
          <w:p w:rsidR="003C6ED9" w:rsidRDefault="00904B81" w:rsidP="00166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Предоставление пояснительной записки на вычитку научному руководителю. </w:t>
            </w:r>
            <w:r w:rsidR="00484FF2">
              <w:rPr>
                <w:rFonts w:ascii="Times New Roman" w:hAnsi="Times New Roman" w:cs="Times New Roman"/>
                <w:sz w:val="28"/>
                <w:szCs w:val="28"/>
              </w:rPr>
              <w:t>Исправление недочетов</w:t>
            </w:r>
          </w:p>
        </w:tc>
        <w:tc>
          <w:tcPr>
            <w:tcW w:w="1941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ED9" w:rsidRPr="001662A8" w:rsidTr="00B76120">
        <w:tc>
          <w:tcPr>
            <w:tcW w:w="1526" w:type="dxa"/>
          </w:tcPr>
          <w:p w:rsidR="003C6ED9" w:rsidRPr="00904B81" w:rsidRDefault="003C6ED9" w:rsidP="00086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B81">
              <w:rPr>
                <w:rFonts w:ascii="Times New Roman" w:hAnsi="Times New Roman" w:cs="Times New Roman"/>
                <w:sz w:val="28"/>
                <w:szCs w:val="28"/>
              </w:rPr>
              <w:t>03.05.2017</w:t>
            </w:r>
          </w:p>
        </w:tc>
        <w:tc>
          <w:tcPr>
            <w:tcW w:w="4252" w:type="dxa"/>
          </w:tcPr>
          <w:p w:rsidR="003C6ED9" w:rsidRDefault="000821A8" w:rsidP="00166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отчета по преддипломной практике</w:t>
            </w:r>
            <w:r w:rsidR="00F35932">
              <w:rPr>
                <w:rFonts w:ascii="Times New Roman" w:hAnsi="Times New Roman" w:cs="Times New Roman"/>
                <w:sz w:val="28"/>
                <w:szCs w:val="28"/>
              </w:rPr>
              <w:t>. Введение</w:t>
            </w:r>
          </w:p>
        </w:tc>
        <w:tc>
          <w:tcPr>
            <w:tcW w:w="1941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ED9" w:rsidRPr="001662A8" w:rsidTr="00B76120">
        <w:tc>
          <w:tcPr>
            <w:tcW w:w="1526" w:type="dxa"/>
          </w:tcPr>
          <w:p w:rsidR="003C6ED9" w:rsidRPr="00904B81" w:rsidRDefault="003C6ED9" w:rsidP="00086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B81">
              <w:rPr>
                <w:rFonts w:ascii="Times New Roman" w:hAnsi="Times New Roman" w:cs="Times New Roman"/>
                <w:sz w:val="28"/>
                <w:szCs w:val="28"/>
              </w:rPr>
              <w:t>04.05.2017</w:t>
            </w:r>
          </w:p>
        </w:tc>
        <w:tc>
          <w:tcPr>
            <w:tcW w:w="4252" w:type="dxa"/>
          </w:tcPr>
          <w:p w:rsidR="003C6ED9" w:rsidRDefault="00F35932" w:rsidP="00F3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отчета по преддипломной практике. Основная часть</w:t>
            </w:r>
          </w:p>
        </w:tc>
        <w:tc>
          <w:tcPr>
            <w:tcW w:w="1941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ED9" w:rsidRPr="001662A8" w:rsidTr="00B76120">
        <w:tc>
          <w:tcPr>
            <w:tcW w:w="1526" w:type="dxa"/>
          </w:tcPr>
          <w:p w:rsidR="003C6ED9" w:rsidRPr="00904B81" w:rsidRDefault="003C6ED9" w:rsidP="00086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B81">
              <w:rPr>
                <w:rFonts w:ascii="Times New Roman" w:hAnsi="Times New Roman" w:cs="Times New Roman"/>
                <w:sz w:val="28"/>
                <w:szCs w:val="28"/>
              </w:rPr>
              <w:t>05.05.2017</w:t>
            </w:r>
          </w:p>
        </w:tc>
        <w:tc>
          <w:tcPr>
            <w:tcW w:w="4252" w:type="dxa"/>
          </w:tcPr>
          <w:p w:rsidR="003C6ED9" w:rsidRDefault="00F35932" w:rsidP="00F3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отчета по преддипломной практике. Заключение</w:t>
            </w:r>
          </w:p>
        </w:tc>
        <w:tc>
          <w:tcPr>
            <w:tcW w:w="1941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ED9" w:rsidRPr="001662A8" w:rsidTr="00B76120">
        <w:tc>
          <w:tcPr>
            <w:tcW w:w="1526" w:type="dxa"/>
          </w:tcPr>
          <w:p w:rsidR="003C6ED9" w:rsidRDefault="003C6ED9" w:rsidP="000868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B81">
              <w:rPr>
                <w:rFonts w:ascii="Times New Roman" w:hAnsi="Times New Roman" w:cs="Times New Roman"/>
                <w:sz w:val="28"/>
                <w:szCs w:val="28"/>
              </w:rPr>
              <w:t>06.05.201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2" w:type="dxa"/>
          </w:tcPr>
          <w:p w:rsidR="003C6ED9" w:rsidRDefault="003D344C" w:rsidP="00166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отчетной документации руководителю</w:t>
            </w:r>
          </w:p>
        </w:tc>
        <w:tc>
          <w:tcPr>
            <w:tcW w:w="1941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3C6ED9" w:rsidRPr="001662A8" w:rsidRDefault="003C6ED9" w:rsidP="001662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662A8" w:rsidRDefault="001662A8" w:rsidP="001662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61E3" w:rsidRDefault="00D261E3" w:rsidP="001662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61E3" w:rsidRPr="001662A8" w:rsidRDefault="00D261E3" w:rsidP="001662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практиканта _____________________________________</w:t>
      </w:r>
      <w:bookmarkStart w:id="0" w:name="_GoBack"/>
      <w:bookmarkEnd w:id="0"/>
    </w:p>
    <w:sectPr w:rsidR="00D261E3" w:rsidRPr="001662A8" w:rsidSect="00F21CFA">
      <w:footerReference w:type="default" r:id="rId8"/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2F5" w:rsidRDefault="009B32F5" w:rsidP="004B44DD">
      <w:pPr>
        <w:spacing w:after="0" w:line="240" w:lineRule="auto"/>
      </w:pPr>
      <w:r>
        <w:separator/>
      </w:r>
    </w:p>
  </w:endnote>
  <w:endnote w:type="continuationSeparator" w:id="0">
    <w:p w:rsidR="009B32F5" w:rsidRDefault="009B32F5" w:rsidP="004B4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4DD" w:rsidRDefault="004B44D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9484293"/>
      <w:docPartObj>
        <w:docPartGallery w:val="Page Numbers (Bottom of Page)"/>
        <w:docPartUnique/>
      </w:docPartObj>
    </w:sdtPr>
    <w:sdtEndPr/>
    <w:sdtContent>
      <w:p w:rsidR="004B44DD" w:rsidRDefault="004B44D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1E3">
          <w:rPr>
            <w:noProof/>
          </w:rPr>
          <w:t>4</w:t>
        </w:r>
        <w:r>
          <w:fldChar w:fldCharType="end"/>
        </w:r>
      </w:p>
    </w:sdtContent>
  </w:sdt>
  <w:p w:rsidR="004B44DD" w:rsidRDefault="004B44D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2F5" w:rsidRDefault="009B32F5" w:rsidP="004B44DD">
      <w:pPr>
        <w:spacing w:after="0" w:line="240" w:lineRule="auto"/>
      </w:pPr>
      <w:r>
        <w:separator/>
      </w:r>
    </w:p>
  </w:footnote>
  <w:footnote w:type="continuationSeparator" w:id="0">
    <w:p w:rsidR="009B32F5" w:rsidRDefault="009B32F5" w:rsidP="004B4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A8"/>
    <w:rsid w:val="00000C62"/>
    <w:rsid w:val="000465AE"/>
    <w:rsid w:val="000821A8"/>
    <w:rsid w:val="0008684B"/>
    <w:rsid w:val="000D294C"/>
    <w:rsid w:val="001662A8"/>
    <w:rsid w:val="001B49BD"/>
    <w:rsid w:val="001D5B4D"/>
    <w:rsid w:val="001E495B"/>
    <w:rsid w:val="001F45EF"/>
    <w:rsid w:val="0022086E"/>
    <w:rsid w:val="00262735"/>
    <w:rsid w:val="00266D76"/>
    <w:rsid w:val="003A016C"/>
    <w:rsid w:val="003A6BFD"/>
    <w:rsid w:val="003C6ED9"/>
    <w:rsid w:val="003D26D3"/>
    <w:rsid w:val="003D344C"/>
    <w:rsid w:val="003E3669"/>
    <w:rsid w:val="003F5D04"/>
    <w:rsid w:val="0044212B"/>
    <w:rsid w:val="004462A7"/>
    <w:rsid w:val="004513AE"/>
    <w:rsid w:val="004671DD"/>
    <w:rsid w:val="00484FF2"/>
    <w:rsid w:val="004B44DD"/>
    <w:rsid w:val="004D1C4A"/>
    <w:rsid w:val="0052653F"/>
    <w:rsid w:val="00530760"/>
    <w:rsid w:val="006968C1"/>
    <w:rsid w:val="00861EE8"/>
    <w:rsid w:val="00904B81"/>
    <w:rsid w:val="00931B8D"/>
    <w:rsid w:val="009A6222"/>
    <w:rsid w:val="009B32F5"/>
    <w:rsid w:val="009E5F74"/>
    <w:rsid w:val="00A800A1"/>
    <w:rsid w:val="00B55560"/>
    <w:rsid w:val="00B76120"/>
    <w:rsid w:val="00C22925"/>
    <w:rsid w:val="00C66F5E"/>
    <w:rsid w:val="00D261E3"/>
    <w:rsid w:val="00DC68A5"/>
    <w:rsid w:val="00E15065"/>
    <w:rsid w:val="00E161BF"/>
    <w:rsid w:val="00E24B2B"/>
    <w:rsid w:val="00E469F7"/>
    <w:rsid w:val="00E61DBE"/>
    <w:rsid w:val="00E74B3B"/>
    <w:rsid w:val="00EC6AC1"/>
    <w:rsid w:val="00F21CFA"/>
    <w:rsid w:val="00F35932"/>
    <w:rsid w:val="00F67F26"/>
    <w:rsid w:val="00FA7545"/>
    <w:rsid w:val="00FB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B4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44DD"/>
  </w:style>
  <w:style w:type="paragraph" w:styleId="a6">
    <w:name w:val="footer"/>
    <w:basedOn w:val="a"/>
    <w:link w:val="a7"/>
    <w:uiPriority w:val="99"/>
    <w:unhideWhenUsed/>
    <w:rsid w:val="004B4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44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B4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44DD"/>
  </w:style>
  <w:style w:type="paragraph" w:styleId="a6">
    <w:name w:val="footer"/>
    <w:basedOn w:val="a"/>
    <w:link w:val="a7"/>
    <w:uiPriority w:val="99"/>
    <w:unhideWhenUsed/>
    <w:rsid w:val="004B4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4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39</cp:revision>
  <dcterms:created xsi:type="dcterms:W3CDTF">2017-04-18T11:06:00Z</dcterms:created>
  <dcterms:modified xsi:type="dcterms:W3CDTF">2017-05-03T12:18:00Z</dcterms:modified>
</cp:coreProperties>
</file>