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48" w:rsidRDefault="008C49F8" w:rsidP="008C49F8">
      <w:pPr>
        <w:jc w:val="center"/>
        <w:rPr>
          <w:b/>
          <w:sz w:val="36"/>
        </w:rPr>
      </w:pPr>
      <w:r w:rsidRPr="008C49F8">
        <w:rPr>
          <w:b/>
          <w:sz w:val="36"/>
        </w:rPr>
        <w:t>Кумулятивные суммы</w:t>
      </w:r>
    </w:p>
    <w:p w:rsidR="008C49F8" w:rsidRDefault="008C49F8" w:rsidP="008C49F8">
      <w:pPr>
        <w:rPr>
          <w:sz w:val="32"/>
        </w:rPr>
      </w:pPr>
      <w:r>
        <w:rPr>
          <w:sz w:val="32"/>
        </w:rPr>
        <w:t>Кумулятивные суммы – динамика, позволяющая быстро высчитывать сумму элементов на определенных промежутках массива.</w:t>
      </w:r>
    </w:p>
    <w:p w:rsidR="008C49F8" w:rsidRDefault="008C49F8" w:rsidP="008C49F8">
      <w:pPr>
        <w:rPr>
          <w:i/>
          <w:sz w:val="32"/>
        </w:rPr>
      </w:pPr>
      <w:r w:rsidRPr="008C49F8">
        <w:rPr>
          <w:i/>
          <w:sz w:val="32"/>
        </w:rPr>
        <w:t>Одномерный массив:</w:t>
      </w:r>
    </w:p>
    <w:p w:rsidR="008C49F8" w:rsidRDefault="008C49F8" w:rsidP="008C49F8">
      <w:pPr>
        <w:rPr>
          <w:i/>
          <w:sz w:val="32"/>
        </w:rPr>
      </w:pPr>
      <w:r>
        <w:rPr>
          <w:i/>
          <w:sz w:val="32"/>
        </w:rPr>
        <w:t>//</w:t>
      </w:r>
      <w:proofErr w:type="spellStart"/>
      <w:r>
        <w:rPr>
          <w:i/>
          <w:sz w:val="32"/>
        </w:rPr>
        <w:t>asum</w:t>
      </w:r>
      <w:proofErr w:type="spellEnd"/>
      <w:r>
        <w:rPr>
          <w:i/>
          <w:sz w:val="32"/>
        </w:rPr>
        <w:t xml:space="preserve"> – массив сумм </w:t>
      </w:r>
    </w:p>
    <w:p w:rsidR="008C49F8" w:rsidRPr="008C49F8" w:rsidRDefault="008C49F8" w:rsidP="008C49F8">
      <w:pPr>
        <w:rPr>
          <w:i/>
          <w:sz w:val="32"/>
        </w:rPr>
      </w:pPr>
      <w:r>
        <w:rPr>
          <w:i/>
          <w:sz w:val="32"/>
          <w:lang w:val="en-US"/>
        </w:rPr>
        <w:t>//a</w:t>
      </w:r>
      <w:r>
        <w:rPr>
          <w:i/>
          <w:sz w:val="32"/>
        </w:rPr>
        <w:t xml:space="preserve"> – массив элементов</w:t>
      </w:r>
    </w:p>
    <w:p w:rsidR="008C49F8" w:rsidRPr="008C49F8" w:rsidRDefault="008C49F8" w:rsidP="008C49F8">
      <w:pPr>
        <w:pStyle w:val="a3"/>
        <w:rPr>
          <w:sz w:val="32"/>
        </w:rPr>
      </w:pP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>]</w:t>
      </w:r>
      <w:proofErr w:type="spellStart"/>
      <w:r w:rsidRPr="008C49F8">
        <w:rPr>
          <w:sz w:val="32"/>
        </w:rPr>
        <w:t>=asum</w:t>
      </w:r>
      <w:proofErr w:type="spellEnd"/>
      <w:r w:rsidRPr="008C49F8">
        <w:rPr>
          <w:sz w:val="32"/>
        </w:rPr>
        <w:t>[i-1]+</w:t>
      </w:r>
      <w:proofErr w:type="spellStart"/>
      <w:r w:rsidRPr="008C49F8">
        <w:rPr>
          <w:sz w:val="32"/>
        </w:rPr>
        <w:t>a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 xml:space="preserve">]; </w:t>
      </w:r>
      <w:proofErr w:type="gramStart"/>
      <w:r w:rsidRPr="008C49F8">
        <w:rPr>
          <w:sz w:val="32"/>
        </w:rPr>
        <w:t>при чем</w:t>
      </w:r>
      <w:proofErr w:type="gramEnd"/>
      <w:r w:rsidRPr="008C49F8">
        <w:rPr>
          <w:sz w:val="32"/>
        </w:rPr>
        <w:t xml:space="preserve"> 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[0]</w:t>
      </w:r>
      <w:proofErr w:type="spellStart"/>
      <w:r w:rsidRPr="008C49F8">
        <w:rPr>
          <w:sz w:val="32"/>
        </w:rPr>
        <w:t>=a</w:t>
      </w:r>
      <w:proofErr w:type="spellEnd"/>
      <w:r w:rsidRPr="008C49F8">
        <w:rPr>
          <w:sz w:val="32"/>
        </w:rPr>
        <w:t>[0];</w:t>
      </w:r>
    </w:p>
    <w:p w:rsidR="008C49F8" w:rsidRPr="008C49F8" w:rsidRDefault="008C49F8" w:rsidP="008C49F8">
      <w:pPr>
        <w:pStyle w:val="a3"/>
        <w:rPr>
          <w:sz w:val="32"/>
        </w:rPr>
      </w:pPr>
      <w:proofErr w:type="spellStart"/>
      <w:r w:rsidRPr="008C49F8">
        <w:rPr>
          <w:sz w:val="32"/>
        </w:rPr>
        <w:t>fsum</w:t>
      </w:r>
      <w:proofErr w:type="spellEnd"/>
      <w:r w:rsidRPr="008C49F8">
        <w:rPr>
          <w:sz w:val="32"/>
        </w:rPr>
        <w:t>(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 xml:space="preserve">, </w:t>
      </w:r>
      <w:proofErr w:type="spellStart"/>
      <w:r w:rsidRPr="008C49F8">
        <w:rPr>
          <w:sz w:val="32"/>
        </w:rPr>
        <w:t>j</w:t>
      </w:r>
      <w:proofErr w:type="spellEnd"/>
      <w:r w:rsidRPr="008C49F8">
        <w:rPr>
          <w:sz w:val="32"/>
        </w:rPr>
        <w:t xml:space="preserve">) = 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j</w:t>
      </w:r>
      <w:proofErr w:type="spellEnd"/>
      <w:r w:rsidRPr="008C49F8">
        <w:rPr>
          <w:sz w:val="32"/>
        </w:rPr>
        <w:t>]-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[i-1];</w:t>
      </w:r>
    </w:p>
    <w:p w:rsidR="008C49F8" w:rsidRPr="008C49F8" w:rsidRDefault="008C49F8" w:rsidP="008C49F8">
      <w:pPr>
        <w:pStyle w:val="a3"/>
        <w:rPr>
          <w:sz w:val="32"/>
        </w:rPr>
      </w:pPr>
    </w:p>
    <w:p w:rsidR="008C49F8" w:rsidRPr="008C49F8" w:rsidRDefault="008C49F8" w:rsidP="008C49F8">
      <w:pPr>
        <w:pStyle w:val="a3"/>
        <w:rPr>
          <w:i/>
          <w:sz w:val="32"/>
        </w:rPr>
      </w:pPr>
      <w:r w:rsidRPr="008C49F8">
        <w:rPr>
          <w:i/>
          <w:sz w:val="32"/>
        </w:rPr>
        <w:t>Двумерный массив:</w:t>
      </w:r>
    </w:p>
    <w:p w:rsidR="008C49F8" w:rsidRPr="008C49F8" w:rsidRDefault="008C49F8" w:rsidP="008C49F8">
      <w:pPr>
        <w:pStyle w:val="a3"/>
        <w:rPr>
          <w:sz w:val="32"/>
        </w:rPr>
      </w:pPr>
    </w:p>
    <w:p w:rsidR="008C49F8" w:rsidRPr="008C49F8" w:rsidRDefault="008C49F8" w:rsidP="008C49F8">
      <w:pPr>
        <w:pStyle w:val="a3"/>
        <w:rPr>
          <w:sz w:val="32"/>
        </w:rPr>
      </w:pP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>][</w:t>
      </w:r>
      <w:proofErr w:type="spellStart"/>
      <w:r w:rsidRPr="008C49F8">
        <w:rPr>
          <w:sz w:val="32"/>
        </w:rPr>
        <w:t>j</w:t>
      </w:r>
      <w:proofErr w:type="spellEnd"/>
      <w:r w:rsidRPr="008C49F8">
        <w:rPr>
          <w:sz w:val="32"/>
        </w:rPr>
        <w:t>]</w:t>
      </w:r>
      <w:proofErr w:type="spellStart"/>
      <w:r w:rsidRPr="008C49F8">
        <w:rPr>
          <w:sz w:val="32"/>
        </w:rPr>
        <w:t>=asum</w:t>
      </w:r>
      <w:proofErr w:type="spellEnd"/>
      <w:r w:rsidRPr="008C49F8">
        <w:rPr>
          <w:sz w:val="32"/>
        </w:rPr>
        <w:t>[i-1][</w:t>
      </w:r>
      <w:proofErr w:type="spellStart"/>
      <w:r w:rsidRPr="008C49F8">
        <w:rPr>
          <w:sz w:val="32"/>
        </w:rPr>
        <w:t>j</w:t>
      </w:r>
      <w:proofErr w:type="spellEnd"/>
      <w:r w:rsidRPr="008C49F8">
        <w:rPr>
          <w:sz w:val="32"/>
        </w:rPr>
        <w:t>]+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>][j-1]+</w:t>
      </w:r>
      <w:proofErr w:type="spellStart"/>
      <w:r w:rsidRPr="008C49F8">
        <w:rPr>
          <w:sz w:val="32"/>
        </w:rPr>
        <w:t>a</w:t>
      </w:r>
      <w:proofErr w:type="spellEnd"/>
      <w:r w:rsidRPr="008C49F8">
        <w:rPr>
          <w:sz w:val="32"/>
        </w:rPr>
        <w:t>[</w:t>
      </w:r>
      <w:proofErr w:type="spellStart"/>
      <w:r w:rsidRPr="008C49F8">
        <w:rPr>
          <w:sz w:val="32"/>
        </w:rPr>
        <w:t>i</w:t>
      </w:r>
      <w:proofErr w:type="spellEnd"/>
      <w:r w:rsidRPr="008C49F8">
        <w:rPr>
          <w:sz w:val="32"/>
        </w:rPr>
        <w:t>][</w:t>
      </w:r>
      <w:proofErr w:type="spellStart"/>
      <w:r w:rsidRPr="008C49F8">
        <w:rPr>
          <w:sz w:val="32"/>
        </w:rPr>
        <w:t>j</w:t>
      </w:r>
      <w:proofErr w:type="spellEnd"/>
      <w:r w:rsidRPr="008C49F8">
        <w:rPr>
          <w:sz w:val="32"/>
        </w:rPr>
        <w:t>]-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[i-1][j-1];</w:t>
      </w:r>
    </w:p>
    <w:p w:rsidR="008C49F8" w:rsidRDefault="008C49F8" w:rsidP="008C49F8">
      <w:pPr>
        <w:pStyle w:val="a3"/>
        <w:rPr>
          <w:sz w:val="32"/>
        </w:rPr>
      </w:pPr>
      <w:proofErr w:type="spellStart"/>
      <w:r w:rsidRPr="008C49F8">
        <w:rPr>
          <w:sz w:val="32"/>
        </w:rPr>
        <w:t>fsum</w:t>
      </w:r>
      <w:proofErr w:type="spellEnd"/>
      <w:r w:rsidRPr="008C49F8">
        <w:rPr>
          <w:sz w:val="32"/>
        </w:rPr>
        <w:t xml:space="preserve">(x1,y1,x2,y2) = 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[x2][y2]-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[x2][y1-1]-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[x1-1][y2]+</w:t>
      </w:r>
      <w:proofErr w:type="spellStart"/>
      <w:r w:rsidRPr="008C49F8">
        <w:rPr>
          <w:sz w:val="32"/>
        </w:rPr>
        <w:t>asum</w:t>
      </w:r>
      <w:proofErr w:type="spellEnd"/>
      <w:r w:rsidRPr="008C49F8">
        <w:rPr>
          <w:sz w:val="32"/>
        </w:rPr>
        <w:t>[x1-1][y1-1];</w:t>
      </w:r>
    </w:p>
    <w:p w:rsidR="00306C53" w:rsidRDefault="00306C53" w:rsidP="008C49F8">
      <w:pPr>
        <w:pStyle w:val="a3"/>
        <w:rPr>
          <w:sz w:val="32"/>
        </w:rPr>
      </w:pPr>
    </w:p>
    <w:p w:rsidR="00306C53" w:rsidRPr="00306C53" w:rsidRDefault="00306C53" w:rsidP="00306C53">
      <w:pPr>
        <w:shd w:val="clear" w:color="auto" w:fill="FFFFFF"/>
        <w:spacing w:before="100" w:beforeAutospacing="1" w:after="264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306C53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Задача БАНКОМАТ</w:t>
      </w:r>
    </w:p>
    <w:p w:rsidR="00306C53" w:rsidRPr="00306C53" w:rsidRDefault="00306C53" w:rsidP="0030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Рассмотрим следующую задачу. В обороте находятся банкноты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 различных номиналов: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...,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рублей. Банкомат должен выдать сумму в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рублей при помощи минимального количества банкнот или сообщить, что запрашиваемую сумму выдать нельзя. Будем считать, что запасы банкнот каждого номинала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неограничены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такой алгоритм: будем выдавать банкноты наибольшего номинала, пока </w:t>
      </w:r>
      <w:proofErr w:type="gram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proofErr w:type="gram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возможно, затем переходим к следующему номиналу. Например, если имеются банкноты в 10, 50, 100, 500, 1000 рублей, то при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740 рублей такой алгоритм выдаст банкноты в 500, 100, 100, 10, 10, 10, 10 рублей. Подобные алгоритмы называют «жадными», поскольку каждый раз при принятии решения выбирается тот вариант, который кажется наилучшим в данной ситуации (чтобы использовать наименьшее число банкнот каждый раз выбирается наибольшая из возможных банкнот).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для решения данной задачи в общем случае жадный алгоритм оказывается неприменимым. Например, если есть банкноты номиналом в 10, 60 и 100 рублей, то при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120 жадный алгоритм выдаст три банкноты: 100 + 10 + 10, хотя есть способ, использующий две банкноты: 60 + 60. А если номиналов банкнот только два: 60 и 100 рублей, то жадный алгоритм вообще не сможет найти решения.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эту задачу можно решить при помощи метода динамического программирования. Пусть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-- минимальное количество банкнот, которым можно заплатить сумму в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рублей. Очевидно, что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 = 0,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=...=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1. Если некоторую сумму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невозможно выдать, будем считать, что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 </w:t>
      </w:r>
      <w:r w:rsidRPr="00306C5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3040" cy="133985"/>
            <wp:effectExtent l="19050" t="0" r="0" b="0"/>
            <wp:docPr id="1" name="Рисунок 1" descr="$ \inft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\infty$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(бесконечность).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Выведем рекуррентную формулу для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считая, что значения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(0),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(1), ...,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- 1) уже вычислены. Как можно выдать сумму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Мы можем выдать сумму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потом добавить одну банкноту номиналом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Тогда нам понадобится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+ 1 банкнота. Можем выдать сумму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добавить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одну банкноту номиналом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такого способа понадобится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+ 1 банкнота и т. д. Из всевозможных способов выберем наилучший, то есть: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06C53" w:rsidRPr="00306C53" w:rsidRDefault="00306C53" w:rsidP="00306C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),...,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 + 1.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заведем массив F[n+1], который будем последовательно заполнять значениями выписанного рекуррентного соотношения. Будем предполагать, что количество номиналов банкнот хранится в переменной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сами номиналы хранятся в массиве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INF=1000000000; // Значение константы </w:t>
      </w:r>
      <w:proofErr w:type="gram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}б</w:t>
      </w:r>
      <w:proofErr w:type="gram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есконечность}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F[n+1];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F[0]=0;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(m=1;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++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  // заполняем массив F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{                     //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сумма, которую нужно выдать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]=INF;           // помечаем, что сумму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выдать нельзя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(i=0;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++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 // перебираем все номиналы банкнот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</w:t>
      </w:r>
      <w:proofErr w:type="gram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 </w:t>
      </w:r>
      <w:proofErr w:type="gram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  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&amp;&amp; 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m-a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]]+1&lt;F[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])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    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= 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m-a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]]+1; // изменяем значение 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если нашли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  }                       // лучший способ выдать сумму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} 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окончания этого алгоритма в элементе 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будет храниться минимальное количество банкнот, необходимых, чтобы выдать сумму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 теперь вывести представление суммы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помощи F(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банкнот? Опять рассмотрим все номиналы банкнот и значения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...,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для какого-то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окажется, что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 </w:t>
      </w:r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- 1, значит, мы можем выдать банкноту в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рублей и после этого свести задачу к выдаче суммы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proofErr w:type="spellStart"/>
      <w:r w:rsidRPr="00306C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так будем продолжать этот процесс, пока величина выдаваемой суммы не станет равна 0: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]==INF)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 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&lt;&lt;"Требуемую сумму выдать невозможно"&lt;&lt;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while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&gt;0)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(i=0;i&lt;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k;++i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n-a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]]==F[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]-1)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    {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    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&lt;&lt;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]&lt;&lt;" ";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    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n-=a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];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            </w:t>
      </w:r>
      <w:proofErr w:type="spell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</w:t>
      </w:r>
      <w:proofErr w:type="spellEnd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306C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}</w:t>
      </w:r>
      <w:proofErr w:type="gramEnd"/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Default="00306C53" w:rsidP="008C49F8">
      <w:pPr>
        <w:pStyle w:val="a3"/>
        <w:rPr>
          <w:sz w:val="24"/>
          <w:szCs w:val="24"/>
        </w:rPr>
      </w:pPr>
    </w:p>
    <w:p w:rsidR="00306C53" w:rsidRPr="00306C53" w:rsidRDefault="00306C53" w:rsidP="00306C53">
      <w:pPr>
        <w:shd w:val="clear" w:color="auto" w:fill="FFFFFF"/>
        <w:spacing w:before="100" w:beforeAutospacing="1" w:after="264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36"/>
          <w:lang w:eastAsia="ru-RU"/>
        </w:rPr>
      </w:pPr>
      <w:r w:rsidRPr="00306C53">
        <w:rPr>
          <w:rFonts w:ascii="Tahoma" w:eastAsia="Times New Roman" w:hAnsi="Tahoma" w:cs="Tahoma"/>
          <w:b/>
          <w:bCs/>
          <w:color w:val="000000"/>
          <w:sz w:val="32"/>
          <w:szCs w:val="36"/>
          <w:lang w:eastAsia="ru-RU"/>
        </w:rPr>
        <w:lastRenderedPageBreak/>
        <w:t>Задача о рюкзаке</w:t>
      </w:r>
    </w:p>
    <w:p w:rsidR="00306C53" w:rsidRPr="00306C53" w:rsidRDefault="00306C53" w:rsidP="0030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Грабитель, проникший в банк, обнаружил в сейфе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золотых слитков, массами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, ...,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килограмм. При этом грабитель может унести не более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килограмм. Определите набор слитков, который должен взять грабитель, чтобы унести как можно больше золота.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Эта задача является частным случаем задачи об укладке рюкзака. Сформулируем ее в общем случае.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Дано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предметов,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i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-й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предмет имеет массу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&gt; 0 и стоимость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&gt; 0. Необходимо выбрать из этих предметов такой набор, чтобы суммарная масса не превосходила заданной величины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(вместимость рюкзака), а суммарная стоимость была максимальна. Другими словами, нужно определить набор бинарных величин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,...,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), такой, что</w:t>
      </w:r>
    </w:p>
    <w:p w:rsidR="00306C53" w:rsidRPr="00306C53" w:rsidRDefault="00306C53" w:rsidP="00306C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+...+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k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3" name="Рисунок 3" descr="$\displaystyle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displaystyle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а величина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+...+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k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-- максимальная. Величина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b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равна 1, если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i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-й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предмет включается в набор, и равна 0 в противном случае.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Задача укладки рюкзака очень сложна. Если перебирать всевозможные подмножества данного набора из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предметов, то получится решение сложности не менее чем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O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ru-RU"/>
        </w:rPr>
        <w:t>k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 В настоящее время неизвестен (и, скорее всего, вообще не существует) алгоритм решения этой задачи, сложность которого является многочленом от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Мы рассмотрим решение данной задачи для случая, когда все входные данные</w:t>
      </w:r>
      <w:proofErr w:type="gram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 -- </w:t>
      </w:r>
      <w:proofErr w:type="gram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целочисленные, сложность которого будет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O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kW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Рассмотрим следующую функцию. Пусть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есть максимальная стоимости предметов, которые можно уложить в рюкзак максимальной вместимости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если можно использовать только первые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предметов </w:t>
      </w:r>
      <w:proofErr w:type="gram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</w:t>
      </w:r>
      <w:proofErr w:type="gram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заданных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Зададим краевые значения функции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Если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0, то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(0,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0 для всех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(ни один предмет нельзя брать, поэтому максимальная стоимость равна 0).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Если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0, то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0) = 0 для всех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(можно брать любые из первых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предметов, но вместимость рюкзака равна 0).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Теперь составим рекуррентное соотношение в общем случае. Необходимо из предметов с номерами 1, ...,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составить рюкзак максимальной стоимости, чей вес не превышает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 При этом возможно два случая: когда в максимальный рюкзак включен предмет с номером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 когда предмет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не попал в максимальный рюкзак.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Если предмет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не попал в максимальный рюкзак массы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 максимальный рюкзак будет составлен только из предметов с номерами 1, ...,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- 1, следовательно,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- 1,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Если же в максимальный рюкзак включен предмет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 масса оставшихся предметов не превышает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а от добавления предмета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общая стоимость рюкзака увеличивается на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 Значит,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- 1,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 Теперь из двух возможных вариантов составить рюкзак массы, не превосходящей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из предметов 1, ...,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нужно выбрать наилучший:</w:t>
      </w:r>
    </w:p>
    <w:p w:rsidR="00306C53" w:rsidRPr="00306C53" w:rsidRDefault="00306C53" w:rsidP="00306C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) =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max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7475" cy="293370"/>
            <wp:effectExtent l="0" t="0" r="0" b="0"/>
            <wp:docPr id="4" name="Рисунок 4" descr="$\displaystyle \left(\vphantom{A(s-1,n),A(s-1,n-w_s)+p_s}\right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displaystyle \left(\vphantom{A(s-1,n),A(s-1,n-w_s)+p_s}\right.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- 1,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- 1,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-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s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7475" cy="293370"/>
            <wp:effectExtent l="19050" t="0" r="0" b="0"/>
            <wp:docPr id="5" name="Рисунок 5" descr="$\displaystyle \left.\vphantom{A(s-1,n),A(s-1,n-w_s)+p_s}\righ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displaystyle \left.\vphantom{A(s-1,n),A(s-1,n-w_s)+p_s}\right)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Теперь составим программу. Будем считать, что веса предметов хранятся в массиве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w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[1], ...,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w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], а их стоимости в массиве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[1], ...,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]. Значения функции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), где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0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6" name="Рисунок 6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7" name="Рисунок 7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0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8" name="Рисунок 8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9" name="Рисунок 9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будем хранить в массиве A[k+1][W+1].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A[k+1][W+1];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for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(n=0;n&lt;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=W;++n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       // Заполняем нулевую строчку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A[0][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]=0;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for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(s=1;s&lt;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=k;++s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)       //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- максимальный номер предмета,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gram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{                       // который можно использовать</w:t>
      </w:r>
      <w:proofErr w:type="gramEnd"/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for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(n=0;n&lt;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=W;++n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)   //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- вместимости рюкзака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{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A[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]=A[s-1][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];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( </w:t>
      </w:r>
      <w:proofErr w:type="spellStart"/>
      <w:proofErr w:type="gram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&gt;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=w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 &amp;&amp; ( A[s-1][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n-w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]]+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 &gt; A[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]) )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A[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 = A[s-1][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n-w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]]+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];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}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}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 результате исполнения такого алгоритма в элементе массива A[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][W] будет записан ответ на поставленную задачу. Легко видеть, что сложность этого алгоритма, равно как и объем используемой им памяти, являются величиной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O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kW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lastRenderedPageBreak/>
        <w:t>Рассмотрим пример работы этого алгоритма. Пусть максимальная вместимость рюкзака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15, количество предметов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5, их стоимости и массы таковы: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6,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5,   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4,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3,   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3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3,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3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4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2,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4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3,   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5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5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6.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 приведенной ниже таблице указаны значения заполненного массива A[k+1][W+1].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6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80"/>
        <w:gridCol w:w="280"/>
        <w:gridCol w:w="280"/>
        <w:gridCol w:w="280"/>
        <w:gridCol w:w="280"/>
        <w:gridCol w:w="280"/>
        <w:gridCol w:w="138"/>
      </w:tblGrid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306C53" w:rsidRPr="00306C53" w:rsidTr="00306C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proofErr w:type="spellStart"/>
            <w:r w:rsidRPr="00306C53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ru-RU"/>
              </w:rPr>
              <w:t>s</w:t>
            </w:r>
            <w:proofErr w:type="spellEnd"/>
            <w:r w:rsidRPr="00306C53">
              <w:rPr>
                <w:rFonts w:ascii="Arial" w:eastAsia="Times New Roman" w:hAnsi="Arial" w:cs="Arial"/>
                <w:sz w:val="17"/>
                <w:lang w:eastAsia="ru-RU"/>
              </w:rPr>
              <w:t> </w:t>
            </w: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C53" w:rsidRPr="00306C53" w:rsidRDefault="00306C53" w:rsidP="00306C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306C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</w:tbl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Первая строка массива соответствует значениям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(0,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 Поскольку ни одного предмета брать нельзя, то строка заполнена нулями: из пустого множества предметов можно составить рюкзак нулевой массы.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Вторая строка массива соответствует значению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1, то есть рюкзак можно составлять только из первого предмета. Вес этого предмета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6, а его стоимость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5. Поэтому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&lt; 6 мы не можем включить этот предмет в рюкзак и значение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равно 0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&lt; 6. Если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10" name="Рисунок 10" descr="$ \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 \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 мы можем включить первый предмет в рюкзак, а поскольку других предметов нет, то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(1,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5 (так как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1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Рассмотрим третью строку массива, соответствующую двум предметам 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2). Добавляется второй предмет, более легкий и менее ценный, чем первый (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4,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2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= 3). </w:t>
      </w:r>
      <w:proofErr w:type="gram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Поэтому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0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&lt; 4 (ни один предмет взять нельзя),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3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4 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5 (в рюкзак включается предмет номер 2 ценности 3),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5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6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11" name="Рисунок 11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12" name="Рисунок 12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 \le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9 (при данном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выгоднее в рюкзак включить предмет 1, поскольку его ценность выше) и, наконец,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= 8 при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proofErr w:type="gramEnd"/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130" cy="268605"/>
            <wp:effectExtent l="19050" t="0" r="1270" b="0"/>
            <wp:docPr id="13" name="Рисунок 13" descr="$ \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 \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10 (при данной вместимости рюкзака можно взять оба предмета).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Аналогично заполняются остальные строки массива, при заполнении элемента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рассматривается две возможности: включать или не включать предмет с номером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proofErr w:type="spellStart"/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Как теперь вывести на экран тот набор предметов, который входит в максимальный рюкзак? Сравним значение A[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][W] со значением A[k-1][W]. Если они равны, то максимальный рюкзак можно составить без использования предмета с номером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. Если не </w:t>
      </w:r>
      <w:proofErr w:type="gram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равны</w:t>
      </w:r>
      <w:proofErr w:type="gram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, то предмет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c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номером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обязательно входит в максимальный рюкзак. В любом случае, задача печати рюкзака сводится к задаче печати рюкзака для меньшего числа предметов. Напишем это в виде рекурсивной функции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Print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int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,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int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), которая по параметрам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и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печатает номера предметов, входящих в максимальный рюкзак массой не более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и составленный из предметов 1, ..., s: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void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Print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,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{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(A[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]==0) // максимальный рюкзак для параметров (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s,n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;        // имеет нулевую ценность,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       // поэтому ничего не выводим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else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(A[s-1][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 == A[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][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])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Print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(s-1,n);  // можно составить рюкзак без предмета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else</w:t>
      </w:r>
      <w:proofErr w:type="spellEnd"/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{                              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Print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(s-1,n-w[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]); // Предмет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должен обязательно 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cout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&lt;&lt;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&lt;&lt;</w:t>
      </w:r>
      <w:proofErr w:type="spell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endl</w:t>
      </w:r>
      <w:proofErr w:type="spellEnd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;     // войти в рюкзак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}</w:t>
      </w:r>
    </w:p>
    <w:p w:rsidR="00306C53" w:rsidRPr="00306C53" w:rsidRDefault="00306C53" w:rsidP="0030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gramStart"/>
      <w:r w:rsidRPr="00306C53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br/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Для печати искомого рюкзака необходимо вызвать функцию с параметрами (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k,W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).</w:t>
      </w:r>
      <w:proofErr w:type="gramEnd"/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В приведенном примере для печати максимального рюкзака вызовем функцию </w:t>
      </w:r>
      <w:proofErr w:type="spell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Print</w:t>
      </w:r>
      <w:proofErr w:type="spell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(5,15). Поскольку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(5, 15) = 14, 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(4, 15) = 12 (с использованием только первых 4 предметов мы можем собрать рюкзак максимальной стоимости 12, а с использованием всех 5 предметов</w:t>
      </w:r>
      <w:proofErr w:type="gramStart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 -- </w:t>
      </w:r>
      <w:proofErr w:type="gramEnd"/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стоимости 14), предмет номер 5 обязательно входит в рюкзак. Далее рассмотрим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(4, 10) (общая вместимость рюкзака уменьшилась на вес включенного предмета). Поскольку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(4, 10)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(3, 10)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 10) = 8, то мы можем исключить из рассмотрения предметы номер 4 и 3 -- можно собрать рюкзак вместимости 10 и стоимости 8 только из первых двух предметов. Для этого необходимо включить оба этих предмета. Таким образом, оптимальный рюкзак будет состоять из предметов 1, 2, 5, его масса будет равна 6 + 4 + 5 = 15, а стоимость -- 5 + 3 + 6 = 14.</w:t>
      </w:r>
    </w:p>
    <w:p w:rsidR="00306C53" w:rsidRPr="00306C53" w:rsidRDefault="00306C53" w:rsidP="00306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Можно составить рюкзак и по-другому. Поскольку вес предмета 4 равен двум, его стоимость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4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равна трём, а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(4, 10)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(3, 8) +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p</w:t>
      </w:r>
      <w:r w:rsidRPr="00306C53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ru-RU"/>
        </w:rPr>
        <w:t>4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 мы можем включить в наш рюкзак предмет 4. Теперь рассмотрим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(3, 8) = 5 -- как составить рюкзак массы не более 8 и стоимости 5 из первых трех предметов. Поскольку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(3, 8)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(2, 8) =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A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(1, 8) = 5, то мы исключаем из рассмотрения предметы 3 и 2, но включаем предмет 1. Получим рюкзак из предметов 1, 4, 5, его масса будет 6 + 2 + 5 = 13 и стоимость также равна 5 + 3 + 6 = 14. Поскольку стоимость обоих полученных рюкзаков получилась одинаковой, а масса в каждом случае не превосходит максимально допустимого значения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RU"/>
        </w:rPr>
        <w:t>W</w:t>
      </w:r>
      <w:r w:rsidRPr="00306C5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306C5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= 15, то оба решения подходят.</w:t>
      </w:r>
    </w:p>
    <w:sectPr w:rsidR="00306C53" w:rsidRPr="00306C53" w:rsidSect="008C49F8">
      <w:pgSz w:w="11906" w:h="16838"/>
      <w:pgMar w:top="567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8C49F8"/>
    <w:rsid w:val="00306C53"/>
    <w:rsid w:val="007E46D4"/>
    <w:rsid w:val="008C49F8"/>
    <w:rsid w:val="00B96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9F8"/>
    <w:pPr>
      <w:spacing w:after="0" w:line="240" w:lineRule="auto"/>
    </w:pPr>
  </w:style>
  <w:style w:type="paragraph" w:customStyle="1" w:styleId="bookchaptertitle">
    <w:name w:val="book_chapter_title"/>
    <w:basedOn w:val="a"/>
    <w:rsid w:val="0030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06C53"/>
  </w:style>
  <w:style w:type="character" w:styleId="a4">
    <w:name w:val="Emphasis"/>
    <w:basedOn w:val="a0"/>
    <w:uiPriority w:val="20"/>
    <w:qFormat/>
    <w:rsid w:val="00306C53"/>
    <w:rPr>
      <w:i/>
      <w:iCs/>
    </w:rPr>
  </w:style>
  <w:style w:type="paragraph" w:styleId="a5">
    <w:name w:val="Normal (Web)"/>
    <w:basedOn w:val="a"/>
    <w:uiPriority w:val="99"/>
    <w:semiHidden/>
    <w:unhideWhenUsed/>
    <w:rsid w:val="0030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6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0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cp:lastPrinted>2016-12-08T16:20:00Z</cp:lastPrinted>
  <dcterms:created xsi:type="dcterms:W3CDTF">2016-12-08T16:21:00Z</dcterms:created>
  <dcterms:modified xsi:type="dcterms:W3CDTF">2016-12-08T16:21:00Z</dcterms:modified>
</cp:coreProperties>
</file>