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AE" w:rsidRDefault="00333DAE">
      <w:r>
        <w:t xml:space="preserve">Начинаю решение задачи с рассмотрения истинности слов Антона. </w:t>
      </w:r>
    </w:p>
    <w:p w:rsidR="00333DAE" w:rsidRDefault="00333DAE">
      <w:r>
        <w:rPr>
          <w:lang w:val="en-US"/>
        </w:rPr>
        <w:t>If</w:t>
      </w:r>
      <w:r w:rsidRPr="00333DAE">
        <w:t xml:space="preserve"> (Антон- рыцарь) {Ответ: “Я рыцарь</w:t>
      </w:r>
      <w:proofErr w:type="gramStart"/>
      <w:r w:rsidRPr="00333DAE">
        <w:t>”;</w:t>
      </w:r>
      <w:proofErr w:type="gramEnd"/>
      <w:r w:rsidRPr="00333DAE">
        <w:t>}</w:t>
      </w:r>
    </w:p>
    <w:p w:rsidR="00333DAE" w:rsidRDefault="00333DAE">
      <w:r>
        <w:rPr>
          <w:lang w:val="en-US"/>
        </w:rPr>
        <w:t>Else</w:t>
      </w:r>
      <w:r w:rsidRPr="00333DAE">
        <w:t xml:space="preserve"> </w:t>
      </w:r>
      <w:r w:rsidRPr="00333DAE">
        <w:tab/>
      </w:r>
      <w:r w:rsidRPr="00333DAE">
        <w:tab/>
        <w:t xml:space="preserve">      {Ответ: “</w:t>
      </w:r>
      <w:r>
        <w:t>Я рыцарь</w:t>
      </w:r>
      <w:proofErr w:type="gramStart"/>
      <w:r>
        <w:t>»;</w:t>
      </w:r>
      <w:proofErr w:type="gramEnd"/>
      <w:r>
        <w:t>}</w:t>
      </w:r>
    </w:p>
    <w:p w:rsidR="00333DAE" w:rsidRDefault="00333DAE">
      <w:r>
        <w:t>То есть, его ответ в любом случае «Я рыцарь»</w:t>
      </w:r>
      <w:r w:rsidR="008E0D72">
        <w:t>, но неизвестно, действительно ли это так.</w:t>
      </w:r>
    </w:p>
    <w:p w:rsidR="008E0D72" w:rsidRDefault="008E0D72">
      <w:r>
        <w:t>Вася утверждает, что Анто</w:t>
      </w:r>
      <w:proofErr w:type="gramStart"/>
      <w:r>
        <w:t>н-</w:t>
      </w:r>
      <w:proofErr w:type="gramEnd"/>
      <w:r>
        <w:t xml:space="preserve"> рыцарь( со слов Антона), значит, Вася точно является рыцарем.</w:t>
      </w:r>
    </w:p>
    <w:p w:rsidR="008E0D72" w:rsidRDefault="008E0D72">
      <w:r>
        <w:t>Сережа утверждает, что Вася-лжец, но это не та</w:t>
      </w:r>
      <w:proofErr w:type="gramStart"/>
      <w:r>
        <w:t>к(</w:t>
      </w:r>
      <w:proofErr w:type="gramEnd"/>
      <w:r>
        <w:t xml:space="preserve"> по уже доказанному).</w:t>
      </w:r>
    </w:p>
    <w:p w:rsidR="008E0D72" w:rsidRDefault="008E0D72">
      <w:r>
        <w:t>Значит, вывода об Антоне сделать нельзя, Вас</w:t>
      </w:r>
      <w:proofErr w:type="gramStart"/>
      <w:r>
        <w:t>я-</w:t>
      </w:r>
      <w:proofErr w:type="gramEnd"/>
      <w:r>
        <w:t xml:space="preserve"> рыцарь, Сережа- лжец</w:t>
      </w:r>
    </w:p>
    <w:p w:rsidR="008E0D72" w:rsidRPr="00333DAE" w:rsidRDefault="008E0D72">
      <w:r>
        <w:t>Ответ: вывода об Антоне сделать нельзя, Вася- рыцарь, Сережа- лжец</w:t>
      </w:r>
    </w:p>
    <w:sectPr w:rsidR="008E0D72" w:rsidRPr="00333DAE" w:rsidSect="00333DAE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3DAE"/>
    <w:rsid w:val="00333DAE"/>
    <w:rsid w:val="008B424B"/>
    <w:rsid w:val="008E0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2014-04-18T14:09:00Z</dcterms:created>
  <dcterms:modified xsi:type="dcterms:W3CDTF">2014-04-18T14:23:00Z</dcterms:modified>
</cp:coreProperties>
</file>