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39" w:rsidRDefault="001F3A93">
      <w:pPr>
        <w:rPr>
          <w:sz w:val="28"/>
          <w:szCs w:val="28"/>
        </w:rPr>
      </w:pPr>
      <w:r>
        <w:rPr>
          <w:sz w:val="28"/>
          <w:szCs w:val="28"/>
        </w:rPr>
        <w:t>Для решения этой задачи рассмотрим 2 крайних случая:</w:t>
      </w:r>
    </w:p>
    <w:p w:rsidR="001F3A93" w:rsidRDefault="001F3A93">
      <w:pPr>
        <w:rPr>
          <w:sz w:val="28"/>
          <w:szCs w:val="28"/>
        </w:rPr>
      </w:pPr>
      <w:r>
        <w:rPr>
          <w:sz w:val="28"/>
          <w:szCs w:val="28"/>
        </w:rPr>
        <w:t>1.Оба раза в театр ходили одни и те же девочки, но ни один мальчик не ходил дважды.</w:t>
      </w:r>
    </w:p>
    <w:p w:rsidR="001F3A93" w:rsidRDefault="001F3A93">
      <w:pPr>
        <w:rPr>
          <w:sz w:val="28"/>
          <w:szCs w:val="28"/>
        </w:rPr>
      </w:pPr>
      <w:r>
        <w:rPr>
          <w:sz w:val="28"/>
          <w:szCs w:val="28"/>
        </w:rPr>
        <w:t>2.Оба раза в театр ходили одни и те же мальчики, но не одна девочка не ходила дважды.</w:t>
      </w:r>
    </w:p>
    <w:p w:rsidR="00647988" w:rsidRDefault="001F3A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В первом случае мы можем видеть минимальное количество девочек. </w:t>
      </w:r>
      <w:r w:rsidR="00647988">
        <w:rPr>
          <w:sz w:val="28"/>
          <w:szCs w:val="28"/>
        </w:rPr>
        <w:t>2/5=40%.</w:t>
      </w:r>
      <w:r w:rsidR="00647988">
        <w:rPr>
          <w:sz w:val="28"/>
          <w:szCs w:val="28"/>
        </w:rPr>
        <w:br/>
        <w:t>Если предположить, что 1%=1чел, то всего в ЛКШ 160 человек, из которых девочек 40, то есть 25%. Следовательно, утверждения 1-4 истинны, а 5-8 ложны.</w:t>
      </w:r>
    </w:p>
    <w:p w:rsidR="00647988" w:rsidRDefault="00647988">
      <w:pPr>
        <w:rPr>
          <w:sz w:val="28"/>
          <w:szCs w:val="28"/>
        </w:rPr>
      </w:pPr>
      <w:r>
        <w:rPr>
          <w:sz w:val="28"/>
          <w:szCs w:val="28"/>
        </w:rPr>
        <w:tab/>
        <w:t>Во втором случае мы можем видеть максимальное количество девочек. Если провести расчеты такие же, как и в предыдущем случае, то получим процент девочек примерно 57%. Значит, утверждения 2,3,7 и 8 истинны, а 1,4,5 и 6 ложны.</w:t>
      </w:r>
    </w:p>
    <w:p w:rsidR="00647988" w:rsidRDefault="00647988">
      <w:pPr>
        <w:rPr>
          <w:sz w:val="28"/>
          <w:szCs w:val="28"/>
        </w:rPr>
      </w:pPr>
      <w:r>
        <w:rPr>
          <w:sz w:val="28"/>
          <w:szCs w:val="28"/>
        </w:rPr>
        <w:tab/>
        <w:t>Составим таблицу истинности.</w:t>
      </w:r>
    </w:p>
    <w:tbl>
      <w:tblPr>
        <w:tblStyle w:val="a3"/>
        <w:tblW w:w="0" w:type="auto"/>
        <w:tblLook w:val="04A0"/>
      </w:tblPr>
      <w:tblGrid>
        <w:gridCol w:w="2640"/>
        <w:gridCol w:w="2641"/>
        <w:gridCol w:w="2641"/>
        <w:gridCol w:w="2641"/>
      </w:tblGrid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утверждения</w:t>
            </w:r>
          </w:p>
        </w:tc>
        <w:tc>
          <w:tcPr>
            <w:tcW w:w="2641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случай</w:t>
            </w:r>
          </w:p>
        </w:tc>
        <w:tc>
          <w:tcPr>
            <w:tcW w:w="2641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случай</w:t>
            </w:r>
          </w:p>
        </w:tc>
        <w:tc>
          <w:tcPr>
            <w:tcW w:w="2641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7988" w:rsidTr="00647988">
        <w:tc>
          <w:tcPr>
            <w:tcW w:w="2640" w:type="dxa"/>
          </w:tcPr>
          <w:p w:rsidR="00647988" w:rsidRDefault="00647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1" w:type="dxa"/>
          </w:tcPr>
          <w:p w:rsidR="00647988" w:rsidRDefault="00E23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47988" w:rsidRDefault="00647988">
      <w:pPr>
        <w:rPr>
          <w:sz w:val="28"/>
          <w:szCs w:val="28"/>
        </w:rPr>
      </w:pPr>
    </w:p>
    <w:p w:rsidR="00E2323E" w:rsidRPr="00647988" w:rsidRDefault="00E2323E">
      <w:pPr>
        <w:rPr>
          <w:sz w:val="28"/>
          <w:szCs w:val="28"/>
        </w:rPr>
      </w:pPr>
      <w:r>
        <w:rPr>
          <w:sz w:val="28"/>
          <w:szCs w:val="28"/>
        </w:rPr>
        <w:t>Значит, точно верны утверждения 2 и 3.</w:t>
      </w:r>
    </w:p>
    <w:sectPr w:rsidR="00E2323E" w:rsidRPr="00647988" w:rsidSect="00621DB0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DB0"/>
    <w:rsid w:val="00091F39"/>
    <w:rsid w:val="001F3A93"/>
    <w:rsid w:val="00621DB0"/>
    <w:rsid w:val="00647988"/>
    <w:rsid w:val="00E2323E"/>
    <w:rsid w:val="00FD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2015-03-25T17:19:00Z</dcterms:created>
  <dcterms:modified xsi:type="dcterms:W3CDTF">2015-04-18T20:24:00Z</dcterms:modified>
</cp:coreProperties>
</file>