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3BD6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JAVA INTERVIEW SORULARI</w:t>
      </w:r>
    </w:p>
    <w:p w14:paraId="3815A53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170A49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S1: Java platformu neden bağımsızdır?</w:t>
      </w:r>
    </w:p>
    <w:p w14:paraId="4967451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C1: Herhangi bir sistemde çalışabilen bayt kodlarından dolayı.</w:t>
      </w:r>
    </w:p>
    <w:p w14:paraId="19D2767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A16CD4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S2: Java neden %100 nesne yönelimli değil?</w:t>
      </w:r>
    </w:p>
    <w:p w14:paraId="17CD084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C2: Çünkü nesne olmayan 8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primitive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data türünü kullanır.</w:t>
      </w:r>
    </w:p>
    <w:p w14:paraId="2FC3B1E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//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byte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short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float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double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boolean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and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char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14:paraId="018D05E0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A2707C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S3: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public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void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main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[]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args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Java'da yer alan   bu yapıyı açıklayınız.</w:t>
      </w:r>
    </w:p>
    <w:p w14:paraId="6661B62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C3: Bu, herhangi bir Java programı için giriş noktasıdır</w:t>
      </w:r>
    </w:p>
    <w:p w14:paraId="4D96EF1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public</w:t>
      </w:r>
      <w:proofErr w:type="spellEnd"/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bu yönteme kimin erişebileceğini belirtmek için kullanılan bir erişim değiştiricidir ve bu yöntemin herhangi bir sınıf tarafından erişilebilir olacağı anlamına gelir.</w:t>
      </w:r>
    </w:p>
    <w:p w14:paraId="325F4EE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static</w:t>
      </w:r>
      <w:proofErr w:type="spellEnd"/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Java'da sınıf tabanlı olduğunu tanımlayan bir anahtar kelimedir. </w:t>
      </w: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main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(), bir sınıfın oluşumunu oluşturmadan erişilebilmesi için Java'da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yapılır.</w:t>
      </w:r>
    </w:p>
    <w:p w14:paraId="0D63A07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void</w:t>
      </w:r>
      <w:proofErr w:type="spellEnd"/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methodun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return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type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dır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14:paraId="420F717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main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(): JVM tarafından aranan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methodun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adıdır. JVM: Java sanal makinesi</w:t>
      </w:r>
    </w:p>
    <w:p w14:paraId="658178B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args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ise main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methoda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iletilen parametredir.</w:t>
      </w:r>
    </w:p>
    <w:p w14:paraId="3301CA9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'S4: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Wrapper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nelerdir?'C4: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Wrapper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Java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primitive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datalarını o sınıfın başvuru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türl'rine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veya o</w:t>
      </w:r>
    </w:p>
    <w:p w14:paraId="66C509B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Class'ın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nesnelerine dönüştürürler.</w:t>
      </w:r>
    </w:p>
    <w:p w14:paraId="3011D68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''S5: Java 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nedir?</w:t>
      </w:r>
    </w:p>
    <w:p w14:paraId="375F728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C5: Bir nesneyi başlatmak için kullanılan bir kod bloğunu ifade eder. Sınıfın adıyla</w:t>
      </w:r>
    </w:p>
    <w:p w14:paraId="63B9601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aynı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ada sahip olmalıdır.</w:t>
      </w:r>
    </w:p>
    <w:p w14:paraId="59A80AE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'S6: Kaç çeşit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vardır? </w:t>
      </w:r>
    </w:p>
    <w:p w14:paraId="1EB8054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C6:'2 çeşit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vardır.</w:t>
      </w:r>
    </w:p>
    <w:p w14:paraId="14AE82A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1)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Default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herhangi bir girdi ya da değer almaz.</w:t>
      </w:r>
    </w:p>
    <w:p w14:paraId="05D80E8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2)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Parmeterized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Con'tructor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durum değişkenlerini sağlanan değerlerle başlatabilir.</w:t>
      </w:r>
    </w:p>
    <w:p w14:paraId="4CB2F9AF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''S7: Bir Class i nasıl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singleton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yapabiliriz?</w:t>
      </w:r>
    </w:p>
    <w:p w14:paraId="09218CD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C7: O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Class'ta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ki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priva'e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yaparak.</w:t>
      </w:r>
    </w:p>
    <w:p w14:paraId="6724B48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'//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Singleton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sınıfının birincil amacı, nesne oluşturma sayısının sınırını yalnızca bir ile sınırlamaktır. Bu genellikle soket veya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veritabanı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bağlantısı gibi kaynaklara erişim kontrolünün olmasını sağlar.</w:t>
      </w:r>
    </w:p>
    <w:p w14:paraId="062F51A7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'//Örneğin, bizde bir lisans var ve sadece bir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veritabanı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bağlantımız var veya varsayalım ki JDBC sürücümüz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multithreading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yapmamıza izin vermiyorsa, o zaman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Singleton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sınıfı devreye giriyor ve bir seferde yalnızca tek bir bağlantı olmasını sağlıyor. </w:t>
      </w: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veya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tek bir iş parçacığı bağlantıya erişebilir.</w:t>
      </w:r>
    </w:p>
    <w:p w14:paraId="605C31A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''''S8: Java 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Vector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arasınd'ki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fark nedir?</w:t>
      </w:r>
    </w:p>
    <w:p w14:paraId="4BE8F60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C8: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hızlı olması için senkronize edilmemiştir ancak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Vector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, iş parçacığı açısından güvenli olduğundan yavaş olması için senkronize edilmiştir.</w:t>
      </w:r>
    </w:p>
    <w:p w14:paraId="4332829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'//A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Synchronized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is 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thread-safe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Non-Synchronized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means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that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two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more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threads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can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access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of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that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particular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any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given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StringBuilder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is 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example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of 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non-synchronized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Generally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non-synchronized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is not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thread'safe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14:paraId="03C9C3B7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'//Bir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Synchronized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s'nif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iş parçacığı açısından güvenli bir sınıftır.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Senk'onize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Olmayan, iki veya daha fazla iş parçacığının herhangi bir zamanda söz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konu'u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sınıfın yöntemlerine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e'işebileceği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anlamına gelir.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StringBuilder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senkronize olmayan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bir'sınıf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örneğidir. Genel olarak, senkronize olmayan bir sınıf iş parçacığı açısından güvenli değildi'.</w:t>
      </w:r>
    </w:p>
    <w:p w14:paraId="6E65EE90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'//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Vector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's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synchronized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which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means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only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one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thread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at a time can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access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code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while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is not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synchronized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which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means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multiple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threads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can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work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same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example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if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one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thread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is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performing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add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operation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there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can be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another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thread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performing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remove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operation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in 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multithreading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environment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If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multiple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threads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access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ArrayLi't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concurrently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must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sync'ronize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block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of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code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which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modifies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structur'lly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lastRenderedPageBreak/>
        <w:t>allow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simple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element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modifications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Structural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modification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m'ans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addition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deletion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of element(s)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from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Setting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value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of 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existing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element is not 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structural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modification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14:paraId="577DF52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'//Vektör senkronize edilir, yani aynı anda yalnızca bir iş parçacığı koda erişebilirken,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senkronize edilmez, bu da birden çok i' parçacığının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üzerinde aynı anda çalışabileceği anlamına gelir. Örneğin, bir iş parçacığı ekleme işlemi gerçekleştiriyorsa, çok iş parçacıklı bir ortamda kaldırma işlemi gerçekleştiren başka bir iş parçacığı olabilir. Birden fazla iş parçacığı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ArrayList'e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eşzamanlı olarak erişiyorsa, listeyi yapısal olarak değiştiren veya basit öğe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değişi'liklerine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izin veren kod bloğunu senkronize etmeliyiz. Yapısal değişiklik, listeden </w:t>
      </w: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eleman(</w:t>
      </w:r>
      <w:proofErr w:type="spellStart"/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ın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eklenmesi veya silinmesi anlamına gelir. Mevcut bir öğenin değerini ayarlamak, yapısal bir değişiklik değildir.</w:t>
      </w:r>
    </w:p>
    <w:p w14:paraId="163300A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DAC1F6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0F3E1A2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S9: Java 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equals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() ve = = işareti arasındaki fark nedir?</w:t>
      </w:r>
    </w:p>
    <w:p w14:paraId="5C7EDCB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C9: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equals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() operatörü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primitive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dataları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Objectleri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karşılaştırmak için kullanılır. == ise iki tane Object i karşılaştırmak için kullanılır.</w:t>
      </w:r>
    </w:p>
    <w:p w14:paraId="09E5D39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0F3E8E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83BC37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10: Java'da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Heap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Stack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Memory arasındaki farklar nelerdir?</w:t>
      </w:r>
    </w:p>
    <w:p w14:paraId="67C646E7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C10: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Heap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hafızası bir Application in tüm parçaları tarafından kullanılır.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Objectler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Heap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içinde depolanır ve herkesçe genel kullanıma müsaittir.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Stack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hafıza ise sadece bir yürütme dizisi tarafından kullanılır ve diğerleri tarafından asla kullanılamaz.</w:t>
      </w:r>
    </w:p>
    <w:p w14:paraId="3C9AFF3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213E692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255CF0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S11: Java 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package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nedir?</w:t>
      </w:r>
    </w:p>
    <w:p w14:paraId="60F3CD5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C11: İlgili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Class'ların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toplandığı yerdir.</w:t>
      </w:r>
    </w:p>
    <w:p w14:paraId="0418F98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4D29FDC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S12: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Package'ların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avantajları nelerdir? </w:t>
      </w:r>
    </w:p>
    <w:p w14:paraId="5EFA4CB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C12: </w:t>
      </w:r>
    </w:p>
    <w:p w14:paraId="435D8E2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72426B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1. İsim çatışmasını önler.</w:t>
      </w:r>
    </w:p>
    <w:p w14:paraId="40ED460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2. Kodlara kolay ulaşım sağlar.</w:t>
      </w:r>
    </w:p>
    <w:p w14:paraId="69A4E3A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3. Gizli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Class'ları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barındırır ki Class dışından görülemesin.</w:t>
      </w:r>
    </w:p>
    <w:p w14:paraId="75BE0E00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72C06C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S13: Neden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pointer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Java da kullanılmazlar?</w:t>
      </w:r>
    </w:p>
    <w:p w14:paraId="0F0C754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C13: Çünkü güvenli değillerdir ve program içindeki karmaşıklığı artırırlar.</w:t>
      </w:r>
    </w:p>
    <w:p w14:paraId="6BFC0A1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//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Pointer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bir değişkenin adresini taşıyan başka bir değişkendir. Bu adres o değişkenin bellekteki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memory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) yerinin adresidir. Bu adres kullanılarak o değişkenin değeri değiştirilebilir. </w:t>
      </w:r>
    </w:p>
    <w:p w14:paraId="3F1C2AB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6A05D6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S14: Java da JIT derleyici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compiler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nedir?</w:t>
      </w:r>
    </w:p>
    <w:p w14:paraId="412C93A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C14: JIT derleyici yani tam zamanlı derleyici, Java bayt kodlarını talimatlara</w:t>
      </w:r>
    </w:p>
    <w:p w14:paraId="6629804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dönüştürmeye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yardımcı olan bir programdır.</w:t>
      </w:r>
    </w:p>
    <w:p w14:paraId="612BF5D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6E843510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S15: Java 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access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modifier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nelerdir? </w:t>
      </w:r>
    </w:p>
    <w:p w14:paraId="60F4AAD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C15: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Default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Private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Public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Protected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14:paraId="254AAFA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D427B2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S16: Java'da ki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access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modifier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lari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açıklayınız? </w:t>
      </w:r>
    </w:p>
    <w:p w14:paraId="3A7C6CC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C16: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Default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ayni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package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tan ulaşılabilir.</w:t>
      </w:r>
    </w:p>
    <w:p w14:paraId="5266CD30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Public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tüm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package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tan ulaşılabilir.</w:t>
      </w:r>
    </w:p>
    <w:p w14:paraId="4CDA86A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Private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sadece ayni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tan ulaşılabilir.</w:t>
      </w:r>
    </w:p>
    <w:p w14:paraId="766D655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Protected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sadece farklı pakette ama alt olmayan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tan ulaşılamaz. Diğer şekillerde ulaşılabilir.</w:t>
      </w:r>
    </w:p>
    <w:p w14:paraId="5DD5101F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1D84F8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lastRenderedPageBreak/>
        <w:t xml:space="preserve">(Uyarı: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Protected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 dikkat edin lütfen yani ayni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package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 da farklı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package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olması önemli değil sadece farklı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package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in alt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in da olmayan dosyadan erişim sağlanamıyor.)</w:t>
      </w:r>
    </w:p>
    <w:p w14:paraId="7270A957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*Tablo burada daha net anlaşılabilir.</w:t>
      </w:r>
    </w:p>
    <w:p w14:paraId="671D55A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same</w:t>
      </w:r>
      <w:proofErr w:type="spellEnd"/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=&gt; ayni;</w:t>
      </w:r>
    </w:p>
    <w:p w14:paraId="6B6AF86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different</w:t>
      </w:r>
      <w:proofErr w:type="spellEnd"/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=&gt; farklı;</w:t>
      </w:r>
    </w:p>
    <w:p w14:paraId="01C8450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subclass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-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alt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=&gt; alt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kumesi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gibi;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non-subclass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=&gt; alt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 olmayan demek.</w:t>
      </w:r>
    </w:p>
    <w:p w14:paraId="7B0C438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208872A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S17: Java'da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 tarif ediniz?</w:t>
      </w:r>
    </w:p>
    <w:p w14:paraId="2DA3804F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C17: Class, datalarımızı barındıran içinde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field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variable'ları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method'ların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olduğu bizim çalışma alanımızdır.</w:t>
      </w:r>
    </w:p>
    <w:p w14:paraId="747E120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2387047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S18: Java da obje (Object) nedir ve nasıl oluşturulur?</w:t>
      </w:r>
    </w:p>
    <w:p w14:paraId="0DC231C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C18: Obje, örnek değişkenlere sahip sınıfın bir örneğidir. Java'da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new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anahtar sözcüğü kullanılarak bir Obje oluşturulur.</w:t>
      </w:r>
    </w:p>
    <w:p w14:paraId="6DFD5BA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2BB1781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2582E1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BEE1E1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S19: OOP nesne yönelimli programlama nedir?</w:t>
      </w:r>
    </w:p>
    <w:p w14:paraId="19057FD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C19: Bu bir programlama modeli veya yaklaşımı, büyük ve karmaşık kodlu programlar için idealdir ve aktif olarak güncellenmesi ve sürdürülmesi gerekir. Programlar, mantık ve işlevler yerine objeler etrafında düzenlenmiştir.</w:t>
      </w:r>
    </w:p>
    <w:p w14:paraId="030573D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033A66D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288D8A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S20: Java 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OOPs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nin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ana konsepti nelerdir?</w:t>
      </w:r>
    </w:p>
    <w:p w14:paraId="06EC10C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C20: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İnheritance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Encapsulation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Abstraction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Polymorphism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14:paraId="294D32CF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1A2FAB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4798F0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S21: Bunları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OOPs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nin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ana konseptleri) açıklayınız? </w:t>
      </w:r>
    </w:p>
    <w:p w14:paraId="3670069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C21:</w:t>
      </w:r>
    </w:p>
    <w:p w14:paraId="02BA621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Inheritance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kalıtım-miras: Bir sınıfın başka bir sınıfın özelliklerini elde ettiği miras aldığı bir süreçtir.</w:t>
      </w:r>
    </w:p>
    <w:p w14:paraId="4351066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Encapsulation-kapsülleme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Verileri sarmalama mekanizmasıdır. </w:t>
      </w:r>
    </w:p>
    <w:p w14:paraId="166EC02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Abstraction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-soyutlama: Kullanıcıdan var olan detayları gizleme metodolojisidir. </w:t>
      </w:r>
    </w:p>
    <w:p w14:paraId="31CDC3B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Polymorphism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Bir değişkenin birden çok form alma yeteneğidir.</w:t>
      </w:r>
    </w:p>
    <w:p w14:paraId="3DDA753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00CF6CC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S22: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Local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variables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ile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instance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variables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arasındaki fark </w:t>
      </w: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nedir?/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team24</w:t>
      </w:r>
    </w:p>
    <w:p w14:paraId="308C4E0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C22: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Local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variables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tipik olarak bir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veya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block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içinde kullanılır ve yalnızca yerel kapsamı vardır. </w:t>
      </w:r>
    </w:p>
    <w:p w14:paraId="11995C0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Instance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variables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objesinin kendisine bağlı bir değişkendir. Bir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içinde ancak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dışında bildirilirler.</w:t>
      </w:r>
    </w:p>
    <w:p w14:paraId="436D1BF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4BD71F5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S23: Java 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arasındaki farklar nelerdir? </w:t>
      </w:r>
    </w:p>
    <w:p w14:paraId="16D978B0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C23:</w:t>
      </w:r>
    </w:p>
    <w:p w14:paraId="2FF7C0F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Bir objenin durumunu başlatmak için kullanılır.</w:t>
      </w:r>
    </w:p>
    <w:p w14:paraId="4EB3ADEF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Bir objenin davranışını temsil etmek için kullanılır.</w:t>
      </w:r>
    </w:p>
    <w:p w14:paraId="5E24859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2.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Herhangi bir dönüş türü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return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type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yoktur.</w:t>
      </w:r>
    </w:p>
    <w:p w14:paraId="3A269F1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Bir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return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type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dönüş türüne sahip olmalıdır.</w:t>
      </w:r>
    </w:p>
    <w:p w14:paraId="76B1308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3.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(Örtülü)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İmplicitly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olarak çağrılır</w:t>
      </w:r>
    </w:p>
    <w:p w14:paraId="069EC33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(Açıkça)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Explicitly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çağrılması gerekiyor</w:t>
      </w:r>
    </w:p>
    <w:p w14:paraId="13B3123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4.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Class adıyla aynı isimde olmak zorundadır.</w:t>
      </w:r>
    </w:p>
    <w:p w14:paraId="57CF3CB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Olabilir veya olmayabilir de.</w:t>
      </w:r>
    </w:p>
    <w:p w14:paraId="44585BA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0CC0A0C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4E407D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S24: Java'da final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keyword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unu açıklayınız?</w:t>
      </w:r>
    </w:p>
    <w:p w14:paraId="4B0CD8D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lastRenderedPageBreak/>
        <w:t xml:space="preserve">C24: Final Java özel bir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keyword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dur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non-access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modifier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(erişim olmayan</w:t>
      </w:r>
    </w:p>
    <w:p w14:paraId="46E8340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değiştirici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olarak kullanılır.</w:t>
      </w:r>
    </w:p>
    <w:p w14:paraId="5520F50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6C6479AF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S25: Final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keyword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un kullanımını açıklayınız?</w:t>
      </w:r>
    </w:p>
    <w:p w14:paraId="659D299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C25: Final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keywordunu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bir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variable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ile kullandığımızda onun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value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yani değeri bir kez atandığı için değiştirilemez.</w:t>
      </w:r>
    </w:p>
    <w:p w14:paraId="5952030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Final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override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edilemez. Final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extends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edilemez.</w:t>
      </w:r>
    </w:p>
    <w:p w14:paraId="3A4B676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9CAD34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518241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S26: Break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Continue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yapıları arasındaki farklar nelerdir? C26:</w:t>
      </w:r>
    </w:p>
    <w:p w14:paraId="3A2E0D6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1. Break Switch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Loop'larda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kullanılır.</w:t>
      </w:r>
    </w:p>
    <w:p w14:paraId="13C604E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Continue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sadece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Loop'larda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kullanılır.</w:t>
      </w:r>
    </w:p>
    <w:p w14:paraId="2EB7313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2. Break sistem çalışırken bulunduğu işlemi sonlandırır.</w:t>
      </w:r>
    </w:p>
    <w:p w14:paraId="44E7EB4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Continue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işlemi sonlandırmaz sadece sıradaki diğer seçeneğe atlar.</w:t>
      </w:r>
    </w:p>
    <w:p w14:paraId="103952D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022BD25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6631B52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BFEF5E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S27: Java'da sonsuz döngü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Loop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nedir?</w:t>
      </w:r>
    </w:p>
    <w:p w14:paraId="1F2B946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C27: Java'da bir işlevsellik karşılanmadığında, bir talimat dizisi tarafından sonsuz döngüye girilir.</w:t>
      </w:r>
    </w:p>
    <w:p w14:paraId="65E8065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147D47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0BAE3D5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S28: Java'da </w:t>
      </w:r>
      <w:proofErr w:type="spellStart"/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this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(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)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super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() anahtar kelimeler arasındaki fark nedir?</w:t>
      </w:r>
    </w:p>
    <w:p w14:paraId="3674B66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C28: </w:t>
      </w:r>
      <w:proofErr w:type="spellStart"/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This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(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) aynı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in varsayılan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Constructor'larını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çağırmak için kullanılır, ancak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super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() onları ebeveyn / temel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tan çağırmak için kullanılır.</w:t>
      </w:r>
    </w:p>
    <w:p w14:paraId="36859DC7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F029C6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Not: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this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()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super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() (anahtar sözcükleri)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keywords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bir bloğun ilk satırında yer almalıdırlar.</w:t>
      </w:r>
    </w:p>
    <w:p w14:paraId="623715B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6485EA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S29: Java 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Pool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nedir?</w:t>
      </w:r>
    </w:p>
    <w:p w14:paraId="5163F25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C29: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Heap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hafıza içinde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String'lerin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toplandığı havuz yani yerdir. Bir Object oluşturulduğu zaman onun bu havuzda önceden olup olmadığını kontrol eder.</w:t>
      </w:r>
    </w:p>
    <w:p w14:paraId="02553DD7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B321E1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S30: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non-static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arasındaki farklar nelerdir? </w:t>
      </w:r>
    </w:p>
    <w:p w14:paraId="6CB97960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C30:</w:t>
      </w:r>
    </w:p>
    <w:p w14:paraId="227255F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anahtar sözcüğü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adından önce kullanılmalıdır. Ancak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non-static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anahtar kelimesini statik kullanmaya gerek yoktur.</w:t>
      </w:r>
    </w:p>
    <w:p w14:paraId="17594CA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2.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Class kullanılarak çağrılır</w:t>
      </w:r>
    </w:p>
    <w:p w14:paraId="57DDC38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Ancak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non-static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genel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gibi çağrılabilir.</w:t>
      </w:r>
    </w:p>
    <w:p w14:paraId="71A2383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3.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: Statik olmayan değişkenlere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variables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) erişilemez </w:t>
      </w: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Ancak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non-static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bunlara erişebilir.</w:t>
      </w:r>
    </w:p>
    <w:p w14:paraId="775304E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46EFB58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S31.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String'ler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StringBuilder'lar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arasındaki farklar? </w:t>
      </w:r>
    </w:p>
    <w:p w14:paraId="751320D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Q31: 1. saklama alanı;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String'ler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StringPool'da</w:t>
      </w:r>
      <w:proofErr w:type="spellEnd"/>
    </w:p>
    <w:p w14:paraId="79E0493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StringBuilder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Heap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hafızada </w:t>
      </w:r>
    </w:p>
    <w:p w14:paraId="2C65FDA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2. İş parçacığı güvenliği;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String'ler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evet</w:t>
      </w:r>
    </w:p>
    <w:p w14:paraId="5FBFCEF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3. Form;</w:t>
      </w:r>
    </w:p>
    <w:p w14:paraId="5C73025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String'ler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Değişmez</w:t>
      </w:r>
    </w:p>
    <w:p w14:paraId="432E8B9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StringBuilder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değiştirilebilir</w:t>
      </w:r>
    </w:p>
    <w:p w14:paraId="6BAD151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4. Performans;</w:t>
      </w:r>
    </w:p>
    <w:p w14:paraId="6A0EDDE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String'ler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Hızlı</w:t>
      </w:r>
    </w:p>
    <w:p w14:paraId="5764034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StringBuilder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daha verimli, özellikle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setter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getter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methodlarinda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14:paraId="32DF314F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7736E1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6253C37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lastRenderedPageBreak/>
        <w:t xml:space="preserve">S32: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Constructor'lar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inherited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edilebilir mi? </w:t>
      </w:r>
    </w:p>
    <w:p w14:paraId="427DCAC0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C32: Hayır edilemez.</w:t>
      </w:r>
    </w:p>
    <w:p w14:paraId="6ED7F586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6DF3045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S33: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ClassLoader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nedir?</w:t>
      </w:r>
    </w:p>
    <w:p w14:paraId="1EFAAF1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C33: JVM in altkümesi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dosyalarının yüklenmesinden sorumlu yapı.</w:t>
      </w:r>
    </w:p>
    <w:p w14:paraId="121CAAD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0D3335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S34: Kaç tane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ClassLoader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vardır ve nelerdir? </w:t>
      </w:r>
    </w:p>
    <w:p w14:paraId="7164F7F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C34: Java 3 tane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ClassLoader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destekler</w:t>
      </w:r>
    </w:p>
    <w:p w14:paraId="49892EC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Bootstrap</w:t>
      </w:r>
      <w:proofErr w:type="spellEnd"/>
    </w:p>
    <w:p w14:paraId="2ED4216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2.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Extension</w:t>
      </w:r>
      <w:proofErr w:type="spellEnd"/>
    </w:p>
    <w:p w14:paraId="1B11F3C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3.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System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/ Application</w:t>
      </w:r>
    </w:p>
    <w:p w14:paraId="1AC1520A" w14:textId="2658E05B" w:rsidR="006E0FD7" w:rsidRPr="006E0FD7" w:rsidRDefault="006E0FD7" w:rsidP="006E0FD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E0FD7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5067FE48" wp14:editId="7A799BBF">
            <wp:extent cx="152400" cy="152400"/>
            <wp:effectExtent l="0" t="0" r="0" b="0"/>
            <wp:docPr id="3" name="Resim 3" descr=":pray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pray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FD7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4092FB9B" wp14:editId="7880116C">
            <wp:extent cx="152400" cy="152400"/>
            <wp:effectExtent l="0" t="0" r="0" b="0"/>
            <wp:docPr id="2" name="Resim 2" descr=":pray::skin-tone-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pray::skin-tone-2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FD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4</w:t>
      </w:r>
    </w:p>
    <w:p w14:paraId="05750714" w14:textId="04D11BFF" w:rsidR="006E0FD7" w:rsidRPr="006E0FD7" w:rsidRDefault="006E0FD7" w:rsidP="006E0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E0FD7">
        <w:rPr>
          <w:rFonts w:ascii="Arial" w:eastAsia="Times New Roman" w:hAnsi="Arial" w:cs="Arial"/>
          <w:noProof/>
          <w:color w:val="1D1C1D"/>
          <w:sz w:val="23"/>
          <w:szCs w:val="23"/>
          <w:lang w:eastAsia="tr-TR"/>
        </w:rPr>
        <w:drawing>
          <wp:inline distT="0" distB="0" distL="0" distR="0" wp14:anchorId="61CB2EEA" wp14:editId="75E59D51">
            <wp:extent cx="457200" cy="457200"/>
            <wp:effectExtent l="0" t="0" r="0" b="0"/>
            <wp:docPr id="1" name="Resim 1" descr="https://ca.slack-edge.com/T04653D84MB-U04CHQPEX3M-b82a024042b9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.slack-edge.com/T04653D84MB-U04CHQPEX3M-b82a024042b9-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3BA4" w14:textId="77777777" w:rsidR="006E0FD7" w:rsidRPr="006E0FD7" w:rsidRDefault="006E0FD7" w:rsidP="006E0F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tr-TR"/>
        </w:rPr>
      </w:pPr>
      <w:r w:rsidRPr="006E0FD7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Seren </w:t>
      </w:r>
      <w:proofErr w:type="spellStart"/>
      <w:r w:rsidRPr="006E0FD7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TechPro</w:t>
      </w:r>
      <w:proofErr w:type="spellEnd"/>
      <w:r w:rsidRPr="006E0FD7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 xml:space="preserve"> </w:t>
      </w:r>
      <w:proofErr w:type="spellStart"/>
      <w:r w:rsidRPr="006E0FD7">
        <w:rPr>
          <w:rFonts w:ascii="Arial" w:eastAsia="Times New Roman" w:hAnsi="Arial" w:cs="Arial"/>
          <w:b/>
          <w:bCs/>
          <w:color w:val="1D1C1D"/>
          <w:sz w:val="23"/>
          <w:szCs w:val="23"/>
          <w:lang w:eastAsia="tr-TR"/>
        </w:rPr>
        <w:t>Mentor</w:t>
      </w:r>
      <w:proofErr w:type="spellEnd"/>
      <w:r w:rsidRPr="006E0FD7">
        <w:rPr>
          <w:rFonts w:ascii="Arial" w:eastAsia="Times New Roman" w:hAnsi="Arial" w:cs="Arial"/>
          <w:color w:val="1D1C1D"/>
          <w:sz w:val="23"/>
          <w:szCs w:val="23"/>
          <w:lang w:eastAsia="tr-TR"/>
        </w:rPr>
        <w:t>  </w:t>
      </w:r>
      <w:hyperlink r:id="rId7" w:history="1">
        <w:r w:rsidRPr="006E0FD7">
          <w:rPr>
            <w:rFonts w:ascii="Arial" w:eastAsia="Times New Roman" w:hAnsi="Arial" w:cs="Arial"/>
            <w:color w:val="0000FF"/>
            <w:sz w:val="18"/>
            <w:szCs w:val="18"/>
            <w:lang w:eastAsia="tr-TR"/>
          </w:rPr>
          <w:t>3:45 PM</w:t>
        </w:r>
      </w:hyperlink>
    </w:p>
    <w:p w14:paraId="2C05F75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S35: Java'da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String'ler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neden doğası gereği değişmezdir?</w:t>
      </w:r>
    </w:p>
    <w:p w14:paraId="7BEDB84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C35: Basitçe,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String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objesi oluşturulduktan sonra durumunun değiştirilemeyeceği anlamına gelir. Uygulamanın güvenlik önbelleğini, senkronizasyonunu ve performansını artırır.</w:t>
      </w:r>
    </w:p>
    <w:p w14:paraId="69C2DA5F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3406E6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09D8B4A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S36: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arasındaki farklar nelerdir? </w:t>
      </w:r>
    </w:p>
    <w:p w14:paraId="5997EE2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C36:</w:t>
      </w:r>
    </w:p>
    <w:p w14:paraId="3497DC1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, farklı veri türlerinin değerlerini içeremez.</w:t>
      </w:r>
    </w:p>
    <w:p w14:paraId="40E3C96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bunları içerebilir.</w:t>
      </w:r>
    </w:p>
    <w:p w14:paraId="7DB26D3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2.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size'ı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tanımlanmalıdır.</w:t>
      </w:r>
    </w:p>
    <w:p w14:paraId="4114363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size'ı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dinamik olarak değiştirilebilir.</w:t>
      </w:r>
    </w:p>
    <w:p w14:paraId="3F718D9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3. Veri eklemek için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Array'in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indeksi belirtmesi gerekir.</w:t>
      </w:r>
    </w:p>
    <w:p w14:paraId="0252968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buna ihtiyacı yok.</w:t>
      </w:r>
    </w:p>
    <w:p w14:paraId="35649DD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4.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Array'ler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primitive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data ve nesneler (Objects) içerebilir.</w:t>
      </w:r>
    </w:p>
    <w:p w14:paraId="700920A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ArrayList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yalnızca objeleri içerebilir.</w:t>
      </w:r>
    </w:p>
    <w:p w14:paraId="29373AD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46D9AB6A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S37: Java 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Map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nedir?</w:t>
      </w:r>
    </w:p>
    <w:p w14:paraId="2791E2C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C37: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Map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, benzersiz anahtarları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keys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değerlerle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values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) eşleştiren bir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Util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Paketi ara yüzüdür.</w:t>
      </w:r>
    </w:p>
    <w:p w14:paraId="22B54A3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Yinelenen anahtarlar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key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içermez</w:t>
      </w:r>
    </w:p>
    <w:p w14:paraId="1FEC6DEE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Her anahtar 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key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en fazla bir değerle(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value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) eşlenebilir</w:t>
      </w:r>
    </w:p>
    <w:p w14:paraId="4C42106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D7C7AE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4B83422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S38: Java da Collection Class nedir?</w:t>
      </w:r>
    </w:p>
    <w:p w14:paraId="058D133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C38: Collection bir mimar gibi bir grup nesne objeyi depolamak ve işlemek için hareket eden bir çerçeveden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framework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tan oluşur.</w:t>
      </w:r>
    </w:p>
    <w:p w14:paraId="10278219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6B6AD6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S39: Collection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neler içerirler açıklayınız?</w:t>
      </w:r>
    </w:p>
    <w:p w14:paraId="39265A33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C39: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Interface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methodlar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içerirler.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List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,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queue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ve set en önemli parçalarıdır Collection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Class'ların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14:paraId="0F5F28F4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50B2C49F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S40: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Polymorphism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nedir?</w:t>
      </w:r>
    </w:p>
    <w:p w14:paraId="752DF980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C40: Bu soruya en iyi örnek; kamera, hesap makinesi, mp3 çalar </w:t>
      </w: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yada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uzaktan kumanda gibi kullanılan bir cep telefonudur.</w:t>
      </w:r>
    </w:p>
    <w:p w14:paraId="7FC9995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740D53FB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E5BC43D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Q41: Kaç çeşit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Polymorphism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vardır? </w:t>
      </w:r>
    </w:p>
    <w:p w14:paraId="61841BF8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lastRenderedPageBreak/>
        <w:t>C41: 2 çeşittir;</w:t>
      </w:r>
    </w:p>
    <w:p w14:paraId="2431E1B2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1-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Compile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time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Polymorphism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method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overloading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dir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</w:t>
      </w:r>
    </w:p>
    <w:p w14:paraId="28AC330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2- Run Time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Polymorphism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dir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inheritance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and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interface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tarafından yapılır.</w:t>
      </w:r>
    </w:p>
    <w:p w14:paraId="712E19FC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0A7CA37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10056897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</w:p>
    <w:p w14:paraId="3A8A1CB5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S42: Java'da </w:t>
      </w:r>
      <w:proofErr w:type="spell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Abstraction</w:t>
      </w:r>
      <w:proofErr w:type="spell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 xml:space="preserve"> (soyutlama) nedir?</w:t>
      </w:r>
    </w:p>
    <w:p w14:paraId="5F7C19E7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C42: Temelde ayrıntıları gizlemek ve önemli olanları kullanıcıya göstermekle</w:t>
      </w:r>
    </w:p>
    <w:p w14:paraId="36FA9E11" w14:textId="77777777" w:rsidR="006E0FD7" w:rsidRPr="006E0FD7" w:rsidRDefault="006E0FD7" w:rsidP="006E0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</w:pPr>
      <w:proofErr w:type="gramStart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ilgilenir</w:t>
      </w:r>
      <w:proofErr w:type="gramEnd"/>
      <w:r w:rsidRPr="006E0FD7">
        <w:rPr>
          <w:rFonts w:ascii="Courier New" w:eastAsia="Times New Roman" w:hAnsi="Courier New" w:cs="Courier New"/>
          <w:color w:val="1D1C1D"/>
          <w:sz w:val="18"/>
          <w:szCs w:val="18"/>
          <w:lang w:eastAsia="tr-TR"/>
        </w:rPr>
        <w:t>. İki yol olabil...</w:t>
      </w:r>
    </w:p>
    <w:p w14:paraId="7C009F19" w14:textId="77777777" w:rsidR="00224C10" w:rsidRDefault="00224C10">
      <w:bookmarkStart w:id="0" w:name="_GoBack"/>
      <w:bookmarkEnd w:id="0"/>
    </w:p>
    <w:sectPr w:rsidR="00224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0D"/>
    <w:rsid w:val="00224C10"/>
    <w:rsid w:val="006E0FD7"/>
    <w:rsid w:val="00E3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2014-DF37-4D0F-9DDB-B89B103C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FD7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-reactioncount">
    <w:name w:val="c-reaction__count"/>
    <w:basedOn w:val="VarsaylanParagrafYazTipi"/>
    <w:rsid w:val="006E0FD7"/>
  </w:style>
  <w:style w:type="character" w:customStyle="1" w:styleId="p-memberprofilehovercard">
    <w:name w:val="p-member_profile_hover_card"/>
    <w:basedOn w:val="VarsaylanParagrafYazTipi"/>
    <w:rsid w:val="006E0FD7"/>
  </w:style>
  <w:style w:type="character" w:customStyle="1" w:styleId="c-timestamplabel">
    <w:name w:val="c-timestamp__label"/>
    <w:basedOn w:val="VarsaylanParagrafYazTipi"/>
    <w:rsid w:val="006E0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07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368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42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7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796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9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934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1404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89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7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0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6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129130131javatr.slack.com/archives/C04JQ6DNZKM/p16741323537785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1848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2</cp:revision>
  <dcterms:created xsi:type="dcterms:W3CDTF">2023-01-19T19:39:00Z</dcterms:created>
  <dcterms:modified xsi:type="dcterms:W3CDTF">2023-01-19T19:39:00Z</dcterms:modified>
</cp:coreProperties>
</file>