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27" w:rsidRPr="005F5052" w:rsidRDefault="00C35CC9" w:rsidP="005F5052">
      <w:pPr>
        <w:jc w:val="center"/>
        <w:rPr>
          <w:b/>
          <w:sz w:val="28"/>
        </w:rPr>
      </w:pPr>
      <w:r w:rsidRPr="005F5052">
        <w:rPr>
          <w:b/>
          <w:sz w:val="28"/>
        </w:rPr>
        <w:t xml:space="preserve">Demonstrate </w:t>
      </w:r>
      <w:proofErr w:type="spellStart"/>
      <w:r w:rsidRPr="005F5052">
        <w:rPr>
          <w:b/>
          <w:sz w:val="28"/>
        </w:rPr>
        <w:t>Pentaho's</w:t>
      </w:r>
      <w:proofErr w:type="spellEnd"/>
      <w:r w:rsidRPr="005F5052">
        <w:rPr>
          <w:b/>
          <w:sz w:val="28"/>
        </w:rPr>
        <w:t xml:space="preserve"> </w:t>
      </w:r>
      <w:r w:rsidR="00255E2E">
        <w:rPr>
          <w:b/>
          <w:sz w:val="28"/>
        </w:rPr>
        <w:t xml:space="preserve">4.0 RC1 </w:t>
      </w:r>
      <w:r w:rsidRPr="005F5052">
        <w:rPr>
          <w:b/>
          <w:sz w:val="28"/>
        </w:rPr>
        <w:t>Ability to Burst Reports to File System and Email</w:t>
      </w:r>
    </w:p>
    <w:p w:rsidR="00C35CC9" w:rsidRDefault="002F2C68" w:rsidP="002F2C68">
      <w:pPr>
        <w:jc w:val="center"/>
      </w:pPr>
      <w:r>
        <w:rPr>
          <w:noProof/>
        </w:rPr>
        <w:drawing>
          <wp:inline distT="0" distB="0" distL="0" distR="0">
            <wp:extent cx="4341410" cy="1723873"/>
            <wp:effectExtent l="19050" t="0" r="19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72" cy="172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C9" w:rsidRDefault="00C35CC9" w:rsidP="00C35CC9">
      <w:r>
        <w:t>Please see attached KTR and make the following modifications (</w:t>
      </w:r>
      <w:r w:rsidR="00A320F8">
        <w:t>This example r</w:t>
      </w:r>
      <w:r>
        <w:t xml:space="preserve"> </w:t>
      </w:r>
      <w:r w:rsidR="005F5052">
        <w:t>4.0 RC1</w:t>
      </w:r>
      <w:r>
        <w:t>):</w:t>
      </w:r>
    </w:p>
    <w:p w:rsidR="00C35CC9" w:rsidRDefault="00431C5D" w:rsidP="00C35CC9">
      <w:r>
        <w:t xml:space="preserve">A.  </w:t>
      </w:r>
      <w:r w:rsidR="00C35CC9">
        <w:t>Edit the following fields in the Define Report Template and Output Directory step (Add constant values step):</w:t>
      </w:r>
    </w:p>
    <w:p w:rsidR="00C35CC9" w:rsidRDefault="00C35CC9" w:rsidP="00C35CC9">
      <w:pPr>
        <w:pStyle w:val="ListParagraph"/>
        <w:numPr>
          <w:ilvl w:val="0"/>
          <w:numId w:val="1"/>
        </w:numPr>
      </w:pPr>
      <w:proofErr w:type="spellStart"/>
      <w:r>
        <w:t>invoice_report</w:t>
      </w:r>
      <w:proofErr w:type="spellEnd"/>
      <w:r>
        <w:t xml:space="preserve"> - Verify the path is the same as your path on your computer</w:t>
      </w:r>
    </w:p>
    <w:p w:rsidR="00C35CC9" w:rsidRDefault="00C35CC9" w:rsidP="00C35CC9">
      <w:pPr>
        <w:pStyle w:val="ListParagraph"/>
        <w:numPr>
          <w:ilvl w:val="0"/>
          <w:numId w:val="1"/>
        </w:numPr>
      </w:pPr>
      <w:proofErr w:type="spellStart"/>
      <w:r>
        <w:t>output_directory</w:t>
      </w:r>
      <w:proofErr w:type="spellEnd"/>
      <w:r>
        <w:t xml:space="preserve"> - Verify the path is the same as your path on your computer</w:t>
      </w:r>
    </w:p>
    <w:p w:rsidR="00C35CC9" w:rsidRDefault="003633E6" w:rsidP="00C35CC9">
      <w:pPr>
        <w:pStyle w:val="ListParagraph"/>
        <w:numPr>
          <w:ilvl w:val="0"/>
          <w:numId w:val="1"/>
        </w:numPr>
      </w:pPr>
      <w:proofErr w:type="spellStart"/>
      <w:r>
        <w:t>senderEmail</w:t>
      </w:r>
      <w:proofErr w:type="spellEnd"/>
      <w:r w:rsidR="00C35CC9">
        <w:t>- This email address will be the email that is display</w:t>
      </w:r>
      <w:r w:rsidR="00221D99">
        <w:t>ed</w:t>
      </w:r>
      <w:r w:rsidR="00C35CC9">
        <w:t xml:space="preserve"> as the email address that the report came from</w:t>
      </w:r>
    </w:p>
    <w:p w:rsidR="003633E6" w:rsidRDefault="001D1F4A" w:rsidP="00C35CC9">
      <w:pPr>
        <w:pStyle w:val="ListParagraph"/>
        <w:numPr>
          <w:ilvl w:val="0"/>
          <w:numId w:val="1"/>
        </w:numPr>
      </w:pPr>
      <w:proofErr w:type="spellStart"/>
      <w:r>
        <w:t>smtpServer</w:t>
      </w:r>
      <w:proofErr w:type="spellEnd"/>
      <w:r w:rsidR="003633E6">
        <w:t xml:space="preserve"> - </w:t>
      </w:r>
      <w:r w:rsidR="00431C5D">
        <w:t>E</w:t>
      </w:r>
      <w:r w:rsidR="003633E6">
        <w:t>nter your SMTP Server information here</w:t>
      </w:r>
    </w:p>
    <w:p w:rsidR="003633E6" w:rsidRDefault="001D1F4A" w:rsidP="00C35CC9">
      <w:pPr>
        <w:pStyle w:val="ListParagraph"/>
        <w:numPr>
          <w:ilvl w:val="0"/>
          <w:numId w:val="1"/>
        </w:numPr>
      </w:pPr>
      <w:r>
        <w:t>port</w:t>
      </w:r>
      <w:r w:rsidR="003633E6">
        <w:t xml:space="preserve"> - Enter </w:t>
      </w:r>
      <w:r w:rsidR="004F5DD4">
        <w:t>the</w:t>
      </w:r>
      <w:r w:rsidR="003633E6">
        <w:t xml:space="preserve"> port number for your SMTP server</w:t>
      </w:r>
    </w:p>
    <w:p w:rsidR="00C35CC9" w:rsidRDefault="00C35CC9" w:rsidP="00C35CC9">
      <w:pPr>
        <w:pStyle w:val="ListParagraph"/>
        <w:numPr>
          <w:ilvl w:val="0"/>
          <w:numId w:val="1"/>
        </w:numPr>
      </w:pPr>
      <w:r>
        <w:t xml:space="preserve">username - </w:t>
      </w:r>
      <w:r w:rsidR="004F5DD4">
        <w:t>Enter the username for your email</w:t>
      </w:r>
    </w:p>
    <w:p w:rsidR="00431C5D" w:rsidRDefault="00C35CC9" w:rsidP="00431C5D">
      <w:pPr>
        <w:pStyle w:val="ListParagraph"/>
        <w:numPr>
          <w:ilvl w:val="0"/>
          <w:numId w:val="1"/>
        </w:numPr>
      </w:pPr>
      <w:r>
        <w:t xml:space="preserve">pass - </w:t>
      </w:r>
      <w:r w:rsidR="004F5DD4">
        <w:t>Enter the password for your email</w:t>
      </w:r>
    </w:p>
    <w:p w:rsidR="002F2C68" w:rsidRDefault="002F2C68" w:rsidP="002F2C68">
      <w:pPr>
        <w:jc w:val="center"/>
      </w:pPr>
      <w:r>
        <w:rPr>
          <w:noProof/>
        </w:rPr>
        <w:drawing>
          <wp:inline distT="0" distB="0" distL="0" distR="0">
            <wp:extent cx="5296753" cy="30696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86" cy="306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0F8" w:rsidRDefault="00A320F8">
      <w:r>
        <w:br w:type="page"/>
      </w:r>
    </w:p>
    <w:p w:rsidR="005F5052" w:rsidRDefault="00431C5D" w:rsidP="005F5052">
      <w:r>
        <w:lastRenderedPageBreak/>
        <w:t xml:space="preserve">B.  </w:t>
      </w:r>
      <w:r w:rsidR="00DD7F13">
        <w:t>Edit the Retrieve Customer Email Address Step (Add Constant Rows Step)</w:t>
      </w:r>
    </w:p>
    <w:p w:rsidR="00DD7F13" w:rsidRDefault="00DD7F13" w:rsidP="00DD7F13">
      <w:pPr>
        <w:pStyle w:val="ListParagraph"/>
        <w:numPr>
          <w:ilvl w:val="0"/>
          <w:numId w:val="2"/>
        </w:numPr>
      </w:pPr>
      <w:r>
        <w:t>Click on the Data Tab</w:t>
      </w:r>
    </w:p>
    <w:p w:rsidR="00DD7F13" w:rsidRDefault="00DD7F13" w:rsidP="00DD7F13">
      <w:pPr>
        <w:pStyle w:val="ListParagraph"/>
        <w:numPr>
          <w:ilvl w:val="0"/>
          <w:numId w:val="2"/>
        </w:numPr>
      </w:pPr>
      <w:r>
        <w:t xml:space="preserve">Edit the </w:t>
      </w:r>
      <w:proofErr w:type="spellStart"/>
      <w:r w:rsidR="003633E6">
        <w:t>customerEmail</w:t>
      </w:r>
      <w:proofErr w:type="spellEnd"/>
      <w:r>
        <w:t xml:space="preserve"> addresses to represent a real email address</w:t>
      </w:r>
      <w:r w:rsidR="008A4C70">
        <w:t xml:space="preserve"> (This example produces invoices for 5 customers so 5 email addresses are needed.  You can use the same email address and 5 separate emails will be sent to that email address.</w:t>
      </w:r>
    </w:p>
    <w:p w:rsidR="002F2C68" w:rsidRDefault="00A7603B" w:rsidP="002F2C68">
      <w:pPr>
        <w:jc w:val="center"/>
      </w:pPr>
      <w:r>
        <w:rPr>
          <w:noProof/>
        </w:rPr>
        <w:drawing>
          <wp:inline distT="0" distB="0" distL="0" distR="0">
            <wp:extent cx="4435619" cy="3657600"/>
            <wp:effectExtent l="19050" t="0" r="303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05" cy="365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C5D" w:rsidRDefault="00431C5D" w:rsidP="005F5052">
      <w:r>
        <w:t>C. Edit the Authentication portion of the Email Customer Invoices step (Send email step)</w:t>
      </w:r>
    </w:p>
    <w:p w:rsidR="00431C5D" w:rsidRDefault="002F2C68" w:rsidP="002F2C68">
      <w:pPr>
        <w:pStyle w:val="ListParagraph"/>
        <w:numPr>
          <w:ilvl w:val="0"/>
          <w:numId w:val="3"/>
        </w:numPr>
      </w:pPr>
      <w:r>
        <w:t>Select your Authentication Options (if any) for your SMTP Server.</w:t>
      </w:r>
    </w:p>
    <w:p w:rsidR="002F2C68" w:rsidRDefault="002F2C68" w:rsidP="002F2C68">
      <w:pPr>
        <w:jc w:val="center"/>
      </w:pPr>
      <w:r>
        <w:rPr>
          <w:noProof/>
        </w:rPr>
        <w:lastRenderedPageBreak/>
        <w:drawing>
          <wp:inline distT="0" distB="0" distL="0" distR="0">
            <wp:extent cx="3331475" cy="2751994"/>
            <wp:effectExtent l="19050" t="0" r="22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18" cy="27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52" w:rsidRDefault="002F2C68" w:rsidP="005F5052">
      <w:r>
        <w:t>You can now save and run your transformation.</w:t>
      </w:r>
    </w:p>
    <w:p w:rsidR="005F5052" w:rsidRPr="005F5052" w:rsidRDefault="005F5052" w:rsidP="005F5052">
      <w:pPr>
        <w:rPr>
          <w:b/>
          <w:color w:val="FF0000"/>
        </w:rPr>
      </w:pPr>
    </w:p>
    <w:sectPr w:rsidR="005F5052" w:rsidRPr="005F5052" w:rsidSect="00EC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1577B"/>
    <w:multiLevelType w:val="hybridMultilevel"/>
    <w:tmpl w:val="9F6E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672A2"/>
    <w:multiLevelType w:val="hybridMultilevel"/>
    <w:tmpl w:val="E690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034DD"/>
    <w:multiLevelType w:val="hybridMultilevel"/>
    <w:tmpl w:val="71BE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C35CC9"/>
    <w:rsid w:val="001D1F4A"/>
    <w:rsid w:val="00221D99"/>
    <w:rsid w:val="00255E2E"/>
    <w:rsid w:val="002F2C68"/>
    <w:rsid w:val="003633E6"/>
    <w:rsid w:val="0041336E"/>
    <w:rsid w:val="00431C5D"/>
    <w:rsid w:val="004C1040"/>
    <w:rsid w:val="004F5DD4"/>
    <w:rsid w:val="005F5052"/>
    <w:rsid w:val="008A4C70"/>
    <w:rsid w:val="009D093E"/>
    <w:rsid w:val="00A320F8"/>
    <w:rsid w:val="00A7603B"/>
    <w:rsid w:val="00C35CC9"/>
    <w:rsid w:val="00D70AB3"/>
    <w:rsid w:val="00DD7F13"/>
    <w:rsid w:val="00EC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C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33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224</Words>
  <Characters>1064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wjohnson</dc:creator>
  <cp:lastModifiedBy>wjohnson</cp:lastModifiedBy>
  <cp:revision>9</cp:revision>
  <cp:lastPrinted>2011-06-22T21:05:00Z</cp:lastPrinted>
  <dcterms:created xsi:type="dcterms:W3CDTF">2011-06-23T15:50:00Z</dcterms:created>
  <dcterms:modified xsi:type="dcterms:W3CDTF">2011-06-23T20:37:00Z</dcterms:modified>
</cp:coreProperties>
</file>