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EBCB" w14:textId="4312AE37" w:rsidR="009C2BE1" w:rsidRDefault="007166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7D6033" wp14:editId="7F323B77">
            <wp:extent cx="11527637" cy="8680450"/>
            <wp:effectExtent l="0" t="0" r="0" b="6350"/>
            <wp:docPr id="222228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697" cy="869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5A"/>
    <w:rsid w:val="002B312D"/>
    <w:rsid w:val="00716610"/>
    <w:rsid w:val="00894D25"/>
    <w:rsid w:val="009058DC"/>
    <w:rsid w:val="009C2BE1"/>
    <w:rsid w:val="00A168CB"/>
    <w:rsid w:val="00BC4DD1"/>
    <w:rsid w:val="00E2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ED3A"/>
  <w15:chartTrackingRefBased/>
  <w15:docId w15:val="{97226922-AC4B-4C89-B4C2-3071D47E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8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8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8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8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8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8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8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8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8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4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48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48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48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48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48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48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8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8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48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48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8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8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48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Ouyang (24554686)</dc:creator>
  <cp:keywords/>
  <dc:description/>
  <cp:lastModifiedBy>Yiyuan Ouyang (24554686)</cp:lastModifiedBy>
  <cp:revision>4</cp:revision>
  <cp:lastPrinted>2025-09-05T08:21:00Z</cp:lastPrinted>
  <dcterms:created xsi:type="dcterms:W3CDTF">2025-09-05T08:21:00Z</dcterms:created>
  <dcterms:modified xsi:type="dcterms:W3CDTF">2025-09-05T08:22:00Z</dcterms:modified>
</cp:coreProperties>
</file>