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5007C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5007C" w:rsidRPr="0015007C">
        <w:rPr>
          <w:rFonts w:ascii="Times New Roman" w:hAnsi="Times New Roman" w:cs="Times New Roman"/>
          <w:bCs/>
          <w:color w:val="000000"/>
          <w:sz w:val="28"/>
          <w:szCs w:val="28"/>
        </w:rPr>
        <w:t>Унарные и бинарные операции над графами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5007C" w:rsidRPr="0015007C" w:rsidRDefault="0015007C" w:rsidP="008957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сследование унарных, бинарных операций над графами и приобретение практических навыков решения задач с использованием основ теории графов.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 w:rsidRPr="0015007C">
        <w:rPr>
          <w:b/>
          <w:bCs/>
          <w:color w:val="000000"/>
          <w:sz w:val="28"/>
          <w:szCs w:val="28"/>
        </w:rPr>
        <w:t>:</w:t>
      </w: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15007C" w:rsidRPr="0015007C" w:rsidRDefault="0015007C" w:rsidP="0015007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:rsidR="0015007C" w:rsidRPr="0015007C" w:rsidRDefault="0015007C" w:rsidP="0015007C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7" name="Рисунок 7" descr="https://lh5.googleusercontent.com/L_5gfz8876Ab2u0x_bXk2V2HkE9jl2Rw_yMDOwONwHywiAO_7hOKeD8IaEuHHpuCyI5btpgBBisHfpggXgTnrZh2FMN9vpZ1SbB1IM8RStloXJXVVCIsbcj0vmTkrSoKDaRNCkRjuUTYsk2N0WK26Aizk85gmlk0dTOOGRMeh6IZpnAMaC3LWe1mxfvAm3PEc-RA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_5gfz8876Ab2u0x_bXk2V2HkE9jl2Rw_yMDOwONwHywiAO_7hOKeD8IaEuHHpuCyI5btpgBBisHfpggXgTnrZh2FMN9vpZ1SbB1IM8RStloXJXVVCIsbcj0vmTkrSoKDaRNCkRjuUTYsk2N0WK26Aizk85gmlk0dTOOGRMeh6IZpnAMaC3LWe1mxfvAm3PEc-RA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 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6" name="Рисунок 6" descr="https://lh3.googleusercontent.com/s8omopK4mw7F2NmG1bjJyrgjLEPWUWssAttwd3a1oAD2Kb_mdOdrfOL9BWjRgZJxjwN4iaaOgcxbq4-07fLn3KFzywp68Seks0vCaGMEHmZpLB6Ozmpusftp1W3bC2vfoteTctyaS6d15iVf_6_Ys7iycjlPLQz0D12wc8AY0D8I53ncxLRVVhHic0Med3IZAcn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8omopK4mw7F2NmG1bjJyrgjLEPWUWssAttwd3a1oAD2Kb_mdOdrfOL9BWjRgZJxjwN4iaaOgcxbq4-07fLn3KFzywp68Seks0vCaGMEHmZpLB6Ozmpusftp1W3bC2vfoteTctyaS6d15iVf_6_Ys7iycjlPLQz0D12wc8AY0D8I53ncxLRVVhHic0Med3IZAcnM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60020"/>
            <wp:effectExtent l="0" t="0" r="0" b="0"/>
            <wp:docPr id="5" name="Рисунок 5" descr="https://lh4.googleusercontent.com/icQUnFEbZ5A5kDEair-FW6aoFkMqcsH6rldELs5wOEg4t_yjDUAP6jodBG_1Wod84NugOOVU3-saWc2zZXuuCh_coC_KHq3s7f5693UncsXwnqDW4tu2fnn_hZHSHZv70qfcdPqBcUIQYwtQhT3WTiF_IMY-1TMMOE_Yfb-zCC9ymYK-FDLppz7qnml0wx8_Glid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cQUnFEbZ5A5kDEair-FW6aoFkMqcsH6rldELs5wOEg4t_yjDUAP6jodBG_1Wod84NugOOVU3-saWc2zZXuuCh_coC_KHq3s7f5693UncsXwnqDW4tu2fnn_hZHSHZv70qfcdPqBcUIQYwtQhT3WTiF_IMY-1TMMOE_Yfb-zCC9ymYK-FDLppz7qnml0wx8_Glid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1500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15007C" w:rsidRPr="0015007C" w:rsidRDefault="0015007C" w:rsidP="0015007C">
      <w:pPr>
        <w:numPr>
          <w:ilvl w:val="0"/>
          <w:numId w:val="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P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1017B0" w:rsidRDefault="001500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C19926" wp14:editId="72AF3AC1">
            <wp:extent cx="4352925" cy="598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7C" w:rsidRDefault="00150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первых двух заданиях 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50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 показаны все реализованные функции.</w:t>
      </w:r>
    </w:p>
    <w:p w:rsidR="0015007C" w:rsidRDefault="001500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27BAC" wp14:editId="6D563925">
            <wp:extent cx="4448175" cy="410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A7" w:rsidRDefault="00150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конструктора и деструктора в классе. Задание и освобождения динамических структур данных для работы.</w:t>
      </w:r>
      <w:r w:rsidR="00DB39A7">
        <w:rPr>
          <w:rFonts w:ascii="Times New Roman" w:hAnsi="Times New Roman" w:cs="Times New Roman"/>
          <w:sz w:val="28"/>
          <w:szCs w:val="28"/>
        </w:rPr>
        <w:t xml:space="preserve"> В двухмерном динамическом массиве хранится информация о графе в виде матрицы смежности, в динамическом списке</w:t>
      </w:r>
      <w:r w:rsidR="00DB39A7" w:rsidRPr="00DB39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B39A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B39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B39A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DB39A7"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="00DB39A7" w:rsidRPr="00DB39A7">
        <w:rPr>
          <w:rFonts w:ascii="Times New Roman" w:hAnsi="Times New Roman" w:cs="Times New Roman"/>
          <w:sz w:val="28"/>
          <w:szCs w:val="28"/>
        </w:rPr>
        <w:t>)</w:t>
      </w:r>
      <w:r w:rsidR="00DB39A7">
        <w:rPr>
          <w:rFonts w:ascii="Times New Roman" w:hAnsi="Times New Roman" w:cs="Times New Roman"/>
          <w:sz w:val="28"/>
          <w:szCs w:val="28"/>
        </w:rPr>
        <w:t>, хранится информация о графе в виде списка смежности.</w:t>
      </w:r>
    </w:p>
    <w:p w:rsidR="0015007C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620E01" wp14:editId="4723E204">
            <wp:extent cx="2828925" cy="1323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9A7" w:rsidRDefault="00DB39A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вершин и смежных с ней вершинами. Добавление реализовано в виде </w:t>
      </w:r>
      <w:r w:rsidRPr="00DB39A7">
        <w:rPr>
          <w:rFonts w:ascii="Times New Roman" w:hAnsi="Times New Roman" w:cs="Times New Roman"/>
          <w:color w:val="000000"/>
          <w:sz w:val="28"/>
          <w:szCs w:val="28"/>
        </w:rPr>
        <w:t>неориентированных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графов.</w:t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1EE8F" wp14:editId="20CD56B1">
            <wp:extent cx="572452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информации о графе в виде матрицы смежности и списка смежности.</w:t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DA48E" wp14:editId="4BB8C3A6">
            <wp:extent cx="5940425" cy="1644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2FE4D" wp14:editId="695B312C">
            <wp:extent cx="5534025" cy="1000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отожествления вершин и стягивания ребра для графов, представленных в виде матрице смежности и списка смежности.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функции состоит в том, что всё окружение вершины, которая входит второй в функцию, присваивается первой, после чего эта вершина удаляется.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37F895" wp14:editId="17485D46">
            <wp:simplePos x="0" y="0"/>
            <wp:positionH relativeFrom="page">
              <wp:posOffset>3985260</wp:posOffset>
            </wp:positionH>
            <wp:positionV relativeFrom="paragraph">
              <wp:posOffset>979170</wp:posOffset>
            </wp:positionV>
            <wp:extent cx="3299460" cy="2456815"/>
            <wp:effectExtent l="0" t="0" r="0" b="635"/>
            <wp:wrapThrough wrapText="bothSides">
              <wp:wrapPolygon edited="0">
                <wp:start x="0" y="0"/>
                <wp:lineTo x="0" y="21438"/>
                <wp:lineTo x="21450" y="21438"/>
                <wp:lineTo x="21450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89A87A" wp14:editId="3D113A45">
            <wp:extent cx="2780646" cy="4472940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908" cy="44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служат для того, чтобы удалить вершину из графа представленном в виде матрицы смежности и списка смежности. 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DE9D14" wp14:editId="0186227B">
            <wp:extent cx="5940425" cy="1247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0F988" wp14:editId="14E87055">
            <wp:extent cx="3548566" cy="243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265" cy="24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для реализации операции </w:t>
      </w:r>
      <w:r w:rsidRPr="00797021">
        <w:rPr>
          <w:rFonts w:ascii="Times New Roman" w:hAnsi="Times New Roman" w:cs="Times New Roman"/>
          <w:color w:val="000000"/>
          <w:sz w:val="28"/>
          <w:szCs w:val="28"/>
        </w:rPr>
        <w:t>расщепления вершины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Суть задачи состоит в том, чтобы одну вершину разбить на две и каждой в хаотичном порядке передать часть окружения первоначальной вершины. 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55756" wp14:editId="71245E99">
            <wp:simplePos x="0" y="0"/>
            <wp:positionH relativeFrom="margin">
              <wp:posOffset>3088005</wp:posOffset>
            </wp:positionH>
            <wp:positionV relativeFrom="paragraph">
              <wp:posOffset>1213485</wp:posOffset>
            </wp:positionV>
            <wp:extent cx="3212465" cy="1889760"/>
            <wp:effectExtent l="0" t="0" r="6985" b="0"/>
            <wp:wrapThrough wrapText="bothSides">
              <wp:wrapPolygon edited="0">
                <wp:start x="0" y="0"/>
                <wp:lineTo x="0" y="21339"/>
                <wp:lineTo x="21519" y="21339"/>
                <wp:lineTo x="2151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AB45F0" wp14:editId="58A6CC85">
            <wp:extent cx="2937189" cy="4450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6608" cy="44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служат для того, чтобы добавить вершину из графа представленном в виде матрицы смежности и списка смежности</w:t>
      </w:r>
    </w:p>
    <w:p w:rsidR="005C5AC1" w:rsidRDefault="000406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F907E" wp14:editId="4BDC99CD">
            <wp:extent cx="4810125" cy="5410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6B" w:rsidRDefault="00040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40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реализаций 3 и 4 заданий</w:t>
      </w:r>
    </w:p>
    <w:p w:rsidR="0004066B" w:rsidRDefault="000406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1858D" wp14:editId="4BACF3CF">
            <wp:extent cx="4067175" cy="7324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6B" w:rsidRDefault="00FB5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</w:t>
      </w:r>
      <w:r w:rsidR="00116466">
        <w:rPr>
          <w:rFonts w:ascii="Times New Roman" w:hAnsi="Times New Roman" w:cs="Times New Roman"/>
          <w:sz w:val="28"/>
          <w:szCs w:val="28"/>
        </w:rPr>
        <w:t xml:space="preserve">. Функция получает да вход два графа в виде матрицы смежности и размер этих матриц. После чего выбирается по размеру наименьшая и наибольшая матрица для корректной работы логики в программе. </w:t>
      </w:r>
      <w:r>
        <w:rPr>
          <w:rFonts w:ascii="Times New Roman" w:hAnsi="Times New Roman" w:cs="Times New Roman"/>
          <w:sz w:val="28"/>
          <w:szCs w:val="28"/>
        </w:rPr>
        <w:t>Отожествление вершин, ничто иначе как сложение матриц.</w:t>
      </w:r>
    </w:p>
    <w:p w:rsidR="00FB5BE2" w:rsidRDefault="00FB5B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4D44F" wp14:editId="3FDF29AE">
            <wp:extent cx="5940425" cy="7480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2" w:rsidRDefault="004D3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Пересечение. Эта функция тоже выбирает наибольший по размеру массив, после чего происходит операция пересечения. Если два ребра в графах совпадают, то связь этих вершин сохраняется.</w:t>
      </w:r>
    </w:p>
    <w:p w:rsidR="004D3E46" w:rsidRDefault="004D3E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FF2C8" wp14:editId="4375D789">
            <wp:extent cx="5940425" cy="10515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46" w:rsidRDefault="004D3E46" w:rsidP="00973A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тоже выбирает наибольший по размеру массив, после чего происходит операция кольцевой суммы. Если два ребра в графах совпадают, то связь этих вершин удаляются. Все оставшиеся ребра сохраняются.</w:t>
      </w:r>
    </w:p>
    <w:p w:rsidR="004D3E46" w:rsidRDefault="005D4E64" w:rsidP="00973A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9EFCF" wp14:editId="112D46B2">
            <wp:extent cx="5248275" cy="686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4" w:rsidRPr="00E05D96" w:rsidRDefault="004D3E46" w:rsidP="00973A8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Декартово произведение графов представляет собой </w:t>
      </w:r>
      <w:r w:rsidR="000250EE">
        <w:rPr>
          <w:rFonts w:ascii="Times New Roman" w:hAnsi="Times New Roman" w:cs="Times New Roman"/>
          <w:sz w:val="28"/>
          <w:szCs w:val="28"/>
        </w:rPr>
        <w:t xml:space="preserve">схожую по системе операцию- прямое произведение матриц. 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Прямым (декартовым) произведением графовG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,Г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) и G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,Г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) называется граф G(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X,ГX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), для которого X=X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4300" cy="121920"/>
            <wp:effectExtent l="0" t="0" r="0" b="0"/>
            <wp:docPr id="28" name="Рисунок 28" descr="http://www.e-biblio.ru/book/bib/02_estestv_nauki/Diskretnaj_matematika/Book/docs/piece010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-biblio.ru/book/bib/02_estestv_nauki/Diskretnaj_matematika/Book/docs/piece010.files/image11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ГX=Г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4300" cy="121920"/>
            <wp:effectExtent l="0" t="0" r="0" b="0"/>
            <wp:docPr id="27" name="Рисунок 27" descr="http://www.e-biblio.ru/book/bib/02_estestv_nauki/Diskretnaj_matematika/Book/docs/piece010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-biblio.ru/book/bib/02_estestv_nauki/Diskretnaj_matematika/Book/docs/piece010.files/image11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250EE">
        <w:rPr>
          <w:rFonts w:ascii="Times New Roman" w:hAnsi="Times New Roman" w:cs="Times New Roman"/>
          <w:color w:val="000000"/>
          <w:sz w:val="28"/>
          <w:szCs w:val="28"/>
        </w:rPr>
        <w:t xml:space="preserve"> По этой логике и работает функция.</w:t>
      </w:r>
      <w:r w:rsidR="005D4E64" w:rsidRPr="00E05D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05D96" w:rsidRDefault="00E05D96" w:rsidP="00E05D96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Результат работы</w:t>
      </w:r>
      <w:r w:rsidRPr="00DB39A7">
        <w:rPr>
          <w:rFonts w:ascii="Times New Roman" w:hAnsi="Times New Roman"/>
          <w:b/>
          <w:sz w:val="32"/>
          <w:szCs w:val="32"/>
        </w:rPr>
        <w:t>:</w:t>
      </w:r>
    </w:p>
    <w:p w:rsidR="000250EE" w:rsidRDefault="00E05D96" w:rsidP="00E05D96">
      <w:pPr>
        <w:spacing w:line="360" w:lineRule="auto"/>
        <w:ind w:left="-630"/>
        <w:rPr>
          <w:noProof/>
        </w:rPr>
      </w:pPr>
      <w:r>
        <w:rPr>
          <w:noProof/>
        </w:rPr>
        <w:lastRenderedPageBreak/>
        <w:drawing>
          <wp:inline distT="0" distB="0" distL="0" distR="0" wp14:anchorId="76D80F9F" wp14:editId="703F9EA2">
            <wp:extent cx="1943100" cy="428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D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0700D6" wp14:editId="37C699A0">
            <wp:extent cx="2065020" cy="428262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1799" cy="42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D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0B6972" wp14:editId="01F57939">
            <wp:extent cx="1962150" cy="430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6" w:rsidRDefault="00E05D96" w:rsidP="00E05D96">
      <w:pPr>
        <w:spacing w:line="360" w:lineRule="auto"/>
        <w:ind w:left="-6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простых бинарных операций над графами.</w:t>
      </w:r>
    </w:p>
    <w:p w:rsidR="00E05D96" w:rsidRDefault="00E05D96" w:rsidP="00E05D96">
      <w:pPr>
        <w:spacing w:line="360" w:lineRule="auto"/>
        <w:ind w:left="-63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F2F4278" wp14:editId="57815E76">
            <wp:extent cx="3619500" cy="3295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6" w:rsidRDefault="00E05D96" w:rsidP="00E05D96">
      <w:pPr>
        <w:spacing w:line="360" w:lineRule="auto"/>
        <w:ind w:left="-6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декартового произведения.</w:t>
      </w:r>
    </w:p>
    <w:p w:rsidR="00E05D96" w:rsidRDefault="00E05D96" w:rsidP="00E05D96">
      <w:pPr>
        <w:spacing w:line="360" w:lineRule="auto"/>
        <w:ind w:left="-63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1C297" wp14:editId="7C54FFC2">
            <wp:extent cx="2226873" cy="46863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1628" cy="47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C" w:rsidRDefault="00014C6F" w:rsidP="00E05D96">
      <w:pPr>
        <w:spacing w:line="360" w:lineRule="auto"/>
        <w:ind w:left="-6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показан на расщеплении 2 вершины графа.</w:t>
      </w:r>
    </w:p>
    <w:p w:rsidR="00014C6F" w:rsidRDefault="00014C6F" w:rsidP="00014C6F">
      <w:pPr>
        <w:spacing w:line="360" w:lineRule="auto"/>
        <w:ind w:left="-63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DA0187" wp14:editId="700EAC2D">
            <wp:extent cx="2514600" cy="5934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F" w:rsidRPr="00014C6F" w:rsidRDefault="00014C6F" w:rsidP="00014C6F">
      <w:pPr>
        <w:spacing w:line="360" w:lineRule="auto"/>
        <w:ind w:left="-6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показан на </w:t>
      </w:r>
      <w:r>
        <w:rPr>
          <w:rFonts w:ascii="Times New Roman" w:hAnsi="Times New Roman"/>
          <w:sz w:val="28"/>
          <w:szCs w:val="28"/>
        </w:rPr>
        <w:t xml:space="preserve">сжатие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и 4 вершин</w:t>
      </w:r>
      <w:r>
        <w:rPr>
          <w:rFonts w:ascii="Times New Roman" w:hAnsi="Times New Roman"/>
          <w:sz w:val="28"/>
          <w:szCs w:val="28"/>
        </w:rPr>
        <w:t xml:space="preserve"> графа.</w:t>
      </w:r>
    </w:p>
    <w:p w:rsidR="005D4E64" w:rsidRDefault="00014C6F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C92FB50" wp14:editId="4F327128">
            <wp:extent cx="2819400" cy="5915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6F" w:rsidRPr="00014C6F" w:rsidRDefault="00014C6F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Пример показан на </w:t>
      </w:r>
      <w:r>
        <w:rPr>
          <w:rFonts w:ascii="Times New Roman" w:hAnsi="Times New Roman"/>
          <w:sz w:val="28"/>
          <w:szCs w:val="28"/>
        </w:rPr>
        <w:t>стягивании ребра</w:t>
      </w:r>
      <w:r>
        <w:rPr>
          <w:rFonts w:ascii="Times New Roman" w:hAnsi="Times New Roman"/>
          <w:sz w:val="28"/>
          <w:szCs w:val="28"/>
        </w:rPr>
        <w:t xml:space="preserve"> 2 и 4 вершин графа.</w:t>
      </w:r>
      <w:r>
        <w:rPr>
          <w:rFonts w:ascii="Times New Roman" w:hAnsi="Times New Roman"/>
          <w:sz w:val="28"/>
          <w:szCs w:val="28"/>
        </w:rPr>
        <w:t xml:space="preserve"> </w:t>
      </w:r>
      <w:r w:rsidR="00E308F1">
        <w:rPr>
          <w:rFonts w:ascii="Times New Roman" w:hAnsi="Times New Roman"/>
          <w:sz w:val="28"/>
          <w:szCs w:val="28"/>
        </w:rPr>
        <w:t>Ребро соединявшие вершины, становится петлей для итоговой вершины.</w:t>
      </w:r>
      <w:bookmarkStart w:id="0" w:name="_GoBack"/>
      <w:bookmarkEnd w:id="0"/>
    </w:p>
    <w:p w:rsidR="00973A82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DB39A7">
        <w:rPr>
          <w:rFonts w:ascii="Times New Roman" w:hAnsi="Times New Roman"/>
          <w:b/>
          <w:sz w:val="32"/>
          <w:szCs w:val="32"/>
        </w:rPr>
        <w:t>:</w:t>
      </w:r>
    </w:p>
    <w:p w:rsidR="000250EE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Lab</w:t>
      </w:r>
      <w:r w:rsidRPr="000250EE">
        <w:rPr>
          <w:rFonts w:ascii="Times New Roman" w:hAnsi="Times New Roman"/>
          <w:b/>
          <w:sz w:val="32"/>
          <w:szCs w:val="32"/>
        </w:rPr>
        <w:t>5.1</w:t>
      </w:r>
    </w:p>
    <w:p w:rsidR="000250EE" w:rsidRPr="005D4E64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&lt;set&gt;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&lt;iterator&gt;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toSpisok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Вершина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"( "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].begin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].end(); it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++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",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")"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- 1][j]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--;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contractEdgeM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&gt; 0)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&gt; 0 ? min(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],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]) :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&gt; 0)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&gt;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 ?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min(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],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]) :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gramEnd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--;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contractEdgeS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].begin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].end(); it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++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numVerticesM-1;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numVerticesM-1;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splittingVertexM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 1)) swap(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[numVerticesM-1][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],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][numVerticesM-1]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[numVerticesM-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1][</w:t>
      </w:r>
      <w:proofErr w:type="gramEnd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1;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numVerticesS-1;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splittingVertexS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].begin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].end(); 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(!(</w:t>
      </w:r>
      <w:proofErr w:type="gramEnd"/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 &amp; 1))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- 1].insert(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it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].erase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(it);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++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- 1].insert(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0250EE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z = 6;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c(z);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z;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z;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cout </w:t>
      </w:r>
      <w:proofErr w:type="gramStart"/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смежности: \n"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toMatrix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Cписок</w:t>
      </w:r>
      <w:proofErr w:type="spellEnd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смежности: \n"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toSpisok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"Сжатие вершины-ребра графа(Матрица)"&lt;&lt;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c.contractEdgeM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(2, 4);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c.toMatrix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расщеплениe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вершины графа(Матрица)"&lt;&lt;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c.splittingVertexM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(0);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c.toMatrix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"Сжатие вершины-ребра графа(Список)"&lt;&lt;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c.contractEdgeS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(2, 4);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c.toSpisok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расщеплениe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вершины графа(Список)"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c.splittingVertexS</w:t>
      </w:r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(2);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c.toSpisok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0250EE" w:rsidRPr="005D4E64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0250EE" w:rsidRPr="005D4E64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Lab</w:t>
      </w:r>
      <w:r w:rsidRPr="005D4E64">
        <w:rPr>
          <w:rFonts w:ascii="Times New Roman" w:hAnsi="Times New Roman"/>
          <w:b/>
          <w:sz w:val="32"/>
          <w:szCs w:val="32"/>
          <w:lang w:val="en-US"/>
        </w:rPr>
        <w:t>5.2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UnionGraph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+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IntersectionCraph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1 &amp;&amp;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?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 :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RingSumGraph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((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1 &amp;&amp;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|| 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0 &amp;&amp;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0)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?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 :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1;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CartesianProduct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Matrix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 = 0, b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0; k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k++)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 = 0; l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l++)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j)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Matrix[a][b]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[k][l];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(k == l)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Matrix[a][b]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= j &amp;&amp; k != l)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Matrix[a][b]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b++;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a++;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Matrix;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5D4E64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z = 2, x = 3;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c1(z);</w:t>
      </w:r>
    </w:p>
    <w:p w:rsidR="005D4E64" w:rsidRPr="00E05D96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E05D96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E05D9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c2(x);</w:t>
      </w:r>
    </w:p>
    <w:p w:rsidR="005D4E64" w:rsidRPr="00E05D96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z;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z;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1.addEdge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x;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x;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2.addEdge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cout </w:t>
      </w:r>
      <w:proofErr w:type="gramStart"/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смежности(1): \n"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1.toMatrix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смежности(1): \n"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2.toMatrix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"Объединение графов"&lt;&lt;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//UnionGraph(c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//cout 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"Пересечение графов" 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//IntersectionCraph(c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//cout 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"Кольцевая сумма графов" 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//RingSumGraph(c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cout </w:t>
      </w:r>
      <w:proofErr w:type="gramStart"/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"Декартово произведение графов </w:t>
      </w:r>
      <w:proofErr w:type="spell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графов</w:t>
      </w:r>
      <w:proofErr w:type="spell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CartesianProduct(c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cin.get(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15007C" w:rsidRDefault="00973A82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0250E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научились выполнять унарные, бинарные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раций над графами и приобрели практические навыки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решения задач с использованием основ теории графов.</w:t>
      </w: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14C6F"/>
    <w:rsid w:val="000250EE"/>
    <w:rsid w:val="0004066B"/>
    <w:rsid w:val="000711F4"/>
    <w:rsid w:val="001017B0"/>
    <w:rsid w:val="00116466"/>
    <w:rsid w:val="0015007C"/>
    <w:rsid w:val="004D3E46"/>
    <w:rsid w:val="004D6E4D"/>
    <w:rsid w:val="005C5AC1"/>
    <w:rsid w:val="005D4E64"/>
    <w:rsid w:val="005F5078"/>
    <w:rsid w:val="00793666"/>
    <w:rsid w:val="00797021"/>
    <w:rsid w:val="00895723"/>
    <w:rsid w:val="008B3EDC"/>
    <w:rsid w:val="008D72F1"/>
    <w:rsid w:val="00911AEB"/>
    <w:rsid w:val="00973A82"/>
    <w:rsid w:val="00AA0B74"/>
    <w:rsid w:val="00AF7934"/>
    <w:rsid w:val="00DB39A7"/>
    <w:rsid w:val="00E05D96"/>
    <w:rsid w:val="00E308F1"/>
    <w:rsid w:val="00E3281B"/>
    <w:rsid w:val="00E355EC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9D07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27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5</cp:revision>
  <dcterms:created xsi:type="dcterms:W3CDTF">2022-10-16T17:20:00Z</dcterms:created>
  <dcterms:modified xsi:type="dcterms:W3CDTF">2022-10-24T16:34:00Z</dcterms:modified>
</cp:coreProperties>
</file>