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017B0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017B0" w:rsidRPr="001017B0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895723" w:rsidRPr="001017B0" w:rsidRDefault="001017B0" w:rsidP="0089572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1017B0">
        <w:rPr>
          <w:rFonts w:ascii="Times New Roman" w:hAnsi="Times New Roman" w:cs="Times New Roman"/>
          <w:color w:val="000000"/>
          <w:sz w:val="28"/>
          <w:szCs w:val="28"/>
        </w:rPr>
        <w:t>Изучить структуру данных бинарных деревьев поиска, разработать класс для работы с ней и получить практический навык его использования.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P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  <w:lang w:val="en-US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1017B0" w:rsidRPr="001017B0" w:rsidRDefault="001017B0" w:rsidP="001017B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1017B0" w:rsidRPr="001017B0" w:rsidRDefault="001017B0" w:rsidP="001017B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1017B0" w:rsidRDefault="001017B0" w:rsidP="001017B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1017B0" w:rsidRPr="001017B0" w:rsidRDefault="001017B0" w:rsidP="001017B0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017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1017B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1017B0" w:rsidRDefault="000711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C0AB13" wp14:editId="7840E77B">
            <wp:extent cx="5356860" cy="464337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456" cy="46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F4" w:rsidRDefault="0007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bst</w:t>
      </w:r>
      <w:r w:rsidRPr="0007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находятся все функции и операции, связанные с нашим бинарным деревом, в </w:t>
      </w:r>
      <w:r>
        <w:rPr>
          <w:rFonts w:ascii="Times New Roman" w:hAnsi="Times New Roman" w:cs="Times New Roman"/>
          <w:sz w:val="28"/>
          <w:szCs w:val="28"/>
          <w:lang w:val="en-US"/>
        </w:rPr>
        <w:t>privet</w:t>
      </w:r>
      <w:r w:rsidRPr="0007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 создана структура элемента бинарного дерева и указатели. </w:t>
      </w:r>
    </w:p>
    <w:p w:rsidR="000711F4" w:rsidRDefault="008D72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90B1E" wp14:editId="06B6B96C">
            <wp:extent cx="3038475" cy="519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F4" w:rsidRDefault="0007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7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добавления элемента в дерево. Сначала проводится проверка на пустоту списка, а потом операция добавления. Меньший элемент идет в левую часть дерева, больший в правую. Головой списка является самый первый добавленный элемент, добавленный в наше дерево.</w:t>
      </w:r>
    </w:p>
    <w:p w:rsidR="000711F4" w:rsidRPr="000711F4" w:rsidRDefault="000711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EDCB8" wp14:editId="33890436">
            <wp:extent cx="346710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F4" w:rsidRDefault="000711F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Функции вывод дерева на экран или в файл. Из </w:t>
      </w:r>
      <w:r>
        <w:rPr>
          <w:rFonts w:ascii="Times New Roman" w:hAnsi="Times New Roman" w:cs="Times New Roman"/>
          <w:sz w:val="28"/>
          <w:szCs w:val="32"/>
          <w:lang w:val="en-US"/>
        </w:rPr>
        <w:t>main</w:t>
      </w:r>
      <w:r w:rsidRPr="000711F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части кода вызывается изначально функция </w:t>
      </w:r>
      <w:r>
        <w:rPr>
          <w:rFonts w:ascii="Times New Roman" w:hAnsi="Times New Roman" w:cs="Times New Roman"/>
          <w:sz w:val="28"/>
          <w:szCs w:val="32"/>
          <w:lang w:val="en-US"/>
        </w:rPr>
        <w:t>printBin</w:t>
      </w:r>
      <w:r>
        <w:rPr>
          <w:rFonts w:ascii="Times New Roman" w:hAnsi="Times New Roman" w:cs="Times New Roman"/>
          <w:sz w:val="28"/>
          <w:szCs w:val="32"/>
        </w:rPr>
        <w:t>, которая передает в основную функцию вывода голову нашего списка. Вывод происходит по возрастание, из глубины дерева.</w:t>
      </w:r>
    </w:p>
    <w:p w:rsidR="000711F4" w:rsidRDefault="008D72F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65A2BA0" wp14:editId="705841F1">
            <wp:extent cx="298132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1F4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711F4" w:rsidRDefault="000711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Функция </w:t>
      </w:r>
      <w:r>
        <w:rPr>
          <w:rFonts w:ascii="Times New Roman" w:hAnsi="Times New Roman" w:cs="Times New Roman"/>
          <w:sz w:val="28"/>
          <w:szCs w:val="32"/>
          <w:lang w:val="en-US"/>
        </w:rPr>
        <w:t>Counter</w:t>
      </w:r>
      <w:r w:rsidRPr="000711F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нужна для </w:t>
      </w:r>
      <w:r w:rsidRPr="000711F4">
        <w:rPr>
          <w:rFonts w:ascii="Times New Roman" w:hAnsi="Times New Roman" w:cs="Times New Roman"/>
          <w:sz w:val="28"/>
          <w:szCs w:val="28"/>
        </w:rPr>
        <w:t xml:space="preserve">подсчета </w:t>
      </w:r>
      <w:r w:rsidRPr="000711F4">
        <w:rPr>
          <w:rFonts w:ascii="Times New Roman" w:hAnsi="Times New Roman" w:cs="Times New Roman"/>
          <w:color w:val="000000"/>
          <w:sz w:val="28"/>
          <w:szCs w:val="28"/>
        </w:rPr>
        <w:t>числа вхождений заданного элемента в дерево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. На вход она получает интересуемое нами число,</w:t>
      </w:r>
      <w:r w:rsidR="008D72F1">
        <w:rPr>
          <w:rFonts w:ascii="Times New Roman" w:hAnsi="Times New Roman" w:cs="Times New Roman"/>
          <w:color w:val="000000"/>
          <w:sz w:val="28"/>
          <w:szCs w:val="28"/>
        </w:rPr>
        <w:t xml:space="preserve"> после чего возвращает кол-во его вхождений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D6E4D" w:rsidRDefault="008D72F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E480C56" wp14:editId="1998A05D">
            <wp:extent cx="2743200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D" w:rsidRPr="00AF7934" w:rsidRDefault="004D6E4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Функция поиска происходит следующим способом</w:t>
      </w:r>
      <w:r w:rsidRPr="004D6E4D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в функцию мы получаем число, после чего идет проверка на наличие его в бинарном дереве. Мы движемся по дереву только по нужным веткам, что улучшает время поиска. На выход мы получаем</w:t>
      </w:r>
      <w:r w:rsidR="008D72F1">
        <w:rPr>
          <w:rFonts w:ascii="Times New Roman" w:hAnsi="Times New Roman" w:cs="Times New Roman"/>
          <w:sz w:val="28"/>
          <w:szCs w:val="32"/>
        </w:rPr>
        <w:t xml:space="preserve"> его порядок нахождения в дереве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4D6E4D" w:rsidRPr="004D6E4D" w:rsidRDefault="004D6E4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Сложность функции поиска</w:t>
      </w:r>
      <w:r w:rsidRPr="004D6E4D">
        <w:rPr>
          <w:rFonts w:ascii="Times New Roman" w:hAnsi="Times New Roman" w:cs="Times New Roman"/>
          <w:sz w:val="28"/>
          <w:szCs w:val="32"/>
        </w:rPr>
        <w:t xml:space="preserve">: </w:t>
      </w:r>
      <w:r w:rsidRPr="004D6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O(n).</w:t>
      </w:r>
    </w:p>
    <w:p w:rsidR="00973A82" w:rsidRPr="00AF7934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AF7934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bookmarkStart w:id="0" w:name="_GoBack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bookmarkEnd w:id="0"/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sstream</w:t>
      </w:r>
      <w:proofErr w:type="spellEnd"/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locale.h</w:t>
      </w:r>
      <w:proofErr w:type="spellEnd"/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data;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left;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right;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pleft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pright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-&gt;data =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-&gt;left = 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pleft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-&gt;right = 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pright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head;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(head ==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find(</w:t>
      </w:r>
      <w:proofErr w:type="spellStart"/>
      <w:proofErr w:type="gramEnd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proofErr w:type="spellStart"/>
      <w:proofErr w:type="gramEnd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printBin(</w:t>
      </w:r>
      <w:proofErr w:type="gramEnd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Counter(</w:t>
      </w:r>
      <w:proofErr w:type="spellStart"/>
      <w:proofErr w:type="gramEnd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find(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= 0;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==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&gt; (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-&gt;right;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-&gt;left;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n++;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p =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parent 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p-&gt;data =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p-&gt;left 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p-&gt;right 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head = p;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parent 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&gt;= (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-&gt;right;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-&gt;left;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&lt; (parent-&gt;data))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parent-&gt;left = p;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parent-&gt;right = p;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head,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-&gt;right,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+1);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"\t"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-&gt;left,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+1);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Counter(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= 0;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bintree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==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n++;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E516F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&gt;= (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-&gt;data))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-&gt;right;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-&gt;left;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E516F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bst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while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true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proofErr w:type="gramEnd"/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"Чтобы закончить ввод, введите *"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"*"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b.push</w:t>
      </w:r>
      <w:proofErr w:type="spellEnd"/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atoi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s.c_str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b.printBin</w:t>
      </w:r>
      <w:proofErr w:type="spellEnd"/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(0);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"Результат поиска: "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b.find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(100);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"Кол-во совпадений: "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E516F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b.Counter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(100);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cin.get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E516F3" w:rsidRPr="00E516F3" w:rsidRDefault="00E516F3" w:rsidP="00E516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E516F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E516F3" w:rsidRPr="00E516F3" w:rsidRDefault="00E516F3" w:rsidP="00E516F3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16F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D6E4D" w:rsidRPr="001017B0" w:rsidRDefault="00973A82" w:rsidP="00E516F3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7936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Мы 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изучили</w:t>
      </w:r>
      <w:r w:rsidR="004D6E4D" w:rsidRPr="001017B0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данных бинар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ных деревьев поиска, разработали</w:t>
      </w:r>
      <w:r w:rsidR="004D6E4D" w:rsidRPr="001017B0">
        <w:rPr>
          <w:rFonts w:ascii="Times New Roman" w:hAnsi="Times New Roman" w:cs="Times New Roman"/>
          <w:color w:val="000000"/>
          <w:sz w:val="28"/>
          <w:szCs w:val="28"/>
        </w:rPr>
        <w:t xml:space="preserve"> класс </w:t>
      </w:r>
      <w:r w:rsidR="004D6E4D">
        <w:rPr>
          <w:rFonts w:ascii="Times New Roman" w:hAnsi="Times New Roman" w:cs="Times New Roman"/>
          <w:color w:val="000000"/>
          <w:sz w:val="28"/>
          <w:szCs w:val="28"/>
        </w:rPr>
        <w:t>для работы с ней и получили</w:t>
      </w:r>
      <w:r w:rsidR="004D6E4D" w:rsidRPr="001017B0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практический навык его использования.</w:t>
      </w: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711F4"/>
    <w:rsid w:val="001017B0"/>
    <w:rsid w:val="004D6E4D"/>
    <w:rsid w:val="00793666"/>
    <w:rsid w:val="00895723"/>
    <w:rsid w:val="008B3EDC"/>
    <w:rsid w:val="008D72F1"/>
    <w:rsid w:val="00911AEB"/>
    <w:rsid w:val="00973A82"/>
    <w:rsid w:val="00AA0B74"/>
    <w:rsid w:val="00AF7934"/>
    <w:rsid w:val="00E516F3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BC5A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6</cp:revision>
  <dcterms:created xsi:type="dcterms:W3CDTF">2022-09-25T19:59:00Z</dcterms:created>
  <dcterms:modified xsi:type="dcterms:W3CDTF">2022-11-07T08:44:00Z</dcterms:modified>
</cp:coreProperties>
</file>