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4850" w:rsidRPr="0059087C" w:rsidRDefault="00ED4850" w:rsidP="00ED4850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Введение</w:t>
      </w:r>
    </w:p>
    <w:p w:rsidR="00ED4850" w:rsidRPr="0059087C" w:rsidRDefault="00ED4850" w:rsidP="00154E44">
      <w:pPr>
        <w:spacing w:after="0" w:line="264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Клиент-серверное приложение представляет собой программное обеспечение, архитектура которого предполагает разделение на две основные части: клиентскую и серверную. Каждая из этих частей выполняет свои специфические функции, которые в совокупности обеспечивают эффективное и надежное взаимодействие пользователя с приложением.</w:t>
      </w:r>
    </w:p>
    <w:p w:rsidR="00ED4850" w:rsidRPr="0059087C" w:rsidRDefault="00ED4850" w:rsidP="00154E44">
      <w:pPr>
        <w:spacing w:after="0" w:line="264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Клиентская часть (или просто клиент) является интерфейсом, с которым взаимодействует конечный пользователь. Основная задача клиентской части заключается в предоставлении удобных и интуитивно понятных инструментов для ввода, вывода и обработки данных. В рамках данного курсового проекта клиентская часть включает в себя таблицы и функциональные возможности для работы с ними, такие как поиск, фильтрация и сортировка данных. Эти инструменты позволяют пользователю оперативно и эффективно управлять данными, полученными от сервера.</w:t>
      </w:r>
    </w:p>
    <w:p w:rsidR="00ED4850" w:rsidRPr="0059087C" w:rsidRDefault="00ED4850" w:rsidP="00154E44">
      <w:pPr>
        <w:spacing w:after="0" w:line="264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Серверная часть (или сервер) отвечает за обработку запросов, поступающих от клиентов, и управление базой данных. В данном проекте сервер реализован на основе системы управления базами данных PostgreSQL (psql). Сервер принимает запросы от клиентов, выполняет операции с базой данных, такие как выборка, обновление, вставка и удаление данных, и возвращает результаты обратно клиентам. Важной задачей сервера является обеспечение целостности и безопасности данных, а также управление конкурентным доступом к ресурсам базы данных.</w:t>
      </w:r>
    </w:p>
    <w:p w:rsidR="00ED4850" w:rsidRPr="0059087C" w:rsidRDefault="00ED4850" w:rsidP="00154E44">
      <w:pPr>
        <w:spacing w:after="0" w:line="264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Для взаимодействия между клиентом и сервером разработан собственный протокол передачи информации. Этот протокол определяет формат и последовательность обмена данными, обеспечивая корректное и эффективное взаимодействие между компонентами приложения. Протокол включает в себя механизмы аутентификации и авторизации пользователей, обработки ошибок и управления сессиями, что способствует повышению уровня безопасности и надежности системы в целом.</w:t>
      </w:r>
    </w:p>
    <w:p w:rsidR="00413441" w:rsidRPr="0059087C" w:rsidRDefault="00ED4850" w:rsidP="00154E44">
      <w:pPr>
        <w:spacing w:after="0" w:line="264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Работа с базой данных PostgreSQL является ключевым элементом серверной части. PostgreSQL — это мощная, открытая и широко используемая система управления базами данных, которая поддерживает множество современных функций, таких как транзакции, сложные запросы и расширенные возможности индексирования. В данном проекте PostgreSQL используется для хранения и управления данными, а также для выполнения всех операций, связанных с их обработкой. Сервер обеспечивает взаимодействие с базой данных через SQL-запросы, предоставляя клиентам необходимую информацию и выполняя их запросы.</w:t>
      </w:r>
    </w:p>
    <w:p w:rsidR="0087454F" w:rsidRPr="0059087C" w:rsidRDefault="00413441" w:rsidP="0041344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87454F" w:rsidRPr="0059087C" w:rsidRDefault="0087454F" w:rsidP="009B587C">
      <w:pPr>
        <w:pStyle w:val="a4"/>
        <w:numPr>
          <w:ilvl w:val="0"/>
          <w:numId w:val="5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Постановка задачи</w:t>
      </w:r>
    </w:p>
    <w:p w:rsidR="0087454F" w:rsidRPr="0059087C" w:rsidRDefault="0087454F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Целью данного курсового проекта является разработка клиент-серверного приложения на языке Java, обеспечивающего взаимодействие пользователей с базой данных. Приложение должно предоставлять функциональные возможности для управления данными на клиентской стороне и выполнять основные операции с базой данных на серверной стороне.</w:t>
      </w:r>
    </w:p>
    <w:p w:rsidR="0087454F" w:rsidRPr="0059087C" w:rsidRDefault="0087454F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 к клиентской части:</w:t>
      </w:r>
    </w:p>
    <w:p w:rsidR="0087454F" w:rsidRPr="0059087C" w:rsidRDefault="0087454F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Клиентская часть приложения должна предоставлять пользователям удобный и интуитивно понятный интерфейс для работы с таблицами базы данных. Основные функциональные возможности клиентской части включают:</w:t>
      </w:r>
    </w:p>
    <w:p w:rsidR="0087454F" w:rsidRPr="0059087C" w:rsidRDefault="0087454F" w:rsidP="009B587C">
      <w:pPr>
        <w:pStyle w:val="a4"/>
        <w:numPr>
          <w:ilvl w:val="0"/>
          <w:numId w:val="1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данных: возможность добавлять новые записи в таблицу базы данных.</w:t>
      </w:r>
    </w:p>
    <w:p w:rsidR="0087454F" w:rsidRPr="0059087C" w:rsidRDefault="0087454F" w:rsidP="009B587C">
      <w:pPr>
        <w:pStyle w:val="a4"/>
        <w:numPr>
          <w:ilvl w:val="0"/>
          <w:numId w:val="1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Удаление данных: возможность удалять существующие записи из таблицы.</w:t>
      </w:r>
    </w:p>
    <w:p w:rsidR="0087454F" w:rsidRPr="0059087C" w:rsidRDefault="0087454F" w:rsidP="009B587C">
      <w:pPr>
        <w:pStyle w:val="a4"/>
        <w:numPr>
          <w:ilvl w:val="0"/>
          <w:numId w:val="1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Редактирование данных: возможность редактировать данные в существующих записях таблицы.</w:t>
      </w:r>
    </w:p>
    <w:p w:rsidR="0087454F" w:rsidRPr="0059087C" w:rsidRDefault="0087454F" w:rsidP="009B587C">
      <w:pPr>
        <w:pStyle w:val="a4"/>
        <w:numPr>
          <w:ilvl w:val="0"/>
          <w:numId w:val="1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Поиск данных: возможность осуществлять поиск по определённым критериям в таблице.</w:t>
      </w:r>
    </w:p>
    <w:p w:rsidR="0087454F" w:rsidRPr="0059087C" w:rsidRDefault="0087454F" w:rsidP="009B587C">
      <w:pPr>
        <w:pStyle w:val="a4"/>
        <w:numPr>
          <w:ilvl w:val="0"/>
          <w:numId w:val="1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Фильтрация данных: возможность фильтрации данных в таблице по различным параметрам.</w:t>
      </w:r>
    </w:p>
    <w:p w:rsidR="0087454F" w:rsidRPr="0059087C" w:rsidRDefault="0087454F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 к серверной части:</w:t>
      </w:r>
    </w:p>
    <w:p w:rsidR="0087454F" w:rsidRPr="0059087C" w:rsidRDefault="0087454F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Серверная часть приложения должна обеспечивать взаимодействие с базой данных PostgreSQL и выполнять следующие задачи:</w:t>
      </w:r>
    </w:p>
    <w:p w:rsidR="0087454F" w:rsidRPr="0059087C" w:rsidRDefault="0087454F" w:rsidP="009B587C">
      <w:pPr>
        <w:pStyle w:val="a4"/>
        <w:numPr>
          <w:ilvl w:val="0"/>
          <w:numId w:val="2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Обработка запросов от клиентов: сервер должен принимать запросы от клиентов, выполнять соответствующие операции с базой данных и возвращать результаты.</w:t>
      </w:r>
    </w:p>
    <w:p w:rsidR="0087454F" w:rsidRPr="0059087C" w:rsidRDefault="0087454F" w:rsidP="009B587C">
      <w:pPr>
        <w:pStyle w:val="a4"/>
        <w:numPr>
          <w:ilvl w:val="0"/>
          <w:numId w:val="2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Управление базой данных: сервер должен обеспечивать добавление, удаление, редактирование, поиск и фильтрацию данных в базе данных.</w:t>
      </w:r>
    </w:p>
    <w:p w:rsidR="0087454F" w:rsidRPr="0059087C" w:rsidRDefault="0087454F" w:rsidP="009B587C">
      <w:pPr>
        <w:pStyle w:val="a4"/>
        <w:numPr>
          <w:ilvl w:val="0"/>
          <w:numId w:val="2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Уведомление клиентов: сервер должен уведомлять всех подключённых клиентов о любых изменениях, произошедших в таблице базы данных (например, при добавлении, удалении или редактировании записей).</w:t>
      </w:r>
    </w:p>
    <w:p w:rsidR="0087454F" w:rsidRPr="0059087C" w:rsidRDefault="0087454F" w:rsidP="00154E4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7454F" w:rsidRPr="0059087C" w:rsidRDefault="0087454F" w:rsidP="00154E4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7454F" w:rsidRPr="0059087C" w:rsidRDefault="0087454F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Протокол взаимодействия:</w:t>
      </w:r>
    </w:p>
    <w:p w:rsidR="0087454F" w:rsidRPr="0059087C" w:rsidRDefault="0087454F" w:rsidP="00154E44">
      <w:pPr>
        <w:pStyle w:val="a4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Для обеспечения взаимодействия между клиентом и сервером необходимо разработать собственный протокол передачи данных. Этот протокол должен включать:</w:t>
      </w:r>
    </w:p>
    <w:p w:rsidR="0087454F" w:rsidRPr="0059087C" w:rsidRDefault="0087454F" w:rsidP="009B587C">
      <w:pPr>
        <w:pStyle w:val="a4"/>
        <w:numPr>
          <w:ilvl w:val="0"/>
          <w:numId w:val="3"/>
        </w:numPr>
        <w:ind w:left="284" w:firstLine="41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Формат запросов и ответов: чётко определённый формат для отправки запросов от клиента на сервер и получения ответов от сервера.</w:t>
      </w:r>
    </w:p>
    <w:p w:rsidR="0087454F" w:rsidRPr="0059087C" w:rsidRDefault="0087454F" w:rsidP="009B587C">
      <w:pPr>
        <w:pStyle w:val="a4"/>
        <w:numPr>
          <w:ilvl w:val="0"/>
          <w:numId w:val="3"/>
        </w:numPr>
        <w:ind w:left="284" w:firstLine="41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Механизмы аутентификации и авторизации: обеспечение безопасности и контроль доступа пользователей.</w:t>
      </w:r>
    </w:p>
    <w:p w:rsidR="0087454F" w:rsidRPr="0059087C" w:rsidRDefault="0087454F" w:rsidP="009B587C">
      <w:pPr>
        <w:pStyle w:val="a4"/>
        <w:numPr>
          <w:ilvl w:val="0"/>
          <w:numId w:val="3"/>
        </w:numPr>
        <w:ind w:left="284" w:firstLine="41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Обработка ошибок: механизмы обработки и передачи сообщений об ошибках.</w:t>
      </w:r>
    </w:p>
    <w:p w:rsidR="0087454F" w:rsidRPr="0059087C" w:rsidRDefault="0087454F" w:rsidP="009B587C">
      <w:pPr>
        <w:pStyle w:val="a4"/>
        <w:numPr>
          <w:ilvl w:val="0"/>
          <w:numId w:val="3"/>
        </w:numPr>
        <w:ind w:left="284" w:firstLine="41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Управление сессиями: поддержка активных сессий пользователей и управление их состоянием.</w:t>
      </w:r>
    </w:p>
    <w:p w:rsidR="0087454F" w:rsidRPr="0059087C" w:rsidRDefault="0087454F" w:rsidP="00154E44">
      <w:pPr>
        <w:ind w:left="284" w:firstLine="41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Ожидаемые результаты:</w:t>
      </w:r>
    </w:p>
    <w:p w:rsidR="0087454F" w:rsidRPr="0059087C" w:rsidRDefault="0087454F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В результате выполнения данного курсового проекта должно быть создано клиент-серверное приложение, соответствующее указанным требованиям. Приложение должно быть реализован</w:t>
      </w:r>
      <w:r w:rsidR="000F54A2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о на языке Java и обеспечивать:</w:t>
      </w:r>
    </w:p>
    <w:p w:rsidR="0087454F" w:rsidRPr="0059087C" w:rsidRDefault="0087454F" w:rsidP="009B587C">
      <w:pPr>
        <w:pStyle w:val="a4"/>
        <w:numPr>
          <w:ilvl w:val="0"/>
          <w:numId w:val="4"/>
        </w:numPr>
        <w:ind w:left="709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Надёжное и эффективное взаимодействие с базой данных PostgreSQL.</w:t>
      </w:r>
    </w:p>
    <w:p w:rsidR="0087454F" w:rsidRPr="0059087C" w:rsidRDefault="0087454F" w:rsidP="009B587C">
      <w:pPr>
        <w:pStyle w:val="a4"/>
        <w:numPr>
          <w:ilvl w:val="0"/>
          <w:numId w:val="4"/>
        </w:numPr>
        <w:ind w:left="709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Удобный и функциональный интерфейс для пользователей на клиентской стороне.</w:t>
      </w:r>
    </w:p>
    <w:p w:rsidR="0087454F" w:rsidRPr="0059087C" w:rsidRDefault="0087454F" w:rsidP="009B587C">
      <w:pPr>
        <w:pStyle w:val="a4"/>
        <w:numPr>
          <w:ilvl w:val="0"/>
          <w:numId w:val="4"/>
        </w:numPr>
        <w:ind w:left="709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Своевременное уведомление всех клиентов о любых изменениях в данных.</w:t>
      </w:r>
    </w:p>
    <w:p w:rsidR="0087454F" w:rsidRPr="0059087C" w:rsidRDefault="0087454F" w:rsidP="009B587C">
      <w:pPr>
        <w:pStyle w:val="a4"/>
        <w:numPr>
          <w:ilvl w:val="0"/>
          <w:numId w:val="4"/>
        </w:numPr>
        <w:ind w:left="709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Высокий уровень безопасности и защиты данных.</w:t>
      </w:r>
    </w:p>
    <w:p w:rsidR="000F54A2" w:rsidRPr="0059087C" w:rsidRDefault="00413441" w:rsidP="00154E4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  <w:bookmarkStart w:id="0" w:name="_Toc74088454"/>
      <w:bookmarkStart w:id="1" w:name="_Toc156594705"/>
    </w:p>
    <w:p w:rsidR="000F54A2" w:rsidRPr="0059087C" w:rsidRDefault="000F54A2" w:rsidP="009B587C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Описание алгоритма работы</w:t>
      </w:r>
      <w:bookmarkEnd w:id="0"/>
      <w:bookmarkEnd w:id="1"/>
    </w:p>
    <w:p w:rsidR="00DB15D1" w:rsidRPr="0059087C" w:rsidRDefault="00DB15D1" w:rsidP="00154E44">
      <w:pPr>
        <w:spacing w:line="264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Разработанная программа основывается на вышеописанном протоколе, состоящая из клиента и сервера. </w:t>
      </w:r>
    </w:p>
    <w:p w:rsidR="00DB15D1" w:rsidRPr="0059087C" w:rsidRDefault="00DB15D1" w:rsidP="00154E44">
      <w:pPr>
        <w:spacing w:line="264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Сначала запускаем сервер и создаем сокет. Устанавливаем локальную точку для прослушивания подключений. Запускаем прослушивание входящих подключений и принимаем новых клиентов в бесконечном цикле. После того, как клиент был принят, он передается на обработку новый поток в функцию обработки клиентов. На этом установление соединения между клиентом и сервером заканчивается. После установления соединения сервер в бесконечном цикле ожидает команды от клиента.</w:t>
      </w:r>
    </w:p>
    <w:p w:rsidR="00DB15D1" w:rsidRPr="0059087C" w:rsidRDefault="00DB15D1" w:rsidP="00154E44">
      <w:pPr>
        <w:spacing w:line="264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Серверная часть обрабатывает запросы от клиентов и выполняет операции с базой данных PostgreSQL с использованием SQL-запросов. База данных PostgreSQL хранит и управляет всей информацией, предоставляя серверу возможность манипулировать данными в соответствии с запросами клиентов.</w:t>
      </w:r>
    </w:p>
    <w:p w:rsidR="00DB15D1" w:rsidRPr="0059087C" w:rsidRDefault="00DB15D1" w:rsidP="00154E44">
      <w:pPr>
        <w:spacing w:line="264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Запускаем клиент и подключаемся к серверу. Создаем новый поток для приема сообщения и ожидаем сообщения в бесконечном цикле.</w:t>
      </w:r>
    </w:p>
    <w:p w:rsidR="00DB15D1" w:rsidRPr="0059087C" w:rsidRDefault="00DB15D1" w:rsidP="000F54A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75AB4" w:rsidRPr="0059087C" w:rsidRDefault="00175AB4" w:rsidP="000F54A2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</w:t>
      </w:r>
      <w:r w:rsidR="005752F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Pr="0059087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Разработка Сервера</w:t>
      </w:r>
    </w:p>
    <w:p w:rsidR="00413441" w:rsidRPr="0059087C" w:rsidRDefault="00413441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2.1.1</w:t>
      </w:r>
      <w:r w:rsidR="005752F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Подключение сторонних библиотек</w:t>
      </w:r>
    </w:p>
    <w:p w:rsidR="00413441" w:rsidRPr="0059087C" w:rsidRDefault="00825D2D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1) </w:t>
      </w:r>
      <w:r w:rsidR="00413441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Для работы с базой данных PostgreSQL в проект необходимо добавить драйвер JDBC (Java Database Connectivity), в библиотеках проекта</w:t>
      </w:r>
      <w:r w:rsidR="005C0803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(см. рисунок 1,2)</w:t>
      </w:r>
      <w:r w:rsidR="00413441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413441" w:rsidRPr="0059087C" w:rsidRDefault="00413441" w:rsidP="007E516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 wp14:anchorId="35A6D47D" wp14:editId="5C328039">
            <wp:simplePos x="0" y="0"/>
            <wp:positionH relativeFrom="column">
              <wp:posOffset>3235556</wp:posOffset>
            </wp:positionH>
            <wp:positionV relativeFrom="paragraph">
              <wp:posOffset>205336</wp:posOffset>
            </wp:positionV>
            <wp:extent cx="2168236" cy="2353753"/>
            <wp:effectExtent l="0" t="0" r="3810" b="889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930" cy="23762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59087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86DE91F" wp14:editId="4B94F8A4">
            <wp:extent cx="3124200" cy="1896110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4527" cy="194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441" w:rsidRDefault="00413441" w:rsidP="007E5163">
      <w:pPr>
        <w:tabs>
          <w:tab w:val="left" w:pos="3436"/>
        </w:tabs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E5163" w:rsidRPr="007E5163" w:rsidRDefault="007E5163" w:rsidP="007E5163">
      <w:pPr>
        <w:tabs>
          <w:tab w:val="left" w:pos="3436"/>
        </w:tabs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13441" w:rsidRPr="0059087C" w:rsidRDefault="005C0803" w:rsidP="007E5163">
      <w:pPr>
        <w:pStyle w:val="a4"/>
        <w:tabs>
          <w:tab w:val="left" w:pos="3436"/>
        </w:tabs>
        <w:spacing w:after="0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Рисунок 1,2 – Добавление драйвера JDBC</w:t>
      </w:r>
    </w:p>
    <w:p w:rsidR="00825D2D" w:rsidRPr="0059087C" w:rsidRDefault="00825D2D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Java Database Connectivity (JDBC) — это стандартный API для взаимодействия Java-приложений с реляционными базами данных. JDBC предоставляет интерфейсы и классы для выполнения SQL-запросов, а также для обработки результатов запросов. Он является частью стандартной библиотеки Java и используется для работы с различными СУБД (Системами Управления Базами Данных) через драйверы JDBC, которые обеспечивают конкретную реализацию взаимодействия с конкретной СУБД.</w:t>
      </w:r>
    </w:p>
    <w:p w:rsidR="00825D2D" w:rsidRPr="0059087C" w:rsidRDefault="00825D2D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Тонкости работы с JDBC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825D2D" w:rsidRPr="0059087C" w:rsidRDefault="00825D2D" w:rsidP="009B587C">
      <w:pPr>
        <w:pStyle w:val="a4"/>
        <w:numPr>
          <w:ilvl w:val="0"/>
          <w:numId w:val="7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Драйверы</w:t>
      </w:r>
      <w:r w:rsidRPr="00ED107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JDBC: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Существует</w:t>
      </w:r>
      <w:r w:rsidRPr="00ED107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четыре</w:t>
      </w:r>
      <w:r w:rsidRPr="00ED107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типа</w:t>
      </w:r>
      <w:r w:rsidRPr="00ED107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драйверов</w:t>
      </w:r>
      <w:r w:rsidRPr="00ED107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JDBC (JDBC-ODBC Bridge, Native API, Network Protocol,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ED107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Thin driver).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Наиболее часто используются драйверы третьего и четвёртого типов (Network Protocol и Thin driver) из-за их производительности и переносимости.</w:t>
      </w:r>
    </w:p>
    <w:p w:rsidR="00825D2D" w:rsidRPr="0059087C" w:rsidRDefault="00825D2D" w:rsidP="009B587C">
      <w:pPr>
        <w:pStyle w:val="a4"/>
        <w:numPr>
          <w:ilvl w:val="0"/>
          <w:numId w:val="7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Управление соединениями: Одной из ключевых задач при использовании JDBC является эффективное управление соединениями с базой данных. Соединения являются дорогостоящими ресурсами, поэтому важно минимизировать их создание и закрытие. Использование пула соединений (connection pool) может значительно повысить производительность приложения.</w:t>
      </w:r>
    </w:p>
    <w:p w:rsidR="00825D2D" w:rsidRPr="0059087C" w:rsidRDefault="00825D2D" w:rsidP="009B587C">
      <w:pPr>
        <w:pStyle w:val="a4"/>
        <w:numPr>
          <w:ilvl w:val="0"/>
          <w:numId w:val="7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Обработка SQL-исключений: В JDBC все ошибки, связанные с базой данных, генерируют SQL-исключения (SQLException). Эти исключения содержат подробную информацию о проблеме, включая состояние SQL и код ошибки. Обработка и логгирование этих исключений важны для диагностики и отладки.</w:t>
      </w:r>
    </w:p>
    <w:p w:rsidR="00825D2D" w:rsidRPr="0059087C" w:rsidRDefault="00825D2D" w:rsidP="009B587C">
      <w:pPr>
        <w:pStyle w:val="a4"/>
        <w:numPr>
          <w:ilvl w:val="0"/>
          <w:numId w:val="7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PreparedStatement vs Statement: PreparedStatement используется для выполнения параметризированных SQL-запросов и является более безопасным и производительным по сравнению с Statement, поскольку он поддерживает предварительную компиляцию SQL-запросов и защиту от SQL-инъекций.</w:t>
      </w:r>
    </w:p>
    <w:p w:rsidR="00825D2D" w:rsidRPr="0059087C" w:rsidRDefault="00825D2D" w:rsidP="009B587C">
      <w:pPr>
        <w:pStyle w:val="a4"/>
        <w:numPr>
          <w:ilvl w:val="0"/>
          <w:numId w:val="7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Транзакции: JDBC поддерживает управление транзакциями с помощью методов commit() и rollback(). По умолчанию JDBC использует автокоммит, который можно отключить для явного управления транзакциями. Это позволяет сгруппировать несколько операций в одну транзакцию, что важно для обеспечения целостности данных.</w:t>
      </w:r>
    </w:p>
    <w:p w:rsidR="00825D2D" w:rsidRPr="0059087C" w:rsidRDefault="00825D2D" w:rsidP="009B587C">
      <w:pPr>
        <w:pStyle w:val="a4"/>
        <w:numPr>
          <w:ilvl w:val="0"/>
          <w:numId w:val="7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Обработка больших наборов данных: При работе с большими объемами данных необходимо учитывать память и производительность. Использование методов, таких как setFetchSize() и потоковая передача данных (streaming), может помочь эффективно обрабатывать большие наборы данных.</w:t>
      </w:r>
    </w:p>
    <w:p w:rsidR="00825D2D" w:rsidRPr="0059087C" w:rsidRDefault="00825D2D" w:rsidP="00154E4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25D2D" w:rsidRPr="0059087C" w:rsidRDefault="00825D2D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Плюсы JDBC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825D2D" w:rsidRPr="0059087C" w:rsidRDefault="00825D2D" w:rsidP="009B587C">
      <w:pPr>
        <w:pStyle w:val="a4"/>
        <w:numPr>
          <w:ilvl w:val="0"/>
          <w:numId w:val="8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Стандартность и переносимость: JDBC является стандартным API, который обеспечивает переносимость Java-приложений между различными СУБД. Это позволяет разработчикам писать код, который будет работать с любой базой данных, для которой существует JDBC-драйвер.</w:t>
      </w:r>
    </w:p>
    <w:p w:rsidR="00825D2D" w:rsidRPr="0059087C" w:rsidRDefault="00825D2D" w:rsidP="009B587C">
      <w:pPr>
        <w:pStyle w:val="a4"/>
        <w:numPr>
          <w:ilvl w:val="0"/>
          <w:numId w:val="8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Гибкость: JDBC предоставляет низкоуровневый доступ к базам данных, позволяя разработчикам выполнять любые SQL-запросы и использовать возможности конкретных СУБД.</w:t>
      </w:r>
    </w:p>
    <w:p w:rsidR="00825D2D" w:rsidRPr="0059087C" w:rsidRDefault="00825D2D" w:rsidP="009B587C">
      <w:pPr>
        <w:pStyle w:val="a4"/>
        <w:numPr>
          <w:ilvl w:val="0"/>
          <w:numId w:val="8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Поддержка транзакций: JDBC поддерживает управление транзакциями, что позволяет обеспечивать атомарность и целостность операций с базой данных.</w:t>
      </w:r>
    </w:p>
    <w:p w:rsidR="00825D2D" w:rsidRPr="0059087C" w:rsidRDefault="00825D2D" w:rsidP="009B587C">
      <w:pPr>
        <w:pStyle w:val="a4"/>
        <w:numPr>
          <w:ilvl w:val="0"/>
          <w:numId w:val="8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Расширяемость: Существуют многочисленные библиотеки и фреймворки, такие как Hibernate и Spring Data, которые строятся поверх JDBC и предоставляют более высокоуровневые абстракции для работы с базами данных.</w:t>
      </w:r>
    </w:p>
    <w:p w:rsidR="00825D2D" w:rsidRPr="0059087C" w:rsidRDefault="00825D2D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25D2D" w:rsidRPr="0059087C" w:rsidRDefault="00825D2D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Минусы JDBC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825D2D" w:rsidRPr="0059087C" w:rsidRDefault="00825D2D" w:rsidP="009B587C">
      <w:pPr>
        <w:pStyle w:val="a4"/>
        <w:numPr>
          <w:ilvl w:val="0"/>
          <w:numId w:val="9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Сложность и многословность: Работа с JDBC требует написания большого количества шаблонного кода для выполнения типичных задач, таких как открытие и закрытие соединений, создание и выполнение запросов, обработка исключений и управление транзакциями.</w:t>
      </w:r>
    </w:p>
    <w:p w:rsidR="00825D2D" w:rsidRPr="0059087C" w:rsidRDefault="00825D2D" w:rsidP="009B587C">
      <w:pPr>
        <w:pStyle w:val="a4"/>
        <w:numPr>
          <w:ilvl w:val="0"/>
          <w:numId w:val="9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Управление ресурсами: Неправильное управление ресурсами (соединениями, запросами, результатами) может привести к утечкам памяти и проблемам с производительностью. Разработчикам нужно быть внимательными при работе с этими ресурсами.</w:t>
      </w:r>
    </w:p>
    <w:p w:rsidR="00825D2D" w:rsidRPr="0059087C" w:rsidRDefault="00825D2D" w:rsidP="009B587C">
      <w:pPr>
        <w:pStyle w:val="a4"/>
        <w:numPr>
          <w:ilvl w:val="0"/>
          <w:numId w:val="9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Отсутствие высокоуровневых абстракций: JDBC предоставляет низкоуровневый доступ к базе данных, что требует от разработчика знания SQL и понимания внутренней работы СУБД. Это может быть сложным и требовать больше времени для разработки и отладки.</w:t>
      </w:r>
    </w:p>
    <w:p w:rsidR="00825D2D" w:rsidRPr="0059087C" w:rsidRDefault="00825D2D" w:rsidP="009B587C">
      <w:pPr>
        <w:pStyle w:val="a4"/>
        <w:numPr>
          <w:ilvl w:val="0"/>
          <w:numId w:val="9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Безопасность: Неправильное использование JDBC может привести к уязвимостям, таким как SQL-инъекции. Разработчики должны быть осторожны и использовать безопасные методы, такие как PreparedStatement, для предотвращения таких атак.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:rsidR="00413441" w:rsidRPr="0059087C" w:rsidRDefault="00825D2D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JDBC является мощным и гибким инструментом для взаимодействия с реляционными базами данных в Java-приложениях. Он предоставляет стандартный интерфейс, который поддерживает широкое разнообразие СУБД, но требует тщательного управления ресурсами и написания значительного объема шаблонного кода. Несмотря на свои недостатки, JDBC остаётся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основным выбором для низкоуровневого доступа к базам данных в Java и служит основой для многих более высокоуровневых библиотек и фреймворков.</w:t>
      </w:r>
    </w:p>
    <w:p w:rsidR="00825D2D" w:rsidRPr="0059087C" w:rsidRDefault="00825D2D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25D2D" w:rsidRPr="0059087C" w:rsidRDefault="00825D2D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2)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JSON (JavaScript Object Notation) — это легковесный формат обмена данными, который легко читается и пишется человеком, а также легко анализируется и генерируется машинами. JSON является текстовым форматом и используется для представления структурированных данных. Его ключевые особенности включают:</w:t>
      </w:r>
    </w:p>
    <w:p w:rsidR="00825D2D" w:rsidRPr="0059087C" w:rsidRDefault="00825D2D" w:rsidP="009B587C">
      <w:pPr>
        <w:pStyle w:val="a4"/>
        <w:numPr>
          <w:ilvl w:val="0"/>
          <w:numId w:val="10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Простота и читаемость: JSON использует простой синтаксис, основанный на парах ключ-значение и массивов, что делает его легко читаемым и понимаемым.</w:t>
      </w:r>
    </w:p>
    <w:p w:rsidR="00825D2D" w:rsidRPr="0059087C" w:rsidRDefault="00825D2D" w:rsidP="009B587C">
      <w:pPr>
        <w:pStyle w:val="a4"/>
        <w:numPr>
          <w:ilvl w:val="0"/>
          <w:numId w:val="10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Языковая независимость: JSON может быть использован практически в любом языке программирования, что делает его универсальным для обмена данными между разными системами.</w:t>
      </w:r>
    </w:p>
    <w:p w:rsidR="00825D2D" w:rsidRPr="0059087C" w:rsidRDefault="00825D2D" w:rsidP="009B587C">
      <w:pPr>
        <w:pStyle w:val="a4"/>
        <w:numPr>
          <w:ilvl w:val="0"/>
          <w:numId w:val="10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Распространенность: JSON широко используется в веб-разработке для обмена данными между клиентом и сервером, в API, конфигурационных файлах и других областях.</w:t>
      </w:r>
    </w:p>
    <w:p w:rsidR="004206D1" w:rsidRPr="0059087C" w:rsidRDefault="004206D1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org.json - это популярная библиотека для работы с JSON в языке программирования Java. Она предоставляет простые и удобные классы и методы для парсинга, генерации и манипулирования JSON-данными.</w:t>
      </w:r>
    </w:p>
    <w:p w:rsidR="00393796" w:rsidRPr="0059087C" w:rsidRDefault="00393796" w:rsidP="00154E44">
      <w:pPr>
        <w:pStyle w:val="5"/>
        <w:spacing w:before="0" w:line="36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Плюсы библиотеки org.json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393796" w:rsidRPr="0059087C" w:rsidRDefault="00393796" w:rsidP="009B587C">
      <w:pPr>
        <w:numPr>
          <w:ilvl w:val="0"/>
          <w:numId w:val="11"/>
        </w:numPr>
        <w:spacing w:after="0" w:line="24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Простота использования: Библиотека предоставляет интуитивно понятные классы и методы для работы с JSON, что облегчает разработку.</w:t>
      </w:r>
    </w:p>
    <w:p w:rsidR="00393796" w:rsidRPr="0059087C" w:rsidRDefault="00393796" w:rsidP="009B587C">
      <w:pPr>
        <w:numPr>
          <w:ilvl w:val="0"/>
          <w:numId w:val="11"/>
        </w:numPr>
        <w:spacing w:after="0" w:line="24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Легковесность: org.json — небольшая и легковесная библиотека, что делает её подходящей для большинства проектов.</w:t>
      </w:r>
    </w:p>
    <w:p w:rsidR="00393796" w:rsidRPr="0059087C" w:rsidRDefault="00393796" w:rsidP="009B587C">
      <w:pPr>
        <w:numPr>
          <w:ilvl w:val="0"/>
          <w:numId w:val="11"/>
        </w:numPr>
        <w:spacing w:after="0" w:line="24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Поддержка всех основных операций: Библиотека поддерживает все необходимые операции для работы с JSON, включая парсинг, генерацию и манипуляцию данными.</w:t>
      </w:r>
    </w:p>
    <w:p w:rsidR="00393796" w:rsidRPr="0059087C" w:rsidRDefault="00393796" w:rsidP="00154E44">
      <w:pPr>
        <w:pStyle w:val="5"/>
        <w:spacing w:before="240" w:line="36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Минусы библиотеки org.json</w:t>
      </w:r>
    </w:p>
    <w:p w:rsidR="00393796" w:rsidRPr="0059087C" w:rsidRDefault="00393796" w:rsidP="009B587C">
      <w:pPr>
        <w:numPr>
          <w:ilvl w:val="0"/>
          <w:numId w:val="12"/>
        </w:numPr>
        <w:spacing w:after="0" w:line="24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Отсутствие расширенных возможностей: Библиотека org.json может не предоставлять некоторых расширенных функций, таких как автоматическое биндинг JSON к Java-объектам и обратно.</w:t>
      </w:r>
    </w:p>
    <w:p w:rsidR="00393796" w:rsidRPr="0059087C" w:rsidRDefault="00393796" w:rsidP="009B587C">
      <w:pPr>
        <w:numPr>
          <w:ilvl w:val="0"/>
          <w:numId w:val="12"/>
        </w:numPr>
        <w:spacing w:after="0" w:line="24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Отсутствие поддержки потоковой обработки: В отличие от некоторых других библиотек (например, Jackson или Gson), org.json не поддерживает потоковую обработку JSON-данных, что может быть важно при работе с большими объемами данных.</w:t>
      </w:r>
    </w:p>
    <w:p w:rsidR="00393796" w:rsidRPr="0059087C" w:rsidRDefault="00393796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93796" w:rsidRPr="0059087C" w:rsidRDefault="00393796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Добавление_Org_Json"/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Для работы с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необходимо установить дополнительную библиотеку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org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скачать пакет можно тут: </w:t>
      </w:r>
      <w:hyperlink r:id="rId10" w:tooltip="https://mvnrepository.com/artifact/org.json/json/20131018" w:history="1">
        <w:r w:rsidRPr="0059087C">
          <w:rPr>
            <w:rStyle w:val="a5"/>
            <w:rFonts w:ascii="Times New Roman" w:hAnsi="Times New Roman" w:cs="Times New Roman"/>
            <w:color w:val="2E74B5" w:themeColor="accent1" w:themeShade="BF"/>
            <w:sz w:val="28"/>
            <w:szCs w:val="28"/>
          </w:rPr>
          <w:t>org.json</w:t>
        </w:r>
      </w:hyperlink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Разместите скаченный файл в удобное место. </w:t>
      </w:r>
    </w:p>
    <w:p w:rsidR="001C5EFD" w:rsidRPr="0059087C" w:rsidRDefault="001C5EFD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Переходим в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Netbeans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переходим в свойства вашего проекта. Для этого можно нажать правой кнопкой мыши по проекту в окне с проектами и выбрать “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Properties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”. Перейти в категорию с библиотеками “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Libraries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и добавить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jar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файл как новую библиотеку</w:t>
      </w:r>
      <w:r w:rsidR="005C0803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(см. рисунок 3)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413441" w:rsidRPr="0059087C" w:rsidRDefault="001C5EFD" w:rsidP="007E5163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D139621" wp14:editId="63732EB4">
            <wp:extent cx="4516582" cy="379721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9081" cy="387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803" w:rsidRPr="0059087C" w:rsidRDefault="005C0803" w:rsidP="007E5163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Рисунок 3 – Установка сторонних библиотек</w:t>
      </w:r>
    </w:p>
    <w:bookmarkEnd w:id="2"/>
    <w:p w:rsidR="00825D2D" w:rsidRPr="0059087C" w:rsidRDefault="00825D2D" w:rsidP="00825D2D">
      <w:pPr>
        <w:pStyle w:val="a4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52F6" w:rsidRPr="0059087C" w:rsidRDefault="00175AB4" w:rsidP="0084767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413441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.1.2</w:t>
      </w:r>
      <w:r w:rsidR="005752F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Работа с базой данных</w:t>
      </w:r>
    </w:p>
    <w:p w:rsidR="00413441" w:rsidRPr="007E5163" w:rsidRDefault="007E5163" w:rsidP="0084767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Все ответы на запросы и данные полученные и базы данных, необходимо сериализовать, а полученные новые данные десериализовывать. Для этого был выбран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из-за удобства. Вот о</w:t>
      </w:r>
      <w:r w:rsidRPr="007E51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сновные классы библиотеки org.json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 их методы, с которыми придется работать</w:t>
      </w:r>
      <w:r w:rsidRPr="007E5163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174B18" w:rsidRPr="00AF3DEA" w:rsidRDefault="00174B18" w:rsidP="0084767E">
      <w:pPr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F3DE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JSONObject</w:t>
      </w:r>
    </w:p>
    <w:p w:rsidR="00174B18" w:rsidRPr="00174B18" w:rsidRDefault="00174B18" w:rsidP="0084767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74B18">
        <w:rPr>
          <w:rFonts w:ascii="Times New Roman" w:hAnsi="Times New Roman" w:cs="Times New Roman"/>
          <w:color w:val="000000" w:themeColor="text1"/>
          <w:sz w:val="28"/>
          <w:szCs w:val="28"/>
        </w:rPr>
        <w:t>Класс JSONObject представляет собой JSON-объект, которы</w:t>
      </w:r>
      <w:r w:rsidR="00AF3DEA">
        <w:rPr>
          <w:rFonts w:ascii="Times New Roman" w:hAnsi="Times New Roman" w:cs="Times New Roman"/>
          <w:color w:val="000000" w:themeColor="text1"/>
          <w:sz w:val="28"/>
          <w:szCs w:val="28"/>
        </w:rPr>
        <w:t>й состоит из пар ключ-значение</w:t>
      </w:r>
      <w:r w:rsidR="00AF3DEA" w:rsidRPr="00AF3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AF3DEA" w:rsidRPr="00AF3D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напоминающие реализации Map в Java</w:t>
      </w:r>
    </w:p>
    <w:p w:rsidR="00174B18" w:rsidRPr="00174B18" w:rsidRDefault="00174B18" w:rsidP="0084767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Основные методы:</w:t>
      </w:r>
    </w:p>
    <w:p w:rsidR="00174B18" w:rsidRPr="00174B18" w:rsidRDefault="00174B18" w:rsidP="009B587C">
      <w:pPr>
        <w:pStyle w:val="a4"/>
        <w:numPr>
          <w:ilvl w:val="0"/>
          <w:numId w:val="13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74B18">
        <w:rPr>
          <w:rFonts w:ascii="Times New Roman" w:hAnsi="Times New Roman" w:cs="Times New Roman"/>
          <w:color w:val="000000" w:themeColor="text1"/>
          <w:sz w:val="28"/>
          <w:szCs w:val="28"/>
        </w:rPr>
        <w:t>put(String key, Object value): Добавляет или обновляет пару ключ-значение в JSON-объекте.</w:t>
      </w:r>
    </w:p>
    <w:p w:rsidR="00174B18" w:rsidRPr="00AF3DEA" w:rsidRDefault="00174B18" w:rsidP="0084767E">
      <w:pPr>
        <w:ind w:left="284" w:firstLine="425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174B1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Пример</w:t>
      </w:r>
      <w:r w:rsidRPr="00174B1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r w:rsidRPr="00AF3DE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jsonObject.put("name", "John Doe");</w:t>
      </w:r>
    </w:p>
    <w:p w:rsidR="00174B18" w:rsidRPr="00174B18" w:rsidRDefault="00174B18" w:rsidP="009B587C">
      <w:pPr>
        <w:pStyle w:val="a4"/>
        <w:numPr>
          <w:ilvl w:val="0"/>
          <w:numId w:val="13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74B18">
        <w:rPr>
          <w:rFonts w:ascii="Times New Roman" w:hAnsi="Times New Roman" w:cs="Times New Roman"/>
          <w:color w:val="000000" w:themeColor="text1"/>
          <w:sz w:val="28"/>
          <w:szCs w:val="28"/>
        </w:rPr>
        <w:t>get(String key): Возвращает значение, связанное с заданным ключом. Значение возвращается как объект, поэтому может потребоваться приведение типов.</w:t>
      </w:r>
    </w:p>
    <w:p w:rsidR="00174B18" w:rsidRPr="00AF3DEA" w:rsidRDefault="00174B18" w:rsidP="0084767E">
      <w:pPr>
        <w:ind w:left="284" w:firstLine="425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174B18">
        <w:rPr>
          <w:rFonts w:ascii="Times New Roman" w:hAnsi="Times New Roman" w:cs="Times New Roman"/>
          <w:color w:val="000000" w:themeColor="text1"/>
          <w:sz w:val="28"/>
          <w:szCs w:val="28"/>
        </w:rPr>
        <w:t>Пример</w:t>
      </w:r>
      <w:r w:rsidRPr="00174B1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r w:rsidRPr="00AF3DE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String name = jsonObject.getString("name");</w:t>
      </w:r>
    </w:p>
    <w:p w:rsidR="00174B18" w:rsidRPr="00174B18" w:rsidRDefault="00174B18" w:rsidP="009B587C">
      <w:pPr>
        <w:pStyle w:val="a4"/>
        <w:numPr>
          <w:ilvl w:val="0"/>
          <w:numId w:val="13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74B18">
        <w:rPr>
          <w:rFonts w:ascii="Times New Roman" w:hAnsi="Times New Roman" w:cs="Times New Roman"/>
          <w:color w:val="000000" w:themeColor="text1"/>
          <w:sz w:val="28"/>
          <w:szCs w:val="28"/>
        </w:rPr>
        <w:t>opt(String key): Возвращает значение по заданному ключу или null, если ключ отсутствует. Это позволяет избежать исключений при отсутствии ключа.</w:t>
      </w:r>
    </w:p>
    <w:p w:rsidR="00174B18" w:rsidRPr="00AF3DEA" w:rsidRDefault="00174B18" w:rsidP="0084767E">
      <w:pPr>
        <w:ind w:firstLine="70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174B18">
        <w:rPr>
          <w:rFonts w:ascii="Times New Roman" w:hAnsi="Times New Roman" w:cs="Times New Roman"/>
          <w:color w:val="000000" w:themeColor="text1"/>
          <w:sz w:val="28"/>
          <w:szCs w:val="28"/>
        </w:rPr>
        <w:t>Пример</w:t>
      </w:r>
      <w:r w:rsidRPr="00AF3DE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r w:rsidRPr="00AF3DE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String middleName = jsonObject.optString("middleName");</w:t>
      </w:r>
    </w:p>
    <w:p w:rsidR="00174B18" w:rsidRPr="00AF3DEA" w:rsidRDefault="00174B18" w:rsidP="0084767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174B18" w:rsidRPr="00E229F1" w:rsidRDefault="00174B18" w:rsidP="0084767E">
      <w:pPr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F3DE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JSONArray</w:t>
      </w:r>
    </w:p>
    <w:p w:rsidR="00AF3DEA" w:rsidRPr="00174B18" w:rsidRDefault="00174B18" w:rsidP="0084767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74B18">
        <w:rPr>
          <w:rFonts w:ascii="Times New Roman" w:hAnsi="Times New Roman" w:cs="Times New Roman"/>
          <w:color w:val="000000" w:themeColor="text1"/>
          <w:sz w:val="28"/>
          <w:szCs w:val="28"/>
        </w:rPr>
        <w:t>Класс JSONArray представляет собой массив JSON, который исп</w:t>
      </w:r>
      <w:r w:rsidRPr="00AF3DEA">
        <w:rPr>
          <w:rFonts w:ascii="Times New Roman" w:hAnsi="Times New Roman" w:cs="Times New Roman"/>
          <w:color w:val="000000" w:themeColor="text1"/>
          <w:sz w:val="28"/>
          <w:szCs w:val="28"/>
        </w:rPr>
        <w:t>ользуется для работы с упорядоченными коллекциями значений.</w:t>
      </w:r>
      <w:r w:rsidR="00AF3DEA" w:rsidRPr="00AF3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F3DEA" w:rsidRPr="00AF3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Типы данных могут быть любыми от </w:t>
      </w:r>
      <w:r w:rsidR="00AF3DEA" w:rsidRPr="00AF3DE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Number</w:t>
      </w:r>
      <w:r w:rsidR="00AF3DEA" w:rsidRPr="00AF3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 </w:t>
      </w:r>
      <w:r w:rsidR="00AF3DEA" w:rsidRPr="00AF3DE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String</w:t>
      </w:r>
      <w:r w:rsidR="00AF3DEA" w:rsidRPr="00AF3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 </w:t>
      </w:r>
      <w:r w:rsidR="00AF3DEA" w:rsidRPr="00AF3DE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Bool</w:t>
      </w:r>
      <w:r w:rsidR="00AF3DEA" w:rsidRPr="00AF3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 </w:t>
      </w:r>
      <w:r w:rsidR="00AF3DEA" w:rsidRPr="00AF3DE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JSONArray</w:t>
      </w:r>
      <w:r w:rsidR="00AF3DEA" w:rsidRPr="00AF3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AF3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включая</w:t>
      </w:r>
      <w:r w:rsidR="00AF3DEA" w:rsidRPr="00AF3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="00AF3DEA" w:rsidRPr="00AF3DE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JSONObject</w:t>
      </w:r>
      <w:r w:rsidR="00AF3DEA" w:rsidRPr="00AF3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даже в </w:t>
      </w:r>
      <w:r w:rsidR="00AF3DEA" w:rsidRPr="00AF3DE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JSONObject.NULL</w:t>
      </w:r>
      <w:r w:rsidR="00AF3DEA" w:rsidRPr="00AF3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объект.</w:t>
      </w:r>
    </w:p>
    <w:p w:rsidR="00174B18" w:rsidRDefault="00AF3DEA" w:rsidP="0084767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Основные методы повторяются из </w:t>
      </w:r>
      <w:r w:rsidRPr="00174B18">
        <w:rPr>
          <w:rFonts w:ascii="Times New Roman" w:hAnsi="Times New Roman" w:cs="Times New Roman"/>
          <w:color w:val="000000" w:themeColor="text1"/>
          <w:sz w:val="28"/>
          <w:szCs w:val="28"/>
        </w:rPr>
        <w:t>JSONObject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AF3DEA" w:rsidRPr="00AF3DEA" w:rsidRDefault="00AF3DEA" w:rsidP="0084767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74B18" w:rsidRPr="00AF3DEA" w:rsidRDefault="00174B18" w:rsidP="0084767E">
      <w:pPr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F3DE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JSONTokener</w:t>
      </w:r>
    </w:p>
    <w:p w:rsidR="00174B18" w:rsidRPr="00174B18" w:rsidRDefault="00174B18" w:rsidP="0084767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74B18">
        <w:rPr>
          <w:rFonts w:ascii="Times New Roman" w:hAnsi="Times New Roman" w:cs="Times New Roman"/>
          <w:color w:val="000000" w:themeColor="text1"/>
          <w:sz w:val="28"/>
          <w:szCs w:val="28"/>
        </w:rPr>
        <w:t>Описание: Класс JSONTokener используется для токенизации JSON-строк, что полезно для о</w:t>
      </w:r>
      <w:r w:rsidR="00AF3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бработки и разбора JSON-данных. </w:t>
      </w:r>
      <w:r w:rsidR="00AF3DE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</w:t>
      </w:r>
      <w:r w:rsidR="00AF3DEA" w:rsidRPr="00AF3DE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ы можем получить доступ к </w:t>
      </w:r>
      <w:r w:rsidR="00AF3DEA" w:rsidRPr="00AF3DEA">
        <w:rPr>
          <w:rStyle w:val="a7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JSONTokener</w:t>
      </w:r>
      <w:r w:rsidR="00AF3DEA" w:rsidRPr="00AF3DE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как итератор, используя </w:t>
      </w:r>
      <w:r w:rsidR="00AF3DEA">
        <w:rPr>
          <w:rStyle w:val="a7"/>
          <w:rFonts w:ascii="Arial" w:hAnsi="Arial" w:cs="Arial"/>
          <w:color w:val="000000"/>
          <w:sz w:val="27"/>
          <w:szCs w:val="27"/>
          <w:shd w:val="clear" w:color="auto" w:fill="FFFFFF"/>
        </w:rPr>
        <w:t>more()</w:t>
      </w:r>
      <w:r w:rsidR="00AF3DEA">
        <w:rPr>
          <w:rFonts w:ascii="Arial" w:hAnsi="Arial" w:cs="Arial"/>
          <w:color w:val="000000"/>
          <w:sz w:val="27"/>
          <w:szCs w:val="27"/>
          <w:shd w:val="clear" w:color="auto" w:fill="FFFFFF"/>
        </w:rPr>
        <w:t> </w:t>
      </w:r>
      <w:r w:rsidR="00AF3DEA" w:rsidRPr="00AF3DE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метод проверки, есть ли оставшиеся элементы и </w:t>
      </w:r>
      <w:r w:rsidR="00AF3DEA">
        <w:rPr>
          <w:rStyle w:val="a7"/>
          <w:rFonts w:ascii="Arial" w:hAnsi="Arial" w:cs="Arial"/>
          <w:color w:val="000000"/>
          <w:sz w:val="27"/>
          <w:szCs w:val="27"/>
          <w:shd w:val="clear" w:color="auto" w:fill="FFFFFF"/>
        </w:rPr>
        <w:t>next()</w:t>
      </w:r>
      <w:r w:rsidR="00AF3DEA" w:rsidRPr="00AF3DE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чтобы получить доступ к следующему элементу</w:t>
      </w:r>
    </w:p>
    <w:p w:rsidR="00174B18" w:rsidRPr="00174B18" w:rsidRDefault="00AF3DEA" w:rsidP="0084767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Основные методы:</w:t>
      </w:r>
    </w:p>
    <w:p w:rsidR="00174B18" w:rsidRPr="003C7A3B" w:rsidRDefault="00174B18" w:rsidP="009B587C">
      <w:pPr>
        <w:pStyle w:val="a4"/>
        <w:numPr>
          <w:ilvl w:val="0"/>
          <w:numId w:val="13"/>
        </w:numPr>
        <w:ind w:left="284" w:firstLine="41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C7A3B">
        <w:rPr>
          <w:rFonts w:ascii="Times New Roman" w:hAnsi="Times New Roman" w:cs="Times New Roman"/>
          <w:color w:val="000000" w:themeColor="text1"/>
          <w:sz w:val="28"/>
          <w:szCs w:val="28"/>
        </w:rPr>
        <w:t>nextValue(): Возвращает следующее значение (объект или массив) в JSON-строке.</w:t>
      </w:r>
    </w:p>
    <w:p w:rsidR="00174B18" w:rsidRDefault="00174B18" w:rsidP="0084767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74B18">
        <w:rPr>
          <w:rFonts w:ascii="Times New Roman" w:hAnsi="Times New Roman" w:cs="Times New Roman"/>
          <w:color w:val="000000" w:themeColor="text1"/>
          <w:sz w:val="28"/>
          <w:szCs w:val="28"/>
        </w:rPr>
        <w:t>Пример: Используется внутренне классами JSONObject и JSONArray для парсинга строк.</w:t>
      </w:r>
    </w:p>
    <w:p w:rsidR="00AF3DEA" w:rsidRPr="00174B18" w:rsidRDefault="00AF3DEA" w:rsidP="0084767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74B18" w:rsidRPr="00AF3DEA" w:rsidRDefault="00174B18" w:rsidP="0084767E">
      <w:pPr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F3DE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JSONException</w:t>
      </w:r>
    </w:p>
    <w:p w:rsidR="00174B18" w:rsidRDefault="00174B18" w:rsidP="0084767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74B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Описание: Исключение, которое выбрасывается при возникновении ошибок в процессе работы с JSON-данными, таких как ошибки парсинга или </w:t>
      </w:r>
      <w:r w:rsidR="003C7A3B">
        <w:rPr>
          <w:rFonts w:ascii="Times New Roman" w:hAnsi="Times New Roman" w:cs="Times New Roman"/>
          <w:color w:val="000000" w:themeColor="text1"/>
          <w:sz w:val="28"/>
          <w:szCs w:val="28"/>
        </w:rPr>
        <w:t>доступ к несуществующим ключам.</w:t>
      </w:r>
      <w:r w:rsidR="004031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74B18">
        <w:rPr>
          <w:rFonts w:ascii="Times New Roman" w:hAnsi="Times New Roman" w:cs="Times New Roman"/>
          <w:color w:val="000000" w:themeColor="text1"/>
          <w:sz w:val="28"/>
          <w:szCs w:val="28"/>
        </w:rPr>
        <w:t>Полезно для отладки и диагностики ошибок, связанных с JSON-данными.</w:t>
      </w:r>
    </w:p>
    <w:p w:rsidR="00542138" w:rsidRPr="00154E44" w:rsidRDefault="00542138" w:rsidP="0084767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13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Connection - это интерфейс, который представляет соединение с конкретной базой данных. Этот интерфейс используется для создания SQL-запросов и управления транзакциями.</w:t>
      </w:r>
    </w:p>
    <w:p w:rsidR="007E5163" w:rsidRPr="00B779EF" w:rsidRDefault="007E5163" w:rsidP="0084767E">
      <w:pPr>
        <w:pStyle w:val="a4"/>
        <w:tabs>
          <w:tab w:val="left" w:pos="343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79EF">
        <w:rPr>
          <w:rFonts w:ascii="Times New Roman" w:hAnsi="Times New Roman" w:cs="Times New Roman"/>
          <w:sz w:val="28"/>
          <w:szCs w:val="28"/>
        </w:rPr>
        <w:t>Для подключения к базе данных с помощью JDBC, необходимо использовать URL-адрес базы данных, имя пользователя и пароль.</w:t>
      </w:r>
    </w:p>
    <w:p w:rsidR="007E5163" w:rsidRPr="00B779EF" w:rsidRDefault="007E5163" w:rsidP="0084767E">
      <w:pPr>
        <w:pStyle w:val="a4"/>
        <w:tabs>
          <w:tab w:val="left" w:pos="343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79EF">
        <w:rPr>
          <w:rFonts w:ascii="Times New Roman" w:hAnsi="Times New Roman" w:cs="Times New Roman"/>
          <w:sz w:val="28"/>
          <w:szCs w:val="28"/>
        </w:rPr>
        <w:t>Пример п</w:t>
      </w:r>
      <w:r>
        <w:rPr>
          <w:rFonts w:ascii="Times New Roman" w:hAnsi="Times New Roman" w:cs="Times New Roman"/>
          <w:sz w:val="28"/>
          <w:szCs w:val="28"/>
        </w:rPr>
        <w:t>одключения к базе данных psql:</w:t>
      </w:r>
    </w:p>
    <w:p w:rsidR="007E5163" w:rsidRPr="00B779EF" w:rsidRDefault="007E5163" w:rsidP="0084767E">
      <w:pPr>
        <w:pStyle w:val="a4"/>
        <w:tabs>
          <w:tab w:val="left" w:pos="3436"/>
        </w:tabs>
        <w:ind w:left="0"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779EF">
        <w:rPr>
          <w:rFonts w:ascii="Times New Roman" w:hAnsi="Times New Roman" w:cs="Times New Roman"/>
          <w:i/>
          <w:sz w:val="28"/>
          <w:szCs w:val="28"/>
          <w:lang w:val="en-US"/>
        </w:rPr>
        <w:t>String url = "jdbc:mysql://localhost:3306/mydatabase";</w:t>
      </w:r>
    </w:p>
    <w:p w:rsidR="007E5163" w:rsidRPr="00B779EF" w:rsidRDefault="007E5163" w:rsidP="0084767E">
      <w:pPr>
        <w:pStyle w:val="a4"/>
        <w:tabs>
          <w:tab w:val="left" w:pos="3436"/>
        </w:tabs>
        <w:ind w:left="0"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779EF">
        <w:rPr>
          <w:rFonts w:ascii="Times New Roman" w:hAnsi="Times New Roman" w:cs="Times New Roman"/>
          <w:i/>
          <w:sz w:val="28"/>
          <w:szCs w:val="28"/>
          <w:lang w:val="en-US"/>
        </w:rPr>
        <w:t>String username = "root";</w:t>
      </w:r>
    </w:p>
    <w:p w:rsidR="007E5163" w:rsidRPr="00B779EF" w:rsidRDefault="007E5163" w:rsidP="0084767E">
      <w:pPr>
        <w:pStyle w:val="a4"/>
        <w:tabs>
          <w:tab w:val="left" w:pos="3436"/>
        </w:tabs>
        <w:ind w:left="0"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779EF">
        <w:rPr>
          <w:rFonts w:ascii="Times New Roman" w:hAnsi="Times New Roman" w:cs="Times New Roman"/>
          <w:i/>
          <w:sz w:val="28"/>
          <w:szCs w:val="28"/>
          <w:lang w:val="en-US"/>
        </w:rPr>
        <w:t>String password = "password";</w:t>
      </w:r>
    </w:p>
    <w:p w:rsidR="007E5163" w:rsidRDefault="007E5163" w:rsidP="0084767E">
      <w:pPr>
        <w:pStyle w:val="a4"/>
        <w:tabs>
          <w:tab w:val="left" w:pos="3436"/>
        </w:tabs>
        <w:ind w:left="0"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779EF">
        <w:rPr>
          <w:rFonts w:ascii="Times New Roman" w:hAnsi="Times New Roman" w:cs="Times New Roman"/>
          <w:i/>
          <w:sz w:val="28"/>
          <w:szCs w:val="28"/>
          <w:lang w:val="en-US"/>
        </w:rPr>
        <w:t>Connection connection = DriverManager.getConnection(url, username, password);</w:t>
      </w:r>
    </w:p>
    <w:p w:rsidR="007752CE" w:rsidRPr="00154E44" w:rsidRDefault="007752CE" w:rsidP="0084767E">
      <w:pPr>
        <w:pStyle w:val="a4"/>
        <w:tabs>
          <w:tab w:val="left" w:pos="3436"/>
        </w:tabs>
        <w:ind w:left="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ED1070" w:rsidRPr="00BD544C" w:rsidRDefault="007E5163" w:rsidP="0084767E">
      <w:pPr>
        <w:pStyle w:val="a4"/>
        <w:tabs>
          <w:tab w:val="left" w:pos="343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4F25">
        <w:rPr>
          <w:rFonts w:ascii="Times New Roman" w:hAnsi="Times New Roman" w:cs="Times New Roman"/>
          <w:sz w:val="28"/>
          <w:szCs w:val="28"/>
        </w:rPr>
        <w:t>Значение этого свойства может содержать пробелы или другие специальные символы, и оно должно быть правильно закодировано, если предусмотрено в URL соединения. Пространства считаются отдельными аргументами командной строки, если только они не были удалены с помощью обратного всплеска (backslash) \ ); \\ представляет собой буквальную обратную реакцию.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74B18" w:rsidRPr="007E5163" w:rsidRDefault="007E5163" w:rsidP="0084767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Создадим объекты в нашем классе, а также в конструкторе установим соединение с базой (см. рисунок 4).</w:t>
      </w:r>
    </w:p>
    <w:p w:rsidR="003C7A3B" w:rsidRDefault="007E5163" w:rsidP="007E5163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5163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B053EC5" wp14:editId="184B1B01">
            <wp:extent cx="4472940" cy="1915791"/>
            <wp:effectExtent l="0" t="0" r="381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965" t="4650" r="4261" b="3164"/>
                    <a:stretch/>
                  </pic:blipFill>
                  <pic:spPr bwMode="auto">
                    <a:xfrm>
                      <a:off x="0" y="0"/>
                      <a:ext cx="4510054" cy="1931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163" w:rsidRDefault="007E5163" w:rsidP="007E516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4 – подключение к базе данных</w:t>
      </w:r>
    </w:p>
    <w:p w:rsidR="00BD544C" w:rsidRDefault="00BD544C" w:rsidP="007E516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D544C" w:rsidRDefault="00C658A6" w:rsidP="0084767E">
      <w:pPr>
        <w:pStyle w:val="a4"/>
        <w:tabs>
          <w:tab w:val="left" w:pos="0"/>
        </w:tabs>
        <w:spacing w:after="0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Знакомство и и</w:t>
      </w:r>
      <w:r w:rsidR="00BD544C" w:rsidRPr="00ED1070">
        <w:rPr>
          <w:rFonts w:ascii="Times New Roman" w:hAnsi="Times New Roman" w:cs="Times New Roman"/>
          <w:b/>
          <w:sz w:val="28"/>
          <w:szCs w:val="28"/>
        </w:rPr>
        <w:t xml:space="preserve">спользование </w:t>
      </w:r>
      <w:r w:rsidR="00F82AA8">
        <w:rPr>
          <w:rFonts w:ascii="Times New Roman" w:hAnsi="Times New Roman" w:cs="Times New Roman"/>
          <w:b/>
          <w:sz w:val="28"/>
          <w:szCs w:val="28"/>
        </w:rPr>
        <w:t xml:space="preserve">интерфейсов </w:t>
      </w:r>
      <w:r w:rsidR="00F82AA8" w:rsidRPr="00F82AA8">
        <w:rPr>
          <w:rFonts w:ascii="Times New Roman" w:hAnsi="Times New Roman" w:cs="Times New Roman"/>
          <w:b/>
          <w:sz w:val="28"/>
          <w:szCs w:val="28"/>
          <w:lang w:val="en-US"/>
        </w:rPr>
        <w:t>JDBC</w:t>
      </w:r>
      <w:r w:rsidR="00BD544C" w:rsidRPr="00ED1070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BD544C" w:rsidRPr="00ED1070" w:rsidRDefault="00BD544C" w:rsidP="0084767E">
      <w:pPr>
        <w:pStyle w:val="a4"/>
        <w:tabs>
          <w:tab w:val="left" w:pos="0"/>
        </w:tabs>
        <w:spacing w:after="0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82AA8" w:rsidRDefault="00BD544C" w:rsidP="009B587C">
      <w:pPr>
        <w:pStyle w:val="a4"/>
        <w:numPr>
          <w:ilvl w:val="0"/>
          <w:numId w:val="13"/>
        </w:numPr>
        <w:tabs>
          <w:tab w:val="left" w:pos="0"/>
        </w:tabs>
        <w:spacing w:after="0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F82AA8">
        <w:rPr>
          <w:rFonts w:ascii="Times New Roman" w:hAnsi="Times New Roman" w:cs="Times New Roman"/>
          <w:b/>
          <w:sz w:val="28"/>
          <w:szCs w:val="28"/>
          <w:lang w:val="en-US"/>
        </w:rPr>
        <w:t>DatabaseMetaData</w:t>
      </w:r>
      <w:r w:rsidRPr="002A29D7">
        <w:rPr>
          <w:rFonts w:ascii="Times New Roman" w:hAnsi="Times New Roman" w:cs="Times New Roman"/>
          <w:sz w:val="28"/>
          <w:szCs w:val="28"/>
        </w:rPr>
        <w:t xml:space="preserve"> является интерфейсом в </w:t>
      </w:r>
      <w:r w:rsidRPr="002A29D7">
        <w:rPr>
          <w:rFonts w:ascii="Times New Roman" w:hAnsi="Times New Roman" w:cs="Times New Roman"/>
          <w:sz w:val="28"/>
          <w:szCs w:val="28"/>
          <w:lang w:val="en-US"/>
        </w:rPr>
        <w:t>JDBC</w:t>
      </w:r>
      <w:r w:rsidRPr="002A29D7">
        <w:rPr>
          <w:rFonts w:ascii="Times New Roman" w:hAnsi="Times New Roman" w:cs="Times New Roman"/>
          <w:sz w:val="28"/>
          <w:szCs w:val="28"/>
        </w:rPr>
        <w:t xml:space="preserve">, предоставляющим информацию о базе данных, к которой установлено соединение. Этот интерфейс позволяет получать метаданные базы данных, включая информацию о таблицах, столбцах, поддерживаемых функциях и многом другом. Запрос через </w:t>
      </w:r>
      <w:r w:rsidRPr="002A29D7">
        <w:rPr>
          <w:rFonts w:ascii="Times New Roman" w:hAnsi="Times New Roman" w:cs="Times New Roman"/>
          <w:sz w:val="28"/>
          <w:szCs w:val="28"/>
          <w:lang w:val="en-US"/>
        </w:rPr>
        <w:t>DatabaseMetaData</w:t>
      </w:r>
      <w:r w:rsidRPr="002A29D7">
        <w:rPr>
          <w:rFonts w:ascii="Times New Roman" w:hAnsi="Times New Roman" w:cs="Times New Roman"/>
          <w:sz w:val="28"/>
          <w:szCs w:val="28"/>
        </w:rPr>
        <w:t xml:space="preserve"> абстрагируется от конкретного </w:t>
      </w:r>
      <w:r w:rsidRPr="002A29D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A29D7">
        <w:rPr>
          <w:rFonts w:ascii="Times New Roman" w:hAnsi="Times New Roman" w:cs="Times New Roman"/>
          <w:sz w:val="28"/>
          <w:szCs w:val="28"/>
        </w:rPr>
        <w:t xml:space="preserve">-диалекта, что делает код переносимым между </w:t>
      </w:r>
      <w:r w:rsidRPr="002A29D7">
        <w:rPr>
          <w:rFonts w:ascii="Times New Roman" w:hAnsi="Times New Roman" w:cs="Times New Roman"/>
          <w:sz w:val="28"/>
          <w:szCs w:val="28"/>
        </w:rPr>
        <w:lastRenderedPageBreak/>
        <w:t xml:space="preserve">различными СУБД без необходимости изменять </w:t>
      </w:r>
      <w:r w:rsidRPr="002A29D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A29D7">
        <w:rPr>
          <w:rFonts w:ascii="Times New Roman" w:hAnsi="Times New Roman" w:cs="Times New Roman"/>
          <w:sz w:val="28"/>
          <w:szCs w:val="28"/>
        </w:rPr>
        <w:t>-запросы для каждой из них.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54E44" w:rsidRPr="00154E44" w:rsidRDefault="00154E44" w:rsidP="0084767E">
      <w:pPr>
        <w:pStyle w:val="a4"/>
        <w:tabs>
          <w:tab w:val="left" w:pos="0"/>
        </w:tabs>
        <w:spacing w:after="0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54E44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сновные методы:</w:t>
      </w:r>
    </w:p>
    <w:p w:rsidR="00154E44" w:rsidRPr="00154E44" w:rsidRDefault="00154E44" w:rsidP="009B587C">
      <w:pPr>
        <w:pStyle w:val="a4"/>
        <w:numPr>
          <w:ilvl w:val="0"/>
          <w:numId w:val="31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getTables(String catalog, String schemaPattern, String tableNamePattern, String[] types): </w:t>
      </w:r>
      <w:r w:rsidRPr="00154E44">
        <w:rPr>
          <w:rFonts w:ascii="Times New Roman" w:hAnsi="Times New Roman" w:cs="Times New Roman"/>
          <w:sz w:val="28"/>
          <w:szCs w:val="28"/>
        </w:rPr>
        <w:t>Получает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информацию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о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таблицах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в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базе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данных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54E44" w:rsidRPr="00154E44" w:rsidRDefault="00154E44" w:rsidP="009B587C">
      <w:pPr>
        <w:pStyle w:val="a4"/>
        <w:numPr>
          <w:ilvl w:val="0"/>
          <w:numId w:val="31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getColumns(String catalog, String schemaPattern, String tableNamePattern, String columnNamePattern): </w:t>
      </w:r>
      <w:r w:rsidRPr="00154E44">
        <w:rPr>
          <w:rFonts w:ascii="Times New Roman" w:hAnsi="Times New Roman" w:cs="Times New Roman"/>
          <w:sz w:val="28"/>
          <w:szCs w:val="28"/>
        </w:rPr>
        <w:t>Получает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информацию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о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столбцах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в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таблице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54E44" w:rsidRPr="00154E44" w:rsidRDefault="00154E44" w:rsidP="009B587C">
      <w:pPr>
        <w:pStyle w:val="a4"/>
        <w:numPr>
          <w:ilvl w:val="0"/>
          <w:numId w:val="31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getPrimaryKeys(String catalog, String schema, String table): </w:t>
      </w:r>
      <w:r w:rsidRPr="00154E44">
        <w:rPr>
          <w:rFonts w:ascii="Times New Roman" w:hAnsi="Times New Roman" w:cs="Times New Roman"/>
          <w:sz w:val="28"/>
          <w:szCs w:val="28"/>
        </w:rPr>
        <w:t>Получает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информацию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о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первичных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ключах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таблицы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54E44" w:rsidRPr="00154E44" w:rsidRDefault="00154E44" w:rsidP="009B587C">
      <w:pPr>
        <w:pStyle w:val="a4"/>
        <w:numPr>
          <w:ilvl w:val="0"/>
          <w:numId w:val="31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getImportedKeys(String catalog, String schema, String table): </w:t>
      </w:r>
      <w:r w:rsidRPr="00154E44">
        <w:rPr>
          <w:rFonts w:ascii="Times New Roman" w:hAnsi="Times New Roman" w:cs="Times New Roman"/>
          <w:sz w:val="28"/>
          <w:szCs w:val="28"/>
        </w:rPr>
        <w:t>Получает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информацию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о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внешних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ключах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154E44">
        <w:rPr>
          <w:rFonts w:ascii="Times New Roman" w:hAnsi="Times New Roman" w:cs="Times New Roman"/>
          <w:sz w:val="28"/>
          <w:szCs w:val="28"/>
        </w:rPr>
        <w:t>импортированных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в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таблицу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54E44" w:rsidRPr="00154E44" w:rsidRDefault="00154E44" w:rsidP="009B587C">
      <w:pPr>
        <w:pStyle w:val="a4"/>
        <w:numPr>
          <w:ilvl w:val="0"/>
          <w:numId w:val="31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54E44">
        <w:rPr>
          <w:rFonts w:ascii="Times New Roman" w:hAnsi="Times New Roman" w:cs="Times New Roman"/>
          <w:sz w:val="28"/>
          <w:szCs w:val="28"/>
        </w:rPr>
        <w:t>getDatabaseProductName(): Возвращает имя продукта базы данных.</w:t>
      </w:r>
    </w:p>
    <w:p w:rsidR="00154E44" w:rsidRPr="00F82AA8" w:rsidRDefault="00154E44" w:rsidP="009B587C">
      <w:pPr>
        <w:pStyle w:val="a4"/>
        <w:numPr>
          <w:ilvl w:val="0"/>
          <w:numId w:val="31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54E44">
        <w:rPr>
          <w:rFonts w:ascii="Times New Roman" w:hAnsi="Times New Roman" w:cs="Times New Roman"/>
          <w:sz w:val="28"/>
          <w:szCs w:val="28"/>
        </w:rPr>
        <w:t>getDatabaseProductVersion(): Возвращает версию продукта базы данных.</w:t>
      </w:r>
    </w:p>
    <w:p w:rsidR="00F82AA8" w:rsidRDefault="00F82AA8" w:rsidP="009B587C">
      <w:pPr>
        <w:pStyle w:val="a4"/>
        <w:numPr>
          <w:ilvl w:val="0"/>
          <w:numId w:val="13"/>
        </w:numPr>
        <w:spacing w:after="120" w:line="24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6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Интерфейс </w:t>
      </w:r>
      <w:r w:rsidRPr="00C658A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PreparedStatement</w:t>
      </w:r>
      <w:r w:rsidRPr="00B96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используется для выполнения параметризованных SQL-запросов. Он предварительно компилирует SQL-запрос, что увеличивает производительность при многократном выполнении запросов с различными параметрами.</w:t>
      </w:r>
    </w:p>
    <w:p w:rsidR="00154E44" w:rsidRPr="00154E44" w:rsidRDefault="00154E44" w:rsidP="0084767E">
      <w:pPr>
        <w:pStyle w:val="a4"/>
        <w:spacing w:after="120" w:line="24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Основные методы:</w:t>
      </w:r>
    </w:p>
    <w:p w:rsidR="00154E44" w:rsidRPr="00154E44" w:rsidRDefault="00154E44" w:rsidP="009B587C">
      <w:pPr>
        <w:pStyle w:val="a4"/>
        <w:numPr>
          <w:ilvl w:val="0"/>
          <w:numId w:val="30"/>
        </w:numPr>
        <w:spacing w:after="12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4E44">
        <w:rPr>
          <w:rFonts w:ascii="Times New Roman" w:hAnsi="Times New Roman" w:cs="Times New Roman"/>
          <w:color w:val="000000" w:themeColor="text1"/>
          <w:sz w:val="28"/>
          <w:szCs w:val="28"/>
        </w:rPr>
        <w:t>setInt(int parameterIndex, int value): Устанавливает значение типа int для указанного параметра.</w:t>
      </w:r>
    </w:p>
    <w:p w:rsidR="00154E44" w:rsidRPr="00154E44" w:rsidRDefault="00154E44" w:rsidP="009B587C">
      <w:pPr>
        <w:pStyle w:val="a4"/>
        <w:numPr>
          <w:ilvl w:val="0"/>
          <w:numId w:val="30"/>
        </w:numPr>
        <w:spacing w:after="12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4E44">
        <w:rPr>
          <w:rFonts w:ascii="Times New Roman" w:hAnsi="Times New Roman" w:cs="Times New Roman"/>
          <w:color w:val="000000" w:themeColor="text1"/>
          <w:sz w:val="28"/>
          <w:szCs w:val="28"/>
        </w:rPr>
        <w:t>setString(int parameterIndex, String value): Устанавливает значение типа String для указанного параметра.</w:t>
      </w:r>
    </w:p>
    <w:p w:rsidR="00154E44" w:rsidRPr="00154E44" w:rsidRDefault="00154E44" w:rsidP="009B587C">
      <w:pPr>
        <w:pStyle w:val="a4"/>
        <w:numPr>
          <w:ilvl w:val="0"/>
          <w:numId w:val="30"/>
        </w:numPr>
        <w:spacing w:after="12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4E44">
        <w:rPr>
          <w:rFonts w:ascii="Times New Roman" w:hAnsi="Times New Roman" w:cs="Times New Roman"/>
          <w:color w:val="000000" w:themeColor="text1"/>
          <w:sz w:val="28"/>
          <w:szCs w:val="28"/>
        </w:rPr>
        <w:t>setDouble(int parameterIndex, double value): Устанавливает значение типа double для указанного параметра.</w:t>
      </w:r>
    </w:p>
    <w:p w:rsidR="00154E44" w:rsidRPr="00154E44" w:rsidRDefault="00154E44" w:rsidP="009B587C">
      <w:pPr>
        <w:pStyle w:val="a4"/>
        <w:numPr>
          <w:ilvl w:val="0"/>
          <w:numId w:val="30"/>
        </w:numPr>
        <w:spacing w:after="12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4E44">
        <w:rPr>
          <w:rFonts w:ascii="Times New Roman" w:hAnsi="Times New Roman" w:cs="Times New Roman"/>
          <w:color w:val="000000" w:themeColor="text1"/>
          <w:sz w:val="28"/>
          <w:szCs w:val="28"/>
        </w:rPr>
        <w:t>executeQuery(): Выполняет SQL-запрос, который возвращает данные (например, SELECT).</w:t>
      </w:r>
    </w:p>
    <w:p w:rsidR="00154E44" w:rsidRPr="00F82AA8" w:rsidRDefault="00154E44" w:rsidP="009B587C">
      <w:pPr>
        <w:pStyle w:val="a4"/>
        <w:numPr>
          <w:ilvl w:val="0"/>
          <w:numId w:val="30"/>
        </w:numPr>
        <w:spacing w:after="12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4E44">
        <w:rPr>
          <w:rFonts w:ascii="Times New Roman" w:hAnsi="Times New Roman" w:cs="Times New Roman"/>
          <w:color w:val="000000" w:themeColor="text1"/>
          <w:sz w:val="28"/>
          <w:szCs w:val="28"/>
        </w:rPr>
        <w:t>executeUpdate(): Выполняет SQL-запрос, который изменяет данные (например, INSERT, UPDATE, DELETE).</w:t>
      </w:r>
    </w:p>
    <w:p w:rsidR="00F82AA8" w:rsidRDefault="00F82AA8" w:rsidP="009B587C">
      <w:pPr>
        <w:pStyle w:val="a4"/>
        <w:numPr>
          <w:ilvl w:val="0"/>
          <w:numId w:val="13"/>
        </w:numPr>
        <w:spacing w:after="240" w:line="24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6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Интерфейс </w:t>
      </w:r>
      <w:r w:rsidRPr="00C658A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Statement</w:t>
      </w:r>
      <w:r w:rsidRPr="00B96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создается через объект Connection, который представляет собой соединение с базой данных, предоставляет методы для выполнения различных видов SQL-запросов. С помощью объекта Statement вы можете выполнить запросы SELECT, INSERT, UPDATE, DELETE и другие. Использование Statement может привести к уязвимостям безопасности, таким как SQL-инъекции. </w:t>
      </w:r>
    </w:p>
    <w:p w:rsidR="00F82AA8" w:rsidRDefault="00F82AA8" w:rsidP="0084767E">
      <w:pPr>
        <w:pStyle w:val="a4"/>
        <w:spacing w:line="240" w:lineRule="auto"/>
        <w:ind w:left="284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64E4">
        <w:rPr>
          <w:rFonts w:ascii="Times New Roman" w:hAnsi="Times New Roman" w:cs="Times New Roman"/>
          <w:color w:val="000000" w:themeColor="text1"/>
          <w:sz w:val="28"/>
          <w:szCs w:val="28"/>
        </w:rPr>
        <w:t>Для предотвращения этого рекомендуется использовать параметризованные запросы или PreparedStatement. Параметризованные запросы позволяют передавать параметры в SQL-запрос отдельно от кода запроса, что делает его более безопасным.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F82AA8" w:rsidRDefault="00F82AA8" w:rsidP="0084767E">
      <w:pPr>
        <w:pStyle w:val="a4"/>
        <w:spacing w:line="240" w:lineRule="auto"/>
        <w:ind w:left="284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64E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После выполнения запроса с помощью объекта Statement, вы можете получить результаты запроса с помощью объекта ResultSet. ResultSet содержит строки, соответствующие результатам запроса, и вы можете итерировать по этим строкам, чтобы получить данные из базы данных.</w:t>
      </w:r>
    </w:p>
    <w:p w:rsidR="00154E44" w:rsidRDefault="00154E44" w:rsidP="0084767E">
      <w:pPr>
        <w:pStyle w:val="a4"/>
        <w:spacing w:line="240" w:lineRule="auto"/>
        <w:ind w:left="284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4E44">
        <w:rPr>
          <w:rFonts w:ascii="Times New Roman" w:hAnsi="Times New Roman" w:cs="Times New Roman"/>
          <w:color w:val="000000" w:themeColor="text1"/>
          <w:sz w:val="28"/>
          <w:szCs w:val="28"/>
        </w:rPr>
        <w:t>Основные методы:</w:t>
      </w:r>
    </w:p>
    <w:p w:rsidR="00154E44" w:rsidRPr="00154E44" w:rsidRDefault="00154E44" w:rsidP="009B587C">
      <w:pPr>
        <w:pStyle w:val="a4"/>
        <w:numPr>
          <w:ilvl w:val="0"/>
          <w:numId w:val="29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4E44">
        <w:rPr>
          <w:rFonts w:ascii="Times New Roman" w:hAnsi="Times New Roman" w:cs="Times New Roman"/>
          <w:color w:val="000000" w:themeColor="text1"/>
          <w:sz w:val="28"/>
          <w:szCs w:val="28"/>
        </w:rPr>
        <w:t>executeQuery(String sql): Выполняет SQL-запрос, который возвращает данные (например, SELECT).</w:t>
      </w:r>
    </w:p>
    <w:p w:rsidR="00154E44" w:rsidRPr="00154E44" w:rsidRDefault="00154E44" w:rsidP="009B587C">
      <w:pPr>
        <w:pStyle w:val="a4"/>
        <w:numPr>
          <w:ilvl w:val="0"/>
          <w:numId w:val="29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4E44">
        <w:rPr>
          <w:rFonts w:ascii="Times New Roman" w:hAnsi="Times New Roman" w:cs="Times New Roman"/>
          <w:color w:val="000000" w:themeColor="text1"/>
          <w:sz w:val="28"/>
          <w:szCs w:val="28"/>
        </w:rPr>
        <w:t>executeUpdate(String sql): Выполняет SQL-запрос, который изменяет данные (например, INSERT, UPDATE, DELETE).</w:t>
      </w:r>
    </w:p>
    <w:p w:rsidR="00154E44" w:rsidRPr="00154E44" w:rsidRDefault="00154E44" w:rsidP="009B587C">
      <w:pPr>
        <w:pStyle w:val="a4"/>
        <w:numPr>
          <w:ilvl w:val="0"/>
          <w:numId w:val="29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4E44">
        <w:rPr>
          <w:rFonts w:ascii="Times New Roman" w:hAnsi="Times New Roman" w:cs="Times New Roman"/>
          <w:color w:val="000000" w:themeColor="text1"/>
          <w:sz w:val="28"/>
          <w:szCs w:val="28"/>
        </w:rPr>
        <w:t>execute(String sql): Выполняет любой SQL-запрос.</w:t>
      </w:r>
    </w:p>
    <w:p w:rsidR="00154E44" w:rsidRPr="00154E44" w:rsidRDefault="00154E44" w:rsidP="009B587C">
      <w:pPr>
        <w:pStyle w:val="a4"/>
        <w:numPr>
          <w:ilvl w:val="0"/>
          <w:numId w:val="29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4E44">
        <w:rPr>
          <w:rFonts w:ascii="Times New Roman" w:hAnsi="Times New Roman" w:cs="Times New Roman"/>
          <w:color w:val="000000" w:themeColor="text1"/>
          <w:sz w:val="28"/>
          <w:szCs w:val="28"/>
        </w:rPr>
        <w:t>addBatch(String sql): Добавляет SQL-запрос в пакет для пакетного выполнения.</w:t>
      </w:r>
    </w:p>
    <w:p w:rsidR="00154E44" w:rsidRPr="00F82AA8" w:rsidRDefault="00154E44" w:rsidP="009B587C">
      <w:pPr>
        <w:pStyle w:val="a4"/>
        <w:numPr>
          <w:ilvl w:val="0"/>
          <w:numId w:val="29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4E44">
        <w:rPr>
          <w:rFonts w:ascii="Times New Roman" w:hAnsi="Times New Roman" w:cs="Times New Roman"/>
          <w:color w:val="000000" w:themeColor="text1"/>
          <w:sz w:val="28"/>
          <w:szCs w:val="28"/>
        </w:rPr>
        <w:t>executeBatch(): Выполняет пакет SQL-запросов.</w:t>
      </w:r>
    </w:p>
    <w:p w:rsidR="00F82AA8" w:rsidRDefault="00F82AA8" w:rsidP="009B587C">
      <w:pPr>
        <w:pStyle w:val="a4"/>
        <w:numPr>
          <w:ilvl w:val="0"/>
          <w:numId w:val="13"/>
        </w:numPr>
        <w:spacing w:line="24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58A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ResultSet</w:t>
      </w:r>
      <w:r w:rsidRPr="00B96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это интерфейс, представляющий результат запроса к базе данных. Он используется для перебора и чтения данных, возвращаемых из базы данных. По сути представляет собой набор строк, которые можно перебирать, чтобы получить данные из результата запроса.</w:t>
      </w:r>
    </w:p>
    <w:p w:rsidR="00F82AA8" w:rsidRDefault="00F82AA8" w:rsidP="0084767E">
      <w:pPr>
        <w:pStyle w:val="a4"/>
        <w:spacing w:line="240" w:lineRule="auto"/>
        <w:ind w:left="284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64E4">
        <w:rPr>
          <w:rFonts w:ascii="Times New Roman" w:hAnsi="Times New Roman" w:cs="Times New Roman"/>
          <w:color w:val="000000" w:themeColor="text1"/>
          <w:sz w:val="28"/>
          <w:szCs w:val="28"/>
        </w:rPr>
        <w:t>ResultSet работает как курсор, указывающий на текущую строку в наборе результатов. Изначально курсор находится перед первой строкой, и нужно его переместить, чтобы начать чтение данных</w:t>
      </w:r>
    </w:p>
    <w:p w:rsidR="00F82AA8" w:rsidRPr="00C658A6" w:rsidRDefault="00F82AA8" w:rsidP="0084767E">
      <w:pPr>
        <w:pStyle w:val="a4"/>
        <w:spacing w:line="240" w:lineRule="auto"/>
        <w:ind w:left="284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64E4">
        <w:rPr>
          <w:rFonts w:ascii="Times New Roman" w:hAnsi="Times New Roman" w:cs="Times New Roman"/>
          <w:color w:val="000000" w:themeColor="text1"/>
          <w:sz w:val="28"/>
          <w:szCs w:val="28"/>
        </w:rPr>
        <w:t>При создании ResultSet через Statement или PreparedStatement, можно указать его тип. Это определяет, как курсор может перемещат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ься и можно ли обновлять данные</w:t>
      </w:r>
      <w:r w:rsidRPr="00B964E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F82AA8" w:rsidRPr="00B964E4" w:rsidRDefault="00F82AA8" w:rsidP="0084767E">
      <w:pPr>
        <w:pStyle w:val="a4"/>
        <w:spacing w:line="240" w:lineRule="auto"/>
        <w:ind w:left="284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TYPE_FORWARD_ONLY -</w:t>
      </w:r>
      <w:r w:rsidRPr="00B96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Курсор может перемещаться только вперед.</w:t>
      </w:r>
    </w:p>
    <w:p w:rsidR="00F82AA8" w:rsidRPr="00B964E4" w:rsidRDefault="00F82AA8" w:rsidP="0084767E">
      <w:pPr>
        <w:pStyle w:val="a4"/>
        <w:spacing w:line="240" w:lineRule="auto"/>
        <w:ind w:left="284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TYPE_SCROLL_INSENSITIVE -</w:t>
      </w:r>
      <w:r w:rsidRPr="00B96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Курсор может перемещаться в обоих направлениях, но изменения в базе данных после создания ResultSet не видны.</w:t>
      </w:r>
    </w:p>
    <w:p w:rsidR="00F82AA8" w:rsidRDefault="00F82AA8" w:rsidP="0084767E">
      <w:pPr>
        <w:pStyle w:val="a4"/>
        <w:spacing w:after="240" w:line="240" w:lineRule="auto"/>
        <w:ind w:left="284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TYPE_SCROLL_SENSITIVE -</w:t>
      </w:r>
      <w:r w:rsidRPr="00B96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Курсор может перемещаться в обоих направлениях, и изменения в базе данных после создания ResultSet видны.</w:t>
      </w:r>
    </w:p>
    <w:p w:rsidR="00154E44" w:rsidRDefault="00154E44" w:rsidP="0084767E">
      <w:pPr>
        <w:pStyle w:val="a4"/>
        <w:spacing w:after="240" w:line="240" w:lineRule="auto"/>
        <w:ind w:left="284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54E44" w:rsidRPr="005A259B" w:rsidRDefault="00154E44" w:rsidP="009B587C">
      <w:pPr>
        <w:pStyle w:val="a4"/>
        <w:numPr>
          <w:ilvl w:val="0"/>
          <w:numId w:val="28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Основные методы:</w:t>
      </w:r>
    </w:p>
    <w:p w:rsidR="00154E44" w:rsidRPr="005A259B" w:rsidRDefault="00154E44" w:rsidP="009B587C">
      <w:pPr>
        <w:pStyle w:val="a4"/>
        <w:numPr>
          <w:ilvl w:val="0"/>
          <w:numId w:val="28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next(): Перемещает курсор на одну строку вперед.</w:t>
      </w:r>
    </w:p>
    <w:p w:rsidR="00154E44" w:rsidRPr="005A259B" w:rsidRDefault="00154E44" w:rsidP="009B587C">
      <w:pPr>
        <w:pStyle w:val="a4"/>
        <w:numPr>
          <w:ilvl w:val="0"/>
          <w:numId w:val="28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getString(String columnLabel): Получает значение столбца типа String по имени столбца.</w:t>
      </w:r>
    </w:p>
    <w:p w:rsidR="00154E44" w:rsidRPr="005A259B" w:rsidRDefault="00154E44" w:rsidP="009B587C">
      <w:pPr>
        <w:pStyle w:val="a4"/>
        <w:numPr>
          <w:ilvl w:val="0"/>
          <w:numId w:val="28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getInt(String columnLabel): Получает значение столбца типа int по имени столбца.</w:t>
      </w:r>
    </w:p>
    <w:p w:rsidR="00154E44" w:rsidRPr="005A259B" w:rsidRDefault="00154E44" w:rsidP="009B587C">
      <w:pPr>
        <w:pStyle w:val="a4"/>
        <w:numPr>
          <w:ilvl w:val="0"/>
          <w:numId w:val="28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getDouble(String columnLabel): Получает значение столбца типа double по имени столбца.</w:t>
      </w:r>
    </w:p>
    <w:p w:rsidR="00154E44" w:rsidRPr="005A259B" w:rsidRDefault="00154E44" w:rsidP="009B587C">
      <w:pPr>
        <w:pStyle w:val="a4"/>
        <w:numPr>
          <w:ilvl w:val="0"/>
          <w:numId w:val="28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close(): Закрывает ResultSet и освобождает все связанные с ним ресурсы.</w:t>
      </w:r>
    </w:p>
    <w:p w:rsidR="00F82AA8" w:rsidRDefault="00F82AA8" w:rsidP="009B587C">
      <w:pPr>
        <w:pStyle w:val="a4"/>
        <w:numPr>
          <w:ilvl w:val="0"/>
          <w:numId w:val="13"/>
        </w:numPr>
        <w:spacing w:line="24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58A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ResultSetMetaData</w:t>
      </w:r>
      <w:r w:rsidRPr="00B96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интерфейсом, предоставляющий метаданные о результирующем наборе данных ResultSet. Он используется для получения информации о структуре и свойствах результирующего набора данных.</w:t>
      </w:r>
      <w:r w:rsidR="00154E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154E44" w:rsidRPr="00154E44" w:rsidRDefault="00154E44" w:rsidP="0084767E">
      <w:pPr>
        <w:pStyle w:val="a4"/>
        <w:spacing w:line="24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Основные методы:</w:t>
      </w:r>
    </w:p>
    <w:p w:rsidR="00154E44" w:rsidRPr="00154E44" w:rsidRDefault="00154E44" w:rsidP="009B587C">
      <w:pPr>
        <w:pStyle w:val="a4"/>
        <w:numPr>
          <w:ilvl w:val="0"/>
          <w:numId w:val="27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4E44">
        <w:rPr>
          <w:rFonts w:ascii="Times New Roman" w:hAnsi="Times New Roman" w:cs="Times New Roman"/>
          <w:color w:val="000000" w:themeColor="text1"/>
          <w:sz w:val="28"/>
          <w:szCs w:val="28"/>
        </w:rPr>
        <w:t>getColumnCount(): Возвращает количество столбцов в ResultSet.</w:t>
      </w:r>
    </w:p>
    <w:p w:rsidR="00154E44" w:rsidRPr="00154E44" w:rsidRDefault="00154E44" w:rsidP="009B587C">
      <w:pPr>
        <w:pStyle w:val="a4"/>
        <w:numPr>
          <w:ilvl w:val="0"/>
          <w:numId w:val="27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4E44">
        <w:rPr>
          <w:rFonts w:ascii="Times New Roman" w:hAnsi="Times New Roman" w:cs="Times New Roman"/>
          <w:color w:val="000000" w:themeColor="text1"/>
          <w:sz w:val="28"/>
          <w:szCs w:val="28"/>
        </w:rPr>
        <w:t>getColumnName(int column): Возвращает имя указанного столбца.</w:t>
      </w:r>
    </w:p>
    <w:p w:rsidR="00154E44" w:rsidRPr="00154E44" w:rsidRDefault="00154E44" w:rsidP="009B587C">
      <w:pPr>
        <w:pStyle w:val="a4"/>
        <w:numPr>
          <w:ilvl w:val="0"/>
          <w:numId w:val="27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4E44">
        <w:rPr>
          <w:rFonts w:ascii="Times New Roman" w:hAnsi="Times New Roman" w:cs="Times New Roman"/>
          <w:color w:val="000000" w:themeColor="text1"/>
          <w:sz w:val="28"/>
          <w:szCs w:val="28"/>
        </w:rPr>
        <w:t>getColumnType(int column): Возвращает тип данных указанного столбца.</w:t>
      </w:r>
    </w:p>
    <w:p w:rsidR="00154E44" w:rsidRPr="00154E44" w:rsidRDefault="00154E44" w:rsidP="009B587C">
      <w:pPr>
        <w:pStyle w:val="a4"/>
        <w:numPr>
          <w:ilvl w:val="0"/>
          <w:numId w:val="27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4E44">
        <w:rPr>
          <w:rFonts w:ascii="Times New Roman" w:hAnsi="Times New Roman" w:cs="Times New Roman"/>
          <w:color w:val="000000" w:themeColor="text1"/>
          <w:sz w:val="28"/>
          <w:szCs w:val="28"/>
        </w:rPr>
        <w:t>getColumnDisplaySize(int column): Возвращает размер отображаемого значения указанного столбца.</w:t>
      </w:r>
    </w:p>
    <w:p w:rsidR="00154E44" w:rsidRDefault="00154E44" w:rsidP="009B587C">
      <w:pPr>
        <w:pStyle w:val="a4"/>
        <w:numPr>
          <w:ilvl w:val="0"/>
          <w:numId w:val="27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4E44">
        <w:rPr>
          <w:rFonts w:ascii="Times New Roman" w:hAnsi="Times New Roman" w:cs="Times New Roman"/>
          <w:color w:val="000000" w:themeColor="text1"/>
          <w:sz w:val="28"/>
          <w:szCs w:val="28"/>
        </w:rPr>
        <w:t>getTableName(int column): Возвращает имя таблицы, содержащей указанный столбец.</w:t>
      </w:r>
    </w:p>
    <w:p w:rsidR="00F82AA8" w:rsidRDefault="00F82AA8" w:rsidP="0084767E">
      <w:pPr>
        <w:pStyle w:val="a4"/>
        <w:tabs>
          <w:tab w:val="left" w:pos="0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54E44" w:rsidRPr="00154E44" w:rsidRDefault="00154E44" w:rsidP="0084767E">
      <w:pPr>
        <w:pStyle w:val="a4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54E44">
        <w:rPr>
          <w:rFonts w:ascii="Times New Roman" w:hAnsi="Times New Roman" w:cs="Times New Roman"/>
          <w:b/>
          <w:sz w:val="28"/>
          <w:szCs w:val="28"/>
        </w:rPr>
        <w:t>Разработка функций</w:t>
      </w:r>
    </w:p>
    <w:p w:rsidR="0053048C" w:rsidRPr="00BD544C" w:rsidRDefault="0053048C" w:rsidP="0084767E">
      <w:pPr>
        <w:pStyle w:val="a4"/>
        <w:tabs>
          <w:tab w:val="left" w:pos="0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Самый первый запрос, который получит сервер</w:t>
      </w:r>
      <w:r w:rsidR="00BD54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будет использовать </w:t>
      </w:r>
      <w:r w:rsidR="00BD544C" w:rsidRPr="002A29D7">
        <w:rPr>
          <w:rFonts w:ascii="Times New Roman" w:hAnsi="Times New Roman" w:cs="Times New Roman"/>
          <w:sz w:val="28"/>
          <w:szCs w:val="28"/>
          <w:lang w:val="en-US"/>
        </w:rPr>
        <w:t>DatabaseMetaData</w:t>
      </w:r>
      <w:r w:rsidR="00542138">
        <w:rPr>
          <w:rFonts w:ascii="Times New Roman" w:hAnsi="Times New Roman" w:cs="Times New Roman"/>
          <w:sz w:val="28"/>
          <w:szCs w:val="28"/>
        </w:rPr>
        <w:t xml:space="preserve"> в функции </w:t>
      </w:r>
      <w:r w:rsidR="00542138" w:rsidRPr="00542138">
        <w:rPr>
          <w:rFonts w:ascii="Times New Roman" w:hAnsi="Times New Roman" w:cs="Times New Roman"/>
          <w:color w:val="000000" w:themeColor="text1"/>
          <w:sz w:val="28"/>
          <w:szCs w:val="28"/>
        </w:rPr>
        <w:t>getAllTables</w:t>
      </w:r>
      <w:r w:rsidR="00542138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BD544C">
        <w:rPr>
          <w:rFonts w:ascii="Times New Roman" w:hAnsi="Times New Roman" w:cs="Times New Roman"/>
          <w:color w:val="000000" w:themeColor="text1"/>
          <w:sz w:val="28"/>
          <w:szCs w:val="28"/>
        </w:rPr>
        <w:t>для прохода по базе и получения названий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всех таблиц. Нельзя исключать тот случай, что имена таблиц могут совпадать</w:t>
      </w:r>
      <w:r w:rsidR="002A29D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ED1070" w:rsidRDefault="00ED1070" w:rsidP="0084767E">
      <w:pPr>
        <w:pStyle w:val="a4"/>
        <w:tabs>
          <w:tab w:val="left" w:pos="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29D7">
        <w:rPr>
          <w:rFonts w:ascii="Times New Roman" w:hAnsi="Times New Roman" w:cs="Times New Roman"/>
          <w:sz w:val="28"/>
          <w:szCs w:val="28"/>
        </w:rPr>
        <w:t xml:space="preserve">Чтобы получить список всех таблиц в базе данных </w:t>
      </w:r>
      <w:r w:rsidRPr="002A29D7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2A29D7">
        <w:rPr>
          <w:rFonts w:ascii="Times New Roman" w:hAnsi="Times New Roman" w:cs="Times New Roman"/>
          <w:sz w:val="28"/>
          <w:szCs w:val="28"/>
        </w:rPr>
        <w:t xml:space="preserve">, можно выполнить следующий </w:t>
      </w:r>
      <w:r w:rsidRPr="002A29D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A29D7">
        <w:rPr>
          <w:rFonts w:ascii="Times New Roman" w:hAnsi="Times New Roman" w:cs="Times New Roman"/>
          <w:sz w:val="28"/>
          <w:szCs w:val="28"/>
        </w:rPr>
        <w:t>-запрос в консоли:</w:t>
      </w:r>
    </w:p>
    <w:p w:rsidR="00ED1070" w:rsidRPr="007752CE" w:rsidRDefault="00ED1070" w:rsidP="0084767E">
      <w:pPr>
        <w:pStyle w:val="a4"/>
        <w:tabs>
          <w:tab w:val="left" w:pos="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D1070" w:rsidRPr="007752CE" w:rsidRDefault="00ED1070" w:rsidP="0084767E">
      <w:pPr>
        <w:pStyle w:val="a4"/>
        <w:tabs>
          <w:tab w:val="left" w:pos="0"/>
        </w:tabs>
        <w:spacing w:after="0" w:line="360" w:lineRule="auto"/>
        <w:ind w:hanging="11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7752CE">
        <w:rPr>
          <w:rFonts w:ascii="Times New Roman" w:hAnsi="Times New Roman" w:cs="Times New Roman"/>
          <w:i/>
          <w:sz w:val="24"/>
          <w:szCs w:val="24"/>
          <w:lang w:val="en-US"/>
        </w:rPr>
        <w:t xml:space="preserve">SELECT table_name </w:t>
      </w:r>
    </w:p>
    <w:p w:rsidR="00ED1070" w:rsidRPr="007752CE" w:rsidRDefault="00ED1070" w:rsidP="0084767E">
      <w:pPr>
        <w:pStyle w:val="a4"/>
        <w:tabs>
          <w:tab w:val="left" w:pos="0"/>
        </w:tabs>
        <w:spacing w:after="0" w:line="360" w:lineRule="auto"/>
        <w:ind w:hanging="11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7752CE">
        <w:rPr>
          <w:rFonts w:ascii="Times New Roman" w:hAnsi="Times New Roman" w:cs="Times New Roman"/>
          <w:i/>
          <w:sz w:val="24"/>
          <w:szCs w:val="24"/>
          <w:lang w:val="en-US"/>
        </w:rPr>
        <w:t xml:space="preserve">FROM information_schema.tables </w:t>
      </w:r>
    </w:p>
    <w:p w:rsidR="00ED1070" w:rsidRPr="007752CE" w:rsidRDefault="00ED1070" w:rsidP="0084767E">
      <w:pPr>
        <w:pStyle w:val="a4"/>
        <w:tabs>
          <w:tab w:val="left" w:pos="0"/>
        </w:tabs>
        <w:spacing w:after="0" w:line="360" w:lineRule="auto"/>
        <w:ind w:hanging="11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7752CE">
        <w:rPr>
          <w:rFonts w:ascii="Times New Roman" w:hAnsi="Times New Roman" w:cs="Times New Roman"/>
          <w:i/>
          <w:sz w:val="24"/>
          <w:szCs w:val="24"/>
          <w:lang w:val="en-US"/>
        </w:rPr>
        <w:t xml:space="preserve">WHERE table_schema = 'public' </w:t>
      </w:r>
    </w:p>
    <w:p w:rsidR="00ED1070" w:rsidRPr="00BD544C" w:rsidRDefault="00ED1070" w:rsidP="0084767E">
      <w:pPr>
        <w:pStyle w:val="a4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7752CE">
        <w:rPr>
          <w:rFonts w:ascii="Times New Roman" w:hAnsi="Times New Roman" w:cs="Times New Roman"/>
          <w:i/>
          <w:sz w:val="24"/>
          <w:szCs w:val="24"/>
          <w:lang w:val="en-US"/>
        </w:rPr>
        <w:t>AND table_type = 'BASE TABLE';</w:t>
      </w:r>
    </w:p>
    <w:p w:rsidR="00ED1070" w:rsidRDefault="00ED1070" w:rsidP="0084767E">
      <w:pPr>
        <w:pStyle w:val="a4"/>
        <w:tabs>
          <w:tab w:val="left" w:pos="3436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 делает следующее</w:t>
      </w:r>
      <w:r w:rsidRPr="007752CE">
        <w:rPr>
          <w:rFonts w:ascii="Times New Roman" w:hAnsi="Times New Roman" w:cs="Times New Roman"/>
          <w:sz w:val="28"/>
          <w:szCs w:val="28"/>
        </w:rPr>
        <w:t>: бращается к системному каталогу, содержащему информаци</w:t>
      </w:r>
      <w:r>
        <w:rPr>
          <w:rFonts w:ascii="Times New Roman" w:hAnsi="Times New Roman" w:cs="Times New Roman"/>
          <w:sz w:val="28"/>
          <w:szCs w:val="28"/>
        </w:rPr>
        <w:t>ю обо всех таблицах базы данных, о</w:t>
      </w:r>
      <w:r w:rsidRPr="007752CE">
        <w:rPr>
          <w:rFonts w:ascii="Times New Roman" w:hAnsi="Times New Roman" w:cs="Times New Roman"/>
          <w:sz w:val="28"/>
          <w:szCs w:val="28"/>
        </w:rPr>
        <w:t xml:space="preserve">граничивает результаты до схемы </w:t>
      </w:r>
      <w:r w:rsidRPr="007752CE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7752C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7752CE">
        <w:rPr>
          <w:rFonts w:ascii="Times New Roman" w:hAnsi="Times New Roman" w:cs="Times New Roman"/>
          <w:sz w:val="28"/>
          <w:szCs w:val="28"/>
        </w:rPr>
        <w:t>казывает, что нас интересуют только базовые таблицы, исключая представления и другие типы таблиц.</w:t>
      </w:r>
    </w:p>
    <w:p w:rsidR="00ED1070" w:rsidRPr="00BD544C" w:rsidRDefault="00BD544C" w:rsidP="0073129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D544C">
        <w:rPr>
          <w:rFonts w:ascii="Times New Roman" w:hAnsi="Times New Roman" w:cs="Times New Roman"/>
          <w:color w:val="000000" w:themeColor="text1"/>
          <w:sz w:val="28"/>
          <w:szCs w:val="28"/>
        </w:rPr>
        <w:t>Метод getTables интерфейса DatabaseMetaData используется для получения информации о таблицах в базе данных. Его</w:t>
      </w:r>
      <w:r w:rsidRPr="00BD54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D544C">
        <w:rPr>
          <w:rFonts w:ascii="Times New Roman" w:hAnsi="Times New Roman" w:cs="Times New Roman"/>
          <w:color w:val="000000" w:themeColor="text1"/>
          <w:sz w:val="28"/>
          <w:szCs w:val="28"/>
        </w:rPr>
        <w:t>параметры</w:t>
      </w:r>
      <w:r w:rsidRPr="00BD54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D544C">
        <w:rPr>
          <w:rFonts w:ascii="Times New Roman" w:hAnsi="Times New Roman" w:cs="Times New Roman"/>
          <w:color w:val="000000" w:themeColor="text1"/>
          <w:sz w:val="28"/>
          <w:szCs w:val="28"/>
        </w:rPr>
        <w:t>позволяют</w:t>
      </w:r>
      <w:r w:rsidRPr="00BD54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D544C">
        <w:rPr>
          <w:rFonts w:ascii="Times New Roman" w:hAnsi="Times New Roman" w:cs="Times New Roman"/>
          <w:color w:val="000000" w:themeColor="text1"/>
          <w:sz w:val="28"/>
          <w:szCs w:val="28"/>
        </w:rPr>
        <w:t>гибко</w:t>
      </w:r>
      <w:r w:rsidRPr="00BD54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D544C">
        <w:rPr>
          <w:rFonts w:ascii="Times New Roman" w:hAnsi="Times New Roman" w:cs="Times New Roman"/>
          <w:color w:val="000000" w:themeColor="text1"/>
          <w:sz w:val="28"/>
          <w:szCs w:val="28"/>
        </w:rPr>
        <w:t>настроить</w:t>
      </w:r>
      <w:r w:rsidRPr="00BD54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D544C">
        <w:rPr>
          <w:rFonts w:ascii="Times New Roman" w:hAnsi="Times New Roman" w:cs="Times New Roman"/>
          <w:color w:val="000000" w:themeColor="text1"/>
          <w:sz w:val="28"/>
          <w:szCs w:val="28"/>
        </w:rPr>
        <w:t>запрос</w:t>
      </w:r>
      <w:r w:rsidRPr="00BD54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r w:rsidRPr="00BD54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BD544C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ResultSet getTables(String catalog, String schema</w:t>
      </w:r>
      <w:r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Pattern, String tableName</w:t>
      </w:r>
      <w:r w:rsidRPr="00BD544C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, String[] types)</w:t>
      </w:r>
    </w:p>
    <w:p w:rsidR="00BD544C" w:rsidRPr="00BD544C" w:rsidRDefault="00BD544C" w:rsidP="0084767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544C">
        <w:rPr>
          <w:rFonts w:ascii="Times New Roman" w:hAnsi="Times New Roman" w:cs="Times New Roman"/>
          <w:color w:val="000000" w:themeColor="text1"/>
          <w:sz w:val="28"/>
          <w:szCs w:val="28"/>
        </w:rPr>
        <w:t>В контексте кода вызов метода выглядит так:</w:t>
      </w:r>
    </w:p>
    <w:p w:rsidR="00BD544C" w:rsidRPr="00BD544C" w:rsidRDefault="00BD544C" w:rsidP="0084767E">
      <w:pPr>
        <w:spacing w:line="240" w:lineRule="auto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BD544C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ResultSet tables = metaData.getTables(null, null, "%", new String[]{"TABLE"});</w:t>
      </w:r>
    </w:p>
    <w:p w:rsidR="00BD544C" w:rsidRPr="00BD544C" w:rsidRDefault="00BD544C" w:rsidP="0084767E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Этот вызов означает:</w:t>
      </w:r>
    </w:p>
    <w:p w:rsidR="00BD544C" w:rsidRPr="00BD544C" w:rsidRDefault="00BD544C" w:rsidP="0084767E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544C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catalog</w:t>
      </w:r>
      <w:r w:rsidRPr="00BD54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null: Не фильтрует по каталогу (база данных).</w:t>
      </w:r>
    </w:p>
    <w:p w:rsidR="00BD544C" w:rsidRPr="00BD544C" w:rsidRDefault="00BD544C" w:rsidP="0084767E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544C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schemaPattern</w:t>
      </w:r>
      <w:r w:rsidRPr="00BD54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null: Не фильтрует по схеме.</w:t>
      </w:r>
    </w:p>
    <w:p w:rsidR="00BD544C" w:rsidRPr="00BD544C" w:rsidRDefault="00BD544C" w:rsidP="0084767E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544C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tableName</w:t>
      </w:r>
      <w:r w:rsidRPr="00BD54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"%": Ищет все таблицы, независимо от имени.</w:t>
      </w:r>
    </w:p>
    <w:p w:rsidR="0053048C" w:rsidRDefault="00BD544C" w:rsidP="0084767E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544C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types</w:t>
      </w:r>
      <w:r w:rsidRPr="00BD54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new String[]{"TABLE"}: Интересуют только базовые таблицы, исключая представления и другие типы.</w:t>
      </w:r>
    </w:p>
    <w:p w:rsidR="00542138" w:rsidRDefault="00BD544C" w:rsidP="0084767E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Полный код функции получения имени таблиц и сериализации ответа, можно увидеть на рисунке 5.</w:t>
      </w:r>
    </w:p>
    <w:p w:rsidR="00BD544C" w:rsidRDefault="00BD544C" w:rsidP="00542138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br/>
      </w:r>
      <w:r w:rsidRPr="00BD544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C72447E" wp14:editId="569CA439">
            <wp:extent cx="5151120" cy="2013094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6632" cy="201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44C" w:rsidRDefault="00542138" w:rsidP="00542138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5 – функция </w:t>
      </w:r>
      <w:r w:rsidRPr="00542138">
        <w:rPr>
          <w:rFonts w:ascii="Times New Roman" w:hAnsi="Times New Roman" w:cs="Times New Roman"/>
          <w:color w:val="000000" w:themeColor="text1"/>
          <w:sz w:val="28"/>
          <w:szCs w:val="28"/>
        </w:rPr>
        <w:t>getAllTables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</w:p>
    <w:p w:rsidR="00C658A6" w:rsidRDefault="00C658A6" w:rsidP="0084767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Следующая функция использует все оставшиеся интерфейсы, взаимно являясь самой ключевой функцией на сервере </w:t>
      </w:r>
      <w:r w:rsidRPr="007E5163">
        <w:rPr>
          <w:rFonts w:ascii="Times New Roman" w:hAnsi="Times New Roman" w:cs="Times New Roman"/>
          <w:color w:val="000000" w:themeColor="text1"/>
          <w:sz w:val="28"/>
          <w:szCs w:val="28"/>
        </w:rPr>
        <w:t>getDataTable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(), ознакомиться можно на рисунке 6. Её задача возвращать таблицу, в зависимости от смещения по </w:t>
      </w:r>
      <w:r w:rsidRPr="0053048C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offset</w:t>
      </w:r>
      <w:r w:rsidRPr="0053048C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запроса для поиска по таблице. Запрос генерируется динамически в зависимости от имени таблицы или приходящего во внутрь запроса.</w:t>
      </w:r>
    </w:p>
    <w:p w:rsidR="00154E44" w:rsidRDefault="00656C6F" w:rsidP="0084767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Пример запросов из кода</w:t>
      </w:r>
      <w:r w:rsidR="00D327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языке </w:t>
      </w:r>
      <w:r w:rsidR="00D327C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psql</w:t>
      </w:r>
      <w:r w:rsidR="00D327CD">
        <w:rPr>
          <w:rFonts w:ascii="Times New Roman" w:hAnsi="Times New Roman" w:cs="Times New Roman"/>
          <w:color w:val="000000" w:themeColor="text1"/>
          <w:sz w:val="28"/>
          <w:szCs w:val="28"/>
        </w:rPr>
        <w:t>, в консоли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базы данных</w:t>
      </w:r>
      <w:r w:rsidR="00D327CD" w:rsidRPr="00D327CD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D327CD" w:rsidRDefault="00D327CD" w:rsidP="009B587C">
      <w:pPr>
        <w:pStyle w:val="a4"/>
        <w:numPr>
          <w:ilvl w:val="0"/>
          <w:numId w:val="2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27CD">
        <w:rPr>
          <w:rFonts w:ascii="Times New Roman" w:hAnsi="Times New Roman" w:cs="Times New Roman"/>
          <w:color w:val="000000" w:themeColor="text1"/>
          <w:sz w:val="28"/>
          <w:szCs w:val="28"/>
        </w:rPr>
        <w:t>Общий SQL-запрос для получения данных из таблицы с лимитом и смещением:</w:t>
      </w:r>
    </w:p>
    <w:p w:rsidR="00D327CD" w:rsidRPr="0084767E" w:rsidRDefault="00D327CD" w:rsidP="0084767E">
      <w:pPr>
        <w:pStyle w:val="a4"/>
        <w:ind w:hanging="720"/>
        <w:jc w:val="center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84767E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SELECT * FROM tableName LIMIT ? OFFSET ?</w:t>
      </w:r>
    </w:p>
    <w:p w:rsidR="00D327CD" w:rsidRDefault="00D327CD" w:rsidP="009B587C">
      <w:pPr>
        <w:pStyle w:val="a4"/>
        <w:numPr>
          <w:ilvl w:val="0"/>
          <w:numId w:val="2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27CD">
        <w:rPr>
          <w:rFonts w:ascii="Times New Roman" w:hAnsi="Times New Roman" w:cs="Times New Roman"/>
          <w:color w:val="000000" w:themeColor="text1"/>
          <w:sz w:val="28"/>
          <w:szCs w:val="28"/>
        </w:rPr>
        <w:t>Запрос для подсчета количества строк в таблице:</w:t>
      </w:r>
    </w:p>
    <w:p w:rsidR="00D327CD" w:rsidRPr="0084767E" w:rsidRDefault="00D327CD" w:rsidP="0084767E">
      <w:pPr>
        <w:pStyle w:val="a4"/>
        <w:ind w:hanging="720"/>
        <w:jc w:val="center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84767E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SELECT COUNT(*) AS row_count FROM tableName</w:t>
      </w:r>
    </w:p>
    <w:p w:rsidR="00D327CD" w:rsidRDefault="00D327CD" w:rsidP="009B587C">
      <w:pPr>
        <w:pStyle w:val="a4"/>
        <w:numPr>
          <w:ilvl w:val="0"/>
          <w:numId w:val="2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27CD">
        <w:rPr>
          <w:rFonts w:ascii="Times New Roman" w:hAnsi="Times New Roman" w:cs="Times New Roman"/>
          <w:color w:val="000000" w:themeColor="text1"/>
          <w:sz w:val="28"/>
          <w:szCs w:val="28"/>
        </w:rPr>
        <w:t>SQL-запрос для получения данных из таблицы с условием WHERE, лимитом и смещением:</w:t>
      </w:r>
    </w:p>
    <w:p w:rsidR="00EC69CD" w:rsidRPr="0084767E" w:rsidRDefault="00EC69CD" w:rsidP="0084767E">
      <w:pPr>
        <w:pStyle w:val="a4"/>
        <w:jc w:val="center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84767E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 xml:space="preserve">SELECT * FROM tableName WHERE query LIMIT ? </w:t>
      </w:r>
      <w:r w:rsidRPr="0084767E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OFFSET ?</w:t>
      </w:r>
    </w:p>
    <w:p w:rsidR="00D327CD" w:rsidRDefault="00D327CD" w:rsidP="009B587C">
      <w:pPr>
        <w:pStyle w:val="a4"/>
        <w:numPr>
          <w:ilvl w:val="0"/>
          <w:numId w:val="2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27CD">
        <w:rPr>
          <w:rFonts w:ascii="Times New Roman" w:hAnsi="Times New Roman" w:cs="Times New Roman"/>
          <w:color w:val="000000" w:themeColor="text1"/>
          <w:sz w:val="28"/>
          <w:szCs w:val="28"/>
        </w:rPr>
        <w:t>Запрос для подсчета количества строк с условием WHERE:</w:t>
      </w:r>
    </w:p>
    <w:p w:rsidR="00EC69CD" w:rsidRPr="0084767E" w:rsidRDefault="00EC69CD" w:rsidP="0084767E">
      <w:pPr>
        <w:pStyle w:val="a4"/>
        <w:jc w:val="center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84767E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SELECT COUNT(*) AS row_count FROM tableName WHERE query</w:t>
      </w:r>
    </w:p>
    <w:p w:rsidR="00C658A6" w:rsidRDefault="0028731C" w:rsidP="00C658A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AA8">
        <w:rPr>
          <w:noProof/>
          <w:lang w:eastAsia="ru-RU"/>
        </w:rPr>
        <w:lastRenderedPageBreak/>
        <w:drawing>
          <wp:inline distT="0" distB="0" distL="0" distR="0" wp14:anchorId="5C6F2868" wp14:editId="3549D83B">
            <wp:extent cx="4863512" cy="70332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3087" cy="706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8A6" w:rsidRDefault="00C658A6" w:rsidP="00C658A6">
      <w:pPr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6 – функция </w:t>
      </w:r>
      <w:r w:rsidRPr="007E5163">
        <w:rPr>
          <w:rFonts w:ascii="Times New Roman" w:hAnsi="Times New Roman" w:cs="Times New Roman"/>
          <w:color w:val="000000" w:themeColor="text1"/>
          <w:sz w:val="28"/>
          <w:szCs w:val="28"/>
        </w:rPr>
        <w:t>getDataTable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</w:p>
    <w:p w:rsidR="00C658A6" w:rsidRDefault="00F82AA8" w:rsidP="0084767E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82AA8">
        <w:rPr>
          <w:rFonts w:ascii="Times New Roman" w:hAnsi="Times New Roman" w:cs="Times New Roman"/>
          <w:color w:val="000000" w:themeColor="text1"/>
          <w:sz w:val="28"/>
          <w:szCs w:val="28"/>
        </w:rPr>
        <w:t>Создаются SQL-запросы для получения данн</w:t>
      </w:r>
      <w:r w:rsidR="00B547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ых и подсчета количества строк, а также </w:t>
      </w:r>
      <w:r w:rsidRPr="00F82AA8">
        <w:rPr>
          <w:rFonts w:ascii="Times New Roman" w:hAnsi="Times New Roman" w:cs="Times New Roman"/>
          <w:color w:val="000000" w:themeColor="text1"/>
          <w:sz w:val="28"/>
          <w:szCs w:val="28"/>
        </w:rPr>
        <w:t>PreparedStatement для под</w:t>
      </w:r>
      <w:r w:rsidR="00B547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счета строк и получения данных. </w:t>
      </w:r>
      <w:r w:rsidRPr="00F82AA8">
        <w:rPr>
          <w:rFonts w:ascii="Times New Roman" w:hAnsi="Times New Roman" w:cs="Times New Roman"/>
          <w:color w:val="000000" w:themeColor="text1"/>
          <w:sz w:val="28"/>
          <w:szCs w:val="28"/>
        </w:rPr>
        <w:t>Выполняется запрос для подсчета строк, если есть фильтрация, и результат сох</w:t>
      </w:r>
      <w:r w:rsidR="00B547BB">
        <w:rPr>
          <w:rFonts w:ascii="Times New Roman" w:hAnsi="Times New Roman" w:cs="Times New Roman"/>
          <w:color w:val="000000" w:themeColor="text1"/>
          <w:sz w:val="28"/>
          <w:szCs w:val="28"/>
        </w:rPr>
        <w:t>раняется в переменной rowCount. Добавляется в з</w:t>
      </w:r>
      <w:r w:rsidRPr="00F82AA8">
        <w:rPr>
          <w:rFonts w:ascii="Times New Roman" w:hAnsi="Times New Roman" w:cs="Times New Roman"/>
          <w:color w:val="000000" w:themeColor="text1"/>
          <w:sz w:val="28"/>
          <w:szCs w:val="28"/>
        </w:rPr>
        <w:t>апрос</w:t>
      </w:r>
      <w:r w:rsidR="00B547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LIMIT и OFFSET</w:t>
      </w:r>
      <w:r w:rsidRPr="00F82A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получения данных с уч</w:t>
      </w:r>
      <w:r w:rsidR="00B547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етом параметров. </w:t>
      </w:r>
      <w:r w:rsidRPr="00F82AA8">
        <w:rPr>
          <w:rFonts w:ascii="Times New Roman" w:hAnsi="Times New Roman" w:cs="Times New Roman"/>
          <w:color w:val="000000" w:themeColor="text1"/>
          <w:sz w:val="28"/>
          <w:szCs w:val="28"/>
        </w:rPr>
        <w:t>Используется ResultSetMetaData для получения инф</w:t>
      </w:r>
      <w:r w:rsidR="00B547BB">
        <w:rPr>
          <w:rFonts w:ascii="Times New Roman" w:hAnsi="Times New Roman" w:cs="Times New Roman"/>
          <w:color w:val="000000" w:themeColor="text1"/>
          <w:sz w:val="28"/>
          <w:szCs w:val="28"/>
        </w:rPr>
        <w:t>ормации о столбцах. После и</w:t>
      </w:r>
      <w:r w:rsidRPr="00F82AA8">
        <w:rPr>
          <w:rFonts w:ascii="Times New Roman" w:hAnsi="Times New Roman" w:cs="Times New Roman"/>
          <w:color w:val="000000" w:themeColor="text1"/>
          <w:sz w:val="28"/>
          <w:szCs w:val="28"/>
        </w:rPr>
        <w:t>звлекаются данные из ResultSet и формируются JS</w:t>
      </w:r>
      <w:r w:rsidR="00B547BB">
        <w:rPr>
          <w:rFonts w:ascii="Times New Roman" w:hAnsi="Times New Roman" w:cs="Times New Roman"/>
          <w:color w:val="000000" w:themeColor="text1"/>
          <w:sz w:val="28"/>
          <w:szCs w:val="28"/>
        </w:rPr>
        <w:t>ON-объекты для колонок и строк,</w:t>
      </w:r>
      <w:r w:rsidRPr="00F82A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возвращается </w:t>
      </w:r>
      <w:r w:rsidR="00B547BB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</w:t>
      </w:r>
      <w:r w:rsidRPr="00F82A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данными таблицы и, если нужно, с количеством строк.</w:t>
      </w:r>
      <w:r w:rsidR="00B547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9A3890" w:rsidRPr="00154E44" w:rsidRDefault="00624857" w:rsidP="0084767E">
      <w:pPr>
        <w:spacing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*</w:t>
      </w:r>
      <w:r w:rsidR="009A3890" w:rsidRPr="009A389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Подсчет строк в </w:t>
      </w:r>
      <w:r w:rsidR="009A3890" w:rsidRPr="009A3890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PostgreSQL</w:t>
      </w:r>
      <w:r w:rsidR="009A3890" w:rsidRPr="00154E4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:rsidR="00B547BB" w:rsidRPr="00F82AA8" w:rsidRDefault="005D19EF" w:rsidP="0084767E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Остановимся на моменте</w:t>
      </w:r>
      <w:r w:rsidR="00B547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подсчет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B547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строк,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ведь</w:t>
      </w:r>
      <w:r w:rsidR="00B547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 не совсем легкая задача в</w:t>
      </w:r>
      <w:r w:rsidR="00B547BB" w:rsidRPr="00B547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547B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psql</w:t>
      </w:r>
      <w:r w:rsidR="00B547BB" w:rsidRPr="00B547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B547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Современному программисту часто приходится сталкиваться, </w:t>
      </w:r>
      <w:r w:rsidR="007312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 </w:t>
      </w:r>
      <w:r w:rsidR="00B547BB">
        <w:rPr>
          <w:rFonts w:ascii="Times New Roman" w:hAnsi="Times New Roman" w:cs="Times New Roman"/>
          <w:color w:val="000000" w:themeColor="text1"/>
          <w:sz w:val="28"/>
          <w:szCs w:val="28"/>
        </w:rPr>
        <w:t>ему</w:t>
      </w:r>
      <w:r w:rsidR="007312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большего всего необходимо</w:t>
      </w:r>
      <w:r w:rsidR="00731299" w:rsidRPr="0073129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B547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точное количество строк или же скорость.</w:t>
      </w:r>
    </w:p>
    <w:p w:rsidR="00B547BB" w:rsidRDefault="00B547BB" w:rsidP="0084767E">
      <w:pPr>
        <w:pStyle w:val="a8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C0D0E"/>
          <w:sz w:val="28"/>
          <w:szCs w:val="28"/>
        </w:rPr>
      </w:pPr>
      <w:r w:rsidRPr="005D19EF">
        <w:rPr>
          <w:color w:val="0C0D0E"/>
          <w:sz w:val="28"/>
          <w:szCs w:val="28"/>
        </w:rPr>
        <w:t>Известно, что подсчет строк в больших таблицах в PostgreSQL происходит медленно. Модель </w:t>
      </w:r>
      <w:hyperlink r:id="rId15" w:history="1">
        <w:r w:rsidRPr="005D19EF">
          <w:rPr>
            <w:rStyle w:val="a5"/>
            <w:sz w:val="28"/>
            <w:szCs w:val="28"/>
            <w:bdr w:val="none" w:sz="0" w:space="0" w:color="auto" w:frame="1"/>
          </w:rPr>
          <w:t>MVCC</w:t>
        </w:r>
      </w:hyperlink>
      <w:r w:rsidRPr="005D19EF">
        <w:rPr>
          <w:color w:val="0C0D0E"/>
          <w:sz w:val="28"/>
          <w:szCs w:val="28"/>
        </w:rPr>
        <w:t> требует полного подсчета текущих строк для получения точного числа. Существуют обходные пути, которые </w:t>
      </w:r>
      <w:r w:rsidRPr="005D19EF">
        <w:rPr>
          <w:rStyle w:val="a3"/>
          <w:rFonts w:eastAsiaTheme="majorEastAsia"/>
          <w:b w:val="0"/>
          <w:color w:val="0C0D0E"/>
          <w:sz w:val="28"/>
          <w:szCs w:val="28"/>
          <w:bdr w:val="none" w:sz="0" w:space="0" w:color="auto" w:frame="1"/>
        </w:rPr>
        <w:t>значительно ускоряют это</w:t>
      </w:r>
      <w:r w:rsidRPr="005D19EF">
        <w:rPr>
          <w:color w:val="0C0D0E"/>
          <w:sz w:val="28"/>
          <w:szCs w:val="28"/>
        </w:rPr>
        <w:t>, если количество </w:t>
      </w:r>
      <w:r w:rsidRPr="002B0F0E">
        <w:rPr>
          <w:rStyle w:val="a3"/>
          <w:rFonts w:eastAsiaTheme="majorEastAsia"/>
          <w:color w:val="0C0D0E"/>
          <w:sz w:val="28"/>
          <w:szCs w:val="28"/>
          <w:bdr w:val="none" w:sz="0" w:space="0" w:color="auto" w:frame="1"/>
        </w:rPr>
        <w:t>не</w:t>
      </w:r>
      <w:r w:rsidRPr="002B0F0E">
        <w:rPr>
          <w:color w:val="0C0D0E"/>
          <w:sz w:val="28"/>
          <w:szCs w:val="28"/>
        </w:rPr>
        <w:t> </w:t>
      </w:r>
      <w:r w:rsidRPr="002B0F0E">
        <w:rPr>
          <w:b/>
          <w:color w:val="0C0D0E"/>
          <w:sz w:val="28"/>
          <w:szCs w:val="28"/>
        </w:rPr>
        <w:t>должно быть</w:t>
      </w:r>
      <w:r w:rsidRPr="002B0F0E">
        <w:rPr>
          <w:color w:val="0C0D0E"/>
          <w:sz w:val="28"/>
          <w:szCs w:val="28"/>
        </w:rPr>
        <w:t> </w:t>
      </w:r>
      <w:r w:rsidRPr="002B0F0E">
        <w:rPr>
          <w:rStyle w:val="a3"/>
          <w:rFonts w:eastAsiaTheme="majorEastAsia"/>
          <w:color w:val="0C0D0E"/>
          <w:sz w:val="28"/>
          <w:szCs w:val="28"/>
          <w:bdr w:val="none" w:sz="0" w:space="0" w:color="auto" w:frame="1"/>
        </w:rPr>
        <w:t>точным</w:t>
      </w:r>
      <w:r w:rsidR="00731299">
        <w:rPr>
          <w:color w:val="0C0D0E"/>
          <w:sz w:val="28"/>
          <w:szCs w:val="28"/>
        </w:rPr>
        <w:t>, как это кажется в н</w:t>
      </w:r>
      <w:r w:rsidRPr="005D19EF">
        <w:rPr>
          <w:color w:val="0C0D0E"/>
          <w:sz w:val="28"/>
          <w:szCs w:val="28"/>
        </w:rPr>
        <w:t>ашем случае.</w:t>
      </w:r>
      <w:r w:rsidR="002B0F0E">
        <w:rPr>
          <w:color w:val="0C0D0E"/>
          <w:sz w:val="28"/>
          <w:szCs w:val="28"/>
        </w:rPr>
        <w:t xml:space="preserve"> </w:t>
      </w:r>
      <w:r w:rsidRPr="005D19EF">
        <w:rPr>
          <w:color w:val="0C0D0E"/>
          <w:sz w:val="28"/>
          <w:szCs w:val="28"/>
        </w:rPr>
        <w:t>(Помните, что даже "точное" количество потенциально невозможно получить при одновременной загрузке на запись.)</w:t>
      </w:r>
    </w:p>
    <w:p w:rsidR="002B0F0E" w:rsidRPr="005D19EF" w:rsidRDefault="002B0F0E" w:rsidP="0084767E">
      <w:pPr>
        <w:pStyle w:val="a8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C0D0E"/>
          <w:sz w:val="28"/>
          <w:szCs w:val="28"/>
        </w:rPr>
      </w:pPr>
    </w:p>
    <w:p w:rsidR="00B547BB" w:rsidRPr="002B0F0E" w:rsidRDefault="00B547BB" w:rsidP="0084767E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B0F0E">
        <w:rPr>
          <w:rFonts w:ascii="Times New Roman" w:hAnsi="Times New Roman" w:cs="Times New Roman"/>
          <w:b/>
          <w:sz w:val="28"/>
          <w:szCs w:val="28"/>
        </w:rPr>
        <w:t>Точное количество</w:t>
      </w:r>
    </w:p>
    <w:p w:rsidR="00B547BB" w:rsidRPr="002B0F0E" w:rsidRDefault="00B547BB" w:rsidP="0084767E">
      <w:pPr>
        <w:pStyle w:val="a8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C0D0E"/>
          <w:sz w:val="28"/>
          <w:szCs w:val="28"/>
        </w:rPr>
      </w:pPr>
      <w:r w:rsidRPr="002B0F0E">
        <w:rPr>
          <w:rStyle w:val="a3"/>
          <w:rFonts w:eastAsiaTheme="majorEastAsia"/>
          <w:b w:val="0"/>
          <w:color w:val="0C0D0E"/>
          <w:sz w:val="28"/>
          <w:szCs w:val="28"/>
          <w:bdr w:val="none" w:sz="0" w:space="0" w:color="auto" w:frame="1"/>
        </w:rPr>
        <w:t>Медленно</w:t>
      </w:r>
      <w:r w:rsidR="002B0F0E">
        <w:rPr>
          <w:color w:val="0C0D0E"/>
          <w:sz w:val="28"/>
          <w:szCs w:val="28"/>
        </w:rPr>
        <w:t xml:space="preserve"> для больших таблиц. </w:t>
      </w:r>
      <w:r w:rsidRPr="002B0F0E">
        <w:rPr>
          <w:color w:val="0C0D0E"/>
          <w:sz w:val="28"/>
          <w:szCs w:val="28"/>
        </w:rPr>
        <w:t>При параллельных операциях записи он может устареть в тот момент, когда вы его получите.</w:t>
      </w:r>
    </w:p>
    <w:p w:rsidR="00B547BB" w:rsidRPr="0084767E" w:rsidRDefault="00B547BB" w:rsidP="0084767E">
      <w:pPr>
        <w:pStyle w:val="HTML"/>
        <w:ind w:firstLine="709"/>
        <w:jc w:val="both"/>
        <w:textAlignment w:val="baseline"/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</w:pPr>
      <w:r w:rsidRPr="0084767E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SELECT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</w:t>
      </w:r>
      <w:r w:rsidRPr="0084767E">
        <w:rPr>
          <w:rStyle w:val="hljs-builtin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count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(</w:t>
      </w:r>
      <w:r w:rsidRPr="0084767E">
        <w:rPr>
          <w:rStyle w:val="hljs-operator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*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) </w:t>
      </w:r>
      <w:r w:rsidRPr="0084767E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AS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exact_count </w:t>
      </w:r>
      <w:r w:rsidRPr="0084767E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FROM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myschema.mytable;</w:t>
      </w:r>
    </w:p>
    <w:p w:rsidR="002B0F0E" w:rsidRPr="002B0F0E" w:rsidRDefault="002B0F0E" w:rsidP="0084767E">
      <w:pPr>
        <w:pStyle w:val="HTML"/>
        <w:ind w:firstLine="709"/>
        <w:jc w:val="both"/>
        <w:textAlignment w:val="baseline"/>
        <w:rPr>
          <w:rStyle w:val="HTML1"/>
          <w:rFonts w:ascii="Times New Roman" w:hAnsi="Times New Roman" w:cs="Times New Roman"/>
          <w:i/>
          <w:color w:val="0C0D0E"/>
          <w:sz w:val="28"/>
          <w:szCs w:val="28"/>
          <w:bdr w:val="none" w:sz="0" w:space="0" w:color="auto" w:frame="1"/>
          <w:lang w:val="en-US"/>
        </w:rPr>
      </w:pPr>
    </w:p>
    <w:p w:rsidR="00B547BB" w:rsidRPr="002B0F0E" w:rsidRDefault="00B547BB" w:rsidP="0084767E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B0F0E">
        <w:rPr>
          <w:rFonts w:ascii="Times New Roman" w:hAnsi="Times New Roman" w:cs="Times New Roman"/>
          <w:b/>
          <w:sz w:val="28"/>
          <w:szCs w:val="28"/>
        </w:rPr>
        <w:t>Оценка</w:t>
      </w:r>
    </w:p>
    <w:p w:rsidR="00B547BB" w:rsidRDefault="00B547BB" w:rsidP="0084767E">
      <w:pPr>
        <w:pStyle w:val="a8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C0D0E"/>
          <w:sz w:val="28"/>
          <w:szCs w:val="28"/>
        </w:rPr>
      </w:pPr>
      <w:r w:rsidRPr="002B0F0E">
        <w:rPr>
          <w:color w:val="0C0D0E"/>
          <w:sz w:val="28"/>
          <w:szCs w:val="28"/>
        </w:rPr>
        <w:t>Чрезвычайно</w:t>
      </w:r>
      <w:r w:rsidRPr="002B0F0E">
        <w:rPr>
          <w:color w:val="0C0D0E"/>
          <w:sz w:val="28"/>
          <w:szCs w:val="28"/>
          <w:lang w:val="en-US"/>
        </w:rPr>
        <w:t> </w:t>
      </w:r>
      <w:r w:rsidRPr="002B0F0E">
        <w:rPr>
          <w:rStyle w:val="a3"/>
          <w:rFonts w:eastAsiaTheme="majorEastAsia"/>
          <w:b w:val="0"/>
          <w:color w:val="0C0D0E"/>
          <w:sz w:val="28"/>
          <w:szCs w:val="28"/>
          <w:bdr w:val="none" w:sz="0" w:space="0" w:color="auto" w:frame="1"/>
        </w:rPr>
        <w:t>быстрый</w:t>
      </w:r>
      <w:r w:rsidR="002B0F0E" w:rsidRPr="002B0F0E">
        <w:rPr>
          <w:color w:val="0C0D0E"/>
          <w:sz w:val="28"/>
          <w:szCs w:val="28"/>
        </w:rPr>
        <w:t>.</w:t>
      </w:r>
      <w:r w:rsidR="002B0F0E">
        <w:rPr>
          <w:color w:val="0C0D0E"/>
          <w:sz w:val="28"/>
          <w:szCs w:val="28"/>
        </w:rPr>
        <w:t xml:space="preserve"> </w:t>
      </w:r>
      <w:r w:rsidRPr="002B0F0E">
        <w:rPr>
          <w:color w:val="0C0D0E"/>
          <w:sz w:val="28"/>
          <w:szCs w:val="28"/>
        </w:rPr>
        <w:t xml:space="preserve">Обычно оценка очень близка. Насколько близка, </w:t>
      </w:r>
      <w:r w:rsidR="002B0F0E">
        <w:rPr>
          <w:color w:val="0C0D0E"/>
          <w:sz w:val="28"/>
          <w:szCs w:val="28"/>
        </w:rPr>
        <w:t xml:space="preserve">зависит от того, выполняется ли </w:t>
      </w:r>
      <w:r w:rsidRPr="002B0F0E">
        <w:rPr>
          <w:color w:val="0C0D0E"/>
          <w:sz w:val="28"/>
          <w:szCs w:val="28"/>
        </w:rPr>
        <w:t>достаточно </w:t>
      </w:r>
      <w:hyperlink r:id="rId16" w:history="1">
        <w:r w:rsidRPr="002B0F0E">
          <w:rPr>
            <w:rStyle w:val="HTML1"/>
            <w:rFonts w:ascii="Times New Roman" w:hAnsi="Times New Roman" w:cs="Times New Roman"/>
            <w:color w:val="000000" w:themeColor="text1"/>
            <w:sz w:val="28"/>
            <w:szCs w:val="28"/>
            <w:bdr w:val="none" w:sz="0" w:space="0" w:color="auto" w:frame="1"/>
          </w:rPr>
          <w:t>ANALYZE</w:t>
        </w:r>
      </w:hyperlink>
      <w:r w:rsidRPr="002B0F0E">
        <w:rPr>
          <w:color w:val="000000" w:themeColor="text1"/>
          <w:sz w:val="28"/>
          <w:szCs w:val="28"/>
        </w:rPr>
        <w:t> или </w:t>
      </w:r>
      <w:hyperlink r:id="rId17" w:history="1">
        <w:r w:rsidRPr="002B0F0E">
          <w:rPr>
            <w:rStyle w:val="HTML1"/>
            <w:rFonts w:ascii="Times New Roman" w:hAnsi="Times New Roman" w:cs="Times New Roman"/>
            <w:color w:val="000000" w:themeColor="text1"/>
            <w:sz w:val="28"/>
            <w:szCs w:val="28"/>
            <w:bdr w:val="none" w:sz="0" w:space="0" w:color="auto" w:frame="1"/>
          </w:rPr>
          <w:t>VACUUM</w:t>
        </w:r>
      </w:hyperlink>
      <w:r w:rsidRPr="002B0F0E">
        <w:rPr>
          <w:color w:val="000000" w:themeColor="text1"/>
          <w:sz w:val="28"/>
          <w:szCs w:val="28"/>
        </w:rPr>
        <w:t>,</w:t>
      </w:r>
      <w:r w:rsidRPr="002B0F0E">
        <w:rPr>
          <w:color w:val="0C0D0E"/>
          <w:sz w:val="28"/>
          <w:szCs w:val="28"/>
        </w:rPr>
        <w:t xml:space="preserve"> где "достаточно" определяется уровнем активности записи в вашу таблицу.</w:t>
      </w:r>
    </w:p>
    <w:p w:rsidR="002B0F0E" w:rsidRPr="00731299" w:rsidRDefault="002B0F0E" w:rsidP="00731299">
      <w:pPr>
        <w:pStyle w:val="HTML"/>
        <w:jc w:val="center"/>
        <w:textAlignment w:val="baseline"/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</w:pPr>
      <w:r w:rsidRPr="00731299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SELECT</w:t>
      </w:r>
      <w:r w:rsidRPr="00731299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reltuples </w:t>
      </w:r>
      <w:r w:rsidRPr="00731299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AS</w:t>
      </w:r>
      <w:r w:rsidRPr="00731299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estimate </w:t>
      </w:r>
      <w:r w:rsidRPr="00731299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FROM</w:t>
      </w:r>
      <w:r w:rsidRPr="00731299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pg_class </w:t>
      </w:r>
      <w:r w:rsidRPr="00731299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where</w:t>
      </w:r>
      <w:r w:rsidRPr="00731299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relname </w:t>
      </w:r>
      <w:r w:rsidRPr="00731299">
        <w:rPr>
          <w:rStyle w:val="hljs-operator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=</w:t>
      </w:r>
      <w:r w:rsidRPr="00731299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</w:t>
      </w:r>
      <w:r w:rsidRPr="00731299">
        <w:rPr>
          <w:rStyle w:val="hljs-string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'mytable'</w:t>
      </w:r>
      <w:r w:rsidRPr="00731299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;</w:t>
      </w:r>
    </w:p>
    <w:p w:rsidR="002B0F0E" w:rsidRPr="002B0F0E" w:rsidRDefault="002B0F0E" w:rsidP="0084767E">
      <w:pPr>
        <w:pStyle w:val="HTML"/>
        <w:jc w:val="both"/>
        <w:textAlignment w:val="baseline"/>
        <w:rPr>
          <w:rFonts w:ascii="Times New Roman" w:hAnsi="Times New Roman" w:cs="Times New Roman"/>
          <w:i/>
          <w:color w:val="0C0D0E"/>
          <w:sz w:val="28"/>
          <w:szCs w:val="28"/>
          <w:bdr w:val="none" w:sz="0" w:space="0" w:color="auto" w:frame="1"/>
          <w:lang w:val="en-US"/>
        </w:rPr>
      </w:pPr>
    </w:p>
    <w:p w:rsidR="00B547BB" w:rsidRPr="002B0F0E" w:rsidRDefault="00B547BB" w:rsidP="0084767E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B0F0E">
        <w:rPr>
          <w:rFonts w:ascii="Times New Roman" w:hAnsi="Times New Roman" w:cs="Times New Roman"/>
          <w:b/>
          <w:sz w:val="28"/>
          <w:szCs w:val="28"/>
        </w:rPr>
        <w:t>Более безопасная оценка</w:t>
      </w:r>
    </w:p>
    <w:p w:rsidR="00B547BB" w:rsidRPr="002B0F0E" w:rsidRDefault="00B547BB" w:rsidP="0084767E">
      <w:pPr>
        <w:pStyle w:val="a8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C0D0E"/>
          <w:sz w:val="28"/>
          <w:szCs w:val="28"/>
          <w:lang w:val="en-US"/>
        </w:rPr>
      </w:pPr>
      <w:r w:rsidRPr="002B0F0E">
        <w:rPr>
          <w:color w:val="0C0D0E"/>
          <w:sz w:val="28"/>
          <w:szCs w:val="28"/>
        </w:rPr>
        <w:t>Вышесказанное игнорирует возможность наличия нескольких таблиц с одинаковыми именами в одной базе данных - в разных схемах. Чтобы</w:t>
      </w:r>
      <w:r w:rsidRPr="002B0F0E">
        <w:rPr>
          <w:color w:val="0C0D0E"/>
          <w:sz w:val="28"/>
          <w:szCs w:val="28"/>
          <w:lang w:val="en-US"/>
        </w:rPr>
        <w:t xml:space="preserve"> </w:t>
      </w:r>
      <w:r w:rsidRPr="002B0F0E">
        <w:rPr>
          <w:color w:val="0C0D0E"/>
          <w:sz w:val="28"/>
          <w:szCs w:val="28"/>
        </w:rPr>
        <w:t>учесть</w:t>
      </w:r>
      <w:r w:rsidRPr="002B0F0E">
        <w:rPr>
          <w:color w:val="0C0D0E"/>
          <w:sz w:val="28"/>
          <w:szCs w:val="28"/>
          <w:lang w:val="en-US"/>
        </w:rPr>
        <w:t xml:space="preserve"> </w:t>
      </w:r>
      <w:r w:rsidRPr="002B0F0E">
        <w:rPr>
          <w:color w:val="0C0D0E"/>
          <w:sz w:val="28"/>
          <w:szCs w:val="28"/>
        </w:rPr>
        <w:t>это</w:t>
      </w:r>
      <w:r w:rsidRPr="002B0F0E">
        <w:rPr>
          <w:color w:val="0C0D0E"/>
          <w:sz w:val="28"/>
          <w:szCs w:val="28"/>
          <w:lang w:val="en-US"/>
        </w:rPr>
        <w:t>:</w:t>
      </w:r>
    </w:p>
    <w:p w:rsidR="00B547BB" w:rsidRPr="0084767E" w:rsidRDefault="00B547BB" w:rsidP="0084767E">
      <w:pPr>
        <w:pStyle w:val="HTML"/>
        <w:ind w:left="709"/>
        <w:jc w:val="both"/>
        <w:textAlignment w:val="baseline"/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</w:pPr>
      <w:r w:rsidRPr="0084767E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SELECT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c.reltuples::</w:t>
      </w:r>
      <w:r w:rsidRPr="0084767E">
        <w:rPr>
          <w:rStyle w:val="hljs-type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bigint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</w:t>
      </w:r>
      <w:r w:rsidRPr="0084767E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AS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estimate</w:t>
      </w:r>
    </w:p>
    <w:p w:rsidR="00B547BB" w:rsidRPr="0084767E" w:rsidRDefault="00B547BB" w:rsidP="0084767E">
      <w:pPr>
        <w:pStyle w:val="HTML"/>
        <w:ind w:left="709"/>
        <w:jc w:val="both"/>
        <w:textAlignment w:val="baseline"/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</w:pPr>
      <w:r w:rsidRPr="0084767E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FROM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  pg_class c</w:t>
      </w:r>
    </w:p>
    <w:p w:rsidR="00B547BB" w:rsidRPr="0084767E" w:rsidRDefault="00B547BB" w:rsidP="0084767E">
      <w:pPr>
        <w:pStyle w:val="HTML"/>
        <w:ind w:left="709"/>
        <w:jc w:val="both"/>
        <w:textAlignment w:val="baseline"/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</w:pPr>
      <w:r w:rsidRPr="0084767E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JOIN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  pg_namespace n </w:t>
      </w:r>
      <w:r w:rsidRPr="0084767E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ON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n.oid </w:t>
      </w:r>
      <w:r w:rsidRPr="0084767E">
        <w:rPr>
          <w:rStyle w:val="hljs-operator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=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c.relnamespace</w:t>
      </w:r>
    </w:p>
    <w:p w:rsidR="00B547BB" w:rsidRPr="0084767E" w:rsidRDefault="00B547BB" w:rsidP="0084767E">
      <w:pPr>
        <w:pStyle w:val="HTML"/>
        <w:ind w:left="709"/>
        <w:jc w:val="both"/>
        <w:textAlignment w:val="baseline"/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</w:pPr>
      <w:r w:rsidRPr="0084767E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WHERE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 c.relname </w:t>
      </w:r>
      <w:r w:rsidRPr="0084767E">
        <w:rPr>
          <w:rStyle w:val="hljs-operator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=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</w:t>
      </w:r>
      <w:r w:rsidRPr="0084767E">
        <w:rPr>
          <w:rStyle w:val="hljs-string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'mytable'</w:t>
      </w:r>
    </w:p>
    <w:p w:rsidR="00B547BB" w:rsidRPr="0084767E" w:rsidRDefault="00B547BB" w:rsidP="0084767E">
      <w:pPr>
        <w:pStyle w:val="HTML"/>
        <w:ind w:left="709"/>
        <w:jc w:val="both"/>
        <w:textAlignment w:val="baseline"/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</w:pPr>
      <w:r w:rsidRPr="0084767E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AND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   n.nspname </w:t>
      </w:r>
      <w:r w:rsidRPr="0084767E">
        <w:rPr>
          <w:rStyle w:val="hljs-operator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=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</w:t>
      </w:r>
      <w:r w:rsidRPr="0084767E">
        <w:rPr>
          <w:rStyle w:val="hljs-string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'myschema'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;</w:t>
      </w:r>
    </w:p>
    <w:p w:rsidR="00B547BB" w:rsidRDefault="00B547BB" w:rsidP="0084767E">
      <w:pPr>
        <w:pStyle w:val="a8"/>
        <w:shd w:val="clear" w:color="auto" w:fill="FFFFFF"/>
        <w:spacing w:before="0" w:beforeAutospacing="0" w:after="0" w:afterAutospacing="0"/>
        <w:jc w:val="both"/>
        <w:textAlignment w:val="baseline"/>
        <w:rPr>
          <w:color w:val="0C0D0E"/>
          <w:sz w:val="28"/>
          <w:szCs w:val="28"/>
        </w:rPr>
      </w:pPr>
      <w:r w:rsidRPr="002B0F0E">
        <w:rPr>
          <w:color w:val="0C0D0E"/>
          <w:sz w:val="28"/>
          <w:szCs w:val="28"/>
        </w:rPr>
        <w:t>Приведение для </w:t>
      </w:r>
      <w:r w:rsidRPr="002B0F0E">
        <w:rPr>
          <w:rStyle w:val="HTML1"/>
          <w:rFonts w:ascii="Times New Roman" w:hAnsi="Times New Roman" w:cs="Times New Roman"/>
          <w:color w:val="0C0D0E"/>
          <w:sz w:val="28"/>
          <w:szCs w:val="28"/>
          <w:bdr w:val="none" w:sz="0" w:space="0" w:color="auto" w:frame="1"/>
        </w:rPr>
        <w:t>bigint</w:t>
      </w:r>
      <w:r w:rsidRPr="002B0F0E">
        <w:rPr>
          <w:color w:val="0C0D0E"/>
          <w:sz w:val="28"/>
          <w:szCs w:val="28"/>
        </w:rPr>
        <w:t> форматирования </w:t>
      </w:r>
      <w:r w:rsidRPr="002B0F0E">
        <w:rPr>
          <w:rStyle w:val="HTML1"/>
          <w:rFonts w:ascii="Times New Roman" w:hAnsi="Times New Roman" w:cs="Times New Roman"/>
          <w:color w:val="0C0D0E"/>
          <w:sz w:val="28"/>
          <w:szCs w:val="28"/>
          <w:bdr w:val="none" w:sz="0" w:space="0" w:color="auto" w:frame="1"/>
        </w:rPr>
        <w:t>real</w:t>
      </w:r>
      <w:r w:rsidRPr="002B0F0E">
        <w:rPr>
          <w:color w:val="0C0D0E"/>
          <w:sz w:val="28"/>
          <w:szCs w:val="28"/>
        </w:rPr>
        <w:t> числа удобно, особенно при большом количестве.</w:t>
      </w:r>
    </w:p>
    <w:p w:rsidR="002B0F0E" w:rsidRPr="002B0F0E" w:rsidRDefault="002B0F0E" w:rsidP="0084767E">
      <w:pPr>
        <w:pStyle w:val="a8"/>
        <w:shd w:val="clear" w:color="auto" w:fill="FFFFFF"/>
        <w:spacing w:before="0" w:beforeAutospacing="0" w:after="0" w:afterAutospacing="0"/>
        <w:jc w:val="both"/>
        <w:textAlignment w:val="baseline"/>
        <w:rPr>
          <w:color w:val="0C0D0E"/>
          <w:sz w:val="28"/>
          <w:szCs w:val="28"/>
        </w:rPr>
      </w:pPr>
    </w:p>
    <w:p w:rsidR="00B547BB" w:rsidRPr="00154E44" w:rsidRDefault="00B547BB" w:rsidP="0084767E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B0F0E">
        <w:rPr>
          <w:rFonts w:ascii="Times New Roman" w:hAnsi="Times New Roman" w:cs="Times New Roman"/>
          <w:b/>
          <w:sz w:val="28"/>
          <w:szCs w:val="28"/>
        </w:rPr>
        <w:t>Лучшая</w:t>
      </w:r>
      <w:r w:rsidRPr="00154E4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2B0F0E">
        <w:rPr>
          <w:rFonts w:ascii="Times New Roman" w:hAnsi="Times New Roman" w:cs="Times New Roman"/>
          <w:b/>
          <w:sz w:val="28"/>
          <w:szCs w:val="28"/>
        </w:rPr>
        <w:t>оценка</w:t>
      </w:r>
    </w:p>
    <w:p w:rsidR="00B547BB" w:rsidRPr="0084767E" w:rsidRDefault="00B547BB" w:rsidP="0084767E">
      <w:pPr>
        <w:pStyle w:val="HTML"/>
        <w:ind w:left="709"/>
        <w:jc w:val="both"/>
        <w:textAlignment w:val="baseline"/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</w:pPr>
      <w:r w:rsidRPr="0084767E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SELECT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reltuples::</w:t>
      </w:r>
      <w:r w:rsidRPr="0084767E">
        <w:rPr>
          <w:rStyle w:val="hljs-type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bigint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</w:t>
      </w:r>
      <w:r w:rsidRPr="0084767E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AS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estimate</w:t>
      </w:r>
    </w:p>
    <w:p w:rsidR="00B547BB" w:rsidRPr="0084767E" w:rsidRDefault="00B547BB" w:rsidP="0084767E">
      <w:pPr>
        <w:pStyle w:val="HTML"/>
        <w:ind w:left="709"/>
        <w:jc w:val="both"/>
        <w:textAlignment w:val="baseline"/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</w:pPr>
      <w:r w:rsidRPr="0084767E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FROM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  pg_class</w:t>
      </w:r>
    </w:p>
    <w:p w:rsidR="002B0F0E" w:rsidRPr="002B0F0E" w:rsidRDefault="00B547BB" w:rsidP="0084767E">
      <w:pPr>
        <w:pStyle w:val="HTML"/>
        <w:spacing w:line="360" w:lineRule="auto"/>
        <w:ind w:left="709"/>
        <w:jc w:val="both"/>
        <w:textAlignment w:val="baseline"/>
        <w:rPr>
          <w:rStyle w:val="hljs-keyword"/>
          <w:rFonts w:ascii="Times New Roman" w:hAnsi="Times New Roman" w:cs="Times New Roman"/>
          <w:i/>
          <w:color w:val="0C0D0E"/>
          <w:sz w:val="28"/>
          <w:szCs w:val="28"/>
          <w:bdr w:val="none" w:sz="0" w:space="0" w:color="auto" w:frame="1"/>
          <w:lang w:val="en-US"/>
        </w:rPr>
      </w:pPr>
      <w:r w:rsidRPr="0084767E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WHERE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 oid </w:t>
      </w:r>
      <w:r w:rsidRPr="0084767E">
        <w:rPr>
          <w:rStyle w:val="hljs-operator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=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</w:t>
      </w:r>
      <w:r w:rsidR="002B0F0E" w:rsidRPr="0084767E">
        <w:rPr>
          <w:rStyle w:val="HTML1"/>
          <w:rFonts w:ascii="Times New Roman" w:hAnsi="Times New Roman" w:cs="Times New Roman"/>
          <w:color w:val="0C0D0E"/>
          <w:sz w:val="24"/>
          <w:szCs w:val="24"/>
          <w:bdr w:val="none" w:sz="0" w:space="0" w:color="auto" w:frame="1"/>
          <w:lang w:val="en-US"/>
        </w:rPr>
        <w:t>to_regclass('myschema.mytable')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;</w:t>
      </w:r>
    </w:p>
    <w:p w:rsidR="002B0F0E" w:rsidRDefault="002B0F0E" w:rsidP="0084767E">
      <w:pPr>
        <w:pStyle w:val="HTML"/>
        <w:spacing w:line="360" w:lineRule="auto"/>
        <w:ind w:left="709"/>
        <w:jc w:val="both"/>
        <w:textAlignment w:val="baseline"/>
        <w:rPr>
          <w:rFonts w:ascii="Times New Roman" w:hAnsi="Times New Roman" w:cs="Times New Roman"/>
          <w:color w:val="0C0D0E"/>
          <w:sz w:val="28"/>
          <w:szCs w:val="28"/>
          <w:shd w:val="clear" w:color="auto" w:fill="FFFFFF"/>
        </w:rPr>
      </w:pPr>
      <w:r w:rsidRPr="002B0F0E">
        <w:rPr>
          <w:rFonts w:ascii="Times New Roman" w:hAnsi="Times New Roman" w:cs="Times New Roman"/>
          <w:color w:val="0C0D0E"/>
          <w:sz w:val="28"/>
          <w:szCs w:val="28"/>
          <w:shd w:val="clear" w:color="auto" w:fill="FFFFFF"/>
        </w:rPr>
        <w:t>Быстрее, проще, безопаснее, элегантнее</w:t>
      </w:r>
      <w:r>
        <w:rPr>
          <w:rFonts w:ascii="Times New Roman" w:hAnsi="Times New Roman" w:cs="Times New Roman"/>
          <w:color w:val="0C0D0E"/>
          <w:sz w:val="28"/>
          <w:szCs w:val="28"/>
          <w:shd w:val="clear" w:color="auto" w:fill="FFFFFF"/>
        </w:rPr>
        <w:t>.</w:t>
      </w:r>
    </w:p>
    <w:p w:rsidR="00731299" w:rsidRPr="0084767E" w:rsidRDefault="00731299" w:rsidP="0084767E">
      <w:pPr>
        <w:pStyle w:val="HTML"/>
        <w:spacing w:line="360" w:lineRule="auto"/>
        <w:ind w:left="709"/>
        <w:jc w:val="both"/>
        <w:textAlignment w:val="baseline"/>
        <w:rPr>
          <w:rStyle w:val="HTML1"/>
          <w:rFonts w:ascii="Times New Roman" w:hAnsi="Times New Roman" w:cs="Times New Roman"/>
          <w:color w:val="0C0D0E"/>
          <w:sz w:val="28"/>
          <w:szCs w:val="28"/>
          <w:shd w:val="clear" w:color="auto" w:fill="FFFFFF"/>
        </w:rPr>
      </w:pPr>
    </w:p>
    <w:p w:rsidR="0084767E" w:rsidRPr="0084767E" w:rsidRDefault="00731299" w:rsidP="0084767E">
      <w:pPr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hyperlink r:id="rId18" w:anchor="SQL-FROM" w:history="1">
        <w:r w:rsidR="00B547BB" w:rsidRPr="009A3890">
          <w:rPr>
            <w:rStyle w:val="a5"/>
            <w:rFonts w:ascii="Times New Roman" w:hAnsi="Times New Roman" w:cs="Times New Roman"/>
            <w:b/>
            <w:color w:val="000000" w:themeColor="text1"/>
            <w:sz w:val="28"/>
            <w:szCs w:val="28"/>
            <w:u w:val="none"/>
          </w:rPr>
          <w:t>TABLESAMPLE SYSTEM (n)</w:t>
        </w:r>
      </w:hyperlink>
      <w:r w:rsidR="009A3890" w:rsidRPr="009A389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B547BB" w:rsidRDefault="00B547BB" w:rsidP="0084767E">
      <w:pPr>
        <w:pStyle w:val="HTML"/>
        <w:jc w:val="center"/>
        <w:textAlignment w:val="baseline"/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</w:pPr>
      <w:r w:rsidRPr="009A3890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SELECT</w:t>
      </w:r>
      <w:r w:rsidRPr="009A3890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</w:t>
      </w:r>
      <w:r w:rsidRPr="009A3890">
        <w:rPr>
          <w:rStyle w:val="hljs-number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100</w:t>
      </w:r>
      <w:r w:rsidRPr="009A3890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</w:t>
      </w:r>
      <w:r w:rsidRPr="009A3890">
        <w:rPr>
          <w:rStyle w:val="hljs-operator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*</w:t>
      </w:r>
      <w:r w:rsidRPr="009A3890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</w:t>
      </w:r>
      <w:r w:rsidRPr="009A3890">
        <w:rPr>
          <w:rStyle w:val="hljs-builtin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count</w:t>
      </w:r>
      <w:r w:rsidRPr="009A3890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(</w:t>
      </w:r>
      <w:r w:rsidRPr="009A3890">
        <w:rPr>
          <w:rStyle w:val="hljs-operator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*</w:t>
      </w:r>
      <w:r w:rsidRPr="009A3890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) </w:t>
      </w:r>
      <w:r w:rsidRPr="009A3890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AS</w:t>
      </w:r>
      <w:r w:rsidRPr="009A3890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estimate </w:t>
      </w:r>
      <w:r w:rsidRPr="009A3890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FROM</w:t>
      </w:r>
      <w:r w:rsidRPr="009A3890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mytable </w:t>
      </w:r>
      <w:r w:rsidRPr="009A3890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TABLESAMPLE</w:t>
      </w:r>
      <w:r w:rsidRPr="009A3890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</w:t>
      </w:r>
      <w:r w:rsidRPr="009A3890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SYSTEM</w:t>
      </w:r>
      <w:r w:rsidRPr="009A3890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(</w:t>
      </w:r>
      <w:r w:rsidRPr="009A3890">
        <w:rPr>
          <w:rStyle w:val="hljs-number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1</w:t>
      </w:r>
      <w:r w:rsidRPr="009A3890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);</w:t>
      </w:r>
    </w:p>
    <w:p w:rsidR="009A3890" w:rsidRPr="009A3890" w:rsidRDefault="009A3890" w:rsidP="0084767E">
      <w:pPr>
        <w:pStyle w:val="HTML"/>
        <w:jc w:val="both"/>
        <w:textAlignment w:val="baseline"/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</w:pPr>
    </w:p>
    <w:p w:rsidR="00B547BB" w:rsidRPr="002B0F0E" w:rsidRDefault="009A3890" w:rsidP="0084767E">
      <w:pPr>
        <w:pStyle w:val="a8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C0D0E"/>
          <w:sz w:val="28"/>
          <w:szCs w:val="28"/>
        </w:rPr>
      </w:pPr>
      <w:r>
        <w:rPr>
          <w:color w:val="0C0D0E"/>
          <w:sz w:val="28"/>
          <w:szCs w:val="28"/>
        </w:rPr>
        <w:t>Д</w:t>
      </w:r>
      <w:r w:rsidR="00B547BB" w:rsidRPr="002B0F0E">
        <w:rPr>
          <w:color w:val="0C0D0E"/>
          <w:sz w:val="28"/>
          <w:szCs w:val="28"/>
        </w:rPr>
        <w:t>обавленное предложение для </w:t>
      </w:r>
      <w:r w:rsidR="00B547BB" w:rsidRPr="002B0F0E">
        <w:rPr>
          <w:rStyle w:val="HTML1"/>
          <w:rFonts w:ascii="Times New Roman" w:hAnsi="Times New Roman" w:cs="Times New Roman"/>
          <w:color w:val="0C0D0E"/>
          <w:sz w:val="28"/>
          <w:szCs w:val="28"/>
          <w:bdr w:val="none" w:sz="0" w:space="0" w:color="auto" w:frame="1"/>
        </w:rPr>
        <w:t>SELECT</w:t>
      </w:r>
      <w:r w:rsidR="00B547BB" w:rsidRPr="002B0F0E">
        <w:rPr>
          <w:color w:val="0C0D0E"/>
          <w:sz w:val="28"/>
          <w:szCs w:val="28"/>
        </w:rPr>
        <w:t xml:space="preserve"> команды может быть полезно, если статистика </w:t>
      </w:r>
      <w:r w:rsidR="00731299" w:rsidRPr="002B0F0E">
        <w:rPr>
          <w:color w:val="0C0D0E"/>
          <w:sz w:val="28"/>
          <w:szCs w:val="28"/>
        </w:rPr>
        <w:t>в </w:t>
      </w:r>
      <w:r w:rsidR="00731299">
        <w:rPr>
          <w:color w:val="0C0D0E"/>
          <w:sz w:val="28"/>
          <w:szCs w:val="28"/>
        </w:rPr>
        <w:t>pg</w:t>
      </w:r>
      <w:r w:rsidR="00B547BB" w:rsidRPr="002B0F0E">
        <w:rPr>
          <w:rStyle w:val="HTML1"/>
          <w:rFonts w:ascii="Times New Roman" w:hAnsi="Times New Roman" w:cs="Times New Roman"/>
          <w:color w:val="0C0D0E"/>
          <w:sz w:val="28"/>
          <w:szCs w:val="28"/>
          <w:bdr w:val="none" w:sz="0" w:space="0" w:color="auto" w:frame="1"/>
        </w:rPr>
        <w:t>_</w:t>
      </w:r>
      <w:r w:rsidR="00731299" w:rsidRPr="002B0F0E">
        <w:rPr>
          <w:rStyle w:val="HTML1"/>
          <w:rFonts w:ascii="Times New Roman" w:hAnsi="Times New Roman" w:cs="Times New Roman"/>
          <w:color w:val="0C0D0E"/>
          <w:sz w:val="28"/>
          <w:szCs w:val="28"/>
          <w:bdr w:val="none" w:sz="0" w:space="0" w:color="auto" w:frame="1"/>
        </w:rPr>
        <w:t>class</w:t>
      </w:r>
      <w:r w:rsidR="00731299">
        <w:rPr>
          <w:rStyle w:val="HTML1"/>
          <w:rFonts w:ascii="Times New Roman" w:hAnsi="Times New Roman" w:cs="Times New Roman"/>
          <w:color w:val="0C0D0E"/>
          <w:sz w:val="28"/>
          <w:szCs w:val="28"/>
          <w:bdr w:val="none" w:sz="0" w:space="0" w:color="auto" w:frame="1"/>
        </w:rPr>
        <w:t xml:space="preserve"> </w:t>
      </w:r>
      <w:r w:rsidR="00731299" w:rsidRPr="002B0F0E">
        <w:rPr>
          <w:color w:val="0C0D0E"/>
          <w:sz w:val="28"/>
          <w:szCs w:val="28"/>
        </w:rPr>
        <w:t>по</w:t>
      </w:r>
      <w:r w:rsidR="00B547BB" w:rsidRPr="002B0F0E">
        <w:rPr>
          <w:color w:val="0C0D0E"/>
          <w:sz w:val="28"/>
          <w:szCs w:val="28"/>
        </w:rPr>
        <w:t xml:space="preserve"> какой-либо причине недостаточно актуальна. </w:t>
      </w:r>
      <w:r w:rsidR="00731299" w:rsidRPr="002B0F0E">
        <w:rPr>
          <w:color w:val="0C0D0E"/>
          <w:sz w:val="28"/>
          <w:szCs w:val="28"/>
        </w:rPr>
        <w:t>Например,</w:t>
      </w:r>
    </w:p>
    <w:p w:rsidR="00B547BB" w:rsidRPr="002B0F0E" w:rsidRDefault="00B547BB" w:rsidP="009B587C">
      <w:pPr>
        <w:numPr>
          <w:ilvl w:val="0"/>
          <w:numId w:val="14"/>
        </w:numPr>
        <w:shd w:val="clear" w:color="auto" w:fill="FFFFFF"/>
        <w:spacing w:beforeAutospacing="1" w:after="0" w:afterAutospacing="1" w:line="240" w:lineRule="auto"/>
        <w:ind w:left="284" w:firstLine="425"/>
        <w:jc w:val="both"/>
        <w:textAlignment w:val="baseline"/>
        <w:rPr>
          <w:rFonts w:ascii="Times New Roman" w:hAnsi="Times New Roman" w:cs="Times New Roman"/>
          <w:color w:val="0C0D0E"/>
          <w:sz w:val="28"/>
          <w:szCs w:val="28"/>
        </w:rPr>
      </w:pPr>
      <w:r w:rsidRPr="002B0F0E">
        <w:rPr>
          <w:rFonts w:ascii="Times New Roman" w:hAnsi="Times New Roman" w:cs="Times New Roman"/>
          <w:color w:val="0C0D0E"/>
          <w:sz w:val="28"/>
          <w:szCs w:val="28"/>
        </w:rPr>
        <w:t>Нет </w:t>
      </w:r>
      <w:r w:rsidRPr="002B0F0E">
        <w:rPr>
          <w:rStyle w:val="HTML1"/>
          <w:rFonts w:ascii="Times New Roman" w:eastAsiaTheme="minorHAnsi" w:hAnsi="Times New Roman" w:cs="Times New Roman"/>
          <w:color w:val="0C0D0E"/>
          <w:sz w:val="28"/>
          <w:szCs w:val="28"/>
          <w:bdr w:val="none" w:sz="0" w:space="0" w:color="auto" w:frame="1"/>
        </w:rPr>
        <w:t>autovacuum</w:t>
      </w:r>
      <w:r w:rsidRPr="002B0F0E">
        <w:rPr>
          <w:rFonts w:ascii="Times New Roman" w:hAnsi="Times New Roman" w:cs="Times New Roman"/>
          <w:color w:val="0C0D0E"/>
          <w:sz w:val="28"/>
          <w:szCs w:val="28"/>
        </w:rPr>
        <w:t> запущено.</w:t>
      </w:r>
    </w:p>
    <w:p w:rsidR="00B547BB" w:rsidRPr="002B0F0E" w:rsidRDefault="00B547BB" w:rsidP="009B587C">
      <w:pPr>
        <w:numPr>
          <w:ilvl w:val="0"/>
          <w:numId w:val="14"/>
        </w:numPr>
        <w:shd w:val="clear" w:color="auto" w:fill="FFFFFF"/>
        <w:spacing w:beforeAutospacing="1" w:after="0" w:afterAutospacing="1" w:line="240" w:lineRule="auto"/>
        <w:ind w:left="284" w:firstLine="425"/>
        <w:jc w:val="both"/>
        <w:textAlignment w:val="baseline"/>
        <w:rPr>
          <w:rFonts w:ascii="Times New Roman" w:hAnsi="Times New Roman" w:cs="Times New Roman"/>
          <w:color w:val="0C0D0E"/>
          <w:sz w:val="28"/>
          <w:szCs w:val="28"/>
        </w:rPr>
      </w:pPr>
      <w:r w:rsidRPr="002B0F0E">
        <w:rPr>
          <w:rFonts w:ascii="Times New Roman" w:hAnsi="Times New Roman" w:cs="Times New Roman"/>
          <w:color w:val="0C0D0E"/>
          <w:sz w:val="28"/>
          <w:szCs w:val="28"/>
        </w:rPr>
        <w:t>Сразу после большого </w:t>
      </w:r>
      <w:r w:rsidRPr="002B0F0E">
        <w:rPr>
          <w:rStyle w:val="HTML1"/>
          <w:rFonts w:ascii="Times New Roman" w:eastAsiaTheme="minorHAnsi" w:hAnsi="Times New Roman" w:cs="Times New Roman"/>
          <w:color w:val="0C0D0E"/>
          <w:sz w:val="28"/>
          <w:szCs w:val="28"/>
          <w:bdr w:val="none" w:sz="0" w:space="0" w:color="auto" w:frame="1"/>
        </w:rPr>
        <w:t>INSERT</w:t>
      </w:r>
      <w:r w:rsidRPr="002B0F0E">
        <w:rPr>
          <w:rFonts w:ascii="Times New Roman" w:hAnsi="Times New Roman" w:cs="Times New Roman"/>
          <w:color w:val="0C0D0E"/>
          <w:sz w:val="28"/>
          <w:szCs w:val="28"/>
        </w:rPr>
        <w:t> / </w:t>
      </w:r>
      <w:r w:rsidRPr="002B0F0E">
        <w:rPr>
          <w:rStyle w:val="HTML1"/>
          <w:rFonts w:ascii="Times New Roman" w:eastAsiaTheme="minorHAnsi" w:hAnsi="Times New Roman" w:cs="Times New Roman"/>
          <w:color w:val="0C0D0E"/>
          <w:sz w:val="28"/>
          <w:szCs w:val="28"/>
          <w:bdr w:val="none" w:sz="0" w:space="0" w:color="auto" w:frame="1"/>
        </w:rPr>
        <w:t>UPDATE</w:t>
      </w:r>
      <w:r w:rsidRPr="002B0F0E">
        <w:rPr>
          <w:rFonts w:ascii="Times New Roman" w:hAnsi="Times New Roman" w:cs="Times New Roman"/>
          <w:color w:val="0C0D0E"/>
          <w:sz w:val="28"/>
          <w:szCs w:val="28"/>
        </w:rPr>
        <w:t> / </w:t>
      </w:r>
      <w:r w:rsidR="00731299" w:rsidRPr="002B0F0E">
        <w:rPr>
          <w:rStyle w:val="HTML1"/>
          <w:rFonts w:ascii="Times New Roman" w:eastAsiaTheme="minorHAnsi" w:hAnsi="Times New Roman" w:cs="Times New Roman"/>
          <w:color w:val="0C0D0E"/>
          <w:sz w:val="28"/>
          <w:szCs w:val="28"/>
          <w:bdr w:val="none" w:sz="0" w:space="0" w:color="auto" w:frame="1"/>
        </w:rPr>
        <w:t>DELETE</w:t>
      </w:r>
      <w:r w:rsidR="00731299" w:rsidRPr="002B0F0E">
        <w:rPr>
          <w:rFonts w:ascii="Times New Roman" w:hAnsi="Times New Roman" w:cs="Times New Roman"/>
          <w:color w:val="0C0D0E"/>
          <w:sz w:val="28"/>
          <w:szCs w:val="28"/>
        </w:rPr>
        <w:t>.</w:t>
      </w:r>
    </w:p>
    <w:p w:rsidR="00B547BB" w:rsidRDefault="00B547BB" w:rsidP="009B587C">
      <w:pPr>
        <w:numPr>
          <w:ilvl w:val="0"/>
          <w:numId w:val="14"/>
        </w:numPr>
        <w:shd w:val="clear" w:color="auto" w:fill="FFFFFF"/>
        <w:spacing w:after="0" w:line="240" w:lineRule="auto"/>
        <w:ind w:left="284" w:firstLine="425"/>
        <w:jc w:val="both"/>
        <w:textAlignment w:val="baseline"/>
        <w:rPr>
          <w:rFonts w:ascii="Times New Roman" w:hAnsi="Times New Roman" w:cs="Times New Roman"/>
          <w:color w:val="0C0D0E"/>
          <w:sz w:val="28"/>
          <w:szCs w:val="28"/>
        </w:rPr>
      </w:pPr>
      <w:r w:rsidRPr="002B0F0E">
        <w:rPr>
          <w:rStyle w:val="HTML1"/>
          <w:rFonts w:ascii="Times New Roman" w:eastAsiaTheme="minorHAnsi" w:hAnsi="Times New Roman" w:cs="Times New Roman"/>
          <w:color w:val="0C0D0E"/>
          <w:sz w:val="28"/>
          <w:szCs w:val="28"/>
          <w:bdr w:val="none" w:sz="0" w:space="0" w:color="auto" w:frame="1"/>
        </w:rPr>
        <w:t>TEMPORARY</w:t>
      </w:r>
      <w:r w:rsidRPr="002B0F0E">
        <w:rPr>
          <w:rFonts w:ascii="Times New Roman" w:hAnsi="Times New Roman" w:cs="Times New Roman"/>
          <w:color w:val="0C0D0E"/>
          <w:sz w:val="28"/>
          <w:szCs w:val="28"/>
        </w:rPr>
        <w:t> таблицы (которые не охвачены </w:t>
      </w:r>
      <w:r w:rsidRPr="002B0F0E">
        <w:rPr>
          <w:rStyle w:val="HTML1"/>
          <w:rFonts w:ascii="Times New Roman" w:eastAsiaTheme="minorHAnsi" w:hAnsi="Times New Roman" w:cs="Times New Roman"/>
          <w:color w:val="0C0D0E"/>
          <w:sz w:val="28"/>
          <w:szCs w:val="28"/>
          <w:bdr w:val="none" w:sz="0" w:space="0" w:color="auto" w:frame="1"/>
        </w:rPr>
        <w:t>autovacuum</w:t>
      </w:r>
      <w:r w:rsidRPr="002B0F0E">
        <w:rPr>
          <w:rFonts w:ascii="Times New Roman" w:hAnsi="Times New Roman" w:cs="Times New Roman"/>
          <w:color w:val="0C0D0E"/>
          <w:sz w:val="28"/>
          <w:szCs w:val="28"/>
        </w:rPr>
        <w:t>).</w:t>
      </w:r>
    </w:p>
    <w:p w:rsidR="009A3890" w:rsidRPr="002B0F0E" w:rsidRDefault="009A3890" w:rsidP="0084767E">
      <w:pPr>
        <w:shd w:val="clear" w:color="auto" w:fill="FFFFFF"/>
        <w:spacing w:after="0" w:line="240" w:lineRule="auto"/>
        <w:ind w:left="709"/>
        <w:jc w:val="both"/>
        <w:textAlignment w:val="baseline"/>
        <w:rPr>
          <w:rFonts w:ascii="Times New Roman" w:hAnsi="Times New Roman" w:cs="Times New Roman"/>
          <w:color w:val="0C0D0E"/>
          <w:sz w:val="28"/>
          <w:szCs w:val="28"/>
        </w:rPr>
      </w:pPr>
    </w:p>
    <w:p w:rsidR="00B547BB" w:rsidRPr="002B0F0E" w:rsidRDefault="00B547BB" w:rsidP="0084767E">
      <w:pPr>
        <w:pStyle w:val="a8"/>
        <w:shd w:val="clear" w:color="auto" w:fill="FFFFFF"/>
        <w:spacing w:before="0" w:beforeAutospacing="0" w:after="0" w:afterAutospacing="0"/>
        <w:ind w:left="284" w:firstLine="425"/>
        <w:jc w:val="both"/>
        <w:textAlignment w:val="baseline"/>
        <w:rPr>
          <w:color w:val="0C0D0E"/>
          <w:sz w:val="28"/>
          <w:szCs w:val="28"/>
        </w:rPr>
      </w:pPr>
      <w:r w:rsidRPr="002B0F0E">
        <w:rPr>
          <w:color w:val="0C0D0E"/>
          <w:sz w:val="28"/>
          <w:szCs w:val="28"/>
        </w:rPr>
        <w:t>При этом рассматривается только случайный выбор блоков из </w:t>
      </w:r>
      <w:r w:rsidRPr="002B0F0E">
        <w:rPr>
          <w:rStyle w:val="a7"/>
          <w:color w:val="0C0D0E"/>
          <w:sz w:val="28"/>
          <w:szCs w:val="28"/>
          <w:bdr w:val="none" w:sz="0" w:space="0" w:color="auto" w:frame="1"/>
        </w:rPr>
        <w:t>n</w:t>
      </w:r>
      <w:r w:rsidRPr="002B0F0E">
        <w:rPr>
          <w:color w:val="0C0D0E"/>
          <w:sz w:val="28"/>
          <w:szCs w:val="28"/>
        </w:rPr>
        <w:t> % (</w:t>
      </w:r>
      <w:r w:rsidRPr="002B0F0E">
        <w:rPr>
          <w:rStyle w:val="HTML1"/>
          <w:rFonts w:ascii="Times New Roman" w:hAnsi="Times New Roman" w:cs="Times New Roman"/>
          <w:color w:val="0C0D0E"/>
          <w:sz w:val="28"/>
          <w:szCs w:val="28"/>
          <w:bdr w:val="none" w:sz="0" w:space="0" w:color="auto" w:frame="1"/>
        </w:rPr>
        <w:t>1</w:t>
      </w:r>
      <w:r w:rsidRPr="002B0F0E">
        <w:rPr>
          <w:color w:val="0C0D0E"/>
          <w:sz w:val="28"/>
          <w:szCs w:val="28"/>
        </w:rPr>
        <w:t> в примере) и подсчитываются строки в нем. Большая выборка увеличивает стоимость и уменьшает ошибку, выбирайте сами. Точность зависит от множества факторов:</w:t>
      </w:r>
    </w:p>
    <w:p w:rsidR="00B547BB" w:rsidRPr="002B0F0E" w:rsidRDefault="00B547BB" w:rsidP="009B587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284" w:firstLine="425"/>
        <w:jc w:val="both"/>
        <w:textAlignment w:val="baseline"/>
        <w:rPr>
          <w:rFonts w:ascii="Times New Roman" w:hAnsi="Times New Roman" w:cs="Times New Roman"/>
          <w:color w:val="0C0D0E"/>
          <w:sz w:val="28"/>
          <w:szCs w:val="28"/>
        </w:rPr>
      </w:pPr>
      <w:r w:rsidRPr="002B0F0E">
        <w:rPr>
          <w:rFonts w:ascii="Times New Roman" w:hAnsi="Times New Roman" w:cs="Times New Roman"/>
          <w:color w:val="0C0D0E"/>
          <w:sz w:val="28"/>
          <w:szCs w:val="28"/>
        </w:rPr>
        <w:t>Распределение размера строк. Если данный блок содержит больше обычных строк, количество строк меньше обычного и т.д.</w:t>
      </w:r>
    </w:p>
    <w:p w:rsidR="00B547BB" w:rsidRPr="002B0F0E" w:rsidRDefault="00B547BB" w:rsidP="009B587C">
      <w:pPr>
        <w:numPr>
          <w:ilvl w:val="0"/>
          <w:numId w:val="15"/>
        </w:numPr>
        <w:shd w:val="clear" w:color="auto" w:fill="FFFFFF"/>
        <w:spacing w:beforeAutospacing="1" w:after="0" w:afterAutospacing="1" w:line="240" w:lineRule="auto"/>
        <w:ind w:left="284" w:firstLine="425"/>
        <w:jc w:val="both"/>
        <w:textAlignment w:val="baseline"/>
        <w:rPr>
          <w:rFonts w:ascii="Times New Roman" w:hAnsi="Times New Roman" w:cs="Times New Roman"/>
          <w:color w:val="0C0D0E"/>
          <w:sz w:val="28"/>
          <w:szCs w:val="28"/>
        </w:rPr>
      </w:pPr>
      <w:r w:rsidRPr="002B0F0E">
        <w:rPr>
          <w:rFonts w:ascii="Times New Roman" w:hAnsi="Times New Roman" w:cs="Times New Roman"/>
          <w:color w:val="0C0D0E"/>
          <w:sz w:val="28"/>
          <w:szCs w:val="28"/>
        </w:rPr>
        <w:t>Мертвые кортежи или a </w:t>
      </w:r>
      <w:r w:rsidRPr="002B0F0E">
        <w:rPr>
          <w:rStyle w:val="HTML1"/>
          <w:rFonts w:ascii="Times New Roman" w:eastAsiaTheme="minorHAnsi" w:hAnsi="Times New Roman" w:cs="Times New Roman"/>
          <w:color w:val="0C0D0E"/>
          <w:sz w:val="28"/>
          <w:szCs w:val="28"/>
          <w:bdr w:val="none" w:sz="0" w:space="0" w:color="auto" w:frame="1"/>
        </w:rPr>
        <w:t>FILLFACTOR</w:t>
      </w:r>
      <w:r w:rsidRPr="002B0F0E">
        <w:rPr>
          <w:rFonts w:ascii="Times New Roman" w:hAnsi="Times New Roman" w:cs="Times New Roman"/>
          <w:color w:val="0C0D0E"/>
          <w:sz w:val="28"/>
          <w:szCs w:val="28"/>
        </w:rPr>
        <w:t> занимают место на блок. Если они неравномерно распределены по таблице, оценка может быть неправильной.</w:t>
      </w:r>
    </w:p>
    <w:p w:rsidR="00B547BB" w:rsidRDefault="00B547BB" w:rsidP="009B587C">
      <w:pPr>
        <w:numPr>
          <w:ilvl w:val="0"/>
          <w:numId w:val="15"/>
        </w:numPr>
        <w:shd w:val="clear" w:color="auto" w:fill="FFFFFF"/>
        <w:spacing w:after="0" w:line="240" w:lineRule="auto"/>
        <w:ind w:left="284" w:firstLine="425"/>
        <w:jc w:val="both"/>
        <w:textAlignment w:val="baseline"/>
        <w:rPr>
          <w:rFonts w:ascii="Times New Roman" w:hAnsi="Times New Roman" w:cs="Times New Roman"/>
          <w:color w:val="0C0D0E"/>
          <w:sz w:val="28"/>
          <w:szCs w:val="28"/>
        </w:rPr>
      </w:pPr>
      <w:r w:rsidRPr="002B0F0E">
        <w:rPr>
          <w:rFonts w:ascii="Times New Roman" w:hAnsi="Times New Roman" w:cs="Times New Roman"/>
          <w:color w:val="0C0D0E"/>
          <w:sz w:val="28"/>
          <w:szCs w:val="28"/>
        </w:rPr>
        <w:t>Общие ошибки округления.</w:t>
      </w:r>
    </w:p>
    <w:p w:rsidR="009A3890" w:rsidRPr="002B0F0E" w:rsidRDefault="009A3890" w:rsidP="0084767E">
      <w:pPr>
        <w:shd w:val="clear" w:color="auto" w:fill="FFFFFF"/>
        <w:spacing w:after="0" w:line="240" w:lineRule="auto"/>
        <w:ind w:left="709"/>
        <w:jc w:val="both"/>
        <w:textAlignment w:val="baseline"/>
        <w:rPr>
          <w:rFonts w:ascii="Times New Roman" w:hAnsi="Times New Roman" w:cs="Times New Roman"/>
          <w:color w:val="0C0D0E"/>
          <w:sz w:val="28"/>
          <w:szCs w:val="28"/>
        </w:rPr>
      </w:pPr>
    </w:p>
    <w:p w:rsidR="00B547BB" w:rsidRPr="002B0F0E" w:rsidRDefault="00B547BB" w:rsidP="0084767E">
      <w:pPr>
        <w:pStyle w:val="a8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C0D0E"/>
          <w:sz w:val="28"/>
          <w:szCs w:val="28"/>
        </w:rPr>
      </w:pPr>
      <w:r w:rsidRPr="002B0F0E">
        <w:rPr>
          <w:color w:val="0C0D0E"/>
          <w:sz w:val="28"/>
          <w:szCs w:val="28"/>
        </w:rPr>
        <w:t>Как правило, оценка из </w:t>
      </w:r>
      <w:r w:rsidRPr="002B0F0E">
        <w:rPr>
          <w:rStyle w:val="HTML1"/>
          <w:rFonts w:ascii="Times New Roman" w:hAnsi="Times New Roman" w:cs="Times New Roman"/>
          <w:color w:val="0C0D0E"/>
          <w:sz w:val="28"/>
          <w:szCs w:val="28"/>
          <w:bdr w:val="none" w:sz="0" w:space="0" w:color="auto" w:frame="1"/>
        </w:rPr>
        <w:t>pg_class</w:t>
      </w:r>
      <w:r w:rsidRPr="002B0F0E">
        <w:rPr>
          <w:color w:val="0C0D0E"/>
          <w:sz w:val="28"/>
          <w:szCs w:val="28"/>
        </w:rPr>
        <w:t> будет более быстрой и точной.</w:t>
      </w:r>
    </w:p>
    <w:p w:rsidR="009A3890" w:rsidRDefault="009A3890" w:rsidP="0084767E">
      <w:pPr>
        <w:pStyle w:val="a8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</w:p>
    <w:p w:rsidR="00B547BB" w:rsidRPr="002B0F0E" w:rsidRDefault="00B547BB" w:rsidP="0084767E">
      <w:pPr>
        <w:pStyle w:val="a8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 w:rsidRPr="002B0F0E">
        <w:rPr>
          <w:sz w:val="28"/>
          <w:szCs w:val="28"/>
        </w:rPr>
        <w:t>Во-первых, нужно знать количество строк в этой таблице, если общее количество больше некоторой предопределенной константы,</w:t>
      </w:r>
    </w:p>
    <w:p w:rsidR="00B547BB" w:rsidRDefault="00624857" w:rsidP="0084767E">
      <w:pPr>
        <w:pStyle w:val="a8"/>
        <w:shd w:val="clear" w:color="auto" w:fill="FFFFFF"/>
        <w:spacing w:before="0" w:beforeAutospacing="0" w:after="264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color w:val="0C0D0E"/>
          <w:sz w:val="28"/>
          <w:szCs w:val="28"/>
        </w:rPr>
        <w:t>Во-вторых,</w:t>
      </w:r>
      <w:r w:rsidR="00731299">
        <w:rPr>
          <w:color w:val="0C0D0E"/>
          <w:sz w:val="28"/>
          <w:szCs w:val="28"/>
        </w:rPr>
        <w:t xml:space="preserve"> нужно ли это..</w:t>
      </w:r>
      <w:r w:rsidR="009A3890">
        <w:rPr>
          <w:color w:val="0C0D0E"/>
          <w:sz w:val="28"/>
          <w:szCs w:val="28"/>
        </w:rPr>
        <w:t xml:space="preserve">... </w:t>
      </w:r>
      <w:r w:rsidR="00B547BB" w:rsidRPr="002B0F0E">
        <w:rPr>
          <w:sz w:val="28"/>
          <w:szCs w:val="28"/>
        </w:rPr>
        <w:t>возможно, в тот</w:t>
      </w:r>
      <w:r w:rsidR="009A3890">
        <w:rPr>
          <w:sz w:val="28"/>
          <w:szCs w:val="28"/>
        </w:rPr>
        <w:t xml:space="preserve"> момент, когда счетчик передаст </w:t>
      </w:r>
      <w:r w:rsidR="00B547BB" w:rsidRPr="002B0F0E">
        <w:rPr>
          <w:sz w:val="28"/>
          <w:szCs w:val="28"/>
        </w:rPr>
        <w:t>постоянное значение, он остановит подсчет (и не будет ждать завершения подсчета, чтобы сообщить, что количество строк увеличилось).</w:t>
      </w:r>
    </w:p>
    <w:p w:rsidR="00624857" w:rsidRPr="00624857" w:rsidRDefault="00624857" w:rsidP="0084767E">
      <w:pPr>
        <w:pStyle w:val="a8"/>
        <w:shd w:val="clear" w:color="auto" w:fill="FFFFFF"/>
        <w:spacing w:before="0" w:beforeAutospacing="0" w:after="264" w:afterAutospacing="0"/>
        <w:ind w:firstLine="709"/>
        <w:jc w:val="both"/>
        <w:textAlignment w:val="baseline"/>
        <w:rPr>
          <w:color w:val="0C0D0E"/>
          <w:sz w:val="28"/>
          <w:szCs w:val="28"/>
        </w:rPr>
      </w:pPr>
      <w:r w:rsidRPr="00624857">
        <w:rPr>
          <w:b/>
          <w:sz w:val="28"/>
          <w:szCs w:val="28"/>
        </w:rPr>
        <w:t>Самый распространённый способ</w:t>
      </w:r>
      <w:r w:rsidRPr="00624857">
        <w:rPr>
          <w:color w:val="0C0D0E"/>
          <w:sz w:val="28"/>
          <w:szCs w:val="28"/>
        </w:rPr>
        <w:t xml:space="preserve"> </w:t>
      </w:r>
      <w:r w:rsidR="0044278A" w:rsidRPr="0044278A">
        <w:rPr>
          <w:b/>
          <w:color w:val="0C0D0E"/>
          <w:sz w:val="28"/>
          <w:szCs w:val="28"/>
        </w:rPr>
        <w:t>подсчета</w:t>
      </w:r>
    </w:p>
    <w:p w:rsidR="009A3890" w:rsidRPr="00E229F1" w:rsidRDefault="00624857" w:rsidP="0084767E">
      <w:pPr>
        <w:pStyle w:val="a8"/>
        <w:shd w:val="clear" w:color="auto" w:fill="FFFFFF"/>
        <w:spacing w:before="0" w:beforeAutospacing="0" w:after="160" w:afterAutospacing="0"/>
        <w:ind w:firstLine="709"/>
        <w:jc w:val="both"/>
        <w:textAlignment w:val="baseline"/>
        <w:rPr>
          <w:color w:val="0C0D0E"/>
          <w:sz w:val="28"/>
          <w:szCs w:val="28"/>
          <w:lang w:val="en-US"/>
        </w:rPr>
      </w:pPr>
      <w:r>
        <w:rPr>
          <w:color w:val="0C0D0E"/>
          <w:sz w:val="28"/>
          <w:szCs w:val="28"/>
        </w:rPr>
        <w:t>Самый подходящий для запросов средних по объему таблиц. М</w:t>
      </w:r>
      <w:r w:rsidR="009A3890" w:rsidRPr="00624857">
        <w:rPr>
          <w:color w:val="0C0D0E"/>
          <w:sz w:val="28"/>
          <w:szCs w:val="28"/>
        </w:rPr>
        <w:t>ы можем использовать</w:t>
      </w:r>
      <w:r w:rsidR="009A3890" w:rsidRPr="00624857">
        <w:rPr>
          <w:color w:val="0C0D0E"/>
          <w:sz w:val="28"/>
          <w:szCs w:val="28"/>
          <w:lang w:val="en-US"/>
        </w:rPr>
        <w:t> </w:t>
      </w:r>
      <w:r w:rsidR="009A3890" w:rsidRPr="00624857">
        <w:rPr>
          <w:rStyle w:val="HTML1"/>
          <w:rFonts w:ascii="Times New Roman" w:hAnsi="Times New Roman" w:cs="Times New Roman"/>
          <w:i/>
          <w:color w:val="0C0D0E"/>
          <w:sz w:val="28"/>
          <w:szCs w:val="28"/>
          <w:bdr w:val="none" w:sz="0" w:space="0" w:color="auto" w:frame="1"/>
          <w:lang w:val="en-US"/>
        </w:rPr>
        <w:t>SELECT</w:t>
      </w:r>
      <w:r w:rsidR="009A3890" w:rsidRPr="00624857">
        <w:rPr>
          <w:rStyle w:val="HTML1"/>
          <w:rFonts w:ascii="Times New Roman" w:hAnsi="Times New Roman" w:cs="Times New Roman"/>
          <w:i/>
          <w:color w:val="0C0D0E"/>
          <w:sz w:val="28"/>
          <w:szCs w:val="28"/>
          <w:bdr w:val="none" w:sz="0" w:space="0" w:color="auto" w:frame="1"/>
        </w:rPr>
        <w:t xml:space="preserve"> </w:t>
      </w:r>
      <w:r w:rsidR="009A3890" w:rsidRPr="00624857">
        <w:rPr>
          <w:rStyle w:val="HTML1"/>
          <w:rFonts w:ascii="Times New Roman" w:hAnsi="Times New Roman" w:cs="Times New Roman"/>
          <w:i/>
          <w:color w:val="0C0D0E"/>
          <w:sz w:val="28"/>
          <w:szCs w:val="28"/>
          <w:bdr w:val="none" w:sz="0" w:space="0" w:color="auto" w:frame="1"/>
          <w:lang w:val="en-US"/>
        </w:rPr>
        <w:t>count</w:t>
      </w:r>
      <w:r w:rsidR="009A3890" w:rsidRPr="00624857">
        <w:rPr>
          <w:rStyle w:val="HTML1"/>
          <w:rFonts w:ascii="Times New Roman" w:hAnsi="Times New Roman" w:cs="Times New Roman"/>
          <w:i/>
          <w:color w:val="0C0D0E"/>
          <w:sz w:val="28"/>
          <w:szCs w:val="28"/>
          <w:bdr w:val="none" w:sz="0" w:space="0" w:color="auto" w:frame="1"/>
        </w:rPr>
        <w:t xml:space="preserve">(*) </w:t>
      </w:r>
      <w:r w:rsidR="009A3890" w:rsidRPr="00624857">
        <w:rPr>
          <w:rStyle w:val="HTML1"/>
          <w:rFonts w:ascii="Times New Roman" w:hAnsi="Times New Roman" w:cs="Times New Roman"/>
          <w:i/>
          <w:color w:val="0C0D0E"/>
          <w:sz w:val="28"/>
          <w:szCs w:val="28"/>
          <w:bdr w:val="none" w:sz="0" w:space="0" w:color="auto" w:frame="1"/>
          <w:lang w:val="en-US"/>
        </w:rPr>
        <w:t>FROM</w:t>
      </w:r>
      <w:r w:rsidR="009A3890" w:rsidRPr="00624857">
        <w:rPr>
          <w:rStyle w:val="HTML1"/>
          <w:rFonts w:ascii="Times New Roman" w:hAnsi="Times New Roman" w:cs="Times New Roman"/>
          <w:i/>
          <w:color w:val="0C0D0E"/>
          <w:sz w:val="28"/>
          <w:szCs w:val="28"/>
          <w:bdr w:val="none" w:sz="0" w:space="0" w:color="auto" w:frame="1"/>
        </w:rPr>
        <w:t xml:space="preserve"> </w:t>
      </w:r>
      <w:r w:rsidR="009A3890" w:rsidRPr="00624857">
        <w:rPr>
          <w:rStyle w:val="HTML1"/>
          <w:rFonts w:ascii="Times New Roman" w:hAnsi="Times New Roman" w:cs="Times New Roman"/>
          <w:i/>
          <w:color w:val="0C0D0E"/>
          <w:sz w:val="28"/>
          <w:szCs w:val="28"/>
          <w:bdr w:val="none" w:sz="0" w:space="0" w:color="auto" w:frame="1"/>
          <w:lang w:val="en-US"/>
        </w:rPr>
        <w:t>table</w:t>
      </w:r>
      <w:r w:rsidR="009A3890" w:rsidRPr="00624857">
        <w:rPr>
          <w:color w:val="0C0D0E"/>
          <w:sz w:val="28"/>
          <w:szCs w:val="28"/>
        </w:rPr>
        <w:t>.</w:t>
      </w:r>
      <w:r w:rsidR="009A3890" w:rsidRPr="00624857">
        <w:rPr>
          <w:color w:val="0C0D0E"/>
          <w:sz w:val="28"/>
          <w:szCs w:val="28"/>
          <w:lang w:val="en-US"/>
        </w:rPr>
        <w:t> </w:t>
      </w:r>
      <w:r w:rsidR="009A3890" w:rsidRPr="00624857">
        <w:rPr>
          <w:color w:val="0C0D0E"/>
          <w:sz w:val="28"/>
          <w:szCs w:val="28"/>
        </w:rPr>
        <w:t>Но если постоянное значение равно </w:t>
      </w:r>
      <w:r w:rsidR="009A3890" w:rsidRPr="00624857">
        <w:rPr>
          <w:rStyle w:val="a7"/>
          <w:color w:val="0C0D0E"/>
          <w:sz w:val="28"/>
          <w:szCs w:val="28"/>
          <w:bdr w:val="none" w:sz="0" w:space="0" w:color="auto" w:frame="1"/>
        </w:rPr>
        <w:t>500,000</w:t>
      </w:r>
      <w:r w:rsidR="009A3890" w:rsidRPr="00624857">
        <w:rPr>
          <w:color w:val="0C0D0E"/>
          <w:sz w:val="28"/>
          <w:szCs w:val="28"/>
        </w:rPr>
        <w:t> и в таблице </w:t>
      </w:r>
      <w:r w:rsidR="009A3890" w:rsidRPr="00624857">
        <w:rPr>
          <w:rStyle w:val="a7"/>
          <w:color w:val="0C0D0E"/>
          <w:sz w:val="28"/>
          <w:szCs w:val="28"/>
          <w:bdr w:val="none" w:sz="0" w:space="0" w:color="auto" w:frame="1"/>
        </w:rPr>
        <w:t>5,000,000,000</w:t>
      </w:r>
      <w:r w:rsidR="009A3890" w:rsidRPr="00624857">
        <w:rPr>
          <w:color w:val="0C0D0E"/>
          <w:sz w:val="28"/>
          <w:szCs w:val="28"/>
        </w:rPr>
        <w:t xml:space="preserve"> строк, подсчет всех строк займет много времени. Можно ли прекратить подсчет, как только постоянное значение будет превышено? </w:t>
      </w:r>
      <w:r w:rsidR="009A3890" w:rsidRPr="00E229F1">
        <w:rPr>
          <w:color w:val="0C0D0E"/>
          <w:sz w:val="28"/>
          <w:szCs w:val="28"/>
          <w:lang w:val="en-US"/>
        </w:rPr>
        <w:t>(</w:t>
      </w:r>
      <w:r w:rsidR="009A3890" w:rsidRPr="00624857">
        <w:rPr>
          <w:color w:val="0C0D0E"/>
          <w:sz w:val="28"/>
          <w:szCs w:val="28"/>
        </w:rPr>
        <w:t>Ответ</w:t>
      </w:r>
      <w:r w:rsidR="009A3890" w:rsidRPr="00624857">
        <w:rPr>
          <w:color w:val="0C0D0E"/>
          <w:sz w:val="28"/>
          <w:szCs w:val="28"/>
          <w:lang w:val="en-US"/>
        </w:rPr>
        <w:t xml:space="preserve">: </w:t>
      </w:r>
      <w:r w:rsidR="009A3890" w:rsidRPr="00624857">
        <w:rPr>
          <w:color w:val="0C0D0E"/>
          <w:sz w:val="28"/>
          <w:szCs w:val="28"/>
        </w:rPr>
        <w:t>Да</w:t>
      </w:r>
      <w:r w:rsidR="009A3890" w:rsidRPr="00E229F1">
        <w:rPr>
          <w:color w:val="0C0D0E"/>
          <w:sz w:val="28"/>
          <w:szCs w:val="28"/>
          <w:lang w:val="en-US"/>
        </w:rPr>
        <w:t xml:space="preserve">, </w:t>
      </w:r>
      <w:r w:rsidR="009A3890" w:rsidRPr="00624857">
        <w:rPr>
          <w:color w:val="0C0D0E"/>
          <w:sz w:val="28"/>
          <w:szCs w:val="28"/>
        </w:rPr>
        <w:t>если</w:t>
      </w:r>
      <w:r w:rsidR="009A3890" w:rsidRPr="00E229F1">
        <w:rPr>
          <w:sz w:val="28"/>
          <w:szCs w:val="28"/>
          <w:lang w:val="en-US"/>
        </w:rPr>
        <w:t xml:space="preserve"> </w:t>
      </w:r>
      <w:r w:rsidR="009A3890" w:rsidRPr="00624857">
        <w:rPr>
          <w:sz w:val="28"/>
          <w:szCs w:val="28"/>
        </w:rPr>
        <w:t>использовать</w:t>
      </w:r>
      <w:r w:rsidR="009A3890" w:rsidRPr="00E229F1">
        <w:rPr>
          <w:sz w:val="28"/>
          <w:szCs w:val="28"/>
          <w:lang w:val="en-US"/>
        </w:rPr>
        <w:t> </w:t>
      </w:r>
      <w:r w:rsidR="009A3890" w:rsidRPr="00624857">
        <w:rPr>
          <w:rStyle w:val="a3"/>
          <w:b w:val="0"/>
          <w:color w:val="0C0D0E"/>
          <w:sz w:val="28"/>
          <w:szCs w:val="28"/>
          <w:bdr w:val="none" w:sz="0" w:space="0" w:color="auto" w:frame="1"/>
          <w:shd w:val="clear" w:color="auto" w:fill="FFFFFF"/>
        </w:rPr>
        <w:t>подзапрос</w:t>
      </w:r>
      <w:r w:rsidR="009A3890" w:rsidRPr="00E229F1">
        <w:rPr>
          <w:rStyle w:val="a3"/>
          <w:b w:val="0"/>
          <w:color w:val="0C0D0E"/>
          <w:sz w:val="28"/>
          <w:szCs w:val="28"/>
          <w:bdr w:val="none" w:sz="0" w:space="0" w:color="auto" w:frame="1"/>
          <w:shd w:val="clear" w:color="auto" w:fill="FFFFFF"/>
          <w:lang w:val="en-US"/>
        </w:rPr>
        <w:t xml:space="preserve"> </w:t>
      </w:r>
      <w:r w:rsidR="009A3890" w:rsidRPr="00624857">
        <w:rPr>
          <w:rStyle w:val="a3"/>
          <w:b w:val="0"/>
          <w:color w:val="0C0D0E"/>
          <w:sz w:val="28"/>
          <w:szCs w:val="28"/>
          <w:bdr w:val="none" w:sz="0" w:space="0" w:color="auto" w:frame="1"/>
          <w:shd w:val="clear" w:color="auto" w:fill="FFFFFF"/>
        </w:rPr>
        <w:t>с</w:t>
      </w:r>
      <w:r w:rsidR="009A3890" w:rsidRPr="00E229F1">
        <w:rPr>
          <w:rStyle w:val="a3"/>
          <w:b w:val="0"/>
          <w:color w:val="0C0D0E"/>
          <w:sz w:val="28"/>
          <w:szCs w:val="28"/>
          <w:bdr w:val="none" w:sz="0" w:space="0" w:color="auto" w:frame="1"/>
          <w:shd w:val="clear" w:color="auto" w:fill="FFFFFF"/>
          <w:lang w:val="en-US"/>
        </w:rPr>
        <w:t> </w:t>
      </w:r>
      <w:r w:rsidR="009A3890" w:rsidRPr="00E229F1">
        <w:rPr>
          <w:rStyle w:val="HTML1"/>
          <w:rFonts w:ascii="Times New Roman" w:hAnsi="Times New Roman" w:cs="Times New Roman"/>
          <w:b/>
          <w:bCs/>
          <w:color w:val="0C0D0E"/>
          <w:sz w:val="28"/>
          <w:szCs w:val="28"/>
          <w:bdr w:val="none" w:sz="0" w:space="0" w:color="auto" w:frame="1"/>
          <w:shd w:val="clear" w:color="auto" w:fill="FFFFFF"/>
          <w:lang w:val="en-US"/>
        </w:rPr>
        <w:t>LIMIT</w:t>
      </w:r>
      <w:r w:rsidR="009A3890" w:rsidRPr="00E229F1">
        <w:rPr>
          <w:color w:val="0C0D0E"/>
          <w:sz w:val="28"/>
          <w:szCs w:val="28"/>
          <w:lang w:val="en-US"/>
        </w:rPr>
        <w:t>)</w:t>
      </w:r>
    </w:p>
    <w:p w:rsidR="00624857" w:rsidRPr="0084767E" w:rsidRDefault="00B547BB" w:rsidP="0084767E">
      <w:pPr>
        <w:pStyle w:val="HTML"/>
        <w:spacing w:after="160"/>
        <w:ind w:firstLine="709"/>
        <w:jc w:val="center"/>
        <w:textAlignment w:val="baseline"/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</w:pPr>
      <w:r w:rsidRPr="0084767E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SELECT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</w:t>
      </w:r>
      <w:r w:rsidRPr="0084767E">
        <w:rPr>
          <w:rStyle w:val="hljs-builtin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count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(</w:t>
      </w:r>
      <w:r w:rsidRPr="0084767E">
        <w:rPr>
          <w:rStyle w:val="hljs-operator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*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) </w:t>
      </w:r>
      <w:r w:rsidRPr="0084767E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FROM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(</w:t>
      </w:r>
      <w:r w:rsidRPr="0084767E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SELECT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</w:t>
      </w:r>
      <w:r w:rsidRPr="0084767E">
        <w:rPr>
          <w:rStyle w:val="hljs-number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1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</w:t>
      </w:r>
      <w:r w:rsidRPr="0084767E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FROM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token LIMIT </w:t>
      </w:r>
      <w:r w:rsidRPr="0084767E">
        <w:rPr>
          <w:rStyle w:val="hljs-number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500000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) t;</w:t>
      </w:r>
    </w:p>
    <w:p w:rsidR="00624857" w:rsidRDefault="00B547BB" w:rsidP="0084767E">
      <w:pPr>
        <w:pStyle w:val="a8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C0D0E"/>
          <w:sz w:val="28"/>
          <w:szCs w:val="28"/>
        </w:rPr>
      </w:pPr>
      <w:r w:rsidRPr="00624857">
        <w:rPr>
          <w:color w:val="0C0D0E"/>
          <w:sz w:val="28"/>
          <w:szCs w:val="28"/>
        </w:rPr>
        <w:t>Postgres </w:t>
      </w:r>
      <w:r w:rsidRPr="00624857">
        <w:rPr>
          <w:rStyle w:val="a7"/>
          <w:i w:val="0"/>
          <w:color w:val="0C0D0E"/>
          <w:sz w:val="28"/>
          <w:szCs w:val="28"/>
          <w:bdr w:val="none" w:sz="0" w:space="0" w:color="auto" w:frame="1"/>
        </w:rPr>
        <w:t>фактически прекращает подсчет</w:t>
      </w:r>
      <w:r w:rsidRPr="00624857">
        <w:rPr>
          <w:color w:val="0C0D0E"/>
          <w:sz w:val="28"/>
          <w:szCs w:val="28"/>
        </w:rPr>
        <w:t> после превышения заданного предела, вы получаете </w:t>
      </w:r>
      <w:r w:rsidRPr="00624857">
        <w:rPr>
          <w:rStyle w:val="a7"/>
          <w:i w:val="0"/>
          <w:color w:val="0C0D0E"/>
          <w:sz w:val="28"/>
          <w:szCs w:val="28"/>
          <w:bdr w:val="none" w:sz="0" w:space="0" w:color="auto" w:frame="1"/>
        </w:rPr>
        <w:t>точное и текущее</w:t>
      </w:r>
      <w:r w:rsidRPr="00624857">
        <w:rPr>
          <w:color w:val="0C0D0E"/>
          <w:sz w:val="28"/>
          <w:szCs w:val="28"/>
        </w:rPr>
        <w:t> количество до </w:t>
      </w:r>
      <w:r w:rsidRPr="00624857">
        <w:rPr>
          <w:rStyle w:val="a7"/>
          <w:color w:val="0C0D0E"/>
          <w:sz w:val="28"/>
          <w:szCs w:val="28"/>
          <w:bdr w:val="none" w:sz="0" w:space="0" w:color="auto" w:frame="1"/>
        </w:rPr>
        <w:t>n</w:t>
      </w:r>
      <w:r w:rsidRPr="00624857">
        <w:rPr>
          <w:color w:val="0C0D0E"/>
          <w:sz w:val="28"/>
          <w:szCs w:val="28"/>
        </w:rPr>
        <w:t> строк (500000 в примере), и </w:t>
      </w:r>
      <w:r w:rsidRPr="00624857">
        <w:rPr>
          <w:rStyle w:val="a7"/>
          <w:color w:val="0C0D0E"/>
          <w:sz w:val="28"/>
          <w:szCs w:val="28"/>
          <w:bdr w:val="none" w:sz="0" w:space="0" w:color="auto" w:frame="1"/>
        </w:rPr>
        <w:t>n</w:t>
      </w:r>
      <w:r w:rsidRPr="00624857">
        <w:rPr>
          <w:color w:val="0C0D0E"/>
          <w:sz w:val="28"/>
          <w:szCs w:val="28"/>
        </w:rPr>
        <w:t> в противном случае. Однако это далеко не так быстро, как оценка в </w:t>
      </w:r>
      <w:r w:rsidRPr="00624857">
        <w:rPr>
          <w:rStyle w:val="HTML1"/>
          <w:rFonts w:ascii="Times New Roman" w:hAnsi="Times New Roman" w:cs="Times New Roman"/>
          <w:color w:val="0C0D0E"/>
          <w:sz w:val="28"/>
          <w:szCs w:val="28"/>
          <w:bdr w:val="none" w:sz="0" w:space="0" w:color="auto" w:frame="1"/>
        </w:rPr>
        <w:t>pg_class</w:t>
      </w:r>
      <w:r w:rsidR="00624857">
        <w:rPr>
          <w:color w:val="0C0D0E"/>
          <w:sz w:val="28"/>
          <w:szCs w:val="28"/>
        </w:rPr>
        <w:t>.</w:t>
      </w:r>
    </w:p>
    <w:p w:rsidR="0044278A" w:rsidRDefault="0044278A" w:rsidP="0084767E">
      <w:pPr>
        <w:pStyle w:val="a8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C0D0E"/>
          <w:sz w:val="28"/>
          <w:szCs w:val="28"/>
        </w:rPr>
      </w:pPr>
    </w:p>
    <w:p w:rsidR="0044278A" w:rsidRPr="0044278A" w:rsidRDefault="0044278A" w:rsidP="0084767E">
      <w:pPr>
        <w:pStyle w:val="a8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b/>
          <w:color w:val="0C0D0E"/>
          <w:sz w:val="28"/>
          <w:szCs w:val="28"/>
        </w:rPr>
      </w:pPr>
      <w:r w:rsidRPr="0044278A">
        <w:rPr>
          <w:b/>
          <w:color w:val="0C0D0E"/>
          <w:sz w:val="28"/>
          <w:szCs w:val="28"/>
        </w:rPr>
        <w:t>Добавление в таблицу</w:t>
      </w:r>
    </w:p>
    <w:p w:rsidR="00624857" w:rsidRDefault="00624857" w:rsidP="0084767E">
      <w:pPr>
        <w:pStyle w:val="a8"/>
        <w:shd w:val="clear" w:color="auto" w:fill="FFFFFF"/>
        <w:spacing w:before="0" w:beforeAutospacing="0" w:after="0" w:afterAutospacing="0"/>
        <w:jc w:val="both"/>
        <w:textAlignment w:val="baseline"/>
        <w:rPr>
          <w:color w:val="0C0D0E"/>
          <w:sz w:val="28"/>
          <w:szCs w:val="28"/>
        </w:rPr>
      </w:pPr>
    </w:p>
    <w:p w:rsidR="00C64FEC" w:rsidRDefault="00624857" w:rsidP="0084767E">
      <w:pPr>
        <w:pStyle w:val="a8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C0D0E"/>
          <w:sz w:val="28"/>
          <w:szCs w:val="28"/>
        </w:rPr>
      </w:pPr>
      <w:r>
        <w:rPr>
          <w:color w:val="0C0D0E"/>
          <w:sz w:val="28"/>
          <w:szCs w:val="28"/>
        </w:rPr>
        <w:t>Возвращаемся к рассмотрению функций для управления базой данных. Следующая на очереди функция</w:t>
      </w:r>
      <w:r w:rsidR="00C64FEC">
        <w:rPr>
          <w:color w:val="0C0D0E"/>
          <w:sz w:val="28"/>
          <w:szCs w:val="28"/>
        </w:rPr>
        <w:t xml:space="preserve"> </w:t>
      </w:r>
      <w:r w:rsidR="00C64FEC" w:rsidRPr="00624857">
        <w:rPr>
          <w:color w:val="0C0D0E"/>
          <w:sz w:val="28"/>
          <w:szCs w:val="28"/>
        </w:rPr>
        <w:t>addRowToTable</w:t>
      </w:r>
      <w:r w:rsidR="00C64FEC">
        <w:rPr>
          <w:color w:val="0C0D0E"/>
          <w:sz w:val="28"/>
          <w:szCs w:val="28"/>
        </w:rPr>
        <w:t>(), добавление</w:t>
      </w:r>
      <w:r>
        <w:rPr>
          <w:color w:val="0C0D0E"/>
          <w:sz w:val="28"/>
          <w:szCs w:val="28"/>
        </w:rPr>
        <w:t xml:space="preserve"> новой строки в таблицу. Так как у нас все происходит динамически и код может работать с абсолютно любой базой данных </w:t>
      </w:r>
      <w:r>
        <w:rPr>
          <w:color w:val="0C0D0E"/>
          <w:sz w:val="28"/>
          <w:szCs w:val="28"/>
          <w:lang w:val="en-US"/>
        </w:rPr>
        <w:t>PSQL</w:t>
      </w:r>
      <w:r>
        <w:rPr>
          <w:color w:val="0C0D0E"/>
          <w:sz w:val="28"/>
          <w:szCs w:val="28"/>
        </w:rPr>
        <w:t xml:space="preserve">, возникает проблема о добавлении, т.к. мы не знаем точного типа данных поля в таблице. Стоит пояснить, что обычное добавление через запрос не позволит нам добавить данные, т.к. полученные данные из </w:t>
      </w:r>
      <w:r>
        <w:rPr>
          <w:color w:val="0C0D0E"/>
          <w:sz w:val="28"/>
          <w:szCs w:val="28"/>
          <w:lang w:val="en-US"/>
        </w:rPr>
        <w:t>JSON</w:t>
      </w:r>
      <w:r w:rsidRPr="00624857">
        <w:rPr>
          <w:color w:val="0C0D0E"/>
          <w:sz w:val="28"/>
          <w:szCs w:val="28"/>
        </w:rPr>
        <w:t xml:space="preserve"> </w:t>
      </w:r>
      <w:r>
        <w:rPr>
          <w:color w:val="0C0D0E"/>
          <w:sz w:val="28"/>
          <w:szCs w:val="28"/>
        </w:rPr>
        <w:t xml:space="preserve">строки конвертируются в </w:t>
      </w:r>
      <w:r>
        <w:rPr>
          <w:color w:val="0C0D0E"/>
          <w:sz w:val="28"/>
          <w:szCs w:val="28"/>
          <w:lang w:val="en-US"/>
        </w:rPr>
        <w:t>string</w:t>
      </w:r>
      <w:r w:rsidR="00C64FEC">
        <w:rPr>
          <w:color w:val="0C0D0E"/>
          <w:sz w:val="28"/>
          <w:szCs w:val="28"/>
        </w:rPr>
        <w:t>, где и возникает ошибка.</w:t>
      </w:r>
    </w:p>
    <w:p w:rsidR="00C64FEC" w:rsidRDefault="00C64FEC" w:rsidP="0084767E">
      <w:pPr>
        <w:pStyle w:val="a8"/>
        <w:shd w:val="clear" w:color="auto" w:fill="FFFFFF"/>
        <w:spacing w:before="0" w:beforeAutospacing="0" w:after="0" w:afterAutospacing="0"/>
        <w:ind w:left="709"/>
        <w:jc w:val="both"/>
        <w:textAlignment w:val="baseline"/>
        <w:rPr>
          <w:i/>
          <w:color w:val="0C0D0E"/>
          <w:lang w:val="en-US"/>
        </w:rPr>
      </w:pPr>
      <w:r w:rsidRPr="00C64FEC">
        <w:rPr>
          <w:i/>
          <w:color w:val="0C0D0E"/>
          <w:lang w:val="en-US"/>
        </w:rPr>
        <w:t>ResultSet rs = stmt.executeQuery("SELECT " + columnNames.toString() + " FROM " + tableName + " LIMIT 1");</w:t>
      </w:r>
    </w:p>
    <w:p w:rsidR="00C64FEC" w:rsidRPr="00154E44" w:rsidRDefault="00C64FEC" w:rsidP="0084767E">
      <w:pPr>
        <w:pStyle w:val="a8"/>
        <w:shd w:val="clear" w:color="auto" w:fill="FFFFFF"/>
        <w:spacing w:before="0" w:beforeAutospacing="0" w:after="0" w:afterAutospacing="0"/>
        <w:ind w:left="709"/>
        <w:jc w:val="both"/>
        <w:textAlignment w:val="baseline"/>
        <w:rPr>
          <w:i/>
          <w:color w:val="0C0D0E"/>
          <w:lang w:val="en-US"/>
        </w:rPr>
      </w:pPr>
      <w:r w:rsidRPr="00154E44">
        <w:rPr>
          <w:i/>
          <w:color w:val="0C0D0E"/>
          <w:lang w:val="en-US"/>
        </w:rPr>
        <w:t>ResultSetMetaData metaData = rs.getMetaData();</w:t>
      </w:r>
    </w:p>
    <w:p w:rsidR="00624857" w:rsidRPr="00C64FEC" w:rsidRDefault="00C64FEC" w:rsidP="0084767E">
      <w:pPr>
        <w:pStyle w:val="a8"/>
        <w:shd w:val="clear" w:color="auto" w:fill="FFFFFF"/>
        <w:spacing w:before="0" w:beforeAutospacing="0" w:after="0" w:afterAutospacing="0"/>
        <w:ind w:left="709"/>
        <w:jc w:val="both"/>
        <w:textAlignment w:val="baseline"/>
        <w:rPr>
          <w:i/>
          <w:color w:val="0C0D0E"/>
          <w:lang w:val="en-US"/>
        </w:rPr>
      </w:pPr>
      <w:r w:rsidRPr="00C64FEC">
        <w:rPr>
          <w:i/>
          <w:color w:val="0C0D0E"/>
          <w:sz w:val="28"/>
          <w:szCs w:val="28"/>
          <w:lang w:val="en-US"/>
        </w:rPr>
        <w:t>int columnType = metaData.getColumnType(i + 1);</w:t>
      </w:r>
      <w:r w:rsidRPr="00C64FEC">
        <w:rPr>
          <w:i/>
          <w:color w:val="0C0D0E"/>
          <w:sz w:val="28"/>
          <w:szCs w:val="28"/>
          <w:lang w:val="en-US"/>
        </w:rPr>
        <w:br/>
      </w:r>
    </w:p>
    <w:p w:rsidR="00C64FEC" w:rsidRDefault="00C64FEC" w:rsidP="0084767E">
      <w:pPr>
        <w:pStyle w:val="a8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C0D0E"/>
          <w:sz w:val="28"/>
          <w:szCs w:val="28"/>
        </w:rPr>
      </w:pPr>
      <w:r>
        <w:rPr>
          <w:color w:val="0C0D0E"/>
          <w:sz w:val="28"/>
          <w:szCs w:val="28"/>
        </w:rPr>
        <w:t>Данный пример кода демонстрирует получения данных поля, а именно его номер. Где нам остается пройтись циклом по всем поля таблиц и установить нужное значение (см. рисунок 7)</w:t>
      </w:r>
    </w:p>
    <w:p w:rsidR="00C64FEC" w:rsidRDefault="00C64FEC" w:rsidP="00C64FEC">
      <w:pPr>
        <w:pStyle w:val="a8"/>
        <w:shd w:val="clear" w:color="auto" w:fill="FFFFFF"/>
        <w:spacing w:before="0" w:beforeAutospacing="0" w:after="0" w:afterAutospacing="0"/>
        <w:jc w:val="center"/>
        <w:textAlignment w:val="baseline"/>
        <w:rPr>
          <w:color w:val="0C0D0E"/>
          <w:sz w:val="28"/>
          <w:szCs w:val="28"/>
        </w:rPr>
      </w:pPr>
      <w:r w:rsidRPr="00C64FEC">
        <w:rPr>
          <w:noProof/>
          <w:color w:val="0C0D0E"/>
          <w:sz w:val="28"/>
          <w:szCs w:val="28"/>
        </w:rPr>
        <w:drawing>
          <wp:inline distT="0" distB="0" distL="0" distR="0" wp14:anchorId="5A92BA94" wp14:editId="31473E94">
            <wp:extent cx="4706395" cy="38404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9957"/>
                    <a:stretch/>
                  </pic:blipFill>
                  <pic:spPr bwMode="auto">
                    <a:xfrm>
                      <a:off x="0" y="0"/>
                      <a:ext cx="4760645" cy="3884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4FEC" w:rsidRDefault="00C64FEC" w:rsidP="00C64FEC">
      <w:pPr>
        <w:pStyle w:val="a8"/>
        <w:shd w:val="clear" w:color="auto" w:fill="FFFFFF"/>
        <w:spacing w:before="0" w:beforeAutospacing="0" w:after="0" w:afterAutospacing="0"/>
        <w:jc w:val="center"/>
        <w:textAlignment w:val="baseline"/>
        <w:rPr>
          <w:color w:val="0C0D0E"/>
          <w:sz w:val="28"/>
          <w:szCs w:val="28"/>
        </w:rPr>
      </w:pPr>
      <w:r>
        <w:rPr>
          <w:color w:val="0C0D0E"/>
          <w:sz w:val="28"/>
          <w:szCs w:val="28"/>
        </w:rPr>
        <w:t>Рисунок 7 – Добавление новой строки в таблицу.</w:t>
      </w:r>
    </w:p>
    <w:p w:rsidR="0084767E" w:rsidRDefault="0084767E" w:rsidP="00C64FEC">
      <w:pPr>
        <w:pStyle w:val="a8"/>
        <w:shd w:val="clear" w:color="auto" w:fill="FFFFFF"/>
        <w:spacing w:before="0" w:beforeAutospacing="0" w:after="0" w:afterAutospacing="0"/>
        <w:jc w:val="center"/>
        <w:textAlignment w:val="baseline"/>
        <w:rPr>
          <w:color w:val="0C0D0E"/>
          <w:sz w:val="28"/>
          <w:szCs w:val="28"/>
        </w:rPr>
      </w:pPr>
    </w:p>
    <w:p w:rsidR="003833BF" w:rsidRPr="00154E44" w:rsidRDefault="003833BF" w:rsidP="0084767E">
      <w:pPr>
        <w:pStyle w:val="a8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C0D0E"/>
          <w:sz w:val="28"/>
          <w:szCs w:val="28"/>
        </w:rPr>
      </w:pPr>
      <w:r>
        <w:rPr>
          <w:color w:val="0C0D0E"/>
          <w:sz w:val="28"/>
          <w:szCs w:val="28"/>
        </w:rPr>
        <w:t>Добавление</w:t>
      </w:r>
      <w:r w:rsidRPr="00154E44">
        <w:rPr>
          <w:color w:val="0C0D0E"/>
          <w:sz w:val="28"/>
          <w:szCs w:val="28"/>
        </w:rPr>
        <w:t xml:space="preserve"> </w:t>
      </w:r>
      <w:r>
        <w:rPr>
          <w:color w:val="0C0D0E"/>
          <w:sz w:val="28"/>
          <w:szCs w:val="28"/>
        </w:rPr>
        <w:t>происходит</w:t>
      </w:r>
      <w:r w:rsidRPr="00154E44">
        <w:rPr>
          <w:color w:val="0C0D0E"/>
          <w:sz w:val="28"/>
          <w:szCs w:val="28"/>
        </w:rPr>
        <w:t xml:space="preserve"> </w:t>
      </w:r>
      <w:r>
        <w:rPr>
          <w:color w:val="0C0D0E"/>
          <w:sz w:val="28"/>
          <w:szCs w:val="28"/>
        </w:rPr>
        <w:t>в</w:t>
      </w:r>
      <w:r w:rsidRPr="00154E44">
        <w:rPr>
          <w:color w:val="0C0D0E"/>
          <w:sz w:val="28"/>
          <w:szCs w:val="28"/>
        </w:rPr>
        <w:t xml:space="preserve"> </w:t>
      </w:r>
      <w:r>
        <w:rPr>
          <w:color w:val="0C0D0E"/>
          <w:sz w:val="28"/>
          <w:szCs w:val="28"/>
        </w:rPr>
        <w:t>этой</w:t>
      </w:r>
      <w:r w:rsidRPr="00154E44">
        <w:rPr>
          <w:color w:val="0C0D0E"/>
          <w:sz w:val="28"/>
          <w:szCs w:val="28"/>
        </w:rPr>
        <w:t xml:space="preserve"> </w:t>
      </w:r>
      <w:r>
        <w:rPr>
          <w:color w:val="0C0D0E"/>
          <w:sz w:val="28"/>
          <w:szCs w:val="28"/>
        </w:rPr>
        <w:t>строчке</w:t>
      </w:r>
      <w:r w:rsidRPr="00154E44">
        <w:rPr>
          <w:color w:val="0C0D0E"/>
          <w:sz w:val="28"/>
          <w:szCs w:val="28"/>
        </w:rPr>
        <w:t>:</w:t>
      </w:r>
    </w:p>
    <w:p w:rsidR="00C64FEC" w:rsidRPr="003833BF" w:rsidRDefault="003833BF" w:rsidP="0084767E">
      <w:pPr>
        <w:pStyle w:val="a8"/>
        <w:shd w:val="clear" w:color="auto" w:fill="FFFFFF"/>
        <w:spacing w:before="0" w:beforeAutospacing="0" w:after="0" w:afterAutospacing="0"/>
        <w:jc w:val="both"/>
        <w:textAlignment w:val="baseline"/>
        <w:rPr>
          <w:i/>
          <w:color w:val="0C0D0E"/>
          <w:lang w:val="en-US"/>
        </w:rPr>
      </w:pPr>
      <w:r w:rsidRPr="003833BF">
        <w:rPr>
          <w:i/>
          <w:color w:val="0C0D0E"/>
          <w:lang w:val="en-US"/>
        </w:rPr>
        <w:t>"INSERT INTO " + tableName + " (" + columnNames.toString() + ") VALUES (" + columnValues.toString() + ")"</w:t>
      </w:r>
    </w:p>
    <w:p w:rsidR="0084767E" w:rsidRDefault="003833BF" w:rsidP="0084767E">
      <w:pPr>
        <w:pStyle w:val="a8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C0D0E"/>
          <w:sz w:val="28"/>
          <w:szCs w:val="28"/>
        </w:rPr>
      </w:pPr>
      <w:r>
        <w:rPr>
          <w:color w:val="0C0D0E"/>
          <w:sz w:val="28"/>
          <w:szCs w:val="28"/>
        </w:rPr>
        <w:t>После в</w:t>
      </w:r>
      <w:r w:rsidRPr="003833BF">
        <w:rPr>
          <w:color w:val="0C0D0E"/>
          <w:sz w:val="28"/>
          <w:szCs w:val="28"/>
        </w:rPr>
        <w:t>ыполняется SQL-запрос с помощью PreparedStatement методом executeUpdate() для добавления новой строки в таблицу.</w:t>
      </w:r>
    </w:p>
    <w:p w:rsidR="0084767E" w:rsidRDefault="0084767E" w:rsidP="0084767E">
      <w:pPr>
        <w:pStyle w:val="a8"/>
        <w:shd w:val="clear" w:color="auto" w:fill="FFFFFF"/>
        <w:spacing w:before="0" w:beforeAutospacing="0" w:after="0" w:afterAutospacing="0"/>
        <w:jc w:val="both"/>
        <w:textAlignment w:val="baseline"/>
        <w:rPr>
          <w:color w:val="0C0D0E"/>
          <w:sz w:val="28"/>
          <w:szCs w:val="28"/>
        </w:rPr>
      </w:pPr>
    </w:p>
    <w:p w:rsidR="0044278A" w:rsidRPr="0044278A" w:rsidRDefault="0044278A" w:rsidP="0084767E">
      <w:pPr>
        <w:pStyle w:val="a8"/>
        <w:shd w:val="clear" w:color="auto" w:fill="FFFFFF"/>
        <w:spacing w:before="0" w:beforeAutospacing="0" w:after="0" w:afterAutospacing="0"/>
        <w:ind w:firstLine="709"/>
        <w:textAlignment w:val="baseline"/>
        <w:rPr>
          <w:b/>
          <w:color w:val="0C0D0E"/>
          <w:sz w:val="28"/>
          <w:szCs w:val="28"/>
        </w:rPr>
      </w:pPr>
      <w:r>
        <w:rPr>
          <w:b/>
          <w:color w:val="0C0D0E"/>
          <w:sz w:val="28"/>
          <w:szCs w:val="28"/>
        </w:rPr>
        <w:lastRenderedPageBreak/>
        <w:t>Удаление из таблицы</w:t>
      </w:r>
    </w:p>
    <w:p w:rsidR="006C0C26" w:rsidRDefault="003833BF" w:rsidP="0084767E">
      <w:pPr>
        <w:pStyle w:val="a8"/>
        <w:shd w:val="clear" w:color="auto" w:fill="FFFFFF"/>
        <w:spacing w:after="0"/>
        <w:ind w:firstLine="709"/>
        <w:jc w:val="both"/>
        <w:textAlignment w:val="baseline"/>
        <w:rPr>
          <w:color w:val="0C0D0E"/>
          <w:sz w:val="28"/>
          <w:szCs w:val="28"/>
        </w:rPr>
      </w:pPr>
      <w:r>
        <w:rPr>
          <w:color w:val="0C0D0E"/>
          <w:sz w:val="28"/>
          <w:szCs w:val="28"/>
        </w:rPr>
        <w:t xml:space="preserve">Полная противоположность добавления, а именно доавбление происходит в функции </w:t>
      </w:r>
      <w:r w:rsidRPr="003833BF">
        <w:rPr>
          <w:color w:val="0C0D0E"/>
          <w:sz w:val="28"/>
          <w:szCs w:val="28"/>
        </w:rPr>
        <w:t>deleteRowsFromTable</w:t>
      </w:r>
      <w:r>
        <w:rPr>
          <w:color w:val="0C0D0E"/>
          <w:sz w:val="28"/>
          <w:szCs w:val="28"/>
        </w:rPr>
        <w:t>() (см. рисунок 8). Одна из главных проблем с чем мы сталкиваемся, это незнаем первичного ключа в таблице, а то что мы можем</w:t>
      </w:r>
      <w:r w:rsidR="006C0C26">
        <w:rPr>
          <w:color w:val="0C0D0E"/>
          <w:sz w:val="28"/>
          <w:szCs w:val="28"/>
        </w:rPr>
        <w:t xml:space="preserve"> от клиента, это только номер столбца. Для этого в</w:t>
      </w:r>
      <w:r w:rsidR="006C0C26" w:rsidRPr="003833BF">
        <w:rPr>
          <w:color w:val="0C0D0E"/>
          <w:sz w:val="28"/>
          <w:szCs w:val="28"/>
        </w:rPr>
        <w:t xml:space="preserve"> этом коде мы используем специальный столбец ctid, который представляет собой внутренний иде</w:t>
      </w:r>
      <w:r w:rsidR="006C0C26">
        <w:rPr>
          <w:color w:val="0C0D0E"/>
          <w:sz w:val="28"/>
          <w:szCs w:val="28"/>
        </w:rPr>
        <w:t>нтификатор строки в PostgreSQL.</w:t>
      </w:r>
    </w:p>
    <w:p w:rsidR="006C0C26" w:rsidRPr="006C0C26" w:rsidRDefault="006C0C26" w:rsidP="0084767E">
      <w:pPr>
        <w:pStyle w:val="a8"/>
        <w:shd w:val="clear" w:color="auto" w:fill="FFFFFF"/>
        <w:spacing w:after="0"/>
        <w:ind w:firstLine="709"/>
        <w:jc w:val="both"/>
        <w:textAlignment w:val="baseline"/>
        <w:rPr>
          <w:color w:val="0C0D0E"/>
          <w:sz w:val="28"/>
          <w:szCs w:val="28"/>
        </w:rPr>
      </w:pPr>
      <w:r w:rsidRPr="0084767E">
        <w:rPr>
          <w:b/>
          <w:i/>
          <w:color w:val="0C0D0E"/>
          <w:sz w:val="28"/>
          <w:szCs w:val="28"/>
        </w:rPr>
        <w:t>CTID</w:t>
      </w:r>
      <w:r w:rsidRPr="006C0C26">
        <w:rPr>
          <w:color w:val="0C0D0E"/>
          <w:sz w:val="28"/>
          <w:szCs w:val="28"/>
        </w:rPr>
        <w:t xml:space="preserve"> — это скрытая и уникальная запись для каждой таблицы в PostgreSQL. Имеет тип данных системного столбца </w:t>
      </w:r>
      <w:r w:rsidR="0084767E">
        <w:rPr>
          <w:color w:val="0C0D0E"/>
          <w:sz w:val="28"/>
          <w:szCs w:val="28"/>
          <w:lang w:val="en-US"/>
        </w:rPr>
        <w:t>ctid</w:t>
      </w:r>
      <w:r w:rsidR="0084767E" w:rsidRPr="0084767E">
        <w:rPr>
          <w:color w:val="0C0D0E"/>
          <w:sz w:val="28"/>
          <w:szCs w:val="28"/>
        </w:rPr>
        <w:t xml:space="preserve"> </w:t>
      </w:r>
      <w:r w:rsidRPr="006C0C26">
        <w:rPr>
          <w:color w:val="0C0D0E"/>
          <w:sz w:val="28"/>
          <w:szCs w:val="28"/>
        </w:rPr>
        <w:t>и представляет собой пару (номер блока, индекс кортежа внутри блока).</w:t>
      </w:r>
    </w:p>
    <w:p w:rsidR="003833BF" w:rsidRDefault="006C0C26" w:rsidP="0084767E">
      <w:pPr>
        <w:pStyle w:val="a8"/>
        <w:shd w:val="clear" w:color="auto" w:fill="FFFFFF"/>
        <w:spacing w:after="0"/>
        <w:ind w:firstLine="709"/>
        <w:jc w:val="both"/>
        <w:textAlignment w:val="baseline"/>
        <w:rPr>
          <w:color w:val="0C0D0E"/>
          <w:sz w:val="28"/>
          <w:szCs w:val="28"/>
        </w:rPr>
      </w:pPr>
      <w:r>
        <w:rPr>
          <w:color w:val="0C0D0E"/>
          <w:sz w:val="28"/>
          <w:szCs w:val="28"/>
        </w:rPr>
        <w:t xml:space="preserve">Для получения </w:t>
      </w:r>
      <w:r w:rsidRPr="003833BF">
        <w:rPr>
          <w:color w:val="0C0D0E"/>
          <w:sz w:val="28"/>
          <w:szCs w:val="28"/>
        </w:rPr>
        <w:t>ctid</w:t>
      </w:r>
      <w:r>
        <w:rPr>
          <w:color w:val="0C0D0E"/>
          <w:sz w:val="28"/>
          <w:szCs w:val="28"/>
        </w:rPr>
        <w:t xml:space="preserve"> мы</w:t>
      </w:r>
      <w:r w:rsidRPr="003833BF">
        <w:rPr>
          <w:color w:val="0C0D0E"/>
          <w:sz w:val="28"/>
          <w:szCs w:val="28"/>
        </w:rPr>
        <w:t xml:space="preserve"> используем подзапрос для выбора</w:t>
      </w:r>
      <w:r>
        <w:rPr>
          <w:color w:val="0C0D0E"/>
          <w:sz w:val="28"/>
          <w:szCs w:val="28"/>
        </w:rPr>
        <w:t xml:space="preserve"> строки по порядковому номеру</w:t>
      </w:r>
      <w:r w:rsidRPr="003833BF">
        <w:rPr>
          <w:color w:val="0C0D0E"/>
          <w:sz w:val="28"/>
          <w:szCs w:val="28"/>
        </w:rPr>
        <w:t xml:space="preserve"> и устанавливаем </w:t>
      </w:r>
      <w:r>
        <w:rPr>
          <w:color w:val="0C0D0E"/>
          <w:sz w:val="28"/>
          <w:szCs w:val="28"/>
          <w:lang w:val="en-US"/>
        </w:rPr>
        <w:t>LIMIT</w:t>
      </w:r>
      <w:r w:rsidRPr="003833BF">
        <w:rPr>
          <w:color w:val="0C0D0E"/>
          <w:sz w:val="28"/>
          <w:szCs w:val="28"/>
        </w:rPr>
        <w:t xml:space="preserve"> 1, чтобы выбрать только одну строку. Затем мы удаляем выбранную строку</w:t>
      </w:r>
      <w:r>
        <w:rPr>
          <w:color w:val="0C0D0E"/>
          <w:sz w:val="28"/>
          <w:szCs w:val="28"/>
        </w:rPr>
        <w:t xml:space="preserve"> с помощью команды </w:t>
      </w:r>
      <w:r>
        <w:rPr>
          <w:color w:val="0C0D0E"/>
          <w:sz w:val="28"/>
          <w:szCs w:val="28"/>
          <w:lang w:val="en-US"/>
        </w:rPr>
        <w:t>DELETE</w:t>
      </w:r>
      <w:r w:rsidRPr="003833BF">
        <w:rPr>
          <w:color w:val="0C0D0E"/>
          <w:sz w:val="28"/>
          <w:szCs w:val="28"/>
        </w:rPr>
        <w:t>.</w:t>
      </w:r>
    </w:p>
    <w:p w:rsidR="003833BF" w:rsidRDefault="003833BF" w:rsidP="003833BF">
      <w:pPr>
        <w:pStyle w:val="a8"/>
        <w:shd w:val="clear" w:color="auto" w:fill="FFFFFF"/>
        <w:spacing w:before="0" w:beforeAutospacing="0" w:after="0" w:afterAutospacing="0"/>
        <w:jc w:val="center"/>
        <w:textAlignment w:val="baseline"/>
        <w:rPr>
          <w:color w:val="0C0D0E"/>
          <w:sz w:val="28"/>
          <w:szCs w:val="28"/>
        </w:rPr>
      </w:pPr>
      <w:r w:rsidRPr="003833BF">
        <w:rPr>
          <w:noProof/>
          <w:color w:val="0C0D0E"/>
          <w:sz w:val="28"/>
          <w:szCs w:val="28"/>
        </w:rPr>
        <w:drawing>
          <wp:inline distT="0" distB="0" distL="0" distR="0" wp14:anchorId="60B168FC" wp14:editId="2DDC881F">
            <wp:extent cx="5940425" cy="190944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3BF" w:rsidRDefault="003833BF" w:rsidP="003833BF">
      <w:pPr>
        <w:pStyle w:val="a8"/>
        <w:shd w:val="clear" w:color="auto" w:fill="FFFFFF"/>
        <w:spacing w:before="0" w:beforeAutospacing="0" w:after="0" w:afterAutospacing="0"/>
        <w:jc w:val="center"/>
        <w:textAlignment w:val="baseline"/>
        <w:rPr>
          <w:color w:val="0C0D0E"/>
          <w:sz w:val="28"/>
          <w:szCs w:val="28"/>
        </w:rPr>
      </w:pPr>
      <w:r>
        <w:rPr>
          <w:color w:val="0C0D0E"/>
          <w:sz w:val="28"/>
          <w:szCs w:val="28"/>
        </w:rPr>
        <w:t xml:space="preserve">Рисунок 8 – функция </w:t>
      </w:r>
      <w:r w:rsidRPr="003833BF">
        <w:rPr>
          <w:color w:val="0C0D0E"/>
          <w:sz w:val="28"/>
          <w:szCs w:val="28"/>
        </w:rPr>
        <w:t>deleteRowsFromTable</w:t>
      </w:r>
      <w:r>
        <w:rPr>
          <w:color w:val="0C0D0E"/>
          <w:sz w:val="28"/>
          <w:szCs w:val="28"/>
        </w:rPr>
        <w:t>()</w:t>
      </w:r>
    </w:p>
    <w:p w:rsidR="007E5163" w:rsidRDefault="007E5163" w:rsidP="00175AB4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4278A" w:rsidRDefault="0044278A" w:rsidP="0084767E">
      <w:pPr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4278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Обновление в таблице</w:t>
      </w:r>
    </w:p>
    <w:p w:rsidR="0044278A" w:rsidRPr="00C60A08" w:rsidRDefault="0044278A" w:rsidP="0084767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Редактированием занимается функция </w:t>
      </w:r>
      <w:r w:rsidRPr="0044278A">
        <w:rPr>
          <w:rFonts w:ascii="Times New Roman" w:hAnsi="Times New Roman" w:cs="Times New Roman"/>
          <w:color w:val="000000" w:themeColor="text1"/>
          <w:sz w:val="28"/>
          <w:szCs w:val="28"/>
        </w:rPr>
        <w:t>updateRow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() (см. рисунок 9) и очень схожа с удаление, тем что нам по прежнему необходимо знать первичный ключ, по которому мы можем найти нужную строчку. Снова прибегаем к методу по использованию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ctid</w:t>
      </w:r>
      <w:r w:rsidRPr="004427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получения индивидуального значения, только теперь в функцию дополнительно приходит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r w:rsidRPr="004427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строка с обновленным содержимым. </w:t>
      </w:r>
      <w:r w:rsidR="00C60A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Используем команду </w:t>
      </w:r>
      <w:r w:rsidR="00C60A0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UPDATE </w:t>
      </w:r>
      <w:r w:rsidR="00C60A08">
        <w:rPr>
          <w:rFonts w:ascii="Times New Roman" w:hAnsi="Times New Roman" w:cs="Times New Roman"/>
          <w:color w:val="000000" w:themeColor="text1"/>
          <w:sz w:val="28"/>
          <w:szCs w:val="28"/>
        </w:rPr>
        <w:t>для обновления строки.</w:t>
      </w:r>
    </w:p>
    <w:p w:rsidR="0044278A" w:rsidRDefault="0044278A" w:rsidP="0044278A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br/>
      </w:r>
      <w:r w:rsidRPr="0044278A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F201A2C" wp14:editId="112CBA8F">
            <wp:extent cx="5940425" cy="34296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78A" w:rsidRDefault="0044278A" w:rsidP="0044278A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9 – функция </w:t>
      </w:r>
      <w:r w:rsidRPr="0044278A">
        <w:rPr>
          <w:rFonts w:ascii="Times New Roman" w:hAnsi="Times New Roman" w:cs="Times New Roman"/>
          <w:color w:val="000000" w:themeColor="text1"/>
          <w:sz w:val="28"/>
          <w:szCs w:val="28"/>
        </w:rPr>
        <w:t>updateRow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</w:p>
    <w:p w:rsidR="0044278A" w:rsidRDefault="0044278A" w:rsidP="00175AB4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60A08" w:rsidRDefault="00C60A08" w:rsidP="00175AB4">
      <w:pPr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60A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Дополнительная информация для клиента</w:t>
      </w:r>
    </w:p>
    <w:p w:rsidR="0044278A" w:rsidRPr="0044278A" w:rsidRDefault="00C60A08" w:rsidP="0084767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Клиенту тоже необходимо знать типы полей в таблице, для составления правильного запроса при поиске, фильтрации, получения количества строк и полей для настройки пагинации. Предполагается что клиент может задавать диапазон для числовых типов, отдельно задавать фильтрацию по слову для текстовых типов и фильтрация для булевых значений. Этим занимает функция </w:t>
      </w:r>
      <w:r w:rsidRPr="00C60A08">
        <w:rPr>
          <w:rFonts w:ascii="Times New Roman" w:hAnsi="Times New Roman" w:cs="Times New Roman"/>
          <w:color w:val="000000" w:themeColor="text1"/>
          <w:sz w:val="28"/>
          <w:szCs w:val="28"/>
        </w:rPr>
        <w:t>getTableInfoAsJson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() (см. рисунок 10). Механизмы запросов ничем не отличаются от выше приведенных методов и были расписаны ранее. </w:t>
      </w:r>
    </w:p>
    <w:p w:rsidR="0044278A" w:rsidRDefault="00C60A08" w:rsidP="00C60A0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0A08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6870E4E" wp14:editId="0BFA3048">
            <wp:extent cx="4954385" cy="27508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23549"/>
                    <a:stretch/>
                  </pic:blipFill>
                  <pic:spPr bwMode="auto">
                    <a:xfrm>
                      <a:off x="0" y="0"/>
                      <a:ext cx="4965273" cy="2756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A08" w:rsidRPr="003833BF" w:rsidRDefault="00C60A08" w:rsidP="00C60A0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10 – функция </w:t>
      </w:r>
      <w:r w:rsidRPr="00C60A08">
        <w:rPr>
          <w:rFonts w:ascii="Times New Roman" w:hAnsi="Times New Roman" w:cs="Times New Roman"/>
          <w:color w:val="000000" w:themeColor="text1"/>
          <w:sz w:val="28"/>
          <w:szCs w:val="28"/>
        </w:rPr>
        <w:t>getTableInfoAsJson</w:t>
      </w:r>
      <w:r w:rsidR="00C60311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</w:p>
    <w:p w:rsidR="005752F6" w:rsidRDefault="00175AB4" w:rsidP="009B587C">
      <w:pPr>
        <w:pStyle w:val="a4"/>
        <w:numPr>
          <w:ilvl w:val="2"/>
          <w:numId w:val="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52F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Разработка</w:t>
      </w:r>
      <w:r w:rsidR="005752F6" w:rsidRPr="005752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протокола и работа с клиентами</w:t>
      </w:r>
    </w:p>
    <w:p w:rsidR="005752F6" w:rsidRDefault="005C3C04" w:rsidP="00725582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C3C04">
        <w:rPr>
          <w:rFonts w:ascii="Times New Roman" w:hAnsi="Times New Roman" w:cs="Times New Roman"/>
          <w:color w:val="000000" w:themeColor="text1"/>
          <w:sz w:val="28"/>
          <w:szCs w:val="28"/>
        </w:rPr>
        <w:t>Протокол — это соглашение, которое используется клиентом и сервером. С помощью протокола клиент и сервер согласованно обмениваются данными.</w:t>
      </w:r>
    </w:p>
    <w:p w:rsidR="00E6192B" w:rsidRDefault="005C3C04" w:rsidP="00725582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C3C04">
        <w:rPr>
          <w:rFonts w:ascii="Times New Roman" w:hAnsi="Times New Roman" w:cs="Times New Roman"/>
          <w:color w:val="000000" w:themeColor="text1"/>
          <w:sz w:val="28"/>
          <w:szCs w:val="28"/>
        </w:rPr>
        <w:t>Взаимодействие с клиентами осуществляется посредством простого протокола передачи данных через сокетов. Протокол обмена данными между сервером и клиентом основан на передаче текстовых сообщений. Клиенты отправляют текстовые запросы на сервер, и сервер отвечает соответствующими текстовыми сообщениями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E6192B" w:rsidRPr="00183F2C" w:rsidRDefault="005752F6" w:rsidP="00725582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 w:rsidRPr="005752F6">
        <w:rPr>
          <w:rFonts w:ascii="Times New Roman" w:hAnsi="Times New Roman" w:cs="Times New Roman"/>
          <w:color w:val="000000" w:themeColor="text1"/>
          <w:sz w:val="28"/>
          <w:szCs w:val="28"/>
        </w:rPr>
        <w:t>ласс ClientHandler реализует обработку запросов клиентов и взаимодействие с базой данных. Он обрабатывает входящие сообщения от клиентов, выполняет соответствующие действия в базе данных и отправляет ответы обратно клиентам. Также он управляет списком подключенных клиентов и уведо</w:t>
      </w:r>
      <w:r w:rsidR="00183F2C">
        <w:rPr>
          <w:rFonts w:ascii="Times New Roman" w:hAnsi="Times New Roman" w:cs="Times New Roman"/>
          <w:color w:val="000000" w:themeColor="text1"/>
          <w:sz w:val="28"/>
          <w:szCs w:val="28"/>
        </w:rPr>
        <w:t>мляет их об изменениях в данных</w:t>
      </w:r>
      <w:r w:rsidR="00183F2C" w:rsidRPr="00183F2C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E6192B" w:rsidRPr="00183F2C" w:rsidRDefault="00E6192B" w:rsidP="009B587C">
      <w:pPr>
        <w:pStyle w:val="a4"/>
        <w:numPr>
          <w:ilvl w:val="0"/>
          <w:numId w:val="13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3F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Конструктор принимает сокет клиента и объект базы данных. Он добавляет текущего пользователя в список онлайн пользователей базы данных и в список клиентов clients. </w:t>
      </w:r>
    </w:p>
    <w:p w:rsidR="005C3C04" w:rsidRPr="00183F2C" w:rsidRDefault="00E6192B" w:rsidP="009B587C">
      <w:pPr>
        <w:pStyle w:val="a4"/>
        <w:numPr>
          <w:ilvl w:val="0"/>
          <w:numId w:val="13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3F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 run - </w:t>
      </w:r>
      <w:r w:rsidR="004D7398" w:rsidRPr="00183F2C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183F2C">
        <w:rPr>
          <w:rFonts w:ascii="Times New Roman" w:hAnsi="Times New Roman" w:cs="Times New Roman"/>
          <w:color w:val="000000" w:themeColor="text1"/>
          <w:sz w:val="28"/>
          <w:szCs w:val="28"/>
        </w:rPr>
        <w:t>сновной метод, запускаемый в отдельном потоке, чтобы обрабатывать запросы клиентов.</w:t>
      </w:r>
      <w:r w:rsidR="004D7398" w:rsidRPr="00183F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Метод считывает запросы от клиента и взаимодействуют</w:t>
      </w:r>
      <w:r w:rsidRPr="00183F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сервером посредством JSON-сообщений. Каждое сообщение содержит ключ action, указывающий на тип выполняемого действия, и дополнительные параметры, необходимые для этого действия.</w:t>
      </w:r>
    </w:p>
    <w:p w:rsidR="004D7398" w:rsidRPr="00183F2C" w:rsidRDefault="004D7398" w:rsidP="009B587C">
      <w:pPr>
        <w:pStyle w:val="a4"/>
        <w:numPr>
          <w:ilvl w:val="0"/>
          <w:numId w:val="13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3F2C">
        <w:rPr>
          <w:rFonts w:ascii="Times New Roman" w:hAnsi="Times New Roman" w:cs="Times New Roman"/>
          <w:color w:val="000000" w:themeColor="text1"/>
          <w:sz w:val="28"/>
          <w:szCs w:val="28"/>
        </w:rPr>
        <w:t>Некоторые запросы сопровождаются оповещением всех остальных пользователей, а именно для действий, изменяющих данные в таблице (добавление, удаление, обновление строк), после успешного выполнения операции вызывается метод notifyClients, уведомляющий всех подключенных клиентов об изменениях.</w:t>
      </w:r>
    </w:p>
    <w:p w:rsidR="005C3C04" w:rsidRPr="005C3C04" w:rsidRDefault="005C3C04" w:rsidP="0072558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3C04">
        <w:rPr>
          <w:rFonts w:ascii="Times New Roman" w:hAnsi="Times New Roman" w:cs="Times New Roman"/>
          <w:sz w:val="28"/>
          <w:szCs w:val="28"/>
        </w:rPr>
        <w:t>Протокол обмена данными между клиентом и сервером включает следующие действия:</w:t>
      </w:r>
    </w:p>
    <w:p w:rsidR="004D7398" w:rsidRPr="004D7398" w:rsidRDefault="004D7398" w:rsidP="009B587C">
      <w:pPr>
        <w:pStyle w:val="a4"/>
        <w:numPr>
          <w:ilvl w:val="1"/>
          <w:numId w:val="1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7398">
        <w:rPr>
          <w:rFonts w:ascii="Times New Roman" w:hAnsi="Times New Roman" w:cs="Times New Roman"/>
          <w:color w:val="000000" w:themeColor="text1"/>
          <w:sz w:val="28"/>
          <w:szCs w:val="28"/>
        </w:rPr>
        <w:t>GetTableNames: Возвращает имена всех таблиц.</w:t>
      </w:r>
    </w:p>
    <w:p w:rsidR="004D7398" w:rsidRPr="004D7398" w:rsidRDefault="004D7398" w:rsidP="009B587C">
      <w:pPr>
        <w:pStyle w:val="a4"/>
        <w:numPr>
          <w:ilvl w:val="1"/>
          <w:numId w:val="1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7398">
        <w:rPr>
          <w:rFonts w:ascii="Times New Roman" w:hAnsi="Times New Roman" w:cs="Times New Roman"/>
          <w:color w:val="000000" w:themeColor="text1"/>
          <w:sz w:val="28"/>
          <w:szCs w:val="28"/>
        </w:rPr>
        <w:t>GetTypeTable: Возвращает информацию о структуре таблицы.</w:t>
      </w:r>
    </w:p>
    <w:p w:rsidR="004D7398" w:rsidRPr="004D7398" w:rsidRDefault="004D7398" w:rsidP="009B587C">
      <w:pPr>
        <w:pStyle w:val="a4"/>
        <w:numPr>
          <w:ilvl w:val="1"/>
          <w:numId w:val="1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7398">
        <w:rPr>
          <w:rFonts w:ascii="Times New Roman" w:hAnsi="Times New Roman" w:cs="Times New Roman"/>
          <w:color w:val="000000" w:themeColor="text1"/>
          <w:sz w:val="28"/>
          <w:szCs w:val="28"/>
        </w:rPr>
        <w:t>GetDataTable: Возвращает данные из таблицы с учетом смещения и опционального запроса.</w:t>
      </w:r>
    </w:p>
    <w:p w:rsidR="004D7398" w:rsidRPr="004D7398" w:rsidRDefault="004D7398" w:rsidP="009B587C">
      <w:pPr>
        <w:pStyle w:val="a4"/>
        <w:numPr>
          <w:ilvl w:val="1"/>
          <w:numId w:val="1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7398">
        <w:rPr>
          <w:rFonts w:ascii="Times New Roman" w:hAnsi="Times New Roman" w:cs="Times New Roman"/>
          <w:color w:val="000000" w:themeColor="text1"/>
          <w:sz w:val="28"/>
          <w:szCs w:val="28"/>
        </w:rPr>
        <w:t>AddNewRow: Добавляет новую строку в таблицу и уведомляет всех клиентов об обновлении таблицы.</w:t>
      </w:r>
    </w:p>
    <w:p w:rsidR="004D7398" w:rsidRPr="004D7398" w:rsidRDefault="004D7398" w:rsidP="009B587C">
      <w:pPr>
        <w:pStyle w:val="a4"/>
        <w:numPr>
          <w:ilvl w:val="1"/>
          <w:numId w:val="1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7398">
        <w:rPr>
          <w:rFonts w:ascii="Times New Roman" w:hAnsi="Times New Roman" w:cs="Times New Roman"/>
          <w:color w:val="000000" w:themeColor="text1"/>
          <w:sz w:val="28"/>
          <w:szCs w:val="28"/>
        </w:rPr>
        <w:t>DeleteRow: Удаляет строки из таблицы и уведомляет всех клиентов об обновлении таблицы.</w:t>
      </w:r>
    </w:p>
    <w:p w:rsidR="004D7398" w:rsidRPr="004D7398" w:rsidRDefault="004D7398" w:rsidP="009B587C">
      <w:pPr>
        <w:pStyle w:val="a4"/>
        <w:numPr>
          <w:ilvl w:val="1"/>
          <w:numId w:val="1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739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UpdateRow: Обновляет строки в таблице и уведомляет всех клиентов об обновлении таблицы.</w:t>
      </w:r>
    </w:p>
    <w:p w:rsidR="005752F6" w:rsidRPr="00183F2C" w:rsidRDefault="004D7398" w:rsidP="009B587C">
      <w:pPr>
        <w:pStyle w:val="a4"/>
        <w:numPr>
          <w:ilvl w:val="1"/>
          <w:numId w:val="1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7398">
        <w:rPr>
          <w:rFonts w:ascii="Times New Roman" w:hAnsi="Times New Roman" w:cs="Times New Roman"/>
          <w:color w:val="000000" w:themeColor="text1"/>
          <w:sz w:val="28"/>
          <w:szCs w:val="28"/>
        </w:rPr>
        <w:t>disconnect: Завершает соединение с клиентом.</w:t>
      </w:r>
    </w:p>
    <w:p w:rsidR="003A7E29" w:rsidRPr="0059087C" w:rsidRDefault="000F54A2" w:rsidP="000F54A2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 w:rsidR="00175AB4" w:rsidRPr="0059087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.2</w:t>
      </w:r>
      <w:r w:rsidRPr="0059087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3A7E29" w:rsidRPr="0059087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Разработка </w:t>
      </w:r>
      <w:r w:rsidR="00B17858" w:rsidRPr="0059087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</w:t>
      </w:r>
      <w:r w:rsidR="003F7AEE" w:rsidRPr="0059087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лиента</w:t>
      </w:r>
    </w:p>
    <w:p w:rsidR="00413441" w:rsidRPr="0059087C" w:rsidRDefault="00413441" w:rsidP="00413441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2.1.1 Подключение сторонних библиотек</w:t>
      </w:r>
    </w:p>
    <w:p w:rsidR="00413441" w:rsidRPr="00A342AC" w:rsidRDefault="00A342AC" w:rsidP="00725582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1) </w:t>
      </w:r>
      <w:r w:rsidR="00183F2C">
        <w:rPr>
          <w:rFonts w:ascii="Times New Roman" w:hAnsi="Times New Roman" w:cs="Times New Roman"/>
          <w:color w:val="000000" w:themeColor="text1"/>
          <w:sz w:val="28"/>
          <w:szCs w:val="28"/>
        </w:rPr>
        <w:t>Клиентская сторона должна тоже подключить библиотеку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работы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а именно</w:t>
      </w:r>
      <w:r w:rsidR="00183F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w:anchor="Добавление_Org_Json" w:history="1">
        <w:r w:rsidR="00183F2C" w:rsidRPr="00A342AC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183F2C" w:rsidRPr="00A342AC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="00183F2C" w:rsidRPr="00A342AC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json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>. Её подключение было описано ранее, на стороне сервера.</w:t>
      </w:r>
    </w:p>
    <w:p w:rsidR="00413441" w:rsidRDefault="00A342AC" w:rsidP="00725582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2) Клиент подразумевает работу с датой, временем и форматами. Для удобства работы подключим стороннюю библиотеку </w:t>
      </w:r>
      <w:hyperlink r:id="rId23" w:history="1">
        <w:r w:rsidRPr="004208D9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JCalendar</w:t>
        </w:r>
        <w:r w:rsidR="004208D9" w:rsidRPr="004208D9">
          <w:rPr>
            <w:rStyle w:val="a5"/>
            <w:rFonts w:ascii="Times New Roman" w:hAnsi="Times New Roman" w:cs="Times New Roman"/>
            <w:sz w:val="28"/>
            <w:szCs w:val="28"/>
          </w:rPr>
          <w:t xml:space="preserve"> 1.1.4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>, которая приносит с собой весь необходимый функционал, а также несколько полей(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Field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A342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графической составляющей программы. </w:t>
      </w:r>
    </w:p>
    <w:p w:rsidR="004208D9" w:rsidRPr="004208D9" w:rsidRDefault="004208D9" w:rsidP="00725582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скачивания файла, его необходимо добавить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Libraries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как ранее делали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org</w:t>
      </w:r>
      <w:r w:rsidRPr="004208D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также добавить новые поля в палитру элементов управления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Swing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208D9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см. рисунок 11</w:t>
      </w:r>
      <w:r w:rsidRPr="004208D9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4208D9" w:rsidRDefault="004208D9" w:rsidP="004208D9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2D59E74" wp14:editId="682CB2D6">
            <wp:extent cx="2841413" cy="286096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47988" cy="28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D9" w:rsidRDefault="004208D9" w:rsidP="004208D9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11 – добавления новых элементов</w:t>
      </w:r>
    </w:p>
    <w:p w:rsidR="00DA4DF9" w:rsidRDefault="004208D9" w:rsidP="00725582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Следуем дальнейшим шагам</w:t>
      </w:r>
      <w:r w:rsidRPr="004208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:rsidR="00DA4DF9" w:rsidRPr="00DA4DF9" w:rsidRDefault="004208D9" w:rsidP="009B587C">
      <w:pPr>
        <w:pStyle w:val="a4"/>
        <w:numPr>
          <w:ilvl w:val="0"/>
          <w:numId w:val="16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4D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Добавить из архива </w:t>
      </w:r>
      <w:r w:rsidRPr="00DA4D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JAR</w:t>
      </w:r>
    </w:p>
    <w:p w:rsidR="00DA4DF9" w:rsidRPr="00DA4DF9" w:rsidRDefault="00565DF9" w:rsidP="009B587C">
      <w:pPr>
        <w:pStyle w:val="a4"/>
        <w:numPr>
          <w:ilvl w:val="0"/>
          <w:numId w:val="16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DA4DF9" w:rsidRPr="00DA4DF9">
        <w:rPr>
          <w:rFonts w:ascii="Times New Roman" w:hAnsi="Times New Roman" w:cs="Times New Roman"/>
          <w:color w:val="000000" w:themeColor="text1"/>
          <w:sz w:val="28"/>
          <w:szCs w:val="28"/>
        </w:rPr>
        <w:t>ыбираем путь к файлу</w:t>
      </w:r>
    </w:p>
    <w:p w:rsidR="00DA4DF9" w:rsidRPr="00DA4DF9" w:rsidRDefault="00565DF9" w:rsidP="009B587C">
      <w:pPr>
        <w:pStyle w:val="a4"/>
        <w:numPr>
          <w:ilvl w:val="0"/>
          <w:numId w:val="16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4208D9" w:rsidRPr="00DA4DF9">
        <w:rPr>
          <w:rFonts w:ascii="Times New Roman" w:hAnsi="Times New Roman" w:cs="Times New Roman"/>
          <w:color w:val="000000" w:themeColor="text1"/>
          <w:sz w:val="28"/>
          <w:szCs w:val="28"/>
        </w:rPr>
        <w:t>ыбираем компоненты</w:t>
      </w:r>
      <w:r w:rsidR="00DA4DF9" w:rsidRPr="00DA4D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208D9" w:rsidRPr="00DA4DF9">
        <w:rPr>
          <w:rFonts w:ascii="Times New Roman" w:hAnsi="Times New Roman" w:cs="Times New Roman"/>
          <w:color w:val="000000" w:themeColor="text1"/>
          <w:sz w:val="28"/>
          <w:szCs w:val="28"/>
        </w:rPr>
        <w:t>(необходимо всего два)</w:t>
      </w:r>
    </w:p>
    <w:p w:rsidR="004208D9" w:rsidRDefault="004208D9" w:rsidP="00DA4DF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br/>
      </w:r>
      <w:r w:rsidRPr="0059087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5D5AEC3" wp14:editId="419E1B59">
            <wp:extent cx="4602306" cy="3116580"/>
            <wp:effectExtent l="0" t="0" r="825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2306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DA4DF9">
        <w:rPr>
          <w:rFonts w:ascii="Times New Roman" w:hAnsi="Times New Roman" w:cs="Times New Roman"/>
          <w:color w:val="000000" w:themeColor="text1"/>
          <w:sz w:val="28"/>
          <w:szCs w:val="28"/>
        </w:rPr>
        <w:t>Рисунок 12 - выбираем э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лементы управления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Swing</w:t>
      </w:r>
    </w:p>
    <w:p w:rsidR="00DA4DF9" w:rsidRPr="00A342AC" w:rsidRDefault="00DA4DF9" w:rsidP="00DA4DF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17858" w:rsidRPr="0059087C" w:rsidRDefault="00413441" w:rsidP="00B17858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2.2.2</w:t>
      </w:r>
      <w:r w:rsidR="00B17858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Разработка интерфейса</w:t>
      </w:r>
    </w:p>
    <w:p w:rsidR="003A7E29" w:rsidRPr="0059087C" w:rsidRDefault="003A7E29" w:rsidP="00725582">
      <w:pPr>
        <w:pStyle w:val="a4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Добавим новый проект, </w:t>
      </w:r>
      <w:r w:rsidR="00F13F7C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для этого нужно создать форм</w:t>
      </w:r>
      <w:r w:rsidR="007F72BB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 w:rsidR="00F13F7C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D6BC2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Правой кнопкой мыши</w:t>
      </w:r>
      <w:r w:rsidR="00F13F7C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проекту в области "Projects" и выберите "New" -&gt; "JFrame Form". Выберите "Swing GUI Forms" в качестве типа форм</w:t>
      </w:r>
      <w:r w:rsidR="006D6BC2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24DBE">
        <w:rPr>
          <w:rFonts w:ascii="Times New Roman" w:hAnsi="Times New Roman" w:cs="Times New Roman"/>
          <w:color w:val="000000" w:themeColor="text1"/>
          <w:sz w:val="28"/>
          <w:szCs w:val="28"/>
        </w:rPr>
        <w:t>(см. на рисунке 13,14</w:t>
      </w:r>
      <w:r w:rsidR="00F13F7C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5D7D77" w:rsidRPr="0059087C" w:rsidRDefault="00F13F7C" w:rsidP="003A7E29">
      <w:pPr>
        <w:ind w:right="-426" w:hanging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54D38A81" wp14:editId="52754BE8">
            <wp:simplePos x="0" y="0"/>
            <wp:positionH relativeFrom="column">
              <wp:posOffset>2981325</wp:posOffset>
            </wp:positionH>
            <wp:positionV relativeFrom="paragraph">
              <wp:posOffset>4445</wp:posOffset>
            </wp:positionV>
            <wp:extent cx="3221990" cy="1753870"/>
            <wp:effectExtent l="0" t="0" r="0" b="1905"/>
            <wp:wrapThrough wrapText="bothSides">
              <wp:wrapPolygon edited="0">
                <wp:start x="0" y="0"/>
                <wp:lineTo x="0" y="21350"/>
                <wp:lineTo x="21455" y="21350"/>
                <wp:lineTo x="21455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5F3E" w:rsidRPr="0059087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8EDE356" wp14:editId="59375533">
            <wp:extent cx="3307080" cy="2348361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3771" cy="236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874" w:rsidRPr="0059087C" w:rsidRDefault="00F13F7C" w:rsidP="00770A07">
      <w:pPr>
        <w:ind w:left="709" w:right="-426" w:hanging="141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Рисунок 1</w:t>
      </w:r>
      <w:r w:rsidR="00924DBE">
        <w:rPr>
          <w:rFonts w:ascii="Times New Roman" w:hAnsi="Times New Roman" w:cs="Times New Roman"/>
          <w:color w:val="000000" w:themeColor="text1"/>
          <w:sz w:val="28"/>
          <w:szCs w:val="28"/>
        </w:rPr>
        <w:t>3,14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Создание проекта</w:t>
      </w:r>
    </w:p>
    <w:p w:rsidR="00F63B71" w:rsidRPr="0059087C" w:rsidRDefault="00770A07" w:rsidP="00725582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A7E29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После создания проекта открывается пустое поле с инструментами</w:t>
      </w:r>
      <w:r w:rsidR="00F13F7C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Необходимо будет для начала добавить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F13F7C" w:rsidRPr="00590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JTabbedPane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”(Вкладки панели)</w:t>
      </w:r>
      <w:r w:rsidR="00F13F7C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добавить внутрь то количество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F13F7C" w:rsidRPr="00590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JPanel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”(Панель)</w:t>
      </w:r>
      <w:r w:rsidR="00F13F7C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сколько у нас всего таблиц в базе данных.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каждую панель </w:t>
      </w:r>
      <w:r w:rsidR="00A72EB0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дальнейшем необходимо будет добавить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JTable</w:t>
      </w:r>
      <w:r w:rsidR="00F63B71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”(Т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аблица)</w:t>
      </w:r>
      <w:r w:rsidR="00F63B71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“</w:t>
      </w:r>
      <w:r w:rsidR="00F63B71" w:rsidRPr="00590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JScrollPane</w:t>
      </w:r>
      <w:r w:rsidR="00F63B71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которая будет отвечать за отображение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содержимого.</w:t>
      </w:r>
      <w:r w:rsidR="00F63B71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63B71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Необходимо создать кнопки удаления, добавления, кнопку вызова окна для фильтрации, а также поле поиска. Интерфейсно р</w:t>
      </w:r>
      <w:r w:rsidR="00B903E2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езультат должен быть схож с</w:t>
      </w:r>
      <w:r w:rsidR="00F63B71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903E2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рисунком</w:t>
      </w:r>
      <w:r w:rsidR="00924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15</w:t>
      </w:r>
      <w:r w:rsidR="00B903E2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, а также минимально соответствовать</w:t>
      </w:r>
      <w:r w:rsidR="00924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дереву компонентов на рисунке 16,17</w:t>
      </w:r>
      <w:r w:rsidR="00B903E2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B903E2" w:rsidRPr="0059087C" w:rsidRDefault="00F63B71" w:rsidP="00F63B71">
      <w:pPr>
        <w:pStyle w:val="a4"/>
        <w:ind w:left="426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ACC6237" wp14:editId="4DE0A5E8">
            <wp:extent cx="4717472" cy="2316124"/>
            <wp:effectExtent l="0" t="0" r="698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0384" cy="234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3E2" w:rsidRPr="0059087C" w:rsidRDefault="00924DBE" w:rsidP="00F63B71">
      <w:pPr>
        <w:pStyle w:val="a4"/>
        <w:ind w:left="426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15</w:t>
      </w:r>
      <w:r w:rsidR="00B903E2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Интерфейс клиентской части</w:t>
      </w:r>
    </w:p>
    <w:p w:rsidR="007F72BB" w:rsidRPr="0059087C" w:rsidRDefault="007F72BB" w:rsidP="00F63B71">
      <w:pPr>
        <w:pStyle w:val="a4"/>
        <w:ind w:left="426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903E2" w:rsidRPr="0059087C" w:rsidRDefault="007668EC" w:rsidP="00EF62E1">
      <w:pPr>
        <w:pStyle w:val="a4"/>
        <w:ind w:left="426" w:hanging="99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3E498B86" wp14:editId="267A7025">
            <wp:simplePos x="0" y="0"/>
            <wp:positionH relativeFrom="column">
              <wp:posOffset>2653087</wp:posOffset>
            </wp:positionH>
            <wp:positionV relativeFrom="paragraph">
              <wp:posOffset>4445</wp:posOffset>
            </wp:positionV>
            <wp:extent cx="3532505" cy="2019300"/>
            <wp:effectExtent l="0" t="0" r="0" b="0"/>
            <wp:wrapThrough wrapText="bothSides">
              <wp:wrapPolygon edited="0">
                <wp:start x="0" y="0"/>
                <wp:lineTo x="0" y="21396"/>
                <wp:lineTo x="21433" y="21396"/>
                <wp:lineTo x="21433" y="0"/>
                <wp:lineTo x="0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2" r="17141"/>
                    <a:stretch/>
                  </pic:blipFill>
                  <pic:spPr bwMode="auto">
                    <a:xfrm>
                      <a:off x="0" y="0"/>
                      <a:ext cx="3532505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03E2" w:rsidRPr="0059087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22CF476" wp14:editId="51AB3579">
            <wp:extent cx="2881746" cy="20262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9019" cy="204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2BB" w:rsidRPr="0059087C" w:rsidRDefault="00924DBE" w:rsidP="007668EC">
      <w:pPr>
        <w:pStyle w:val="a4"/>
        <w:ind w:left="-28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16</w:t>
      </w:r>
      <w:r w:rsidR="00B903E2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дерево компонентов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Рисунок 17</w:t>
      </w:r>
      <w:r w:rsidR="007668EC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 модификаторы доступа</w:t>
      </w:r>
    </w:p>
    <w:p w:rsidR="00EF62E1" w:rsidRPr="0059087C" w:rsidRDefault="00EF62E1" w:rsidP="007F72BB">
      <w:pPr>
        <w:pStyle w:val="a4"/>
        <w:ind w:left="426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42567" w:rsidRPr="0059087C" w:rsidRDefault="00F63B71" w:rsidP="00725582">
      <w:pPr>
        <w:pStyle w:val="a4"/>
        <w:ind w:left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7F72BB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В конструкторе класса main_form</w:t>
      </w:r>
      <w:r w:rsidR="00742567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742567" w:rsidRPr="0059087C" w:rsidRDefault="007F72BB" w:rsidP="009B587C">
      <w:pPr>
        <w:pStyle w:val="a4"/>
        <w:numPr>
          <w:ilvl w:val="0"/>
          <w:numId w:val="6"/>
        </w:numPr>
        <w:ind w:left="788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устанавливается максимальное количество стро</w:t>
      </w:r>
      <w:r w:rsidR="00742567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к в таблице (limit)</w:t>
      </w:r>
    </w:p>
    <w:p w:rsidR="00742567" w:rsidRPr="0059087C" w:rsidRDefault="00742567" w:rsidP="009B587C">
      <w:pPr>
        <w:pStyle w:val="a4"/>
        <w:numPr>
          <w:ilvl w:val="0"/>
          <w:numId w:val="6"/>
        </w:numPr>
        <w:ind w:left="788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запрещаем</w:t>
      </w:r>
      <w:r w:rsidR="007F72BB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изменение размеров окна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помощью команды setResizable(false)</w:t>
      </w:r>
    </w:p>
    <w:p w:rsidR="00B17858" w:rsidRPr="0059087C" w:rsidRDefault="007F72BB" w:rsidP="009B587C">
      <w:pPr>
        <w:pStyle w:val="a4"/>
        <w:numPr>
          <w:ilvl w:val="0"/>
          <w:numId w:val="6"/>
        </w:numPr>
        <w:ind w:left="788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инициализируются компонент</w:t>
      </w:r>
      <w:r w:rsidR="00742567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ы GUI из разработаного интерфейса выше с помощью initComponents()</w:t>
      </w:r>
    </w:p>
    <w:p w:rsidR="00742567" w:rsidRPr="00725582" w:rsidRDefault="00742567" w:rsidP="009B587C">
      <w:pPr>
        <w:pStyle w:val="a4"/>
        <w:numPr>
          <w:ilvl w:val="0"/>
          <w:numId w:val="6"/>
        </w:numPr>
        <w:ind w:left="788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Добавляются слушатели событий (см. рисунок</w:t>
      </w:r>
      <w:r w:rsidR="00924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18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) к различным кнопкам и элементам GUI. Каждый слушатель представляет собой объект, реализующий определенный интерфейс (например, ActionListener), который обрабатывает события, возникающие при взаимодействии пользователя с GUI.</w:t>
      </w:r>
    </w:p>
    <w:p w:rsidR="00742567" w:rsidRDefault="00742567" w:rsidP="009B587C">
      <w:pPr>
        <w:pStyle w:val="a4"/>
        <w:numPr>
          <w:ilvl w:val="0"/>
          <w:numId w:val="6"/>
        </w:numPr>
        <w:ind w:left="851" w:hanging="6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Блок кода (см. рисунок</w:t>
      </w:r>
      <w:r w:rsidR="00924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19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) добавляет слушателя окна, который обрабатывает событие закрытия окна. В данном случае, при закрытии окна вызывается метод dispose(), который освобождает все ресурсы, связанные с окном.</w:t>
      </w:r>
    </w:p>
    <w:p w:rsidR="00725582" w:rsidRDefault="00725582" w:rsidP="00725582">
      <w:pPr>
        <w:pStyle w:val="a4"/>
        <w:ind w:left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25582" w:rsidRPr="0059087C" w:rsidRDefault="00725582" w:rsidP="00725582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F743633" wp14:editId="08503A57">
            <wp:extent cx="4454236" cy="1033529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6485" cy="103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567" w:rsidRDefault="00725582" w:rsidP="00725582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18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Установка слушателей</w:t>
      </w:r>
    </w:p>
    <w:p w:rsidR="00725582" w:rsidRPr="00725582" w:rsidRDefault="00725582" w:rsidP="00725582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42567" w:rsidRPr="0059087C" w:rsidRDefault="00742567" w:rsidP="00725582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0822ADD" wp14:editId="1CB30FA4">
            <wp:extent cx="4248743" cy="133368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567" w:rsidRPr="0059087C" w:rsidRDefault="00742567" w:rsidP="00725582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924DBE">
        <w:rPr>
          <w:rFonts w:ascii="Times New Roman" w:hAnsi="Times New Roman" w:cs="Times New Roman"/>
          <w:color w:val="000000" w:themeColor="text1"/>
          <w:sz w:val="28"/>
          <w:szCs w:val="28"/>
        </w:rPr>
        <w:t>19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Закрытие формы</w:t>
      </w:r>
    </w:p>
    <w:p w:rsidR="00884968" w:rsidRPr="0059087C" w:rsidRDefault="007668EC" w:rsidP="00725582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42567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Вызыва</w:t>
      </w:r>
      <w:r w:rsidR="00012FE0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ется метод cr</w:t>
      </w:r>
      <w:r w:rsidR="00924DBE">
        <w:rPr>
          <w:rFonts w:ascii="Times New Roman" w:hAnsi="Times New Roman" w:cs="Times New Roman"/>
          <w:color w:val="000000" w:themeColor="text1"/>
          <w:sz w:val="28"/>
          <w:szCs w:val="28"/>
        </w:rPr>
        <w:t>eateDynamicPanels (см. рисунок 20</w:t>
      </w:r>
      <w:r w:rsidR="00012FE0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742567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, который создает динамические панели для отображения таблиц. В этом методе используется JSON-строка, содержащая имена таблиц, которая передается в качестве аргумента.</w:t>
      </w:r>
      <w:r w:rsidR="00EF62E1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помощью этой строки генерируются и создаются табы в </w:t>
      </w:r>
      <w:r w:rsidR="00EF62E1" w:rsidRPr="00590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JTabbedPane</w:t>
      </w:r>
      <w:r w:rsidR="00012FE0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Для каждой сгенерированной новой панели, создаем внутри таблицу со скроллом, запрещаем редактировать ячейки в таблице и добавляем сортировку на поля таблицы. </w:t>
      </w:r>
    </w:p>
    <w:p w:rsidR="00012FE0" w:rsidRPr="0059087C" w:rsidRDefault="00012FE0" w:rsidP="00012FE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C6BD8A1" wp14:editId="7062537E">
            <wp:extent cx="4010890" cy="2545018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10890" cy="254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757" w:rsidRDefault="00012FE0" w:rsidP="004208D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924DBE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4208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метод createDynamicPanels</w:t>
      </w:r>
      <w:r w:rsidR="00B01769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</w:p>
    <w:p w:rsidR="00DA4DF9" w:rsidRPr="00A342AC" w:rsidRDefault="00DA4DF9" w:rsidP="00DA4DF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A4DF9" w:rsidRDefault="00DA4DF9" w:rsidP="00DA4DF9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2.2.3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 Формы добавления</w:t>
      </w:r>
      <w:r w:rsidR="00B017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01769">
        <w:rPr>
          <w:rFonts w:ascii="Times New Roman" w:hAnsi="Times New Roman" w:cs="Times New Roman"/>
          <w:color w:val="000000" w:themeColor="text1"/>
          <w:sz w:val="28"/>
          <w:szCs w:val="28"/>
        </w:rPr>
        <w:t>редактирования</w:t>
      </w:r>
    </w:p>
    <w:p w:rsidR="00924DBE" w:rsidRDefault="00924DBE" w:rsidP="00725582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начала нужно разработать класс, на который мы установили прослушку при нажатии на кнопку </w:t>
      </w:r>
      <w:r w:rsidRPr="00924DBE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Добавить</w:t>
      </w:r>
      <w:r w:rsidRPr="00924DBE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(см. рисунок 21).</w:t>
      </w:r>
    </w:p>
    <w:p w:rsidR="00924DBE" w:rsidRDefault="00924DBE" w:rsidP="00BE60F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4DB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5EF3496" wp14:editId="4CA47246">
            <wp:extent cx="3856547" cy="24079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83592" cy="242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BE" w:rsidRDefault="00924DBE" w:rsidP="00BE60F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21 – класс </w:t>
      </w:r>
      <w:r w:rsidRPr="00924DBE">
        <w:rPr>
          <w:rFonts w:ascii="Times New Roman" w:hAnsi="Times New Roman" w:cs="Times New Roman"/>
          <w:color w:val="000000" w:themeColor="text1"/>
          <w:sz w:val="28"/>
          <w:szCs w:val="28"/>
        </w:rPr>
        <w:t>OpenAddEditButton</w:t>
      </w:r>
    </w:p>
    <w:p w:rsidR="00B01769" w:rsidRDefault="00B01769" w:rsidP="00BE60F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01769" w:rsidRDefault="00B01769" w:rsidP="00725582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Форма оборудована функционалом не только формирования форм, но также и заполнения их, при поступившей в конструктор строки с информацией о полях. Открытие формы и автоматическое заполнение ее данными ожидает при двойном клике на строчку из таблицы</w:t>
      </w:r>
      <w:r w:rsidR="00654AF1">
        <w:rPr>
          <w:rFonts w:ascii="Times New Roman" w:hAnsi="Times New Roman" w:cs="Times New Roman"/>
          <w:color w:val="000000" w:themeColor="text1"/>
          <w:sz w:val="28"/>
          <w:szCs w:val="28"/>
        </w:rPr>
        <w:t>, для этого испол</w:t>
      </w:r>
      <w:r w:rsidR="007715DA">
        <w:rPr>
          <w:rFonts w:ascii="Times New Roman" w:hAnsi="Times New Roman" w:cs="Times New Roman"/>
          <w:color w:val="000000" w:themeColor="text1"/>
          <w:sz w:val="28"/>
          <w:szCs w:val="28"/>
        </w:rPr>
        <w:t>ьз</w:t>
      </w:r>
      <w:r w:rsidR="00654AF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уем </w:t>
      </w:r>
      <w:r w:rsidR="00654AF1" w:rsidRPr="00654AF1">
        <w:rPr>
          <w:rFonts w:ascii="Times New Roman" w:hAnsi="Times New Roman" w:cs="Times New Roman"/>
          <w:color w:val="000000" w:themeColor="text1"/>
          <w:sz w:val="28"/>
          <w:szCs w:val="28"/>
        </w:rPr>
        <w:t>MouseEvent</w:t>
      </w:r>
      <w:r w:rsidR="00654AF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 </w:t>
      </w:r>
      <w:r w:rsidR="00654AF1" w:rsidRPr="00654AF1">
        <w:rPr>
          <w:rFonts w:ascii="Times New Roman" w:hAnsi="Times New Roman" w:cs="Times New Roman"/>
          <w:color w:val="000000" w:themeColor="text1"/>
          <w:sz w:val="28"/>
          <w:szCs w:val="28"/>
        </w:rPr>
        <w:t>java.awt.event</w:t>
      </w:r>
      <w:r w:rsidRPr="00654AF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654AF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помощи e.getClickCount() можем получить число нажатий и отследить двойной клик.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Добавим новый функционал в функцию createDynamicPanels() (см. рисунок 22)</w:t>
      </w:r>
      <w:r w:rsidR="00654AF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654AF1" w:rsidRDefault="00654AF1" w:rsidP="00B01769">
      <w:pPr>
        <w:spacing w:after="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E60F7" w:rsidRDefault="00654AF1" w:rsidP="00654AF1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AF1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A1C8A54" wp14:editId="0F2169DA">
            <wp:extent cx="4302132" cy="316992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2986" cy="320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F1" w:rsidRDefault="00654AF1" w:rsidP="00654AF1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22 – Обработка двойного клика мыши</w:t>
      </w:r>
    </w:p>
    <w:p w:rsidR="00725582" w:rsidRDefault="00725582" w:rsidP="00654AF1">
      <w:pPr>
        <w:spacing w:after="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54AF1" w:rsidRDefault="00654AF1" w:rsidP="00725582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Основные шаги</w:t>
      </w:r>
      <w:r w:rsidRPr="00654AF1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654AF1" w:rsidRPr="00654AF1" w:rsidRDefault="00654AF1" w:rsidP="009B587C">
      <w:pPr>
        <w:pStyle w:val="a4"/>
        <w:numPr>
          <w:ilvl w:val="1"/>
          <w:numId w:val="11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AF1">
        <w:rPr>
          <w:rFonts w:ascii="Times New Roman" w:hAnsi="Times New Roman" w:cs="Times New Roman"/>
          <w:color w:val="000000" w:themeColor="text1"/>
          <w:sz w:val="28"/>
          <w:szCs w:val="28"/>
        </w:rPr>
        <w:t>Получение данных о строке и модели:</w:t>
      </w:r>
    </w:p>
    <w:p w:rsidR="00654AF1" w:rsidRDefault="00654AF1" w:rsidP="009B587C">
      <w:pPr>
        <w:pStyle w:val="a4"/>
        <w:numPr>
          <w:ilvl w:val="1"/>
          <w:numId w:val="11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AF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Сбор данных строки: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Pr="00654AF1">
        <w:rPr>
          <w:rFonts w:ascii="Times New Roman" w:hAnsi="Times New Roman" w:cs="Times New Roman"/>
          <w:color w:val="000000" w:themeColor="text1"/>
          <w:sz w:val="28"/>
          <w:szCs w:val="28"/>
        </w:rPr>
        <w:t>роход по всем столбцам выбранной строки и добавление данных в keyValueMap.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654AF1" w:rsidRPr="00654AF1" w:rsidRDefault="00654AF1" w:rsidP="00725582">
      <w:pPr>
        <w:pStyle w:val="a4"/>
        <w:spacing w:after="0"/>
        <w:ind w:left="14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E60F7" w:rsidRPr="00101F77" w:rsidRDefault="00BE60F7" w:rsidP="00725582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Одной из главных особенностей разработки формы, является использование интерфейса </w:t>
      </w:r>
      <w:r w:rsidRPr="00BE60F7">
        <w:rPr>
          <w:rFonts w:ascii="Times New Roman" w:hAnsi="Times New Roman" w:cs="Times New Roman"/>
          <w:color w:val="000000" w:themeColor="text1"/>
          <w:sz w:val="28"/>
          <w:szCs w:val="28"/>
        </w:rPr>
        <w:t>InterfaceCallback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E60F7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B01769">
        <w:rPr>
          <w:rFonts w:ascii="Times New Roman" w:hAnsi="Times New Roman" w:cs="Times New Roman"/>
          <w:color w:val="000000" w:themeColor="text1"/>
          <w:sz w:val="28"/>
          <w:szCs w:val="28"/>
        </w:rPr>
        <w:t>см. рисунок 23</w:t>
      </w:r>
      <w:r w:rsidRPr="00BE60F7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BE60F7">
        <w:rPr>
          <w:rFonts w:ascii="Times New Roman" w:hAnsi="Times New Roman" w:cs="Times New Roman"/>
          <w:color w:val="000000" w:themeColor="text1"/>
          <w:sz w:val="28"/>
          <w:szCs w:val="28"/>
        </w:rPr>
        <w:t>Этот интерфейс и его использование представляют собой шаблон обратного вызова (callback) для взаимодействия между различными частями вашего приложения. Давайте разберем его подробнее</w:t>
      </w:r>
      <w:r w:rsidR="001211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1211FA" w:rsidRPr="001211FA">
        <w:rPr>
          <w:rFonts w:ascii="Times New Roman" w:hAnsi="Times New Roman" w:cs="Times New Roman"/>
          <w:color w:val="000000" w:themeColor="text1"/>
          <w:sz w:val="28"/>
          <w:szCs w:val="28"/>
        </w:rPr>
        <w:t>Интерфейсы в Java позволяют определить методы, которые должны быть реализованы классами, которые этот интерфейс реализуют. В данном случае, интерфейс InterfaceCallback используется для обратного вызова, чтобы передать результат обратно вызывающему коду</w:t>
      </w:r>
      <w:r w:rsidR="001211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Класс </w:t>
      </w:r>
      <w:r w:rsidR="001211FA" w:rsidRPr="00924DBE">
        <w:rPr>
          <w:rFonts w:ascii="Times New Roman" w:hAnsi="Times New Roman" w:cs="Times New Roman"/>
          <w:color w:val="000000" w:themeColor="text1"/>
          <w:sz w:val="28"/>
          <w:szCs w:val="28"/>
        </w:rPr>
        <w:t>OpenAddEditButton</w:t>
      </w:r>
      <w:r w:rsidR="00101F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называется</w:t>
      </w:r>
      <w:r w:rsidR="00101F77" w:rsidRPr="00101F77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1211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211FA" w:rsidRPr="00101F77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1211FA">
        <w:rPr>
          <w:rFonts w:ascii="Times New Roman" w:hAnsi="Times New Roman" w:cs="Times New Roman"/>
          <w:color w:val="000000" w:themeColor="text1"/>
          <w:sz w:val="28"/>
          <w:szCs w:val="28"/>
        </w:rPr>
        <w:t>Анонимный</w:t>
      </w:r>
      <w:r w:rsidR="001211FA" w:rsidRPr="00101F77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 w:rsidR="001211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класс</w:t>
      </w:r>
      <w:r w:rsidR="00101F77" w:rsidRPr="00101F7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101F77" w:rsidRPr="005A40B0" w:rsidRDefault="00101F77" w:rsidP="00725582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01F77">
        <w:rPr>
          <w:rFonts w:ascii="Times New Roman" w:hAnsi="Times New Roman" w:cs="Times New Roman"/>
          <w:color w:val="000000" w:themeColor="text1"/>
          <w:sz w:val="28"/>
          <w:szCs w:val="28"/>
        </w:rPr>
        <w:t>Метод</w:t>
      </w:r>
      <w:r w:rsidRPr="005A40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229F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onApply</w:t>
      </w:r>
      <w:r w:rsidRPr="005A40B0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101F77" w:rsidRPr="005A40B0" w:rsidRDefault="00101F77" w:rsidP="00725582">
      <w:pPr>
        <w:spacing w:after="0"/>
        <w:ind w:firstLine="70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5A40B0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@</w:t>
      </w:r>
      <w:r w:rsidRPr="00101F77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Override</w:t>
      </w:r>
    </w:p>
    <w:p w:rsidR="00101F77" w:rsidRPr="005A40B0" w:rsidRDefault="00101F77" w:rsidP="00725582">
      <w:pPr>
        <w:spacing w:after="0"/>
        <w:ind w:firstLine="70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101F77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public</w:t>
      </w:r>
      <w:r w:rsidRPr="005A40B0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Pr="00101F77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void</w:t>
      </w:r>
      <w:r w:rsidRPr="005A40B0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Pr="00101F77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onApply</w:t>
      </w:r>
      <w:r w:rsidRPr="005A40B0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(</w:t>
      </w:r>
      <w:r w:rsidRPr="00101F77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String</w:t>
      </w:r>
      <w:r w:rsidRPr="005A40B0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Pr="00101F77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query</w:t>
      </w:r>
      <w:r w:rsidRPr="005A40B0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) {</w:t>
      </w:r>
    </w:p>
    <w:p w:rsidR="00101F77" w:rsidRPr="00101F77" w:rsidRDefault="00101F77" w:rsidP="00725582">
      <w:pPr>
        <w:spacing w:after="0"/>
        <w:ind w:firstLine="70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5A40B0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   </w:t>
      </w:r>
      <w:r w:rsidRPr="00101F77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addRowTable(query, false);</w:t>
      </w:r>
    </w:p>
    <w:p w:rsidR="00101F77" w:rsidRPr="00101F77" w:rsidRDefault="00101F77" w:rsidP="00725582">
      <w:pPr>
        <w:spacing w:after="0"/>
        <w:ind w:firstLine="70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101F77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}</w:t>
      </w:r>
    </w:p>
    <w:p w:rsidR="00101F77" w:rsidRPr="00101F77" w:rsidRDefault="00101F77" w:rsidP="00725582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01F77">
        <w:rPr>
          <w:rFonts w:ascii="Times New Roman" w:hAnsi="Times New Roman" w:cs="Times New Roman"/>
          <w:color w:val="000000" w:themeColor="text1"/>
          <w:sz w:val="28"/>
          <w:szCs w:val="28"/>
        </w:rPr>
        <w:t>Этот метод вызывается, когда форма подтверждается (например, пользователь нажимает кнопку "Применить" или "Сохранить"). Метод onApply принимает строку query в качестве параметра и вызывает метод addRowTable, передавая ему q</w:t>
      </w:r>
      <w:r w:rsidR="007A0FC9">
        <w:rPr>
          <w:rFonts w:ascii="Times New Roman" w:hAnsi="Times New Roman" w:cs="Times New Roman"/>
          <w:color w:val="000000" w:themeColor="text1"/>
          <w:sz w:val="28"/>
          <w:szCs w:val="28"/>
        </w:rPr>
        <w:t>uery и false.</w:t>
      </w:r>
    </w:p>
    <w:p w:rsidR="00101F77" w:rsidRPr="00154E44" w:rsidRDefault="00101F77" w:rsidP="00725582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01F77">
        <w:rPr>
          <w:rFonts w:ascii="Times New Roman" w:hAnsi="Times New Roman" w:cs="Times New Roman"/>
          <w:color w:val="000000" w:themeColor="text1"/>
          <w:sz w:val="28"/>
          <w:szCs w:val="28"/>
        </w:rPr>
        <w:t>Метод</w:t>
      </w:r>
      <w:r w:rsidRPr="00154E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onCancel:</w:t>
      </w:r>
    </w:p>
    <w:p w:rsidR="00101F77" w:rsidRPr="00154E44" w:rsidRDefault="00101F77" w:rsidP="00725582">
      <w:pPr>
        <w:spacing w:after="0"/>
        <w:ind w:firstLine="70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154E44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@Override</w:t>
      </w:r>
    </w:p>
    <w:p w:rsidR="00101F77" w:rsidRPr="00154E44" w:rsidRDefault="00101F77" w:rsidP="00725582">
      <w:pPr>
        <w:spacing w:after="0"/>
        <w:ind w:firstLine="70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154E44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public void onCancel() {</w:t>
      </w:r>
    </w:p>
    <w:p w:rsidR="00101F77" w:rsidRPr="00E229F1" w:rsidRDefault="00101F77" w:rsidP="00725582">
      <w:pPr>
        <w:spacing w:after="0"/>
        <w:ind w:firstLine="70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E229F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}</w:t>
      </w:r>
    </w:p>
    <w:p w:rsidR="00BE60F7" w:rsidRDefault="00101F77" w:rsidP="00725582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01F77">
        <w:rPr>
          <w:rFonts w:ascii="Times New Roman" w:hAnsi="Times New Roman" w:cs="Times New Roman"/>
          <w:color w:val="000000" w:themeColor="text1"/>
          <w:sz w:val="28"/>
          <w:szCs w:val="28"/>
        </w:rPr>
        <w:t>Этот метод вызывается, когда форма закрывается без сохранения изменений (например, пользователь нажимает кнопку "Отмена".</w:t>
      </w:r>
    </w:p>
    <w:p w:rsidR="009677E2" w:rsidRDefault="009677E2" w:rsidP="00101F77">
      <w:pPr>
        <w:spacing w:after="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54AF1" w:rsidRDefault="00654AF1" w:rsidP="00654AF1">
      <w:pPr>
        <w:spacing w:after="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AF1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9DDD9C8" wp14:editId="196B394C">
            <wp:extent cx="4048690" cy="1324160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F1" w:rsidRPr="00654AF1" w:rsidRDefault="00654AF1" w:rsidP="009677E2">
      <w:pPr>
        <w:spacing w:after="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23 - </w:t>
      </w:r>
      <w:r w:rsidR="009677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интерфейс </w:t>
      </w:r>
      <w:r w:rsidR="009677E2" w:rsidRPr="00BE60F7">
        <w:rPr>
          <w:rFonts w:ascii="Times New Roman" w:hAnsi="Times New Roman" w:cs="Times New Roman"/>
          <w:color w:val="000000" w:themeColor="text1"/>
          <w:sz w:val="28"/>
          <w:szCs w:val="28"/>
        </w:rPr>
        <w:t>InterfaceCallback</w:t>
      </w:r>
    </w:p>
    <w:p w:rsidR="00101F77" w:rsidRDefault="00101F77" w:rsidP="009677E2">
      <w:pPr>
        <w:spacing w:after="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4680B" w:rsidRDefault="00B01769" w:rsidP="00725582">
      <w:pPr>
        <w:spacing w:after="120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Переходим к разработке Формы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AddEditForm</w:t>
      </w:r>
      <w:r w:rsidRPr="00B0176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="0004680B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B01769" w:rsidRDefault="0004680B" w:rsidP="00725582">
      <w:pPr>
        <w:spacing w:after="120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468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 AddEditForm динамически создает интерфейс на основе предоставленных данных, позволяет пользователю вводить или изменять </w:t>
      </w:r>
      <w:r w:rsidRPr="0004680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данные, а затем отправляет их обратно через интерфейс обратного вызова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AddEditForm</w:t>
      </w:r>
      <w:r w:rsidRPr="000468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Конструктор в себя принимает значения и отправляет их в функцию для создания формы</w:t>
      </w:r>
      <w:r w:rsidRPr="0004680B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04680B" w:rsidRPr="0004680B" w:rsidRDefault="0004680B" w:rsidP="009B587C">
      <w:pPr>
        <w:pStyle w:val="a4"/>
        <w:numPr>
          <w:ilvl w:val="0"/>
          <w:numId w:val="18"/>
        </w:numPr>
        <w:spacing w:after="120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4680B">
        <w:rPr>
          <w:rFonts w:ascii="Times New Roman" w:hAnsi="Times New Roman" w:cs="Times New Roman"/>
          <w:color w:val="000000" w:themeColor="text1"/>
          <w:sz w:val="28"/>
          <w:szCs w:val="28"/>
        </w:rPr>
        <w:t>callback: Интерфейс обратного вызова для обработки результата (сохранение или отмена).</w:t>
      </w:r>
    </w:p>
    <w:p w:rsidR="0004680B" w:rsidRPr="0004680B" w:rsidRDefault="0004680B" w:rsidP="009B587C">
      <w:pPr>
        <w:pStyle w:val="a4"/>
        <w:numPr>
          <w:ilvl w:val="0"/>
          <w:numId w:val="18"/>
        </w:numPr>
        <w:spacing w:after="120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4680B">
        <w:rPr>
          <w:rFonts w:ascii="Times New Roman" w:hAnsi="Times New Roman" w:cs="Times New Roman"/>
          <w:color w:val="000000" w:themeColor="text1"/>
          <w:sz w:val="28"/>
          <w:szCs w:val="28"/>
        </w:rPr>
        <w:t>client: Экземпляр клиента для отправки запросов.</w:t>
      </w:r>
    </w:p>
    <w:p w:rsidR="0004680B" w:rsidRPr="0004680B" w:rsidRDefault="0004680B" w:rsidP="009B587C">
      <w:pPr>
        <w:pStyle w:val="a4"/>
        <w:numPr>
          <w:ilvl w:val="0"/>
          <w:numId w:val="18"/>
        </w:numPr>
        <w:spacing w:after="120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4680B">
        <w:rPr>
          <w:rFonts w:ascii="Times New Roman" w:hAnsi="Times New Roman" w:cs="Times New Roman"/>
          <w:color w:val="000000" w:themeColor="text1"/>
          <w:sz w:val="28"/>
          <w:szCs w:val="28"/>
        </w:rPr>
        <w:t>keyValueMap: Карта ключ-значение, содержащая данные строки, которые будут редактироваться.</w:t>
      </w:r>
    </w:p>
    <w:p w:rsidR="0004680B" w:rsidRPr="0004680B" w:rsidRDefault="0004680B" w:rsidP="009B587C">
      <w:pPr>
        <w:pStyle w:val="a4"/>
        <w:numPr>
          <w:ilvl w:val="0"/>
          <w:numId w:val="18"/>
        </w:numPr>
        <w:spacing w:after="120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4680B">
        <w:rPr>
          <w:rFonts w:ascii="Times New Roman" w:hAnsi="Times New Roman" w:cs="Times New Roman"/>
          <w:color w:val="000000" w:themeColor="text1"/>
          <w:sz w:val="28"/>
          <w:szCs w:val="28"/>
        </w:rPr>
        <w:t>FieldsTypeJson: JSON строка, описывающая структуру полей (название столбца и тип данных).</w:t>
      </w:r>
    </w:p>
    <w:p w:rsidR="0004680B" w:rsidRPr="0004680B" w:rsidRDefault="0004680B" w:rsidP="009B587C">
      <w:pPr>
        <w:pStyle w:val="a4"/>
        <w:numPr>
          <w:ilvl w:val="0"/>
          <w:numId w:val="18"/>
        </w:numPr>
        <w:spacing w:after="120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4680B">
        <w:rPr>
          <w:rFonts w:ascii="Times New Roman" w:hAnsi="Times New Roman" w:cs="Times New Roman"/>
          <w:color w:val="000000" w:themeColor="text1"/>
          <w:sz w:val="28"/>
          <w:szCs w:val="28"/>
        </w:rPr>
        <w:t>tableName: Имя таблицы для обновления данных.</w:t>
      </w:r>
    </w:p>
    <w:p w:rsidR="0004680B" w:rsidRPr="0004680B" w:rsidRDefault="0004680B" w:rsidP="009B587C">
      <w:pPr>
        <w:pStyle w:val="a4"/>
        <w:numPr>
          <w:ilvl w:val="0"/>
          <w:numId w:val="18"/>
        </w:numPr>
        <w:spacing w:after="120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4680B">
        <w:rPr>
          <w:rFonts w:ascii="Times New Roman" w:hAnsi="Times New Roman" w:cs="Times New Roman"/>
          <w:color w:val="000000" w:themeColor="text1"/>
          <w:sz w:val="28"/>
          <w:szCs w:val="28"/>
        </w:rPr>
        <w:t>action: Действие, которое нужно выполнить ("ADD" или "EDIT").</w:t>
      </w:r>
    </w:p>
    <w:p w:rsidR="0004680B" w:rsidRPr="0004680B" w:rsidRDefault="0004680B" w:rsidP="009B587C">
      <w:pPr>
        <w:pStyle w:val="a4"/>
        <w:numPr>
          <w:ilvl w:val="0"/>
          <w:numId w:val="18"/>
        </w:numPr>
        <w:spacing w:after="120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4680B">
        <w:rPr>
          <w:rFonts w:ascii="Times New Roman" w:hAnsi="Times New Roman" w:cs="Times New Roman"/>
          <w:color w:val="000000" w:themeColor="text1"/>
          <w:sz w:val="28"/>
          <w:szCs w:val="28"/>
        </w:rPr>
        <w:t>editRow: Индекс строки для редактирования.</w:t>
      </w:r>
    </w:p>
    <w:p w:rsidR="00654AF1" w:rsidRDefault="00654AF1" w:rsidP="00725582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A0FC9" w:rsidRDefault="009C3856" w:rsidP="00725582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Далее генерируется форма, с</w:t>
      </w:r>
      <w:r w:rsidRPr="009C3856">
        <w:rPr>
          <w:rFonts w:ascii="Times New Roman" w:hAnsi="Times New Roman" w:cs="Times New Roman"/>
          <w:color w:val="000000" w:themeColor="text1"/>
          <w:sz w:val="28"/>
          <w:szCs w:val="28"/>
        </w:rPr>
        <w:t>оздается панель rightPanel с GridBagLayout для размещения компонентов. Также создается Map для хранения соответствий меток и компонентов ввода. Настраиваются ограничения компоновки для размещения компонентов.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C38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Цикл проходит по всем столбцам JSON-массива и создает соответствующие компоненты ввода данных для каждого столбца. </w:t>
      </w:r>
    </w:p>
    <w:p w:rsidR="00725582" w:rsidRDefault="009C3856" w:rsidP="00725582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38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зависимости от типа данных столбца выбирается </w:t>
      </w:r>
      <w:r w:rsidR="00725582">
        <w:rPr>
          <w:rFonts w:ascii="Times New Roman" w:hAnsi="Times New Roman" w:cs="Times New Roman"/>
          <w:color w:val="000000" w:themeColor="text1"/>
          <w:sz w:val="28"/>
          <w:szCs w:val="28"/>
        </w:rPr>
        <w:t>соответствующий компонент ввода</w:t>
      </w:r>
      <w:r w:rsidR="00725582" w:rsidRPr="00725582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725582" w:rsidRPr="00725582" w:rsidRDefault="009C3856" w:rsidP="009B587C">
      <w:pPr>
        <w:pStyle w:val="a4"/>
        <w:numPr>
          <w:ilvl w:val="0"/>
          <w:numId w:val="22"/>
        </w:numPr>
        <w:spacing w:after="0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55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столбцов типа "date" или "timestamp" используется компонент JDateChooser. </w:t>
      </w:r>
    </w:p>
    <w:p w:rsidR="00725582" w:rsidRPr="00725582" w:rsidRDefault="009C3856" w:rsidP="009B587C">
      <w:pPr>
        <w:pStyle w:val="a4"/>
        <w:numPr>
          <w:ilvl w:val="0"/>
          <w:numId w:val="22"/>
        </w:numPr>
        <w:spacing w:after="0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55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булевых значений создается панель с радиокнопками "Yes" и "No". Для </w:t>
      </w:r>
      <w:r w:rsidR="007715DA" w:rsidRPr="00725582">
        <w:rPr>
          <w:rFonts w:ascii="Times New Roman" w:hAnsi="Times New Roman" w:cs="Times New Roman"/>
          <w:color w:val="000000" w:themeColor="text1"/>
          <w:sz w:val="28"/>
          <w:szCs w:val="28"/>
        </w:rPr>
        <w:t>текстовых</w:t>
      </w:r>
      <w:r w:rsidR="00725582" w:rsidRPr="007255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создается одно текстовое поле. </w:t>
      </w:r>
    </w:p>
    <w:p w:rsidR="00725582" w:rsidRDefault="00725582" w:rsidP="009B587C">
      <w:pPr>
        <w:pStyle w:val="a4"/>
        <w:numPr>
          <w:ilvl w:val="0"/>
          <w:numId w:val="22"/>
        </w:numPr>
        <w:spacing w:after="0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5582">
        <w:rPr>
          <w:rFonts w:ascii="Times New Roman" w:hAnsi="Times New Roman" w:cs="Times New Roman"/>
          <w:color w:val="000000" w:themeColor="text1"/>
          <w:sz w:val="28"/>
          <w:szCs w:val="28"/>
        </w:rPr>
        <w:t>Д</w:t>
      </w:r>
      <w:r w:rsidR="009C3856" w:rsidRPr="007255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ля числовых тоже создается </w:t>
      </w:r>
      <w:r w:rsidR="007715DA" w:rsidRPr="00725582">
        <w:rPr>
          <w:rFonts w:ascii="Times New Roman" w:hAnsi="Times New Roman" w:cs="Times New Roman"/>
          <w:color w:val="000000" w:themeColor="text1"/>
          <w:sz w:val="28"/>
          <w:szCs w:val="28"/>
        </w:rPr>
        <w:t>текстовое</w:t>
      </w:r>
      <w:r w:rsidR="007715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поле, но с</w:t>
      </w:r>
      <w:r w:rsidR="009C3856" w:rsidRPr="007255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фильтром ввода запрещающий вводить </w:t>
      </w:r>
      <w:r w:rsidR="007715DA">
        <w:rPr>
          <w:rFonts w:ascii="Times New Roman" w:hAnsi="Times New Roman" w:cs="Times New Roman"/>
          <w:color w:val="000000" w:themeColor="text1"/>
          <w:sz w:val="28"/>
          <w:szCs w:val="28"/>
        </w:rPr>
        <w:t>символы</w:t>
      </w:r>
      <w:r w:rsidR="009C3856" w:rsidRPr="007255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для этого используется KeyEvent (см. рисунок 24).  </w:t>
      </w:r>
    </w:p>
    <w:p w:rsidR="00725582" w:rsidRDefault="00725582" w:rsidP="00725582">
      <w:pPr>
        <w:pStyle w:val="a4"/>
        <w:spacing w:after="0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C3856" w:rsidRPr="00725582" w:rsidRDefault="009C3856" w:rsidP="00725582">
      <w:pPr>
        <w:pStyle w:val="a4"/>
        <w:spacing w:after="0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55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Поля создаются пустыми или </w:t>
      </w:r>
      <w:r w:rsidR="007715DA" w:rsidRPr="00725582">
        <w:rPr>
          <w:rFonts w:ascii="Times New Roman" w:hAnsi="Times New Roman" w:cs="Times New Roman"/>
          <w:color w:val="000000" w:themeColor="text1"/>
          <w:sz w:val="28"/>
          <w:szCs w:val="28"/>
        </w:rPr>
        <w:t>заполненными</w:t>
      </w:r>
      <w:r w:rsidRPr="00725582">
        <w:rPr>
          <w:rFonts w:ascii="Times New Roman" w:hAnsi="Times New Roman" w:cs="Times New Roman"/>
          <w:color w:val="000000" w:themeColor="text1"/>
          <w:sz w:val="28"/>
          <w:szCs w:val="28"/>
        </w:rPr>
        <w:t>, в зависимости от keyValueMap, который настраивается при редактировании.</w:t>
      </w:r>
    </w:p>
    <w:p w:rsidR="009C3856" w:rsidRDefault="009C3856" w:rsidP="009C3856">
      <w:pPr>
        <w:spacing w:after="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C3856" w:rsidRDefault="009C3856" w:rsidP="009C385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3856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274AB24" wp14:editId="300E4647">
            <wp:extent cx="5940425" cy="14859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FC9" w:rsidRDefault="009C3856" w:rsidP="009C3856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24 – Фильтрация ввода</w:t>
      </w:r>
    </w:p>
    <w:p w:rsidR="00BE60F7" w:rsidRPr="00924DBE" w:rsidRDefault="009C3856" w:rsidP="009C3856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br/>
      </w:r>
    </w:p>
    <w:p w:rsidR="007A0FC9" w:rsidRPr="007A0FC9" w:rsidRDefault="007A0FC9" w:rsidP="00725582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0FC9">
        <w:rPr>
          <w:rFonts w:ascii="Times New Roman" w:hAnsi="Times New Roman" w:cs="Times New Roman"/>
          <w:color w:val="000000" w:themeColor="text1"/>
          <w:sz w:val="28"/>
          <w:szCs w:val="28"/>
        </w:rPr>
        <w:t>Создает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ся кнопка</w:t>
      </w:r>
      <w:r w:rsidRPr="007A0F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"Сохранить" и добавляет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ся</w:t>
      </w:r>
      <w:r w:rsidRPr="007A0F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 ней обработчик событий. При нажатии кнопки происходит сбор данных из полей формы, их преобразование в формат JSON и отправка на сервер для добавления или обновления записи. Если операция успешна, вызывается метод callback.onApply и окно закрывается. В случае ошибки показывается сообщение об ошибке.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</w:t>
      </w:r>
      <w:r w:rsidR="007715DA">
        <w:rPr>
          <w:rFonts w:ascii="Times New Roman" w:hAnsi="Times New Roman" w:cs="Times New Roman"/>
          <w:color w:val="000000" w:themeColor="text1"/>
          <w:sz w:val="28"/>
          <w:szCs w:val="28"/>
        </w:rPr>
        <w:t>зависимости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action</w:t>
      </w:r>
      <w:r w:rsidRPr="007A0F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будут отрабатывать разные запросы. Если ошибок при Добавлении</w:t>
      </w:r>
      <w:r w:rsidRPr="007A0FC9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Изменении не возникли, то изменения </w:t>
      </w:r>
      <w:r w:rsidR="007715DA">
        <w:rPr>
          <w:rFonts w:ascii="Times New Roman" w:hAnsi="Times New Roman" w:cs="Times New Roman"/>
          <w:color w:val="000000" w:themeColor="text1"/>
          <w:sz w:val="28"/>
          <w:szCs w:val="28"/>
        </w:rPr>
        <w:t>применятся,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форма удачно закроется, в противном случае появится диалоговое окно с ошибкой.</w:t>
      </w:r>
    </w:p>
    <w:p w:rsidR="007A0FC9" w:rsidRDefault="007A0FC9" w:rsidP="00725582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0FC9">
        <w:rPr>
          <w:rFonts w:ascii="Times New Roman" w:hAnsi="Times New Roman" w:cs="Times New Roman"/>
          <w:color w:val="000000" w:themeColor="text1"/>
          <w:sz w:val="28"/>
          <w:szCs w:val="28"/>
        </w:rPr>
        <w:t>Создает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ся кнопка</w:t>
      </w:r>
      <w:r w:rsidRPr="007A0F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"Отмена" и добавляет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ся</w:t>
      </w:r>
      <w:r w:rsidRPr="007A0F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 ней обработчик событий. При нажатии кнопки вызывается метод callback.onCancel и окно закрывается без сохранения изменений.</w:t>
      </w:r>
    </w:p>
    <w:p w:rsidR="00E229F1" w:rsidRPr="00E229F1" w:rsidRDefault="00E229F1" w:rsidP="00725582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 добавление строк в таблицу отвечает функция </w:t>
      </w:r>
      <w:r w:rsidRPr="00E229F1">
        <w:rPr>
          <w:rFonts w:ascii="Times New Roman" w:hAnsi="Times New Roman" w:cs="Times New Roman"/>
          <w:color w:val="000000" w:themeColor="text1"/>
          <w:sz w:val="28"/>
          <w:szCs w:val="28"/>
        </w:rPr>
        <w:t>addRowTable</w:t>
      </w:r>
      <w:r w:rsidR="00E2160D">
        <w:rPr>
          <w:rFonts w:ascii="Times New Roman" w:hAnsi="Times New Roman" w:cs="Times New Roman"/>
          <w:color w:val="000000" w:themeColor="text1"/>
          <w:sz w:val="28"/>
          <w:szCs w:val="28"/>
        </w:rPr>
        <w:t>() (см. рисунок 25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Так как </w:t>
      </w:r>
      <w:r w:rsidRPr="00E229F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при сериализации строки в </w:t>
      </w:r>
      <w:r w:rsidRPr="00E229F1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JSON</w:t>
      </w:r>
      <w:r w:rsidRPr="00E229F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для добавления</w:t>
      </w:r>
      <w:r w:rsidR="00650928" w:rsidRPr="0065092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/</w:t>
      </w:r>
      <w:r w:rsidR="0065092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обновления</w:t>
      </w:r>
      <w:r w:rsidRPr="00E229F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, поля и значения могут терять очередность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з</w:t>
      </w:r>
      <w:r w:rsidR="00650928">
        <w:rPr>
          <w:rFonts w:ascii="Times New Roman" w:hAnsi="Times New Roman" w:cs="Times New Roman"/>
          <w:color w:val="000000" w:themeColor="text1"/>
          <w:sz w:val="28"/>
          <w:szCs w:val="28"/>
        </w:rPr>
        <w:t>ависимотси от полей таблицы, находясь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хаотичных местах.</w:t>
      </w:r>
      <w:r w:rsidR="00A276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Этот недостаток несет с собой усложение в реализации добавления.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27658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режде чем добавлять значения, необходимо отсортировать их расположение в соответствие с полями таблицы</w:t>
      </w:r>
      <w:r w:rsidR="00A2765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E229F1" w:rsidRPr="00A27658" w:rsidRDefault="00E229F1" w:rsidP="00E229F1">
      <w:pPr>
        <w:jc w:val="center"/>
      </w:pPr>
      <w:r w:rsidRPr="00E229F1">
        <w:rPr>
          <w:noProof/>
          <w:lang w:eastAsia="ru-RU"/>
        </w:rPr>
        <w:drawing>
          <wp:inline distT="0" distB="0" distL="0" distR="0" wp14:anchorId="13738FE4" wp14:editId="0C31414C">
            <wp:extent cx="4495800" cy="3769167"/>
            <wp:effectExtent l="0" t="0" r="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8388" cy="37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658" w:rsidRPr="00A27658" w:rsidRDefault="00A27658" w:rsidP="00E229F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25 – функция </w:t>
      </w:r>
      <w:r w:rsidRPr="00E229F1">
        <w:rPr>
          <w:rFonts w:ascii="Times New Roman" w:hAnsi="Times New Roman" w:cs="Times New Roman"/>
          <w:color w:val="000000" w:themeColor="text1"/>
          <w:sz w:val="28"/>
          <w:szCs w:val="28"/>
        </w:rPr>
        <w:t>addRowTable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</w:p>
    <w:p w:rsidR="007A0FC9" w:rsidRDefault="007715DA" w:rsidP="00725582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Рассмотрим</w:t>
      </w:r>
      <w:r w:rsidR="007255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заодно</w:t>
      </w:r>
      <w:r w:rsidR="007255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реализацию</w:t>
      </w:r>
      <w:r w:rsidR="007A0F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обработчика, отвечающего за удаление, а именно класс </w:t>
      </w:r>
      <w:r w:rsidR="007A0FC9" w:rsidRPr="007A0FC9">
        <w:rPr>
          <w:rFonts w:ascii="Times New Roman" w:hAnsi="Times New Roman" w:cs="Times New Roman"/>
          <w:color w:val="000000" w:themeColor="text1"/>
          <w:sz w:val="28"/>
          <w:szCs w:val="28"/>
        </w:rPr>
        <w:t>DeleteRowTableButton</w:t>
      </w:r>
      <w:r w:rsidR="00A276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(см. рисунок 26</w:t>
      </w:r>
      <w:r w:rsidR="007A0FC9">
        <w:rPr>
          <w:rFonts w:ascii="Times New Roman" w:hAnsi="Times New Roman" w:cs="Times New Roman"/>
          <w:color w:val="000000" w:themeColor="text1"/>
          <w:sz w:val="28"/>
          <w:szCs w:val="28"/>
        </w:rPr>
        <w:t>). В создании и</w:t>
      </w:r>
      <w:r w:rsidR="007A0FC9" w:rsidRPr="007A0FC9">
        <w:rPr>
          <w:rFonts w:ascii="Times New Roman" w:hAnsi="Times New Roman" w:cs="Times New Roman"/>
          <w:color w:val="000000" w:themeColor="text1"/>
          <w:sz w:val="28"/>
          <w:szCs w:val="28"/>
        </w:rPr>
        <w:t>спользуя поток (stream),</w:t>
      </w:r>
      <w:r w:rsidR="007A0F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далее</w:t>
      </w:r>
      <w:r w:rsidR="007A0FC9" w:rsidRPr="007A0F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преобразуем каждый индекс выделенной строки, доб</w:t>
      </w:r>
      <w:r w:rsidR="00725582">
        <w:rPr>
          <w:rFonts w:ascii="Times New Roman" w:hAnsi="Times New Roman" w:cs="Times New Roman"/>
          <w:color w:val="000000" w:themeColor="text1"/>
          <w:sz w:val="28"/>
          <w:szCs w:val="28"/>
        </w:rPr>
        <w:t>авляя к нему значение deleteRow. З</w:t>
      </w:r>
      <w:r w:rsidR="007A0FC9" w:rsidRPr="007A0FC9">
        <w:rPr>
          <w:rFonts w:ascii="Times New Roman" w:hAnsi="Times New Roman" w:cs="Times New Roman"/>
          <w:color w:val="000000" w:themeColor="text1"/>
          <w:sz w:val="28"/>
          <w:szCs w:val="28"/>
        </w:rPr>
        <w:t>атем преобразуем полученные значения в строки и собираем их в массив стро</w:t>
      </w:r>
      <w:r w:rsidR="00725582">
        <w:rPr>
          <w:rFonts w:ascii="Times New Roman" w:hAnsi="Times New Roman" w:cs="Times New Roman"/>
          <w:color w:val="000000" w:themeColor="text1"/>
          <w:sz w:val="28"/>
          <w:szCs w:val="28"/>
        </w:rPr>
        <w:t>к, о</w:t>
      </w:r>
      <w:r w:rsidR="007A0FC9" w:rsidRPr="007A0FC9">
        <w:rPr>
          <w:rFonts w:ascii="Times New Roman" w:hAnsi="Times New Roman" w:cs="Times New Roman"/>
          <w:color w:val="000000" w:themeColor="text1"/>
          <w:sz w:val="28"/>
          <w:szCs w:val="28"/>
        </w:rPr>
        <w:t>тправляем запрос на удаление строк через метод deleteRow клиента. Если результат запроса равен "true", это означает, что удаление на сервере прошло успешно.</w:t>
      </w:r>
      <w:r w:rsidR="007A0FC9" w:rsidRPr="007A0FC9">
        <w:t xml:space="preserve"> </w:t>
      </w:r>
      <w:r w:rsidR="007A0FC9" w:rsidRPr="007A0F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удаление на сервере прошло успешно, то в цикле удаляем строки из модели таблицы. </w:t>
      </w:r>
      <w:r w:rsidR="007A0FC9" w:rsidRPr="0072558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Идем в обратном порядке</w:t>
      </w:r>
      <w:r w:rsidR="007A0FC9" w:rsidRPr="007A0F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конца к началу), чтобы избежать сдвигов индексов при удалении строк.</w:t>
      </w:r>
    </w:p>
    <w:p w:rsidR="007A0FC9" w:rsidRDefault="007A0FC9" w:rsidP="007A0FC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0FC9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E4D5A33" wp14:editId="40F46424">
            <wp:extent cx="4968240" cy="268832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72781" cy="269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FC9" w:rsidRPr="007A0FC9" w:rsidRDefault="00A27658" w:rsidP="007A0FC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26</w:t>
      </w:r>
      <w:r w:rsidR="007A0F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класс </w:t>
      </w:r>
      <w:r w:rsidR="007A0FC9" w:rsidRPr="007A0FC9">
        <w:rPr>
          <w:rFonts w:ascii="Times New Roman" w:hAnsi="Times New Roman" w:cs="Times New Roman"/>
          <w:color w:val="000000" w:themeColor="text1"/>
          <w:sz w:val="28"/>
          <w:szCs w:val="28"/>
        </w:rPr>
        <w:t>DeleteRowTableButton</w:t>
      </w:r>
    </w:p>
    <w:p w:rsidR="00725582" w:rsidRDefault="00725582" w:rsidP="00DA4DF9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A4DF9" w:rsidRDefault="00DA4DF9" w:rsidP="00DA4DF9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2.2.4 Разработка Формы фильтрации и поиск</w:t>
      </w:r>
    </w:p>
    <w:p w:rsidR="007A0FC9" w:rsidRDefault="00BE1A01" w:rsidP="00725582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Создаем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обработчики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кнопку фильтрации, а также чекбокс, который будет регулировать состояние запроса на фильтрацию в таблице. Обработчики внутри ничем не отличаются и только вызывают метод </w:t>
      </w:r>
      <w:r w:rsidRPr="00BE1A01">
        <w:rPr>
          <w:rFonts w:ascii="Times New Roman" w:hAnsi="Times New Roman" w:cs="Times New Roman"/>
          <w:color w:val="000000" w:themeColor="text1"/>
          <w:sz w:val="28"/>
          <w:szCs w:val="28"/>
        </w:rPr>
        <w:t>SearchQuery(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), где будет происходить правильность формирования запроса поиска в таблице.</w:t>
      </w:r>
    </w:p>
    <w:p w:rsidR="00BE1A01" w:rsidRPr="00BE1A01" w:rsidRDefault="00BE1A01" w:rsidP="00725582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1A01">
        <w:rPr>
          <w:rFonts w:ascii="Times New Roman" w:hAnsi="Times New Roman" w:cs="Times New Roman"/>
          <w:color w:val="000000" w:themeColor="text1"/>
          <w:sz w:val="28"/>
          <w:szCs w:val="28"/>
        </w:rPr>
        <w:t>Метод SearchQuery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 w:rsidRPr="00BE1A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предназначен для выполнения поискового запроса к базе данных на основе введенного пользователем текста. Вот описание его деталей реализации:</w:t>
      </w:r>
    </w:p>
    <w:p w:rsidR="00BE1A01" w:rsidRPr="00BE1A01" w:rsidRDefault="00BE1A01" w:rsidP="00650928">
      <w:pPr>
        <w:pStyle w:val="a4"/>
        <w:numPr>
          <w:ilvl w:val="0"/>
          <w:numId w:val="19"/>
        </w:numPr>
        <w:ind w:left="709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1A01">
        <w:rPr>
          <w:rFonts w:ascii="Times New Roman" w:hAnsi="Times New Roman" w:cs="Times New Roman"/>
          <w:color w:val="000000" w:themeColor="text1"/>
          <w:sz w:val="28"/>
          <w:szCs w:val="28"/>
        </w:rPr>
        <w:t>Получение текста поискового запроса из текстового поля textFieldSearch.</w:t>
      </w:r>
    </w:p>
    <w:p w:rsidR="00BE1A01" w:rsidRPr="00BE1A01" w:rsidRDefault="00BE1A01" w:rsidP="009B587C">
      <w:pPr>
        <w:pStyle w:val="a4"/>
        <w:numPr>
          <w:ilvl w:val="0"/>
          <w:numId w:val="19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1A01">
        <w:rPr>
          <w:rFonts w:ascii="Times New Roman" w:hAnsi="Times New Roman" w:cs="Times New Roman"/>
          <w:color w:val="000000" w:themeColor="text1"/>
          <w:sz w:val="28"/>
          <w:szCs w:val="28"/>
        </w:rPr>
        <w:t>Если текст поиска не пустой:</w:t>
      </w:r>
    </w:p>
    <w:p w:rsidR="00BE1A01" w:rsidRPr="00BE1A01" w:rsidRDefault="00BE1A01" w:rsidP="00650928">
      <w:pPr>
        <w:pStyle w:val="a4"/>
        <w:numPr>
          <w:ilvl w:val="0"/>
          <w:numId w:val="6"/>
        </w:numPr>
        <w:ind w:left="993" w:firstLine="12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1A01">
        <w:rPr>
          <w:rFonts w:ascii="Times New Roman" w:hAnsi="Times New Roman" w:cs="Times New Roman"/>
          <w:color w:val="000000" w:themeColor="text1"/>
          <w:sz w:val="28"/>
          <w:szCs w:val="28"/>
        </w:rPr>
        <w:t>Получение модели таблицы для доступа к информации о столбцах.</w:t>
      </w:r>
    </w:p>
    <w:p w:rsidR="00BE1A01" w:rsidRPr="00BE1A01" w:rsidRDefault="00BE1A01" w:rsidP="00650928">
      <w:pPr>
        <w:pStyle w:val="a4"/>
        <w:numPr>
          <w:ilvl w:val="0"/>
          <w:numId w:val="6"/>
        </w:numPr>
        <w:ind w:left="993" w:firstLine="12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1A01">
        <w:rPr>
          <w:rFonts w:ascii="Times New Roman" w:hAnsi="Times New Roman" w:cs="Times New Roman"/>
          <w:color w:val="000000" w:themeColor="text1"/>
          <w:sz w:val="28"/>
          <w:szCs w:val="28"/>
        </w:rPr>
        <w:t>Инициализация Map, содержащего информацию о типах данных столбцов.</w:t>
      </w:r>
    </w:p>
    <w:p w:rsidR="00BE1A01" w:rsidRPr="00BE1A01" w:rsidRDefault="00BE1A01" w:rsidP="00650928">
      <w:pPr>
        <w:pStyle w:val="a4"/>
        <w:numPr>
          <w:ilvl w:val="0"/>
          <w:numId w:val="6"/>
        </w:numPr>
        <w:ind w:left="993" w:firstLine="12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1A0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Проверка, является ли введенный текст числом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делается для возможности применения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введённого</w:t>
      </w:r>
      <w:r w:rsidR="003455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числа к полю с числовым типом. Поля типа </w:t>
      </w:r>
      <w:r w:rsidR="003455E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bool </w:t>
      </w:r>
      <w:r w:rsidR="003455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свою очередь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игнорируются</w:t>
      </w:r>
      <w:r w:rsidR="003455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полностью.</w:t>
      </w:r>
    </w:p>
    <w:p w:rsidR="00BE1A01" w:rsidRPr="00BE1A01" w:rsidRDefault="00BE1A01" w:rsidP="00650928">
      <w:pPr>
        <w:pStyle w:val="a4"/>
        <w:numPr>
          <w:ilvl w:val="0"/>
          <w:numId w:val="6"/>
        </w:numPr>
        <w:ind w:left="993" w:firstLine="12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1A01">
        <w:rPr>
          <w:rFonts w:ascii="Times New Roman" w:hAnsi="Times New Roman" w:cs="Times New Roman"/>
          <w:color w:val="000000" w:themeColor="text1"/>
          <w:sz w:val="28"/>
          <w:szCs w:val="28"/>
        </w:rPr>
        <w:t>Перебор к</w:t>
      </w:r>
      <w:r w:rsidR="00916E20">
        <w:rPr>
          <w:rFonts w:ascii="Times New Roman" w:hAnsi="Times New Roman" w:cs="Times New Roman"/>
          <w:color w:val="000000" w:themeColor="text1"/>
          <w:sz w:val="28"/>
          <w:szCs w:val="28"/>
        </w:rPr>
        <w:t>аждого столбца.</w:t>
      </w:r>
    </w:p>
    <w:p w:rsidR="00BE1A01" w:rsidRPr="00BE1A01" w:rsidRDefault="00BE1A01" w:rsidP="00650928">
      <w:pPr>
        <w:pStyle w:val="a4"/>
        <w:numPr>
          <w:ilvl w:val="0"/>
          <w:numId w:val="6"/>
        </w:numPr>
        <w:ind w:left="993" w:firstLine="12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1A01">
        <w:rPr>
          <w:rFonts w:ascii="Times New Roman" w:hAnsi="Times New Roman" w:cs="Times New Roman"/>
          <w:color w:val="000000" w:themeColor="text1"/>
          <w:sz w:val="28"/>
          <w:szCs w:val="28"/>
        </w:rPr>
        <w:t>Формирование условий поиска в зависимости от типа данных столбца</w:t>
      </w:r>
      <w:r w:rsidR="00A276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(см. рисунок 27</w:t>
      </w:r>
      <w:r w:rsidR="003455EE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BE1A0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3455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Связанно это с тем, что поиск с применением </w:t>
      </w:r>
      <w:r w:rsidR="003455E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LIKE</w:t>
      </w:r>
      <w:r w:rsidR="003455EE" w:rsidRPr="003455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455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возможен только для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текстовых</w:t>
      </w:r>
      <w:r w:rsidR="003455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типов, поэтому используется </w:t>
      </w:r>
      <w:r w:rsidR="003455EE" w:rsidRPr="003455EE">
        <w:rPr>
          <w:rFonts w:ascii="Times New Roman" w:hAnsi="Times New Roman" w:cs="Times New Roman"/>
          <w:color w:val="000000" w:themeColor="text1"/>
          <w:sz w:val="28"/>
          <w:szCs w:val="28"/>
        </w:rPr>
        <w:t>CAST</w:t>
      </w:r>
      <w:r w:rsidR="003455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числовых</w:t>
      </w:r>
      <w:r w:rsidR="003455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="003455EE" w:rsidRPr="003455EE">
        <w:rPr>
          <w:rFonts w:ascii="Times New Roman" w:hAnsi="Times New Roman" w:cs="Times New Roman"/>
          <w:color w:val="000000" w:themeColor="text1"/>
          <w:sz w:val="28"/>
          <w:szCs w:val="28"/>
        </w:rPr>
        <w:t>TO_CHAR</w:t>
      </w:r>
      <w:r w:rsidR="003455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парнингов формата для даты, чтобы явно могли сконвертировать эти поля в строчку и применить поиск по всем столбцам таблицы.</w:t>
      </w:r>
    </w:p>
    <w:p w:rsidR="00BE1A01" w:rsidRPr="00BE1A01" w:rsidRDefault="00BE1A01" w:rsidP="00650928">
      <w:pPr>
        <w:pStyle w:val="a4"/>
        <w:numPr>
          <w:ilvl w:val="0"/>
          <w:numId w:val="19"/>
        </w:numPr>
        <w:ind w:left="709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1A01"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условий фильтрации, если выбрана опция фильтров</w:t>
      </w:r>
      <w:r w:rsidR="003455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результат берется из </w:t>
      </w:r>
      <w:r w:rsidR="00916E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результата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обработки</w:t>
      </w:r>
      <w:r w:rsidR="00916E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455EE">
        <w:rPr>
          <w:rFonts w:ascii="Times New Roman" w:hAnsi="Times New Roman" w:cs="Times New Roman"/>
          <w:color w:val="000000" w:themeColor="text1"/>
          <w:sz w:val="28"/>
          <w:szCs w:val="28"/>
        </w:rPr>
        <w:t>формы</w:t>
      </w:r>
      <w:r w:rsidR="00916E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16E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FilterForm</w:t>
      </w:r>
      <w:r w:rsidRPr="00BE1A0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BE1A01" w:rsidRDefault="00BE1A01" w:rsidP="009B587C">
      <w:pPr>
        <w:pStyle w:val="a4"/>
        <w:numPr>
          <w:ilvl w:val="0"/>
          <w:numId w:val="19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1A01">
        <w:rPr>
          <w:rFonts w:ascii="Times New Roman" w:hAnsi="Times New Roman" w:cs="Times New Roman"/>
          <w:color w:val="000000" w:themeColor="text1"/>
          <w:sz w:val="28"/>
          <w:szCs w:val="28"/>
        </w:rPr>
        <w:t>Получение окончательного SQL-запроса из StringBuilder.</w:t>
      </w:r>
    </w:p>
    <w:p w:rsidR="00916E20" w:rsidRDefault="00916E20" w:rsidP="009B587C">
      <w:pPr>
        <w:pStyle w:val="a4"/>
        <w:numPr>
          <w:ilvl w:val="0"/>
          <w:numId w:val="19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Применнение результата к таблице.</w:t>
      </w:r>
    </w:p>
    <w:p w:rsidR="00916E20" w:rsidRDefault="00916E20" w:rsidP="003455EE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455EE" w:rsidRDefault="003455EE" w:rsidP="003455EE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55E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126DF75" wp14:editId="58F27E7A">
            <wp:extent cx="4823460" cy="22378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3464" t="21033"/>
                    <a:stretch/>
                  </pic:blipFill>
                  <pic:spPr bwMode="auto">
                    <a:xfrm>
                      <a:off x="0" y="0"/>
                      <a:ext cx="4862940" cy="2256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5EE" w:rsidRPr="00BE1A01" w:rsidRDefault="00A27658" w:rsidP="003455EE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27</w:t>
      </w:r>
      <w:r w:rsidR="003455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создание запроса для поиска</w:t>
      </w:r>
    </w:p>
    <w:p w:rsidR="00650928" w:rsidRDefault="002D5CF5" w:rsidP="007F45FA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Подробнее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рассмотрим</w:t>
      </w:r>
      <w:r w:rsidR="007255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создание формы для фильтрации.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Устанавливаем обработчик для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просушки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кнопку (см. рисунок 27), также применяем интерфейс </w:t>
      </w:r>
      <w:r w:rsidRPr="002D5CF5">
        <w:rPr>
          <w:rFonts w:ascii="Times New Roman" w:hAnsi="Times New Roman" w:cs="Times New Roman"/>
          <w:color w:val="000000" w:themeColor="text1"/>
          <w:sz w:val="28"/>
          <w:szCs w:val="28"/>
        </w:rPr>
        <w:t>InterfaceCallback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получения результата.</w:t>
      </w:r>
      <w:r w:rsidR="00650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Ожидается что</w:t>
      </w:r>
      <w:r w:rsidR="00650928" w:rsidRPr="0065092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650928" w:rsidRPr="00650928" w:rsidRDefault="002D5CF5" w:rsidP="00650928">
      <w:pPr>
        <w:pStyle w:val="a4"/>
        <w:numPr>
          <w:ilvl w:val="0"/>
          <w:numId w:val="39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0928">
        <w:rPr>
          <w:rFonts w:ascii="Times New Roman" w:hAnsi="Times New Roman" w:cs="Times New Roman"/>
          <w:color w:val="000000" w:themeColor="text1"/>
          <w:sz w:val="28"/>
          <w:szCs w:val="28"/>
        </w:rPr>
        <w:t>Форма должна уметь правильно заполняться данными при повторном ее открытие, этим занимается функция createFilterFieldsFromConditions</w:t>
      </w:r>
      <w:r w:rsidR="00650928" w:rsidRPr="00650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(). </w:t>
      </w:r>
    </w:p>
    <w:p w:rsidR="007F45FA" w:rsidRPr="00650928" w:rsidRDefault="00650928" w:rsidP="00650928">
      <w:pPr>
        <w:pStyle w:val="a4"/>
        <w:numPr>
          <w:ilvl w:val="0"/>
          <w:numId w:val="39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0928">
        <w:rPr>
          <w:rFonts w:ascii="Times New Roman" w:hAnsi="Times New Roman" w:cs="Times New Roman"/>
          <w:color w:val="000000" w:themeColor="text1"/>
          <w:sz w:val="28"/>
          <w:szCs w:val="28"/>
        </w:rPr>
        <w:t>Форма</w:t>
      </w:r>
      <w:r w:rsidR="002D5CF5" w:rsidRPr="00650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также выдавать результат в виде сериализованной строчки</w:t>
      </w:r>
      <w:r w:rsidR="00FC7820" w:rsidRPr="00650928">
        <w:rPr>
          <w:rFonts w:ascii="Times New Roman" w:hAnsi="Times New Roman" w:cs="Times New Roman"/>
          <w:color w:val="000000" w:themeColor="text1"/>
          <w:sz w:val="28"/>
          <w:szCs w:val="28"/>
        </w:rPr>
        <w:t>, этим занимается buildQuery()</w:t>
      </w:r>
      <w:r w:rsidR="002D5CF5" w:rsidRPr="0065092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BC74D7" w:rsidRDefault="00BC74D7" w:rsidP="00BC74D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74D7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41AE2BFD" wp14:editId="331D9802">
            <wp:extent cx="5044440" cy="2483284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64664" cy="24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4D7" w:rsidRDefault="00A27658" w:rsidP="00BC74D7">
      <w:pPr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28</w:t>
      </w:r>
      <w:r w:rsidR="00BC74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Просушка</w:t>
      </w:r>
      <w:r w:rsidR="00BC74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Фильтрации</w:t>
      </w:r>
    </w:p>
    <w:p w:rsidR="002D5CF5" w:rsidRPr="002D5CF5" w:rsidRDefault="002D5CF5" w:rsidP="00725582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5CF5">
        <w:rPr>
          <w:rFonts w:ascii="Times New Roman" w:hAnsi="Times New Roman" w:cs="Times New Roman"/>
          <w:color w:val="000000" w:themeColor="text1"/>
          <w:sz w:val="28"/>
          <w:szCs w:val="28"/>
        </w:rPr>
        <w:t>Параметры конструктора:</w:t>
      </w:r>
    </w:p>
    <w:p w:rsidR="002D5CF5" w:rsidRPr="002D5CF5" w:rsidRDefault="002D5CF5" w:rsidP="009B587C">
      <w:pPr>
        <w:pStyle w:val="a4"/>
        <w:numPr>
          <w:ilvl w:val="0"/>
          <w:numId w:val="20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5CF5">
        <w:rPr>
          <w:rFonts w:ascii="Times New Roman" w:hAnsi="Times New Roman" w:cs="Times New Roman"/>
          <w:color w:val="000000" w:themeColor="text1"/>
          <w:sz w:val="28"/>
          <w:szCs w:val="28"/>
        </w:rPr>
        <w:t>callback: объект InterfaceCallback, используемый для обратных вызовов при применении или отмене фильтров.</w:t>
      </w:r>
    </w:p>
    <w:p w:rsidR="002D5CF5" w:rsidRPr="002D5CF5" w:rsidRDefault="002D5CF5" w:rsidP="009B587C">
      <w:pPr>
        <w:pStyle w:val="a4"/>
        <w:numPr>
          <w:ilvl w:val="0"/>
          <w:numId w:val="20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5CF5">
        <w:rPr>
          <w:rFonts w:ascii="Times New Roman" w:hAnsi="Times New Roman" w:cs="Times New Roman"/>
          <w:color w:val="000000" w:themeColor="text1"/>
          <w:sz w:val="28"/>
          <w:szCs w:val="28"/>
        </w:rPr>
        <w:t>json: строка в формате JSON, описывающая колонки таблицы и их типы данных.</w:t>
      </w:r>
    </w:p>
    <w:p w:rsidR="002D5CF5" w:rsidRDefault="002D5CF5" w:rsidP="009B587C">
      <w:pPr>
        <w:pStyle w:val="a4"/>
        <w:numPr>
          <w:ilvl w:val="0"/>
          <w:numId w:val="20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5CF5">
        <w:rPr>
          <w:rFonts w:ascii="Times New Roman" w:hAnsi="Times New Roman" w:cs="Times New Roman"/>
          <w:color w:val="000000" w:themeColor="text1"/>
          <w:sz w:val="28"/>
          <w:szCs w:val="28"/>
        </w:rPr>
        <w:t>FillFilterFields: строка с условиями фильтрации, которые должны быть предустановлены в форме.</w:t>
      </w:r>
    </w:p>
    <w:p w:rsidR="002D5CF5" w:rsidRDefault="002D5CF5" w:rsidP="00725582">
      <w:pPr>
        <w:pStyle w:val="a4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D5CF5" w:rsidRDefault="002D5CF5" w:rsidP="00725582">
      <w:pPr>
        <w:pStyle w:val="a4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5CF5">
        <w:rPr>
          <w:rFonts w:ascii="Times New Roman" w:hAnsi="Times New Roman" w:cs="Times New Roman"/>
          <w:color w:val="000000" w:themeColor="text1"/>
          <w:sz w:val="28"/>
          <w:szCs w:val="28"/>
        </w:rPr>
        <w:t>Конструктор создает и настраивает окно, считывает JSON для получения структуры колонок и добавляет элементы управления для каждой колонки.</w:t>
      </w:r>
      <w:r w:rsidR="00FC78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Генерация</w:t>
      </w:r>
      <w:r w:rsidR="00FC78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заключается в том, что каждый тип имеет свою разную реализацию, тем самым поиск. Числовые типы и Дата умеют устанавливать значения в диапазоне</w:t>
      </w:r>
      <w:r w:rsidR="00BC74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иначе применяя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ключевое</w:t>
      </w:r>
      <w:r w:rsidR="00BC74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слово </w:t>
      </w:r>
      <w:r w:rsidR="00BC74D7" w:rsidRPr="00BC74D7">
        <w:rPr>
          <w:rFonts w:ascii="Times New Roman" w:hAnsi="Times New Roman" w:cs="Times New Roman"/>
          <w:color w:val="000000" w:themeColor="text1"/>
          <w:sz w:val="28"/>
          <w:szCs w:val="28"/>
        </w:rPr>
        <w:t>BETWEEN</w:t>
      </w:r>
      <w:r w:rsidR="00FC7820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BC74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например,</w:t>
      </w:r>
      <w:r w:rsidR="00FC78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 </w:t>
      </w:r>
      <w:r w:rsidR="00BC74D7" w:rsidRPr="00BC74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BETWEEN </w:t>
      </w:r>
      <w:r w:rsidR="00FC7820">
        <w:rPr>
          <w:rFonts w:ascii="Times New Roman" w:hAnsi="Times New Roman" w:cs="Times New Roman"/>
          <w:color w:val="000000" w:themeColor="text1"/>
          <w:sz w:val="28"/>
          <w:szCs w:val="28"/>
        </w:rPr>
        <w:t>16 и</w:t>
      </w:r>
      <w:r w:rsidR="00BC74D7">
        <w:rPr>
          <w:rFonts w:ascii="Times New Roman" w:hAnsi="Times New Roman" w:cs="Times New Roman"/>
          <w:color w:val="000000" w:themeColor="text1"/>
          <w:sz w:val="28"/>
          <w:szCs w:val="28"/>
        </w:rPr>
        <w:t>ли</w:t>
      </w:r>
      <w:r w:rsidR="00FC78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2024-05-01 </w:t>
      </w:r>
      <w:r w:rsidR="00BC74D7" w:rsidRPr="00BC74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BETWEEN </w:t>
      </w:r>
      <w:r w:rsidR="00BC74D7">
        <w:rPr>
          <w:rFonts w:ascii="Times New Roman" w:hAnsi="Times New Roman" w:cs="Times New Roman"/>
          <w:color w:val="000000" w:themeColor="text1"/>
          <w:sz w:val="28"/>
          <w:szCs w:val="28"/>
        </w:rPr>
        <w:t>2024-07-30. П</w:t>
      </w:r>
      <w:r w:rsidR="00FC7820">
        <w:rPr>
          <w:rFonts w:ascii="Times New Roman" w:hAnsi="Times New Roman" w:cs="Times New Roman"/>
          <w:color w:val="000000" w:themeColor="text1"/>
          <w:sz w:val="28"/>
          <w:szCs w:val="28"/>
        </w:rPr>
        <w:t>оля для определенного поля в таблице могут генерироваться бесконечно</w:t>
      </w:r>
      <w:r w:rsidR="00BC74D7">
        <w:rPr>
          <w:rFonts w:ascii="Times New Roman" w:hAnsi="Times New Roman" w:cs="Times New Roman"/>
          <w:color w:val="000000" w:themeColor="text1"/>
          <w:sz w:val="28"/>
          <w:szCs w:val="28"/>
        </w:rPr>
        <w:t>, т.к. с ни</w:t>
      </w:r>
      <w:r w:rsidR="00725582">
        <w:rPr>
          <w:rFonts w:ascii="Times New Roman" w:hAnsi="Times New Roman" w:cs="Times New Roman"/>
          <w:color w:val="000000" w:themeColor="text1"/>
          <w:sz w:val="28"/>
          <w:szCs w:val="28"/>
        </w:rPr>
        <w:t>ми создается специальная кнопка</w:t>
      </w:r>
      <w:r w:rsidR="00BC74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создания</w:t>
      </w:r>
      <w:r w:rsidR="00FC78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тем самым позволяя пользователя задать несколько диапазонов или одиночных значений.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текстовые</w:t>
      </w:r>
      <w:r w:rsidR="00FC78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поля в свою очередь могут приним</w:t>
      </w:r>
      <w:r w:rsidR="00BC74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ать в себя только один текст, </w:t>
      </w:r>
      <w:r w:rsidR="00FC7820">
        <w:rPr>
          <w:rFonts w:ascii="Times New Roman" w:hAnsi="Times New Roman" w:cs="Times New Roman"/>
          <w:color w:val="000000" w:themeColor="text1"/>
          <w:sz w:val="28"/>
          <w:szCs w:val="28"/>
        </w:rPr>
        <w:t>булевые только свое значение</w:t>
      </w:r>
      <w:r w:rsidR="00BC74D7">
        <w:rPr>
          <w:rFonts w:ascii="Times New Roman" w:hAnsi="Times New Roman" w:cs="Times New Roman"/>
          <w:color w:val="000000" w:themeColor="text1"/>
          <w:sz w:val="28"/>
          <w:szCs w:val="28"/>
        </w:rPr>
        <w:t>, числовые ограниченны на ввод только чисел, а дата должна обязательно совпадать</w:t>
      </w:r>
      <w:r w:rsidR="007255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</w:t>
      </w:r>
      <w:r w:rsidR="00BC74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ее внутренним форматом</w:t>
      </w:r>
      <w:r w:rsidR="00FC782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FC7820" w:rsidRDefault="00FC7820" w:rsidP="00725582">
      <w:pPr>
        <w:pStyle w:val="a4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Таким образом, поля, хранящиеся в отдельных панелях, можно легко сортировать, применять и доставать из них информацию, чем и занимается функция </w:t>
      </w:r>
      <w:r w:rsidRPr="00FC7820">
        <w:rPr>
          <w:rFonts w:ascii="Times New Roman" w:hAnsi="Times New Roman" w:cs="Times New Roman"/>
          <w:color w:val="000000" w:themeColor="text1"/>
          <w:sz w:val="28"/>
          <w:szCs w:val="28"/>
        </w:rPr>
        <w:t>buildQuery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 w:rsidR="007255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(см. </w:t>
      </w:r>
      <w:r w:rsidR="00A27658">
        <w:rPr>
          <w:rFonts w:ascii="Times New Roman" w:hAnsi="Times New Roman" w:cs="Times New Roman"/>
          <w:color w:val="000000" w:themeColor="text1"/>
          <w:sz w:val="28"/>
          <w:szCs w:val="28"/>
        </w:rPr>
        <w:t>рисунок 29</w:t>
      </w:r>
      <w:r w:rsidR="00725582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Каждое Панель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тесно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связана с чекбоксом, который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регулирует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необходимость применения содержимого поля или полей к запросу на поиск. При нажатии на кнопку сохранить мы проходимся по всем панелям, у которых включен флаг и считываем информацию из принадлежащим этой панели </w:t>
      </w:r>
      <w:r w:rsidR="00BC74D7">
        <w:rPr>
          <w:rFonts w:ascii="Times New Roman" w:hAnsi="Times New Roman" w:cs="Times New Roman"/>
          <w:color w:val="000000" w:themeColor="text1"/>
          <w:sz w:val="28"/>
          <w:szCs w:val="28"/>
        </w:rPr>
        <w:t>текстовым полям.</w:t>
      </w:r>
    </w:p>
    <w:p w:rsidR="00725582" w:rsidRDefault="00725582" w:rsidP="00725582">
      <w:pPr>
        <w:pStyle w:val="a4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25582" w:rsidRDefault="00725582" w:rsidP="00725582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558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53514C1" wp14:editId="1E58F683">
            <wp:extent cx="5198675" cy="2567940"/>
            <wp:effectExtent l="0" t="0" r="254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4667" cy="25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582" w:rsidRDefault="00A27658" w:rsidP="00725582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29</w:t>
      </w:r>
      <w:r w:rsidR="007255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функция </w:t>
      </w:r>
      <w:r w:rsidR="00725582" w:rsidRPr="00FC7820">
        <w:rPr>
          <w:rFonts w:ascii="Times New Roman" w:hAnsi="Times New Roman" w:cs="Times New Roman"/>
          <w:color w:val="000000" w:themeColor="text1"/>
          <w:sz w:val="28"/>
          <w:szCs w:val="28"/>
        </w:rPr>
        <w:t>buildQuery</w:t>
      </w:r>
      <w:r w:rsidR="00725582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</w:p>
    <w:p w:rsidR="007F45FA" w:rsidRPr="00FC7820" w:rsidRDefault="007F45FA" w:rsidP="007F45FA">
      <w:pPr>
        <w:pStyle w:val="a4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C7820" w:rsidRDefault="007F45FA" w:rsidP="007F45FA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Отметить стоит сложность заполнения полей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фильтрации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при повторном открытии</w:t>
      </w:r>
      <w:r w:rsidR="00BC1026">
        <w:rPr>
          <w:rFonts w:ascii="Times New Roman" w:hAnsi="Times New Roman" w:cs="Times New Roman"/>
          <w:color w:val="000000" w:themeColor="text1"/>
          <w:sz w:val="28"/>
          <w:szCs w:val="28"/>
        </w:rPr>
        <w:t>, а именно парсинг входящей строки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На вход функция </w:t>
      </w:r>
      <w:r w:rsidRPr="002D5CF5">
        <w:rPr>
          <w:rFonts w:ascii="Times New Roman" w:hAnsi="Times New Roman" w:cs="Times New Roman"/>
          <w:color w:val="000000" w:themeColor="text1"/>
          <w:sz w:val="28"/>
          <w:szCs w:val="28"/>
        </w:rPr>
        <w:t>createFilterFieldsFromConditions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() принимает</w:t>
      </w:r>
      <w:r w:rsid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сериализованую строку и должна правильно ее пропарсить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</w:t>
      </w:r>
      <w:r w:rsidR="003F4753"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удобного прохождения по циклу, </w:t>
      </w:r>
      <w:r w:rsidR="00BC10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получению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коне</w:t>
      </w:r>
      <w:r w:rsidR="00A27658">
        <w:rPr>
          <w:rFonts w:ascii="Times New Roman" w:hAnsi="Times New Roman" w:cs="Times New Roman"/>
          <w:color w:val="000000" w:themeColor="text1"/>
          <w:sz w:val="28"/>
          <w:szCs w:val="28"/>
        </w:rPr>
        <w:t>чного результата (см. рисунок 30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7F45FA" w:rsidRDefault="007F45FA" w:rsidP="007F45F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F45FA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0183B13" wp14:editId="34F33B07">
            <wp:extent cx="3915223" cy="2811780"/>
            <wp:effectExtent l="0" t="0" r="952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75568" cy="285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5FA" w:rsidRDefault="00A27658" w:rsidP="007F45F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30</w:t>
      </w:r>
      <w:r w:rsidR="007F45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Фильтрация</w:t>
      </w:r>
    </w:p>
    <w:p w:rsidR="003F4753" w:rsidRDefault="007F45FA" w:rsidP="003F475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Из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рисунка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29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понимаем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какая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вход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должна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быть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строка</w:t>
      </w:r>
      <w:r w:rsidR="003F4753"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3F4753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3F4753"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F4753">
        <w:rPr>
          <w:rFonts w:ascii="Times New Roman" w:hAnsi="Times New Roman" w:cs="Times New Roman"/>
          <w:color w:val="000000" w:themeColor="text1"/>
          <w:sz w:val="28"/>
          <w:szCs w:val="28"/>
        </w:rPr>
        <w:t>именно</w:t>
      </w:r>
      <w:r w:rsidR="003F4753"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3F4753"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(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id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_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project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BETWEEN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'5' 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AND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'8' 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OR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id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_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project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= '10' 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OR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id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_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project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BETWEEN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'20' 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AND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'200') 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AND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(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proj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_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task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= 'Задача' 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OR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proj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_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task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= 'Проект') 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AND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(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proj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_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start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_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date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BETWEEN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'2024-06-08' 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AND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'2025-11-21') 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AND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(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proj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_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status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= '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Yes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'). </w:t>
      </w:r>
      <w:r w:rsidR="003F4753" w:rsidRPr="003F47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Разберем </w:t>
      </w:r>
      <w:r w:rsidR="003F4753">
        <w:rPr>
          <w:rFonts w:ascii="Times New Roman" w:hAnsi="Times New Roman" w:cs="Times New Roman"/>
          <w:color w:val="000000" w:themeColor="text1"/>
          <w:sz w:val="24"/>
          <w:szCs w:val="24"/>
        </w:rPr>
        <w:t>действия отдельно</w:t>
      </w:r>
      <w:r w:rsidR="003F4753" w:rsidRPr="003F47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</w:p>
    <w:p w:rsidR="00BC1026" w:rsidRPr="00BC1026" w:rsidRDefault="00BC1026" w:rsidP="00BC1026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Разберем детально моменты получения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динамического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</w:t>
      </w:r>
      <w:r w:rsidR="00A27658">
        <w:rPr>
          <w:rFonts w:ascii="Times New Roman" w:hAnsi="Times New Roman" w:cs="Times New Roman"/>
          <w:color w:val="000000" w:themeColor="text1"/>
          <w:sz w:val="28"/>
          <w:szCs w:val="28"/>
        </w:rPr>
        <w:t>писка из строки, (см. рисунок 31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BC102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3F4753" w:rsidRPr="003F4753" w:rsidRDefault="003F4753" w:rsidP="009B587C">
      <w:pPr>
        <w:pStyle w:val="a4"/>
        <w:numPr>
          <w:ilvl w:val="0"/>
          <w:numId w:val="23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Первое регулярное выражение \\((.*?)\\) находит все подстроки, заключенные в круглые скобки. 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Таким образом, оно будет искать группы условий, например, (id_project BETWEEN '5' AND '8' OR id_project = '10' OR id_project BETWEEN '20' AND '200').</w:t>
      </w:r>
    </w:p>
    <w:p w:rsidR="003F4753" w:rsidRPr="003F4753" w:rsidRDefault="003F4753" w:rsidP="009B587C">
      <w:pPr>
        <w:pStyle w:val="a4"/>
        <w:numPr>
          <w:ilvl w:val="0"/>
          <w:numId w:val="23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Используем Парсинг каждой группы условий: 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fieldPattern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равен условию </w:t>
      </w:r>
      <w:r w:rsidR="00FD6345"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>регулярного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выражения:  ("^\\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>*([^\\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>=]+)</w:t>
      </w:r>
      <w:hyperlink r:id="rId44" w:history="1">
        <w:r w:rsidRPr="003F4753">
          <w:rPr>
            <w:rStyle w:val="a5"/>
            <w:rFonts w:ascii="Times New Roman" w:hAnsi="Times New Roman" w:cs="Times New Roman"/>
            <w:sz w:val="28"/>
            <w:szCs w:val="28"/>
          </w:rPr>
          <w:t>\\</w:t>
        </w:r>
        <w:r w:rsidRPr="003F475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s</w:t>
        </w:r>
        <w:r w:rsidRPr="003F4753">
          <w:rPr>
            <w:rStyle w:val="a5"/>
            <w:rFonts w:ascii="Times New Roman" w:hAnsi="Times New Roman" w:cs="Times New Roman"/>
            <w:sz w:val="28"/>
            <w:szCs w:val="28"/>
          </w:rPr>
          <w:t>*</w:t>
        </w:r>
      </w:hyperlink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") для поиска поля до оператора (например, 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BETWEEN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'5' 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'8'). После 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fieldPattern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matcher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conditionGroup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): создает объект 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Matcher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поиска поля в условии</w:t>
      </w:r>
    </w:p>
    <w:p w:rsidR="003F4753" w:rsidRPr="003F4753" w:rsidRDefault="003F4753" w:rsidP="009B587C">
      <w:pPr>
        <w:pStyle w:val="a4"/>
        <w:numPr>
          <w:ilvl w:val="0"/>
          <w:numId w:val="23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Разделяем условия по оператору OR: 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conditionGroup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split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>("\\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>*(?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>\\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>*") разбивает группу условий по ключевому слову, игнорируя регистр (благодаря (?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)), 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cleanedConditions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trim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()) добавляет каждое условие в список 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cleanedConditions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>, убирая лишние пробелы.</w:t>
      </w:r>
    </w:p>
    <w:p w:rsidR="003F4753" w:rsidRDefault="003F4753" w:rsidP="003F4753">
      <w:pPr>
        <w:pStyle w:val="a4"/>
        <w:ind w:left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F4753" w:rsidRPr="003F4753" w:rsidRDefault="003F4753" w:rsidP="003F4753">
      <w:pPr>
        <w:pStyle w:val="a4"/>
        <w:ind w:left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>Ожидаемый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3F4753" w:rsidRPr="003F4753" w:rsidRDefault="003F4753" w:rsidP="003F4753">
      <w:pPr>
        <w:pStyle w:val="a4"/>
        <w:ind w:left="709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</w:r>
      <w:r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 xml:space="preserve">         Condition Group:</w:t>
      </w:r>
    </w:p>
    <w:p w:rsidR="003F4753" w:rsidRPr="003F4753" w:rsidRDefault="003F4753" w:rsidP="003F4753">
      <w:pPr>
        <w:pStyle w:val="a4"/>
        <w:ind w:left="709" w:firstLine="425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 xml:space="preserve">  id_project BETWEEN '5' AND '8'</w:t>
      </w:r>
    </w:p>
    <w:p w:rsidR="003F4753" w:rsidRPr="003F4753" w:rsidRDefault="003F4753" w:rsidP="003F4753">
      <w:pPr>
        <w:pStyle w:val="a4"/>
        <w:ind w:left="709" w:firstLine="425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 xml:space="preserve">  id_project = '10'</w:t>
      </w:r>
    </w:p>
    <w:p w:rsidR="003F4753" w:rsidRPr="003F4753" w:rsidRDefault="003F4753" w:rsidP="003F4753">
      <w:pPr>
        <w:pStyle w:val="a4"/>
        <w:ind w:left="709" w:firstLine="425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 xml:space="preserve">  id_project BETWEEN '20' AND '200'</w:t>
      </w:r>
    </w:p>
    <w:p w:rsidR="003F4753" w:rsidRPr="003F4753" w:rsidRDefault="003F4753" w:rsidP="003F4753">
      <w:pPr>
        <w:pStyle w:val="a4"/>
        <w:ind w:left="709" w:firstLine="425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Condition Group:</w:t>
      </w:r>
    </w:p>
    <w:p w:rsidR="003F4753" w:rsidRPr="003F4753" w:rsidRDefault="003F4753" w:rsidP="003F4753">
      <w:pPr>
        <w:pStyle w:val="a4"/>
        <w:ind w:left="709" w:firstLine="425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 xml:space="preserve">  proj_task = '</w:t>
      </w:r>
      <w:r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Задача</w:t>
      </w:r>
      <w:r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'</w:t>
      </w:r>
    </w:p>
    <w:p w:rsidR="003F4753" w:rsidRPr="003F4753" w:rsidRDefault="003F4753" w:rsidP="003F4753">
      <w:pPr>
        <w:pStyle w:val="a4"/>
        <w:ind w:left="709" w:firstLine="425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 xml:space="preserve">  proj_task = '</w:t>
      </w:r>
      <w:r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Проект</w:t>
      </w:r>
      <w:r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'</w:t>
      </w:r>
    </w:p>
    <w:p w:rsidR="003F4753" w:rsidRPr="003F4753" w:rsidRDefault="003F4753" w:rsidP="003F4753">
      <w:pPr>
        <w:pStyle w:val="a4"/>
        <w:ind w:left="709" w:firstLine="425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Condition Group:</w:t>
      </w:r>
    </w:p>
    <w:p w:rsidR="003F4753" w:rsidRPr="003F4753" w:rsidRDefault="003F4753" w:rsidP="003F4753">
      <w:pPr>
        <w:pStyle w:val="a4"/>
        <w:ind w:left="709" w:firstLine="425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 xml:space="preserve">  proj_start_date BETWEEN '2024-06-08' AND '2025-11-21'</w:t>
      </w:r>
    </w:p>
    <w:p w:rsidR="003F4753" w:rsidRPr="003F4753" w:rsidRDefault="003F4753" w:rsidP="003F4753">
      <w:pPr>
        <w:pStyle w:val="a4"/>
        <w:ind w:left="709" w:firstLine="425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Condition Group:</w:t>
      </w:r>
    </w:p>
    <w:p w:rsidR="00BC1026" w:rsidRDefault="003F4753" w:rsidP="00BC1026">
      <w:pPr>
        <w:pStyle w:val="a4"/>
        <w:ind w:left="709" w:firstLine="425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 xml:space="preserve">  proj_status = 'Yes'</w:t>
      </w:r>
    </w:p>
    <w:p w:rsidR="00BC1026" w:rsidRDefault="00BC1026" w:rsidP="00BC1026">
      <w:pPr>
        <w:pStyle w:val="a4"/>
        <w:ind w:left="709" w:firstLine="425"/>
        <w:jc w:val="center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</w:p>
    <w:p w:rsidR="00BC1026" w:rsidRDefault="00BC1026" w:rsidP="00BC1026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C1026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7D521D66" wp14:editId="2E3E43FF">
            <wp:extent cx="4274820" cy="2813935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17556" cy="284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753" w:rsidRPr="00A27658" w:rsidRDefault="00A27658" w:rsidP="00BC1026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31</w:t>
      </w:r>
      <w:r w:rsidR="00BC1026" w:rsidRPr="00A276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парсинг строчки</w:t>
      </w:r>
      <w:r w:rsidR="003F4753" w:rsidRPr="00A276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</w:p>
    <w:p w:rsidR="00DA4DF9" w:rsidRPr="000C19ED" w:rsidRDefault="00DA4DF9" w:rsidP="009B587C">
      <w:pPr>
        <w:pStyle w:val="a4"/>
        <w:numPr>
          <w:ilvl w:val="2"/>
          <w:numId w:val="1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C19E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Разработка пагинации</w:t>
      </w:r>
    </w:p>
    <w:p w:rsidR="000C19ED" w:rsidRDefault="000C19ED" w:rsidP="000C19ED">
      <w:pPr>
        <w:pStyle w:val="a4"/>
        <w:ind w:left="142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C19ED" w:rsidRDefault="00BC1026" w:rsidP="00BC1026">
      <w:pPr>
        <w:pStyle w:val="a4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1026">
        <w:rPr>
          <w:rFonts w:ascii="Times New Roman" w:hAnsi="Times New Roman" w:cs="Times New Roman"/>
          <w:color w:val="000000" w:themeColor="text1"/>
          <w:sz w:val="28"/>
          <w:szCs w:val="28"/>
        </w:rPr>
        <w:t>Пагинация (от англ. "pagination") — это процесс разделения большого набора данных на более мелкие части (страницы), что позволяет загружать и отображать данные постепенно. Это особенно важно при работе с базами данных и веб-приложениями, где отображение большого количества данных сразу может быть неэффективным и неудобным.</w:t>
      </w:r>
    </w:p>
    <w:p w:rsidR="00BC1026" w:rsidRPr="00BC1026" w:rsidRDefault="00BC1026" w:rsidP="00BC1026">
      <w:pPr>
        <w:pStyle w:val="a4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1026">
        <w:rPr>
          <w:rFonts w:ascii="Times New Roman" w:hAnsi="Times New Roman" w:cs="Times New Roman"/>
          <w:color w:val="000000" w:themeColor="text1"/>
          <w:sz w:val="28"/>
          <w:szCs w:val="28"/>
        </w:rPr>
        <w:t>Плюсы и преиму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щества использования пагинации:</w:t>
      </w:r>
    </w:p>
    <w:p w:rsidR="00BC1026" w:rsidRPr="00BC1026" w:rsidRDefault="00BC1026" w:rsidP="009B587C">
      <w:pPr>
        <w:pStyle w:val="a4"/>
        <w:numPr>
          <w:ilvl w:val="0"/>
          <w:numId w:val="24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1026">
        <w:rPr>
          <w:rFonts w:ascii="Times New Roman" w:hAnsi="Times New Roman" w:cs="Times New Roman"/>
          <w:color w:val="000000" w:themeColor="text1"/>
          <w:sz w:val="28"/>
          <w:szCs w:val="28"/>
        </w:rPr>
        <w:t>Производительность: Пагинация уменьшает объем данных, загружаемых и отображаемых за один раз, что улучшает производительность и снижает нагрузку на сервер и клиент.</w:t>
      </w:r>
    </w:p>
    <w:p w:rsidR="00BC1026" w:rsidRPr="00BC1026" w:rsidRDefault="00BC1026" w:rsidP="009B587C">
      <w:pPr>
        <w:pStyle w:val="a4"/>
        <w:numPr>
          <w:ilvl w:val="0"/>
          <w:numId w:val="24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1026">
        <w:rPr>
          <w:rFonts w:ascii="Times New Roman" w:hAnsi="Times New Roman" w:cs="Times New Roman"/>
          <w:color w:val="000000" w:themeColor="text1"/>
          <w:sz w:val="28"/>
          <w:szCs w:val="28"/>
        </w:rPr>
        <w:t>Удобство пользователя: Пользователи могут легче просматривать и находить нужные данные, так как данные представлены в более управляемых частях.</w:t>
      </w:r>
    </w:p>
    <w:p w:rsidR="00BC1026" w:rsidRPr="00BC1026" w:rsidRDefault="00BC1026" w:rsidP="009B587C">
      <w:pPr>
        <w:pStyle w:val="a4"/>
        <w:numPr>
          <w:ilvl w:val="0"/>
          <w:numId w:val="24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1026">
        <w:rPr>
          <w:rFonts w:ascii="Times New Roman" w:hAnsi="Times New Roman" w:cs="Times New Roman"/>
          <w:color w:val="000000" w:themeColor="text1"/>
          <w:sz w:val="28"/>
          <w:szCs w:val="28"/>
        </w:rPr>
        <w:t>Снижение использования памяти: Поскольку только часть данных загружается и отображается, это снижает использование оперативной памяти.</w:t>
      </w:r>
    </w:p>
    <w:p w:rsidR="00BC1026" w:rsidRPr="00BC1026" w:rsidRDefault="00BC1026" w:rsidP="009B587C">
      <w:pPr>
        <w:pStyle w:val="a4"/>
        <w:numPr>
          <w:ilvl w:val="0"/>
          <w:numId w:val="24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1026">
        <w:rPr>
          <w:rFonts w:ascii="Times New Roman" w:hAnsi="Times New Roman" w:cs="Times New Roman"/>
          <w:color w:val="000000" w:themeColor="text1"/>
          <w:sz w:val="28"/>
          <w:szCs w:val="28"/>
        </w:rPr>
        <w:t>Быстрая загрузка страниц: Страницы загружаются быстрее, так как передается меньше данных.</w:t>
      </w:r>
    </w:p>
    <w:p w:rsidR="00BC1026" w:rsidRPr="00BC1026" w:rsidRDefault="00BC1026" w:rsidP="00BC1026">
      <w:pPr>
        <w:pStyle w:val="a4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1026">
        <w:rPr>
          <w:rFonts w:ascii="Times New Roman" w:hAnsi="Times New Roman" w:cs="Times New Roman"/>
          <w:color w:val="000000" w:themeColor="text1"/>
          <w:sz w:val="28"/>
          <w:szCs w:val="28"/>
        </w:rPr>
        <w:t>Когда и как должна применяться пагинация:</w:t>
      </w:r>
    </w:p>
    <w:p w:rsidR="00BC1026" w:rsidRPr="00BC1026" w:rsidRDefault="00BC1026" w:rsidP="00BC1026">
      <w:pPr>
        <w:pStyle w:val="a4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1026">
        <w:rPr>
          <w:rFonts w:ascii="Times New Roman" w:hAnsi="Times New Roman" w:cs="Times New Roman"/>
          <w:color w:val="000000" w:themeColor="text1"/>
          <w:sz w:val="28"/>
          <w:szCs w:val="28"/>
        </w:rPr>
        <w:t>Пагинация должна применяться всякий раз, когда объем данных слишком велик, чтобы отображаться сразу. Это может быть при работе с таблицами в базах данных, отображении списков элементов на веб-страницах и в мобильных приложениях.</w:t>
      </w:r>
    </w:p>
    <w:p w:rsidR="00BC1026" w:rsidRPr="00BC1026" w:rsidRDefault="00BC1026" w:rsidP="00BC1026">
      <w:pPr>
        <w:pStyle w:val="a4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C1026" w:rsidRPr="00BC1026" w:rsidRDefault="00794D18" w:rsidP="00BC1026">
      <w:pPr>
        <w:pStyle w:val="a4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Реализация пагинации на стороне клиента</w:t>
      </w:r>
      <w:r w:rsidR="00BC1026" w:rsidRPr="00BC102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BC1026" w:rsidRPr="00BC1026" w:rsidRDefault="00BC1026" w:rsidP="00BC1026">
      <w:pPr>
        <w:pStyle w:val="a4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C1026" w:rsidRDefault="00794D18" w:rsidP="00BC1026">
      <w:pPr>
        <w:pStyle w:val="a4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Пагинация реализуется путем добавления </w:t>
      </w:r>
      <w:r w:rsidRPr="00794D18">
        <w:rPr>
          <w:rFonts w:ascii="Times New Roman" w:hAnsi="Times New Roman" w:cs="Times New Roman"/>
          <w:color w:val="000000" w:themeColor="text1"/>
          <w:sz w:val="28"/>
          <w:szCs w:val="28"/>
        </w:rPr>
        <w:t>слушателя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94D18">
        <w:rPr>
          <w:rFonts w:ascii="Times New Roman" w:hAnsi="Times New Roman" w:cs="Times New Roman"/>
          <w:color w:val="000000" w:themeColor="text1"/>
          <w:sz w:val="28"/>
          <w:szCs w:val="28"/>
        </w:rPr>
        <w:t>AdjustmentListener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94D18">
        <w:rPr>
          <w:rFonts w:ascii="Times New Roman" w:hAnsi="Times New Roman" w:cs="Times New Roman"/>
          <w:color w:val="000000" w:themeColor="text1"/>
          <w:sz w:val="28"/>
          <w:szCs w:val="28"/>
        </w:rPr>
        <w:t>для вертикального скроллбара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94D18">
        <w:rPr>
          <w:rFonts w:ascii="Times New Roman" w:hAnsi="Times New Roman" w:cs="Times New Roman"/>
          <w:color w:val="000000" w:themeColor="text1"/>
          <w:sz w:val="28"/>
          <w:szCs w:val="28"/>
        </w:rPr>
        <w:t>“JScrollPane”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внутри функции </w:t>
      </w:r>
      <w:r w:rsidRPr="00794D18">
        <w:rPr>
          <w:rFonts w:ascii="Times New Roman" w:hAnsi="Times New Roman" w:cs="Times New Roman"/>
          <w:color w:val="000000" w:themeColor="text1"/>
          <w:sz w:val="28"/>
          <w:szCs w:val="28"/>
        </w:rPr>
        <w:t>createDynamicPanels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(). </w:t>
      </w:r>
      <w:r w:rsidR="00BC1026" w:rsidRPr="00BC1026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фрагменте </w:t>
      </w:r>
      <w:r w:rsidR="00BC1026" w:rsidRPr="00BC1026">
        <w:rPr>
          <w:rFonts w:ascii="Times New Roman" w:hAnsi="Times New Roman" w:cs="Times New Roman"/>
          <w:color w:val="000000" w:themeColor="text1"/>
          <w:sz w:val="28"/>
          <w:szCs w:val="28"/>
        </w:rPr>
        <w:t>кода</w:t>
      </w:r>
      <w:r w:rsidR="00A276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(см. рисунок 32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BC1026" w:rsidRPr="00BC10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реализуется динамическая пагинация с использованием вертикального скроллбара. Когда пользователь скроллит таблицу вниз или вверх, загружаются соответствующие данные.</w:t>
      </w:r>
    </w:p>
    <w:p w:rsidR="00794D18" w:rsidRDefault="00794D18" w:rsidP="00BC1026">
      <w:pPr>
        <w:pStyle w:val="a4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94D18" w:rsidRDefault="00794D18" w:rsidP="00794D18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4D18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5467B48" wp14:editId="3918BF35">
            <wp:extent cx="5130115" cy="648462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62594" cy="652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D18" w:rsidRDefault="00A27658" w:rsidP="00794D18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32</w:t>
      </w:r>
      <w:r w:rsidR="00794D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Реализация</w:t>
      </w:r>
      <w:r w:rsidR="00794D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Пагинации</w:t>
      </w:r>
    </w:p>
    <w:p w:rsidR="00794D18" w:rsidRDefault="00794D18" w:rsidP="00794D18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94D18" w:rsidRPr="00794D18" w:rsidRDefault="00794D18" w:rsidP="00794D18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4D18">
        <w:rPr>
          <w:rFonts w:ascii="Times New Roman" w:hAnsi="Times New Roman" w:cs="Times New Roman"/>
          <w:color w:val="000000" w:themeColor="text1"/>
          <w:sz w:val="28"/>
          <w:szCs w:val="28"/>
        </w:rPr>
        <w:t>Как это работает:</w:t>
      </w:r>
    </w:p>
    <w:p w:rsidR="00794D18" w:rsidRPr="00794D18" w:rsidRDefault="00794D18" w:rsidP="009B587C">
      <w:pPr>
        <w:pStyle w:val="a4"/>
        <w:numPr>
          <w:ilvl w:val="0"/>
          <w:numId w:val="25"/>
        </w:numPr>
        <w:ind w:left="142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4D18">
        <w:rPr>
          <w:rFonts w:ascii="Times New Roman" w:hAnsi="Times New Roman" w:cs="Times New Roman"/>
          <w:color w:val="000000" w:themeColor="text1"/>
          <w:sz w:val="28"/>
          <w:szCs w:val="28"/>
        </w:rPr>
        <w:t>Инициализация лимита и оффсета: Устанавливаются начальные значения лимита (limit = 50) и оффсета (offset = 0). limit задает количество строк, которые будут загружаться за один раз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</w:t>
      </w:r>
      <w:r w:rsidRPr="00794D18">
        <w:rPr>
          <w:rFonts w:ascii="Times New Roman" w:hAnsi="Times New Roman" w:cs="Times New Roman"/>
          <w:color w:val="000000" w:themeColor="text1"/>
          <w:sz w:val="28"/>
          <w:szCs w:val="28"/>
        </w:rPr>
        <w:t>offset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смещение.</w:t>
      </w:r>
    </w:p>
    <w:p w:rsidR="007B3CB3" w:rsidRDefault="00794D18" w:rsidP="009B587C">
      <w:pPr>
        <w:pStyle w:val="a4"/>
        <w:numPr>
          <w:ilvl w:val="0"/>
          <w:numId w:val="25"/>
        </w:numPr>
        <w:ind w:left="142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4D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Прослушивание событий скролла: Когда пользователь скроллит таблицу, </w:t>
      </w:r>
      <w:r w:rsidR="00FD6345" w:rsidRPr="00794D18">
        <w:rPr>
          <w:rFonts w:ascii="Times New Roman" w:hAnsi="Times New Roman" w:cs="Times New Roman"/>
          <w:color w:val="000000" w:themeColor="text1"/>
          <w:sz w:val="28"/>
          <w:szCs w:val="28"/>
        </w:rPr>
        <w:t>прослушивать</w:t>
      </w:r>
      <w:r w:rsidRPr="00794D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событий скроллбара проверяет текущую позицию скролла.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помощью полученных переменных</w:t>
      </w:r>
      <w:r w:rsidR="007B3CB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7B3CB3" w:rsidRPr="007B3CB3" w:rsidRDefault="007B3CB3" w:rsidP="009B587C">
      <w:pPr>
        <w:pStyle w:val="a4"/>
        <w:numPr>
          <w:ilvl w:val="0"/>
          <w:numId w:val="26"/>
        </w:numPr>
        <w:ind w:left="142" w:firstLine="127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B3CB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value</w:t>
      </w:r>
      <w:r w:rsidRPr="007B3C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Это текущее положение скроллбара. Он показывает, насколько далеко пользователь прокрутил содержимое. Значение </w:t>
      </w:r>
      <w:r w:rsidRPr="007B3CB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value</w:t>
      </w:r>
      <w:r w:rsidRPr="007B3C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изменяется при перемещении ползунка скроллбара.</w:t>
      </w:r>
    </w:p>
    <w:p w:rsidR="007B3CB3" w:rsidRPr="007B3CB3" w:rsidRDefault="007B3CB3" w:rsidP="009B587C">
      <w:pPr>
        <w:pStyle w:val="a4"/>
        <w:numPr>
          <w:ilvl w:val="0"/>
          <w:numId w:val="26"/>
        </w:numPr>
        <w:ind w:left="142" w:firstLine="127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B3CB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extent</w:t>
      </w:r>
      <w:r w:rsidRPr="007B3C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Это видимая часть содержимого. Он показывает размер видимой области в пикселях. Например, если у вас есть панель высотой 1000 пикселей, но окно просмотра показывает только 200 пикселей, </w:t>
      </w:r>
      <w:r w:rsidRPr="007B3CB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extent</w:t>
      </w:r>
      <w:r w:rsidRPr="007B3C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будет равен 200</w:t>
      </w:r>
    </w:p>
    <w:p w:rsidR="00794D18" w:rsidRDefault="007B3CB3" w:rsidP="009B587C">
      <w:pPr>
        <w:pStyle w:val="a4"/>
        <w:numPr>
          <w:ilvl w:val="0"/>
          <w:numId w:val="25"/>
        </w:numPr>
        <w:ind w:left="142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B3C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94D18" w:rsidRPr="00794D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Загрузка новых данных при скролле вниз: Когда пользователь доходит до конца таблицы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выполняется проверка на</w:t>
      </w:r>
      <w:r w:rsidRPr="007B3CB3">
        <w:rPr>
          <w:rFonts w:ascii="Times New Roman" w:hAnsi="Times New Roman" w:cs="Times New Roman"/>
          <w:sz w:val="28"/>
          <w:szCs w:val="28"/>
        </w:rPr>
        <w:t xml:space="preserve"> “value + extent == maximum”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7B3CB3">
        <w:rPr>
          <w:rFonts w:ascii="Times New Roman" w:hAnsi="Times New Roman" w:cs="Times New Roman"/>
          <w:sz w:val="28"/>
          <w:szCs w:val="28"/>
        </w:rPr>
        <w:t>Проверяется, находится ли скроллбар внизу</w:t>
      </w:r>
      <w:r>
        <w:rPr>
          <w:rFonts w:ascii="Times New Roman" w:hAnsi="Times New Roman" w:cs="Times New Roman"/>
          <w:sz w:val="28"/>
          <w:szCs w:val="28"/>
        </w:rPr>
        <w:t xml:space="preserve">) и </w:t>
      </w:r>
      <w:r w:rsidRPr="007B3CB3">
        <w:rPr>
          <w:rFonts w:ascii="Times New Roman" w:hAnsi="Times New Roman" w:cs="Times New Roman"/>
          <w:sz w:val="28"/>
          <w:szCs w:val="28"/>
        </w:rPr>
        <w:t>“numberСolumns &gt; offset + limit” (</w:t>
      </w:r>
      <w:r w:rsidR="005A40B0">
        <w:rPr>
          <w:rFonts w:ascii="Times New Roman" w:hAnsi="Times New Roman" w:cs="Times New Roman"/>
          <w:sz w:val="28"/>
          <w:szCs w:val="28"/>
        </w:rPr>
        <w:t>Убедиться</w:t>
      </w:r>
      <w:r w:rsidRPr="007B3CB3">
        <w:rPr>
          <w:rFonts w:ascii="Times New Roman" w:hAnsi="Times New Roman" w:cs="Times New Roman"/>
          <w:sz w:val="28"/>
          <w:szCs w:val="28"/>
        </w:rPr>
        <w:t>, ч</w:t>
      </w:r>
      <w:r>
        <w:rPr>
          <w:rFonts w:ascii="Times New Roman" w:hAnsi="Times New Roman" w:cs="Times New Roman"/>
          <w:sz w:val="28"/>
          <w:szCs w:val="28"/>
        </w:rPr>
        <w:t>то еще есть данные для загрузки</w:t>
      </w:r>
      <w:r w:rsidRPr="007B3CB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B3C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</w:t>
      </w:r>
      <w:r w:rsidR="00794D18" w:rsidRPr="00794D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код увеличивает offset, чтобы загрузить следующую порцию данных,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применяет к таблице результат запроса</w:t>
      </w:r>
      <w:r w:rsidR="00794D18" w:rsidRPr="00794D1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671F6C" w:rsidRDefault="007B3CB3" w:rsidP="007B3CB3">
      <w:pPr>
        <w:pStyle w:val="a4"/>
        <w:ind w:left="0" w:firstLine="15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Стоит отметить что больше 100 строк в таблице находиться не может, поэтому при скролле вниз возможен вариант удаления первых строк таблиц,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соответствуя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величине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limit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После удаления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востановить скролл к месту загрузки новых данных</w:t>
      </w:r>
      <w:r w:rsidR="00671F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помощью</w:t>
      </w:r>
      <w:r w:rsidR="00671F6C" w:rsidRPr="00671F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:rsidR="007B3CB3" w:rsidRPr="007B3CB3" w:rsidRDefault="00671F6C" w:rsidP="00671F6C">
      <w:pPr>
        <w:pStyle w:val="a4"/>
        <w:ind w:left="0" w:firstLine="15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1F6C">
        <w:rPr>
          <w:rFonts w:ascii="Times New Roman" w:hAnsi="Times New Roman" w:cs="Times New Roman"/>
          <w:color w:val="000000" w:themeColor="text1"/>
          <w:sz w:val="28"/>
          <w:szCs w:val="28"/>
        </w:rPr>
        <w:t>S</w:t>
      </w:r>
      <w:r w:rsidRPr="00671F6C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wingUtilities.invokeLater(() -&gt; verticalScro</w:t>
      </w: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>llBar.setValue(newScrollValue))</w:t>
      </w:r>
      <w:r w:rsidR="007B3C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чтобы пользователь не почувствовал изменений. Сделано это во благо оптимизации и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разгрузки</w:t>
      </w:r>
      <w:r w:rsidR="007B3C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клиентской</w:t>
      </w:r>
      <w:r w:rsidR="007B3C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стороны.</w:t>
      </w:r>
    </w:p>
    <w:p w:rsidR="00671F6C" w:rsidRPr="00671F6C" w:rsidRDefault="00794D18" w:rsidP="009B587C">
      <w:pPr>
        <w:pStyle w:val="a4"/>
        <w:numPr>
          <w:ilvl w:val="0"/>
          <w:numId w:val="25"/>
        </w:numPr>
        <w:ind w:left="142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1F6C">
        <w:rPr>
          <w:rFonts w:ascii="Times New Roman" w:hAnsi="Times New Roman" w:cs="Times New Roman"/>
          <w:color w:val="000000" w:themeColor="text1"/>
          <w:sz w:val="28"/>
          <w:szCs w:val="28"/>
        </w:rPr>
        <w:t>Загрузка предыд</w:t>
      </w:r>
      <w:r w:rsidR="00671F6C">
        <w:rPr>
          <w:rFonts w:ascii="Times New Roman" w:hAnsi="Times New Roman" w:cs="Times New Roman"/>
          <w:color w:val="000000" w:themeColor="text1"/>
          <w:sz w:val="28"/>
          <w:szCs w:val="28"/>
        </w:rPr>
        <w:t>ущих данных при скролле вверх: к</w:t>
      </w:r>
      <w:r w:rsidRPr="00671F6C">
        <w:rPr>
          <w:rFonts w:ascii="Times New Roman" w:hAnsi="Times New Roman" w:cs="Times New Roman"/>
          <w:color w:val="000000" w:themeColor="text1"/>
          <w:sz w:val="28"/>
          <w:szCs w:val="28"/>
        </w:rPr>
        <w:t>огда пользователь скроллит вверх до начала таблицы (value == 0), код уменьшает offset и загружает предыдущую порцию данных.</w:t>
      </w:r>
      <w:r w:rsidR="00671F6C" w:rsidRPr="00671F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Следуя по принципу, </w:t>
      </w:r>
      <w:r w:rsidR="00671F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пока не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восстановим</w:t>
      </w:r>
      <w:r w:rsidR="00671F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все удаленные</w:t>
      </w:r>
      <w:r w:rsidR="00671F6C" w:rsidRPr="00671F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строки, загружается предыдущая порция данных и добавляется в таблицу. Чтобы интерфейс оставался плавным, вновь загруженные строки корректно позиционируются в таблице.</w:t>
      </w:r>
    </w:p>
    <w:p w:rsidR="00794D18" w:rsidRDefault="00794D18" w:rsidP="00671F6C">
      <w:pPr>
        <w:pStyle w:val="a4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94D18" w:rsidRPr="000C19ED" w:rsidRDefault="00794D18" w:rsidP="00BC1026">
      <w:pPr>
        <w:pStyle w:val="a4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A4DF9" w:rsidRDefault="00DA4DF9" w:rsidP="009B587C">
      <w:pPr>
        <w:pStyle w:val="a4"/>
        <w:numPr>
          <w:ilvl w:val="2"/>
          <w:numId w:val="1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51E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 взаимодействия с сервером</w:t>
      </w:r>
    </w:p>
    <w:p w:rsidR="00C529A3" w:rsidRDefault="00C529A3" w:rsidP="005A259B">
      <w:pPr>
        <w:pStyle w:val="a4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A259B" w:rsidRPr="005A259B" w:rsidRDefault="005A259B" w:rsidP="005A259B">
      <w:pPr>
        <w:pStyle w:val="a4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Стоит познакомиться с классом </w:t>
      </w: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Request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реализующий</w:t>
      </w: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клиентскую часть приложения, которая взаимодействует с сервером посредством сокетов. Основные задачи, которые решает этот код:</w:t>
      </w:r>
    </w:p>
    <w:p w:rsidR="005A259B" w:rsidRPr="005A259B" w:rsidRDefault="005A259B" w:rsidP="005A259B">
      <w:pPr>
        <w:pStyle w:val="a4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A259B" w:rsidRDefault="005A259B" w:rsidP="009B587C">
      <w:pPr>
        <w:pStyle w:val="a4"/>
        <w:numPr>
          <w:ilvl w:val="0"/>
          <w:numId w:val="32"/>
        </w:numPr>
        <w:ind w:left="284" w:firstLine="42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Синхронное выполнение запросов: Каждый запрос отправляется на сервер и ожидает ответа, прежде чем продолжить выполнение. Запросы к серверу выполняются последовательно, что упрощает логику обработки ответов и поддержание согласованного состояния.</w:t>
      </w:r>
    </w:p>
    <w:p w:rsidR="005A259B" w:rsidRPr="005A259B" w:rsidRDefault="005A259B" w:rsidP="009B587C">
      <w:pPr>
        <w:pStyle w:val="a4"/>
        <w:numPr>
          <w:ilvl w:val="0"/>
          <w:numId w:val="33"/>
        </w:numPr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Метод listenForMessages</w:t>
      </w:r>
      <w:r w:rsidR="008C0EDE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 w:rsidR="00A276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(см. рисунок 33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выполняется в отдельном потоке и непрерывно читает входящие сообщения от сервера.</w:t>
      </w:r>
    </w:p>
    <w:p w:rsidR="005A259B" w:rsidRPr="005A259B" w:rsidRDefault="005A259B" w:rsidP="009B587C">
      <w:pPr>
        <w:pStyle w:val="a4"/>
        <w:numPr>
          <w:ilvl w:val="0"/>
          <w:numId w:val="33"/>
        </w:numPr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Если сообщение начинается с {, оно рассматривается как JSON-объект.</w:t>
      </w:r>
    </w:p>
    <w:p w:rsidR="005A259B" w:rsidRPr="005A259B" w:rsidRDefault="005A259B" w:rsidP="009B587C">
      <w:pPr>
        <w:pStyle w:val="a4"/>
        <w:numPr>
          <w:ilvl w:val="0"/>
          <w:numId w:val="33"/>
        </w:numPr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Если в JSON-сообщении есть поле action, выполняются соответствующие действия. Например, если action равно "UpdateTable", происходит обновление информации о таблице в пользовательском интерфейсе.</w:t>
      </w:r>
    </w:p>
    <w:p w:rsidR="005A259B" w:rsidRDefault="005A259B" w:rsidP="002E55C4">
      <w:pPr>
        <w:pStyle w:val="a4"/>
        <w:numPr>
          <w:ilvl w:val="0"/>
          <w:numId w:val="33"/>
        </w:numPr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Если сообщение не распознано, оно добавляется в очередь responseQueue.</w:t>
      </w:r>
    </w:p>
    <w:p w:rsidR="002E55C4" w:rsidRPr="002E55C4" w:rsidRDefault="002E55C4" w:rsidP="002E55C4">
      <w:pPr>
        <w:pStyle w:val="a4"/>
        <w:ind w:left="141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A259B" w:rsidRDefault="005A259B" w:rsidP="009B587C">
      <w:pPr>
        <w:pStyle w:val="a4"/>
        <w:numPr>
          <w:ilvl w:val="0"/>
          <w:numId w:val="32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Асинхронное получение уведомлений: Клиент может получать уведомления от сервера, не блокируя основное выполнение программы. Клиент может получать уведомления и обновления от сервера в реальном времени без блокировки основного потока выполнения.</w:t>
      </w:r>
    </w:p>
    <w:p w:rsidR="005A259B" w:rsidRPr="005A259B" w:rsidRDefault="005A259B" w:rsidP="009B587C">
      <w:pPr>
        <w:pStyle w:val="a4"/>
        <w:numPr>
          <w:ilvl w:val="0"/>
          <w:numId w:val="34"/>
        </w:numPr>
        <w:ind w:left="709" w:firstLine="68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Метод sendRequest</w:t>
      </w:r>
      <w:r w:rsidR="008C0EDE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 w:rsidR="007A6B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(см. рисунок 34)</w:t>
      </w: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принимает JSON-запрос, отправляет его на сервер и блокируется до получения ответа из очереди responseQueue.</w:t>
      </w:r>
    </w:p>
    <w:p w:rsidR="005A259B" w:rsidRDefault="005A259B" w:rsidP="009B587C">
      <w:pPr>
        <w:pStyle w:val="a4"/>
        <w:numPr>
          <w:ilvl w:val="0"/>
          <w:numId w:val="34"/>
        </w:numPr>
        <w:ind w:left="709" w:firstLine="68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Возвращает полученный ответ.</w:t>
      </w:r>
    </w:p>
    <w:p w:rsidR="002E55C4" w:rsidRDefault="002E55C4" w:rsidP="002E55C4">
      <w:pPr>
        <w:pStyle w:val="a4"/>
        <w:ind w:left="139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E55C4" w:rsidRDefault="002E55C4" w:rsidP="007A6BF0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E6EEC6A" wp14:editId="10707E0B">
            <wp:extent cx="3840480" cy="2699626"/>
            <wp:effectExtent l="0" t="0" r="762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69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5C4" w:rsidRDefault="002E55C4" w:rsidP="007A6BF0">
      <w:pPr>
        <w:pStyle w:val="a4"/>
        <w:ind w:left="-15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33 – функция </w:t>
      </w: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listenForMessages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</w:p>
    <w:p w:rsidR="007A6BF0" w:rsidRDefault="007A6BF0" w:rsidP="002E55C4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A6BF0" w:rsidRDefault="007A6BF0" w:rsidP="002E55C4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6BF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7C344FB" wp14:editId="5366F957">
            <wp:extent cx="4239217" cy="1695687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E33" w:rsidRPr="007A6BF0" w:rsidRDefault="007A6BF0" w:rsidP="007A6BF0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33 – функция </w:t>
      </w: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sendRequest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()</w:t>
      </w:r>
    </w:p>
    <w:p w:rsidR="005A259B" w:rsidRDefault="005A259B" w:rsidP="005A259B">
      <w:pPr>
        <w:pStyle w:val="a4"/>
        <w:ind w:left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Плюсы подхода</w:t>
      </w:r>
    </w:p>
    <w:p w:rsidR="005A259B" w:rsidRPr="005A259B" w:rsidRDefault="005A259B" w:rsidP="005A259B">
      <w:pPr>
        <w:pStyle w:val="a4"/>
        <w:ind w:left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5A259B" w:rsidRPr="005A259B" w:rsidRDefault="005A259B" w:rsidP="006E0814">
      <w:pPr>
        <w:pStyle w:val="a4"/>
        <w:numPr>
          <w:ilvl w:val="0"/>
          <w:numId w:val="3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Разделение задач:</w:t>
      </w:r>
    </w:p>
    <w:p w:rsidR="005A259B" w:rsidRPr="005A259B" w:rsidRDefault="005A259B" w:rsidP="006E0814">
      <w:pPr>
        <w:pStyle w:val="a4"/>
        <w:numPr>
          <w:ilvl w:val="0"/>
          <w:numId w:val="36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Использование отдельного потока для прослушивания сообщений от сервера позволяет разделить асинхронные уведомления и синхронные запросы.</w:t>
      </w:r>
    </w:p>
    <w:p w:rsidR="005A259B" w:rsidRPr="006E2E8A" w:rsidRDefault="005A259B" w:rsidP="006E2E8A">
      <w:pPr>
        <w:pStyle w:val="a4"/>
        <w:numPr>
          <w:ilvl w:val="0"/>
          <w:numId w:val="36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Синхронные запросы выполняются в основном потоке, что упрощает логику вызова и обработки ответов.</w:t>
      </w:r>
    </w:p>
    <w:p w:rsidR="005A259B" w:rsidRPr="005A259B" w:rsidRDefault="005A259B" w:rsidP="006E0814">
      <w:pPr>
        <w:pStyle w:val="a4"/>
        <w:numPr>
          <w:ilvl w:val="0"/>
          <w:numId w:val="3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Асинхронное уведомление:</w:t>
      </w:r>
    </w:p>
    <w:p w:rsidR="005A259B" w:rsidRPr="006E2E8A" w:rsidRDefault="005A259B" w:rsidP="006E2E8A">
      <w:pPr>
        <w:pStyle w:val="a4"/>
        <w:numPr>
          <w:ilvl w:val="0"/>
          <w:numId w:val="37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Асинхронная обработка сообщений от сервера позволяет своевременно обновлять интерфейс или выполнять другие действия в ответ на серверные события, не блокируя основной поток.</w:t>
      </w:r>
    </w:p>
    <w:p w:rsidR="005A259B" w:rsidRPr="005A259B" w:rsidRDefault="005A259B" w:rsidP="006E0814">
      <w:pPr>
        <w:pStyle w:val="a4"/>
        <w:numPr>
          <w:ilvl w:val="0"/>
          <w:numId w:val="3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Безопасность потоков:</w:t>
      </w:r>
    </w:p>
    <w:p w:rsidR="005A259B" w:rsidRPr="006E2E8A" w:rsidRDefault="005A259B" w:rsidP="006E2E8A">
      <w:pPr>
        <w:pStyle w:val="a4"/>
        <w:numPr>
          <w:ilvl w:val="0"/>
          <w:numId w:val="37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Использование BlockingQueue обеспечивает безопасную работу с очередью ответов в многопоточном окружении, избегая проблем с синхронизацией.</w:t>
      </w:r>
    </w:p>
    <w:p w:rsidR="005A259B" w:rsidRPr="005A259B" w:rsidRDefault="005A259B" w:rsidP="006E0814">
      <w:pPr>
        <w:pStyle w:val="a4"/>
        <w:numPr>
          <w:ilvl w:val="0"/>
          <w:numId w:val="3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Удобство разработки:</w:t>
      </w:r>
    </w:p>
    <w:p w:rsidR="002E3E33" w:rsidRPr="006E2E8A" w:rsidRDefault="005A259B" w:rsidP="002E3E33">
      <w:pPr>
        <w:pStyle w:val="a4"/>
        <w:numPr>
          <w:ilvl w:val="0"/>
          <w:numId w:val="37"/>
        </w:numPr>
        <w:spacing w:after="120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Синхронные запросы упрощают логику клиента, так как каждый запрос блокируется до получения ответа, что облегчает обработку результатов.</w:t>
      </w:r>
    </w:p>
    <w:p w:rsidR="002E3E33" w:rsidRDefault="002E3E33" w:rsidP="002E3E33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системы оповещения необходимо модернизировать интерфейс нашей программы. Добавим сплывающее окно (</w:t>
      </w:r>
      <w:r w:rsidR="007A6BF0">
        <w:rPr>
          <w:rFonts w:ascii="Times New Roman" w:hAnsi="Times New Roman" w:cs="Times New Roman"/>
          <w:color w:val="000000" w:themeColor="text1"/>
          <w:sz w:val="28"/>
          <w:szCs w:val="28"/>
        </w:rPr>
        <w:t>см. рисунок 35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уведомляющее нас об изменениях в таблице и ее неактуальности. Окно представляет собой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JPanel</w:t>
      </w:r>
      <w:r w:rsidR="006E08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(в свойстах задан </w:t>
      </w:r>
      <w:r w:rsidR="006E081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border</w:t>
      </w:r>
      <w:r w:rsidR="006E0814" w:rsidRPr="006E08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E0814">
        <w:rPr>
          <w:rFonts w:ascii="Times New Roman" w:hAnsi="Times New Roman" w:cs="Times New Roman"/>
          <w:color w:val="000000" w:themeColor="text1"/>
          <w:sz w:val="28"/>
          <w:szCs w:val="28"/>
        </w:rPr>
        <w:t>для выделения)</w:t>
      </w:r>
      <w:r w:rsidRPr="002E3E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E0814">
        <w:rPr>
          <w:rFonts w:ascii="Times New Roman" w:hAnsi="Times New Roman" w:cs="Times New Roman"/>
          <w:color w:val="000000" w:themeColor="text1"/>
          <w:sz w:val="28"/>
          <w:szCs w:val="28"/>
        </w:rPr>
        <w:t>содержащий Jlabel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="006E081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JButton</w:t>
      </w:r>
      <w:r w:rsidR="005468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E0814" w:rsidRPr="006E0814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6E0814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бновить</w:t>
      </w:r>
      <w:r w:rsidR="006E0814" w:rsidRPr="006E0814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6E08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</w:t>
      </w:r>
      <w:r w:rsidR="006E0814">
        <w:rPr>
          <w:rFonts w:ascii="Times New Roman" w:hAnsi="Times New Roman" w:cs="Times New Roman"/>
          <w:sz w:val="28"/>
          <w:szCs w:val="28"/>
        </w:rPr>
        <w:t xml:space="preserve">ак как </w:t>
      </w:r>
      <w:r w:rsidR="006E08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нужные на компоненты находятся в нашем основном классе </w:t>
      </w:r>
      <w:r w:rsidR="006E081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</w:t>
      </w:r>
      <w:r w:rsidR="006E0814" w:rsidRPr="006E0814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6E081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form</w:t>
      </w:r>
      <w:r w:rsidR="006E08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использоваться они будут в классе </w:t>
      </w:r>
      <w:r w:rsidR="006E081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Request</w:t>
      </w:r>
      <w:r w:rsidR="006E0814">
        <w:rPr>
          <w:rFonts w:ascii="Times New Roman" w:hAnsi="Times New Roman" w:cs="Times New Roman"/>
          <w:color w:val="000000" w:themeColor="text1"/>
          <w:sz w:val="28"/>
          <w:szCs w:val="28"/>
        </w:rPr>
        <w:t>, все</w:t>
      </w:r>
      <w:r w:rsidR="005468A6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="006E08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новым элементам необходимо задать подификатор доступа </w:t>
      </w:r>
      <w:r w:rsidR="006E0814" w:rsidRPr="0059048E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protected</w:t>
      </w:r>
      <w:r w:rsidR="006E08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сделать поля </w:t>
      </w:r>
      <w:r w:rsidR="006E0814" w:rsidRPr="0059048E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статическими</w:t>
      </w:r>
      <w:r w:rsidR="0059048E" w:rsidRPr="0059048E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“</w:t>
      </w:r>
      <w:r w:rsidR="0059048E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static</w:t>
      </w:r>
      <w:r w:rsidR="0059048E" w:rsidRPr="0059048E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”</w:t>
      </w:r>
      <w:r w:rsidR="006E0814" w:rsidRPr="006E081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6E08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 можно сделать в ствойстах элемента (</w:t>
      </w:r>
      <w:r w:rsidR="007A6BF0">
        <w:rPr>
          <w:rFonts w:ascii="Times New Roman" w:hAnsi="Times New Roman" w:cs="Times New Roman"/>
          <w:color w:val="000000" w:themeColor="text1"/>
          <w:sz w:val="28"/>
          <w:szCs w:val="28"/>
        </w:rPr>
        <w:t>см. рисунок 36</w:t>
      </w:r>
      <w:r w:rsidR="006E08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</w:t>
      </w:r>
    </w:p>
    <w:p w:rsidR="00BF5D57" w:rsidRPr="006E0814" w:rsidRDefault="00BF5D57" w:rsidP="002E3E33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E3E33" w:rsidRDefault="002E3E33" w:rsidP="00BF5D5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3E33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71BB014" wp14:editId="325EDBCD">
            <wp:extent cx="4267200" cy="182958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39485" cy="190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E33" w:rsidRDefault="002E3E33" w:rsidP="00BF5D5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6E0814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7A6BF0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всплавыющее окно</w:t>
      </w:r>
    </w:p>
    <w:p w:rsidR="002E3E33" w:rsidRDefault="002E3E33" w:rsidP="002E3E33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E0814" w:rsidRDefault="006E0814" w:rsidP="00BF5D57">
      <w:pPr>
        <w:spacing w:after="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E081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5575E71" wp14:editId="14E81AA0">
            <wp:extent cx="2843955" cy="311658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61121" cy="313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814" w:rsidRPr="002E3E33" w:rsidRDefault="006E0814" w:rsidP="00BF5D57">
      <w:pPr>
        <w:spacing w:after="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7A6BF0">
        <w:rPr>
          <w:rFonts w:ascii="Times New Roman" w:hAnsi="Times New Roman" w:cs="Times New Roman"/>
          <w:color w:val="000000" w:themeColor="text1"/>
          <w:sz w:val="28"/>
          <w:szCs w:val="28"/>
        </w:rPr>
        <w:t>36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Свойства элемента</w:t>
      </w:r>
    </w:p>
    <w:p w:rsidR="005A259B" w:rsidRDefault="005A259B" w:rsidP="005A259B">
      <w:pPr>
        <w:pStyle w:val="a4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85F52" w:rsidRPr="006E0814" w:rsidRDefault="00C85F52" w:rsidP="005A259B">
      <w:pPr>
        <w:pStyle w:val="a4"/>
        <w:ind w:left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85F5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Запросы</w:t>
      </w:r>
    </w:p>
    <w:p w:rsidR="005A259B" w:rsidRDefault="005A259B" w:rsidP="00C85F52">
      <w:pPr>
        <w:pStyle w:val="a4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Запросы реализованы с использованием JSON-объектов для передачи данных между клиентом и сервером. Это позволяет легко структурировать и отправлять данные, а также получать ответы от сервера. Давайте рассмотрим каждый из запросов более подробно:</w:t>
      </w:r>
    </w:p>
    <w:p w:rsidR="00E23E61" w:rsidRPr="009F351E" w:rsidRDefault="00E23E61" w:rsidP="00C85F52">
      <w:pPr>
        <w:pStyle w:val="a4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85F52" w:rsidRPr="00E23E61" w:rsidRDefault="00C85F52" w:rsidP="009B587C">
      <w:pPr>
        <w:pStyle w:val="a4"/>
        <w:numPr>
          <w:ilvl w:val="0"/>
          <w:numId w:val="38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3E61">
        <w:rPr>
          <w:rFonts w:ascii="Times New Roman" w:hAnsi="Times New Roman" w:cs="Times New Roman"/>
          <w:color w:val="000000" w:themeColor="text1"/>
          <w:sz w:val="28"/>
          <w:szCs w:val="28"/>
        </w:rPr>
        <w:t>Получение имен таблиц</w:t>
      </w:r>
      <w:r w:rsid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&lt;</w:t>
      </w:r>
      <w:r w:rsidR="00E23E61" w:rsidRPr="00E23E61">
        <w:t xml:space="preserve"> </w:t>
      </w:r>
      <w:r w:rsidR="00E23E61" w:rsidRP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getTableNames </w:t>
      </w:r>
      <w:r w:rsid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  <w:r w:rsidRPr="00E23E61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C85F52" w:rsidRPr="00C85F52" w:rsidRDefault="00C85F52" w:rsidP="00E23E61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t>Описание: Этот метод создает JSON-запрос с действием GetTableNames для получения списка имен таблиц из базы данных.</w:t>
      </w:r>
    </w:p>
    <w:p w:rsidR="00C85F52" w:rsidRPr="00C85F52" w:rsidRDefault="00C85F52" w:rsidP="00C85F52">
      <w:pPr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t>JSON-запрос: {"action": "GetTableNames"}</w:t>
      </w:r>
    </w:p>
    <w:p w:rsidR="00E23E61" w:rsidRDefault="00C85F52" w:rsidP="00E23E61">
      <w:pPr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t>Ответ: Ожидается, что сервер верне</w:t>
      </w:r>
      <w:r w:rsidR="00E23E61">
        <w:rPr>
          <w:rFonts w:ascii="Times New Roman" w:hAnsi="Times New Roman" w:cs="Times New Roman"/>
          <w:color w:val="000000" w:themeColor="text1"/>
          <w:sz w:val="28"/>
          <w:szCs w:val="28"/>
        </w:rPr>
        <w:t>т JSON-объект с именами таблиц.</w:t>
      </w:r>
    </w:p>
    <w:p w:rsidR="00C85F52" w:rsidRPr="00E23E61" w:rsidRDefault="00C85F52" w:rsidP="009B587C">
      <w:pPr>
        <w:pStyle w:val="a4"/>
        <w:numPr>
          <w:ilvl w:val="0"/>
          <w:numId w:val="38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3E61">
        <w:rPr>
          <w:rFonts w:ascii="Times New Roman" w:hAnsi="Times New Roman" w:cs="Times New Roman"/>
          <w:color w:val="000000" w:themeColor="text1"/>
          <w:sz w:val="28"/>
          <w:szCs w:val="28"/>
        </w:rPr>
        <w:t>Получение типа таблицы</w:t>
      </w:r>
      <w:r w:rsid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&lt;</w:t>
      </w:r>
      <w:r w:rsidR="00E23E61" w:rsidRPr="00E23E61">
        <w:t xml:space="preserve"> </w:t>
      </w:r>
      <w:r w:rsidR="00E23E61" w:rsidRP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getTypeTable </w:t>
      </w:r>
      <w:r w:rsid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  <w:r w:rsidRPr="00E23E61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C85F52" w:rsidRPr="00C85F52" w:rsidRDefault="00C85F52" w:rsidP="00C85F52">
      <w:pPr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t>Описание: Этот метод отправляет запрос с действием GetTypeTable, указывая имя таблицы, чтобы получить информацию о типе таблицы.</w:t>
      </w:r>
    </w:p>
    <w:p w:rsidR="00C85F52" w:rsidRPr="00E23E61" w:rsidRDefault="00C85F52" w:rsidP="00C85F52">
      <w:pPr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JSON-</w:t>
      </w: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t>запрос</w:t>
      </w:r>
      <w:r w:rsidRP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{"action": "GetTypeTable", "tableName": "</w:t>
      </w: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t>имя</w:t>
      </w:r>
      <w:r w:rsidRP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_</w:t>
      </w: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t>таблицы</w:t>
      </w:r>
      <w:r w:rsidRP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"}</w:t>
      </w:r>
    </w:p>
    <w:p w:rsidR="00E23E61" w:rsidRDefault="00C85F52" w:rsidP="00E23E61">
      <w:pPr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t>Ответ: Ожидается, что сервер вернет информацию о типе табли</w:t>
      </w:r>
      <w:r w:rsidR="00E23E61">
        <w:rPr>
          <w:rFonts w:ascii="Times New Roman" w:hAnsi="Times New Roman" w:cs="Times New Roman"/>
          <w:color w:val="000000" w:themeColor="text1"/>
          <w:sz w:val="28"/>
          <w:szCs w:val="28"/>
        </w:rPr>
        <w:t>цы.</w:t>
      </w:r>
    </w:p>
    <w:p w:rsidR="00C85F52" w:rsidRPr="00E23E61" w:rsidRDefault="00C85F52" w:rsidP="009B587C">
      <w:pPr>
        <w:pStyle w:val="a4"/>
        <w:numPr>
          <w:ilvl w:val="0"/>
          <w:numId w:val="38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3E61">
        <w:rPr>
          <w:rFonts w:ascii="Times New Roman" w:hAnsi="Times New Roman" w:cs="Times New Roman"/>
          <w:color w:val="000000" w:themeColor="text1"/>
          <w:sz w:val="28"/>
          <w:szCs w:val="28"/>
        </w:rPr>
        <w:t>Получение данных таблицы с пагинацией</w:t>
      </w:r>
      <w:r w:rsidR="00E23E61" w:rsidRPr="00E23E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</w:t>
      </w:r>
      <w:r w:rsidR="00E23E61" w:rsidRPr="00E23E61">
        <w:t xml:space="preserve"> </w:t>
      </w:r>
      <w:r w:rsidR="00E23E61" w:rsidRP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getDataTable</w:t>
      </w:r>
      <w:r w:rsidR="00E23E61" w:rsidRPr="00E23E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&gt;</w:t>
      </w:r>
      <w:r w:rsidRPr="00E23E61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C85F52" w:rsidRPr="00C85F52" w:rsidRDefault="00C85F52" w:rsidP="00C85F52">
      <w:pPr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t>Описание: Этот метод отправляет запрос для получения данных из таблицы с учетом пагинации.</w:t>
      </w:r>
    </w:p>
    <w:p w:rsidR="00C85F52" w:rsidRPr="00C85F52" w:rsidRDefault="00C85F52" w:rsidP="00C85F52">
      <w:pPr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JSON-запрос: {"action": "GetDataTable", "tableName": "имя_таблицы", "offset": 0, "query": "условие"}</w:t>
      </w:r>
    </w:p>
    <w:p w:rsidR="00E23E61" w:rsidRDefault="00C85F52" w:rsidP="00E23E61">
      <w:pPr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t>Ответ: Ожидается, что сервер вернет данные таблицы с учетом указанного смеще</w:t>
      </w:r>
      <w:r w:rsidR="00E23E61">
        <w:rPr>
          <w:rFonts w:ascii="Times New Roman" w:hAnsi="Times New Roman" w:cs="Times New Roman"/>
          <w:color w:val="000000" w:themeColor="text1"/>
          <w:sz w:val="28"/>
          <w:szCs w:val="28"/>
        </w:rPr>
        <w:t>ния (offset) и условий (query).</w:t>
      </w:r>
    </w:p>
    <w:p w:rsidR="00C85F52" w:rsidRPr="00E23E61" w:rsidRDefault="00C85F52" w:rsidP="009B587C">
      <w:pPr>
        <w:pStyle w:val="a4"/>
        <w:numPr>
          <w:ilvl w:val="0"/>
          <w:numId w:val="38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3E61"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новой строки</w:t>
      </w:r>
      <w:r w:rsid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&lt;</w:t>
      </w:r>
      <w:r w:rsidR="00E23E61" w:rsidRPr="00E23E61">
        <w:t xml:space="preserve"> </w:t>
      </w:r>
      <w:r w:rsidR="00E23E61" w:rsidRP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addNewRow </w:t>
      </w:r>
      <w:r w:rsid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  <w:r w:rsidRPr="00E23E61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C85F52" w:rsidRPr="00C85F52" w:rsidRDefault="00C85F52" w:rsidP="00C85F52">
      <w:pPr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t>Описание: Этот метод отправляет запрос для добавления новой строки в указанную таблицу.</w:t>
      </w:r>
    </w:p>
    <w:p w:rsidR="00C85F52" w:rsidRPr="00C85F52" w:rsidRDefault="00C85F52" w:rsidP="00C85F52">
      <w:pPr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t>JSON-запрос: {"action": "AddNewRow", "tableName": "имя_таблицы", "row": "данные_строки"}</w:t>
      </w:r>
    </w:p>
    <w:p w:rsidR="00E23E61" w:rsidRDefault="00C85F52" w:rsidP="00E23E61">
      <w:pPr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t>Ответ: Ожидается, что сервер вернет подтвержд</w:t>
      </w:r>
      <w:r w:rsidR="00E23E61">
        <w:rPr>
          <w:rFonts w:ascii="Times New Roman" w:hAnsi="Times New Roman" w:cs="Times New Roman"/>
          <w:color w:val="000000" w:themeColor="text1"/>
          <w:sz w:val="28"/>
          <w:szCs w:val="28"/>
        </w:rPr>
        <w:t>ение о добавлении новой строки.</w:t>
      </w:r>
    </w:p>
    <w:p w:rsidR="00C85F52" w:rsidRPr="00E23E61" w:rsidRDefault="00C85F52" w:rsidP="009B587C">
      <w:pPr>
        <w:pStyle w:val="a4"/>
        <w:numPr>
          <w:ilvl w:val="0"/>
          <w:numId w:val="38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23E61">
        <w:rPr>
          <w:rFonts w:ascii="Times New Roman" w:hAnsi="Times New Roman" w:cs="Times New Roman"/>
          <w:color w:val="000000" w:themeColor="text1"/>
          <w:sz w:val="28"/>
          <w:szCs w:val="28"/>
        </w:rPr>
        <w:t>Удаление</w:t>
      </w:r>
      <w:r w:rsidRP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E23E61">
        <w:rPr>
          <w:rFonts w:ascii="Times New Roman" w:hAnsi="Times New Roman" w:cs="Times New Roman"/>
          <w:color w:val="000000" w:themeColor="text1"/>
          <w:sz w:val="28"/>
          <w:szCs w:val="28"/>
        </w:rPr>
        <w:t>строки</w:t>
      </w:r>
      <w:r w:rsid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&lt;</w:t>
      </w:r>
      <w:r w:rsidR="00E23E61" w:rsidRPr="00E23E61">
        <w:t xml:space="preserve"> </w:t>
      </w:r>
      <w:r w:rsidR="00E23E61" w:rsidRP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deleteRow </w:t>
      </w:r>
      <w:r w:rsid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  <w:r w:rsidRP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C85F52" w:rsidRPr="00C85F52" w:rsidRDefault="00C85F52" w:rsidP="00C85F52">
      <w:pPr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t>Описание: Этот метод отправляет запрос на удаление строки (или строк) из указанной таблицы.</w:t>
      </w:r>
    </w:p>
    <w:p w:rsidR="00C85F52" w:rsidRPr="00C85F52" w:rsidRDefault="00C85F52" w:rsidP="00C85F52">
      <w:pPr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t>JSON-запрос: {"action": "DeleteRow", "tableName": "имя_таблицы", "rows": "данные_для_удаления"}</w:t>
      </w:r>
    </w:p>
    <w:p w:rsidR="00E23E61" w:rsidRDefault="00C85F52" w:rsidP="00E23E61">
      <w:pPr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t>Ответ: Ожидается, что сервер вернет подтв</w:t>
      </w:r>
      <w:r w:rsidR="00E23E61">
        <w:rPr>
          <w:rFonts w:ascii="Times New Roman" w:hAnsi="Times New Roman" w:cs="Times New Roman"/>
          <w:color w:val="000000" w:themeColor="text1"/>
          <w:sz w:val="28"/>
          <w:szCs w:val="28"/>
        </w:rPr>
        <w:t>ерждение о выполнении удаления.</w:t>
      </w:r>
    </w:p>
    <w:p w:rsidR="00C85F52" w:rsidRPr="00E23E61" w:rsidRDefault="00C85F52" w:rsidP="009B587C">
      <w:pPr>
        <w:pStyle w:val="a4"/>
        <w:numPr>
          <w:ilvl w:val="0"/>
          <w:numId w:val="38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3E61">
        <w:rPr>
          <w:rFonts w:ascii="Times New Roman" w:hAnsi="Times New Roman" w:cs="Times New Roman"/>
          <w:color w:val="000000" w:themeColor="text1"/>
          <w:sz w:val="28"/>
          <w:szCs w:val="28"/>
        </w:rPr>
        <w:t>Обновление строки</w:t>
      </w:r>
      <w:r w:rsid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&lt;</w:t>
      </w:r>
      <w:r w:rsidR="00E23E61" w:rsidRPr="00E23E61">
        <w:t xml:space="preserve"> </w:t>
      </w:r>
      <w:r w:rsidR="00E23E61" w:rsidRP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updateRow </w:t>
      </w:r>
      <w:r w:rsid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  <w:r w:rsidRPr="00E23E61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C85F52" w:rsidRPr="00C85F52" w:rsidRDefault="00C85F52" w:rsidP="00C85F52">
      <w:pPr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t>Описание: Этот метод отправляет запрос на обновление существующей строки в указанной таблице.</w:t>
      </w:r>
    </w:p>
    <w:p w:rsidR="00C85F52" w:rsidRPr="00C85F52" w:rsidRDefault="00C85F52" w:rsidP="00C85F52">
      <w:pPr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t>JSON-запрос: {"action": "UpdateRow", "tableName": "имя_таблицы", "NewRows": "новые_данные_строки", "EditRow": "номер_строки"}</w:t>
      </w:r>
    </w:p>
    <w:p w:rsidR="00EC13C4" w:rsidRDefault="00C85F52" w:rsidP="00C85F52">
      <w:pPr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t>Ответ: Ожидается, что сервер вернет подтверждение о выполнении обновления.</w:t>
      </w:r>
    </w:p>
    <w:p w:rsidR="00EC13C4" w:rsidRPr="00E23E61" w:rsidRDefault="00E23E61" w:rsidP="00E23E6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DA4DF9" w:rsidRPr="00F229BF" w:rsidRDefault="00DA4DF9" w:rsidP="00F229BF">
      <w:pPr>
        <w:ind w:firstLine="709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F229BF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Заключение</w:t>
      </w:r>
    </w:p>
    <w:p w:rsidR="00EC13C4" w:rsidRPr="00EC13C4" w:rsidRDefault="00EC13C4" w:rsidP="00EC13C4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13C4">
        <w:rPr>
          <w:rFonts w:ascii="Times New Roman" w:hAnsi="Times New Roman" w:cs="Times New Roman"/>
          <w:color w:val="000000" w:themeColor="text1"/>
          <w:sz w:val="28"/>
          <w:szCs w:val="28"/>
        </w:rPr>
        <w:t>В ходе данного курсового проекта была разработана клиент-серверная архитектура, обеспечивающая эффективное взаимодействие между пользователями и системой управления базами данных PostgreSQL. Клиентская часть предоставляет удобные и интуитивно понятные инструменты для работы с данными, включая таблицы, поиск, фильтрацию и сортировку. Серверная часть отвечает за обработку запросов, управление базой данных и поддержание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её целостности и безопасности.</w:t>
      </w:r>
    </w:p>
    <w:p w:rsidR="00EC13C4" w:rsidRDefault="00EC13C4" w:rsidP="00EC13C4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13C4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Разработанный протокол передачи информации между клиентом и сервером позволяет обеспечить надежную аутентификацию и авторизацию пользователей, а также управление сессиями и обработку ошибок. Это способствует высокой безопасности и устойчивости системы. Использование PostgreSQL позволяет реализовать сложные и производительные операции с данными, обеспечивая высокую степень гибкости и функциональности системы.</w:t>
      </w:r>
    </w:p>
    <w:p w:rsidR="00EC13C4" w:rsidRDefault="00EC13C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EC13C4" w:rsidRPr="00EC13C4" w:rsidRDefault="00EC13C4" w:rsidP="00EC13C4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A4DF9" w:rsidRPr="00154E44" w:rsidRDefault="00DA4DF9" w:rsidP="00F229BF">
      <w:pPr>
        <w:ind w:firstLine="709"/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Литература</w:t>
      </w:r>
    </w:p>
    <w:p w:rsidR="00FC306C" w:rsidRPr="00154E44" w:rsidRDefault="00FC306C" w:rsidP="00DA4DF9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54E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1) "</w:t>
      </w:r>
      <w:r w:rsidRPr="00FC30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PostgreSQL</w:t>
      </w:r>
      <w:r w:rsidRPr="00154E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r w:rsidRPr="00FC30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Up</w:t>
      </w:r>
      <w:r w:rsidRPr="00154E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C30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</w:t>
      </w:r>
      <w:r w:rsidRPr="00154E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C30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Running</w:t>
      </w:r>
      <w:r w:rsidRPr="00154E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", </w:t>
      </w:r>
      <w:r w:rsidRPr="00FC30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Regina</w:t>
      </w:r>
      <w:r w:rsidRPr="00154E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C30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Obe</w:t>
      </w:r>
      <w:r w:rsidRPr="00154E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FC30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Leo</w:t>
      </w:r>
      <w:r w:rsidRPr="00154E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C30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Hsu</w:t>
      </w:r>
    </w:p>
    <w:p w:rsidR="00FC306C" w:rsidRPr="00E229F1" w:rsidRDefault="00FC306C" w:rsidP="00DA4DF9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229F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2) "</w:t>
      </w:r>
      <w:r w:rsidRPr="00FC30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Pr="00E229F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 w:rsidRPr="00FC306C">
        <w:rPr>
          <w:rFonts w:ascii="Times New Roman" w:hAnsi="Times New Roman" w:cs="Times New Roman"/>
          <w:color w:val="000000" w:themeColor="text1"/>
          <w:sz w:val="28"/>
          <w:szCs w:val="28"/>
        </w:rPr>
        <w:t>Полное</w:t>
      </w:r>
      <w:r w:rsidRPr="00E229F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C306C">
        <w:rPr>
          <w:rFonts w:ascii="Times New Roman" w:hAnsi="Times New Roman" w:cs="Times New Roman"/>
          <w:color w:val="000000" w:themeColor="text1"/>
          <w:sz w:val="28"/>
          <w:szCs w:val="28"/>
        </w:rPr>
        <w:t>руководство</w:t>
      </w:r>
      <w:r w:rsidR="000C19ED" w:rsidRPr="00E229F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”, </w:t>
      </w:r>
      <w:r w:rsidR="000C19ED" w:rsidRPr="00FC306C">
        <w:rPr>
          <w:rFonts w:ascii="Times New Roman" w:hAnsi="Times New Roman" w:cs="Times New Roman"/>
          <w:color w:val="000000" w:themeColor="text1"/>
          <w:sz w:val="28"/>
          <w:szCs w:val="28"/>
        </w:rPr>
        <w:t>Герберт</w:t>
      </w:r>
      <w:r w:rsidRPr="00E229F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C306C">
        <w:rPr>
          <w:rFonts w:ascii="Times New Roman" w:hAnsi="Times New Roman" w:cs="Times New Roman"/>
          <w:color w:val="000000" w:themeColor="text1"/>
          <w:sz w:val="28"/>
          <w:szCs w:val="28"/>
        </w:rPr>
        <w:t>Шилдт</w:t>
      </w:r>
    </w:p>
    <w:p w:rsidR="00FC306C" w:rsidRPr="00E229F1" w:rsidRDefault="00FC306C" w:rsidP="00DA4DF9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229F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3) "</w:t>
      </w:r>
      <w:r w:rsidRPr="00FC30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Pr="00E229F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C30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Network</w:t>
      </w:r>
      <w:r w:rsidRPr="00E229F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C30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Programming</w:t>
      </w:r>
      <w:r w:rsidRPr="00E229F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", </w:t>
      </w:r>
      <w:r w:rsidRPr="00FC30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Elliotte</w:t>
      </w:r>
      <w:r w:rsidRPr="00E229F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C30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Rusty</w:t>
      </w:r>
      <w:r w:rsidRPr="00E229F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C30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Harold</w:t>
      </w:r>
    </w:p>
    <w:p w:rsidR="00FC306C" w:rsidRDefault="00FC306C" w:rsidP="00DA4DF9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C30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4)  "JDBC API Tutorial and Reference", Maydene Fisher, Jon Ellis, Jonathan Bruce</w:t>
      </w:r>
    </w:p>
    <w:p w:rsidR="00153757" w:rsidRDefault="0015375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 w:type="page"/>
      </w:r>
    </w:p>
    <w:p w:rsidR="00153757" w:rsidRPr="00FC306C" w:rsidRDefault="00153757" w:rsidP="00DA4DF9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DA4DF9" w:rsidRPr="009F351E" w:rsidRDefault="00DA4DF9" w:rsidP="009F351E">
      <w:pPr>
        <w:pStyle w:val="a4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9F351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Приложение А. Листинг программы</w:t>
      </w:r>
    </w:p>
    <w:p w:rsidR="00153757" w:rsidRPr="00153757" w:rsidRDefault="00153757" w:rsidP="00153757">
      <w:pPr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15375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Сервер: </w:t>
      </w:r>
    </w:p>
    <w:p w:rsidR="00CD61F1" w:rsidRPr="00153757" w:rsidRDefault="00CD61F1" w:rsidP="00CD61F1">
      <w:pPr>
        <w:ind w:firstLine="709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Postgres</w:t>
      </w:r>
      <w:r w:rsidRPr="0015375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Pr="0015375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CD61F1" w:rsidRPr="00153757" w:rsidRDefault="00CD61F1" w:rsidP="00CD61F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D61F1" w:rsidRPr="00153757" w:rsidRDefault="00CD61F1" w:rsidP="00CD61F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153757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java.io.*;</w:t>
      </w:r>
    </w:p>
    <w:p w:rsidR="00CD61F1" w:rsidRPr="00153757" w:rsidRDefault="00CD61F1" w:rsidP="00CD61F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153757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static java.lang.System.in;</w:t>
      </w:r>
    </w:p>
    <w:p w:rsidR="00CD61F1" w:rsidRPr="00153757" w:rsidRDefault="00CD61F1" w:rsidP="00CD61F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153757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java.net.*;</w:t>
      </w:r>
    </w:p>
    <w:p w:rsidR="00CD61F1" w:rsidRPr="00153757" w:rsidRDefault="00CD61F1" w:rsidP="00CD61F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153757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java.sql.*;</w:t>
      </w:r>
    </w:p>
    <w:p w:rsidR="00CD61F1" w:rsidRPr="00153757" w:rsidRDefault="00CD61F1" w:rsidP="00CD61F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153757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java.util.*;</w:t>
      </w:r>
    </w:p>
    <w:p w:rsidR="00CD61F1" w:rsidRPr="00153757" w:rsidRDefault="00CD61F1" w:rsidP="00CD61F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153757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org.json.JSONArray;</w:t>
      </w:r>
    </w:p>
    <w:p w:rsidR="00CD61F1" w:rsidRPr="00153757" w:rsidRDefault="00CD61F1" w:rsidP="00CD61F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153757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org.json.JSONException;</w:t>
      </w:r>
    </w:p>
    <w:p w:rsidR="00CD61F1" w:rsidRPr="00153757" w:rsidRDefault="00CD61F1" w:rsidP="00CD61F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153757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org.json.JSONObject;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</w:r>
    </w:p>
    <w:p w:rsidR="00CD61F1" w:rsidRPr="008C7BCC" w:rsidRDefault="00CD61F1" w:rsidP="00CD61F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/**</w:t>
      </w:r>
    </w:p>
    <w:p w:rsidR="00CD61F1" w:rsidRPr="008C7BCC" w:rsidRDefault="00CD61F1" w:rsidP="00CD61F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* @author </w:t>
      </w:r>
      <w:r w:rsidRPr="00CD61F1">
        <w:rPr>
          <w:rFonts w:ascii="Times New Roman" w:hAnsi="Times New Roman" w:cs="Times New Roman"/>
          <w:b/>
          <w:color w:val="000000" w:themeColor="text1"/>
          <w:sz w:val="20"/>
          <w:szCs w:val="20"/>
          <w:lang w:val="en-US"/>
        </w:rPr>
        <w:t>Kseroff</w:t>
      </w:r>
    </w:p>
    <w:p w:rsidR="00CD61F1" w:rsidRPr="008C7BCC" w:rsidRDefault="00CD61F1" w:rsidP="00CD61F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*/</w:t>
      </w:r>
    </w:p>
    <w:p w:rsidR="00CD61F1" w:rsidRPr="00153757" w:rsidRDefault="00CD61F1" w:rsidP="00CD61F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public class Postgres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static class DataBase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Connection connection;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String url = "jdbc:postgresql://localhost:5432/project2?characterEncoding=UTF-8";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String user = "kseroff";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String password = "1111";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int limit;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List&lt;ClientHandler&gt; onlineUsers;</w:t>
      </w:r>
      <w:bookmarkStart w:id="3" w:name="_GoBack"/>
      <w:bookmarkEnd w:id="3"/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DataBase() throws SQLException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onlineUsers = new ArrayList&lt;&gt;();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limit = 50;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try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connection = DriverManager.getConnection(url, user, password);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 catch (SQLException e)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e.printStackTrace();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synchronized void addOnlineUser(ClientHandler user)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onlineUsers.add(user);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synchronized void removeOnlineUser(ClientHandler user)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onlineUsers.remove(user);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String getTableInfoAsJson(String tableName)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JSONObject tableInfo = new JSONObject();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JSONArray jsonArray = new JSONArray();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try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Statement statement = connection.createStatement(ResultSet.TYPE_SCROLL_INSENSITIVE, ResultSet.CONCUR_READ_ONLY);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// Получаем количество строк в таблице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ResultSet countResultSet = statement.executeQuery("SELECT COUNT(*) AS row_count FROM " + tableName);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    if (countResultSet.next())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int rowCount = countResultSet.getInt("row_count");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tableInfo.put("number_rows", rowCount);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// Получаем информацию о колонках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ResultSet resultSet = statement.executeQuery("SELECT * FROM " + tableName + " LIMIT 1"); // Ограничиваем запрос одной строкой для получения метаданных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ResultSetMetaData metaData = resultSet.getMetaData();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int columnCount = metaData.getColumnCount();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tableInfo.put("number_columns", columnCount);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for (int i = 1; i &lt;= columnCount; i++)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JSONObject jsonObject = new JSONObject();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jsonObject.put("column_name", metaData.getColumnName(i));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jsonObject.put("data_type", metaData.getColumnTypeName(i));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jsonArray.put(jsonObject);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tableInfo.put("columns", jsonArray);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 catch (SQLException | JSONException e)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return e.getMessage();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 tableInfo.toString();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String getDataTable(String tableName, int offset, String query) throws SQLException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JSONObject tableData = new JSONObject();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JSONArray columns = new JSONArray();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JSONArray rows = new JSONArray();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int rowCount = 0;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String sqlQuery = "SELECT * FROM " + tableName;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String countQuery = "SELECT COUNT(*) AS row_count FROM " + tableName;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(query != null &amp;&amp; !query.trim().isEmpty())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sqlQuery += " WHERE " + query;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countQuery += " WHERE " + query;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sqlQuery += " LIMIT ? OFFSET ?";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try (PreparedStatement countStmt = connection.prepareStatement(countQuery);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PreparedStatement dataStmt = connection.prepareStatement(sqlQuery))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(query != null &amp;&amp; !query.trim().isEmpty())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try (ResultSet countResultSet = countStmt.executeQuery())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if (countResultSet.next())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rowCount = countResultSet.getInt("row_count");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dataStmt.setInt(1, limit);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dataStmt.setInt(2, offset);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try (ResultSet rs = dataStmt.executeQuery())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ResultSetMetaData rsmd = rs.getMetaData();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int columnCount = rsmd.getColumnCount();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for (int i = 1; i &lt;= columnCount; i++)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columns.put(rsmd.getColumnName(i));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tableData.put("columns", columns);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        while (rs.next())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JSONObject row = new JSONObject();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for (int i = 1; i &lt;= columnCount; i++)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row.put(rsmd.getColumnName(i), rs.getObject(i));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rows.put(row);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tableData.put("rows", rows);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 catch (SQLException e)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return e.getMessage();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(query != null &amp;&amp; !query.trim().isEmpty())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tableData.put("row_count", rowCount);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 tableData.toString();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String addRowToTable(String tableName, String rowJson) throws SQLException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try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JSONObject rowObject = new JSONObject(rowJson);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JSONArray columns = rowObject.getJSONArray("columns");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JSONArray rows = rowObject.getJSONArray("rows");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(rows.length() == 0)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throw new IllegalArgumentException("No rows provided");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JSONObject row = rows.getJSONObject(0);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StringBuilder columnNames = new StringBuilder();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StringBuilder columnValues = new StringBuilder();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for (int i = 0; i &lt; columns.length(); i++)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columnNames.append(columns.getString(i));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columnValues.append("?");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if (i &lt; columns.length() - 1)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columnNames.append(", 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columnValues.append(", 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String query = "INSERT INTO " + tableName + " (" + columnNames.toString() + ") VALUES (" + columnValues.toString() + ")";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PreparedStatement preparedStatement = connection.prepareStatement(query);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// Получение информации о типах столбцов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Statement stmt = connection.createStatement();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ResultSet rs = stmt.executeQuery("SELECT " + columnNames.toString() + " FROM " + tableName + " LIMIT 1");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ResultSetMetaData metaData = rs.getMetaData();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for (int i = 0; i &lt; columns.length(); i++)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String columnName = columns.getString(i);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Object value = row.get(columnName);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int columnType = metaData.getColumnType(i + 1);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switch (columnType)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case Types.BIGINT: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preparedStatement.setLong(i + 1, row.getLong(columnName));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            case Types.INTEGER: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preparedStatement.setInt(i + 1, row.getInt(columnName));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case Types.BOOLEAN: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preparedStatement.setBoolean(i + 1, row.getBoolean(columnName));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case Types.FLOAT: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preparedStatement.setFloat(i + 1, (float) row.getDouble(columnName));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case Types.DOUBLE: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preparedStatement.setDouble(i + 1, row.getDouble(columnName));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case Types.VARCHAR: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case Types.CHAR: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case Types.LONGVARCHAR: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case Types.LONGNVARCHAR: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preparedStatement.setString(i + 1, row.getString(columnName));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case Types.DATE: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preparedStatement.setDate(i + 1, java.sql.Date.valueOf(row.getString(columnName)));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case Types.TIMESTAMP: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preparedStatement.setTimestamp(i + 1, Timestamp.valueOf(row.getString(columnName)));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default: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preparedStatement.setObject(i + 1, value);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preparedStatement.executeUpdate();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preparedStatement.close();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rs.close();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stmt.close();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return "true";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 catch (SQLException e)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return e.getLocalizedMessage();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String deleteRowsFromTable(String tableName, String rowNumbersStr)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try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String[] rowNumbersArr = rowNumbersStr.replaceAll("[\\[\\]]", "").split(",\\s*");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int[] rowNumbers = new int[rowNumbersArr.length];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for (int i = 0; i &lt; rowNumbersArr.length; i++)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rowNumbers[i] = Integer.parseInt(rowNumbersArr[i]);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Statement statement = connection.createStatement();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for (int i = rowNumbers.length - 1; i &gt;= 0; i--)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int rowNum = rowNumbers[i];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String sql = "DELETE FROM " + tableName + " WHERE ctid = (SELECT ctid FROM " + tableName + " ORDER BY ctid OFFSET " + rowNum + " LIMIT 1)";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statement.executeUpdate(sql);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statement.close();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return "true";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 catch (SQLException e)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return e.getMessage();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String updateRow(String tableName, String newRowJson, int EditRow)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try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JSONArray jsonArray = new JSONArray(newRowJson);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JSONObject jsonObject = jsonArray.getJSONObject(0);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Statement statement = connection.createStatement();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r w:rsidRPr="00CB65E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// Формирование динамического </w:t>
      </w: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SQL</w:t>
      </w:r>
      <w:r w:rsidRPr="00CB65EB">
        <w:rPr>
          <w:rFonts w:ascii="Times New Roman" w:hAnsi="Times New Roman" w:cs="Times New Roman"/>
          <w:color w:val="000000" w:themeColor="text1"/>
          <w:sz w:val="20"/>
          <w:szCs w:val="20"/>
        </w:rPr>
        <w:t>-запроса для обновления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</w:t>
      </w: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StringBuilder sql = new StringBuilder("UPDATE ").append(tableName).append(" SET 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boolean first = true;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for (Object key : jsonObject.keySet())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if (!first)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sql.append(", 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sql.append(key).append(" = '").append(jsonObject.getString(key.toString())).append("'");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first = false;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sql.append(" WHERE ctid = (SELECT ctid FROM ").append(tableName)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.append(" ORDER BY ctid OFFSET ").append(EditRow).append(" LIMIT 1)");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String sqlString = sql.toString();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statement.executeUpdate(sqlString);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return "true";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 catch (SQLException e)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return e.getMessage();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String getAllTables()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JSONArray jsonArray = new JSONArray();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try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DatabaseMetaData metaData = connection.getMetaData();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ResultSet tables = metaData.getTables(null, null, "%", new String[]{"TABLE"});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while (tables.next())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String tableName = tables.getString("TABLE_NAME");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jsonArray.put(tableName);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tables.close();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 catch (SQLException e)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return e.getMessage();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 jsonArray.toString();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static class ClientHandler extends Thread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final Socket clientSocket;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final DataBase database;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static final List&lt;ClientHandler&gt; clients = Collections.synchronizedList(new ArrayList&lt;&gt;());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PrintWriter out;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ClientHandler(Socket socket, DataBase database)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this.clientSocket = socket;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this.database = database;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this.database.addOnlineUser(this);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clients.add(this);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run()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try (BufferedReader in = new BufferedReader(new InputStreamReader(clientSocket.getInputStream())))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out = new PrintWriter(clientSocket.getOutputStream(), true);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String request;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while ((request = in.readLine()) != null)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JSONObject jsonRequest = new JSONObject(request);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String action = jsonRequest.getString("action");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switch (action)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case "GetTableNames":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out.println(database.getAllTables());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case "GetTypeTable":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String tableName = jsonRequest.getString("tableName");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out.println(database.getTableInfoAsJson(tableName));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case "GetDataTable":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tableName = jsonRequest.getString("tableName");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int offset = jsonRequest.getInt("offset");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String query = jsonRequest.optString("query", "");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out.println(database.getDataTable(tableName, offset, query));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case "AddNewRow":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tableName = jsonRequest.getString("tableName");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String row = jsonRequest.getString("row");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String addResult = database.addRowToTable(tableName, row);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if ("true".equals(addResult))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out.println("true");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notifyClients("UpdateTable", tableName);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} else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out.println("Error: " + addResult.replace("\n", ""));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case "DeleteRow":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tableName = jsonRequest.getString("tableName");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String rowsToDelete = jsonRequest.getString("rows");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String deleteResult = database.deleteRowsFromTable(tableName, rowsToDelete);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if ("true".equals(deleteResult))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out.println("true");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notifyClients("UpdateTable", tableName);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} else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out.println("Error: " + deleteResult.replace("\n", ""));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case "UpdateRow":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tableName = jsonRequest.getString("tableName");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String NewRows = jsonRequest.getString("NewRows");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int EditRow = jsonRequest.getInt("EditRow");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String UpfateResult = database.updateRow(tableName, NewRows, EditRow);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if ("true".equals(UpfateResult))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out.println("true");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notifyClients("UpdateTable", tableName);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} else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out.println("Error: " + UpfateResult.replace("\n", ""));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case "disconnect":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disconnect();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return;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default: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out.println("Unknown action: " + action);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 catch (IOException | SQLException e)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e.printStackTrace();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} finally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database.removeOnlineUser(this);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clients.remove(this);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try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clientSocket.close();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 catch (IOException e)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e.printStackTrace();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void disconnect()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try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in.close();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out.close();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clientSocket.close();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 catch (IOException e)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e.printStackTrace();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void notifyClients(String action, String tableName)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synchronized (clients)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for (ClientHandler client : clients)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if (client != this)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client.sendMessage(action, tableName);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void sendMessage(String action, String tableName)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(out != null)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JSONObject jsonMessage = new JSONObject();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jsonMessage.put("action", action);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jsonMessage.put("tableName", tableName);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out.println(jsonMessage.toString());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static void main(String[] args)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int port = 12345; // Укажите нужный порт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try (ServerSocket serverSocket = new ServerSocket(port))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InetAddress inetAddress = InetAddress.getLocalHost();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System.out.println("Server started...");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System.out.println("IP Address: " + inetAddress.getHostAddress());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System.out.println("Зort " + port);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System.out.println("Host Name: " + inetAddress.getHostName());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DataBase database = new DataBase();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while (true)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Socket clientSocket = serverSocket.accept();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ClientHandler clientHandler = new ClientHandler(clientSocket, database);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clientHandler.start();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 catch (IOException | SQLException e)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e.printStackTrace();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:rsidR="009B44B1" w:rsidRPr="00153757" w:rsidRDefault="009B44B1" w:rsidP="009B44B1">
      <w:pPr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153757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Клиент</w:t>
      </w:r>
      <w:r w:rsidRPr="00153757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:</w:t>
      </w:r>
    </w:p>
    <w:p w:rsidR="009B44B1" w:rsidRDefault="009B44B1" w:rsidP="009B44B1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main_form.java:</w:t>
      </w:r>
    </w:p>
    <w:p w:rsidR="009B44B1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javax.swing.*;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java.awt.*;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java.awt.event.*;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java.util.Arrays;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org.json.JSONArray;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org.json.JSONObject;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java.util.HashMap;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java.util.Map;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javax.swing.event.ChangeEvent;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javax.swing.event.ChangeListener;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javax.swing.table.DefaultTableModel;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javax.swing.table.TableModel;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/**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* @author Kseroff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*/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public class main_form extends javax.swing.JFrame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final int limit;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int deleteRow;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boolean wasAtTop;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int offset;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int numberСolumns;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String FieldsTypeJson;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JTable TableNow;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Map&lt;String, Map&lt;String, String&gt;&gt; FilterInfo;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String SearchValue;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static Request client;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main_form()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this.limit = 50;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setResizable(false);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initComponents();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client = new Request("localhost", 12345);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this.FilterInfo = new HashMap&lt;&gt;();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this.offset = 0;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this.deleteRow = 0;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this.numberСolumns = 0;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this.FieldsTypeJson = "";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this.SearchValue = "";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this.wasAtTop = true;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buttonFilters.addActionListener(new OpenFilterButton());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buttonAdd.addActionListener(new OpenAddEditButton());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checkboxFilters.addItemListener(new CheckboxFilter());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buttonSearch.addActionListener(new ButtonSearch());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buttonDelete.addActionListener(new DeleteRowTableButton());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jTabbedPane.addChangeListener(new PanelChanged());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buttonUpdate.addActionListener(new ButtonUpdate());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addWindowListener(new WindowAdapter()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public void windowClosing(WindowEvent 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    client.close();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dispose();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createDynamicPanels(client.getTableNames());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void createDynamicPanels(String jsonString)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>// Удаляем все существующие панели(если они есть неожиданно)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jTabbedPane.removeAll();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JSONArray jsonArray = new JSONArray(jsonString);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for (int i = 0; i &lt; jsonArray.length(); i++)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String tableName = jsonArray.getString(i);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JPanel panel = new JPanel(new BorderLayout());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JTable table = new JTable();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table.setAutoCreateRowSorter(true);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table.setModel(new DefaultTableModel()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public boolean isCellEditable(int row, int column)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return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false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>; // Запрет редактирования ячеек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table.addMouseListener(new MouseAdapter()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public void mouseClicked(MouseEvent 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if (e.getClickCount() == 2)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JTable target = (JTable) e.getSource();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int row = target.getSelectedRow();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DefaultTableModel model = (DefaultTableModel) target.getModel();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Map&lt;String, String&gt; keyValueMap = new HashMap&lt;&gt;();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// Получение данных из выбранной строки и добавление их в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Map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for (int col = 0; col &lt; model.getColumnCount(); col++)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String columnName = model.getColumnName(col);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String cellValue = model.getValueAt(row, col).toString();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keyValueMap.put(columnName, cellValue);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AddEditForm addform = new AddEditForm(new InterfaceCallback()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public void onApply(String query)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JSONObject jsonArray = new JSONObject(query);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JSONArray rows = jsonArray.getJSONArray("rows");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JSONObject rowJson = rows.getJSONObject(0); // Предполагаем, что rows содержит только одну строку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for (int i = 0; i &lt; model.getColumnCount(); i++)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Object value = rowJson.opt(model.getColumnName(i)); // Получаем значение по имени столбца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if (value != null)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model.setValueAt(value, row, i);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public void onCancel()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}, client, keyValueMap, FieldsTypeJson, getActiveTabTitle(), "EDIT", row);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JScrollPane scrollPane = new JScrollPane(table);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// Добавляем AdjustmentListener для вертикального скроллбара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JScrollBar verticalScrollBar = scrollPane.getVerticalScrollBar();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verticalScrollBar.addAdjustmentListener((AdjustmentEvent e) -&gt;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(!e.getValueIsAdjusting() &amp;&amp; (tableName == null ? getActiveTabTitle() == null : tableName.equals(getActiveTabTitle())))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DefaultTableModel model = (DefaultTableModel) TableNow.getModel();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int extent = verticalScrollBar.getModel().getExtent();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int maximum = verticalScrollBar.getMaximum();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int value = verticalScrollBar.getValue();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if ((value + extent == maximum) &amp;&amp; numberСolumns &gt; offset + limit)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wasAtTop = false;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offset += limit;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String Jsonresult = client.getDataTable(tableName, offset, SearchValue);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JSONObject jsonResult = new JSONObject(Jsonresult);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if (jsonResult.has("row_count"))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this.numberСolumns = jsonResult.getInt("row_count");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addRowTable(Jsonresult, false);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if ((offset - limit * 2) &gt; -1)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deleteRow += limit;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int rowHeight = table.getRowHeight();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int rowsToDelete = Math.min(limit, model.getRowCount());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for (int j = 0; j &lt; limit; j++)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model.removeRow(0);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int adjustment = rowsToDelete * rowHeight;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int newScrollValue = Math.max(value - adjustment, 0);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SwingUtilities.invokeLater(() -&gt; verticalScrollBar.setValue(newScrollValue));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 else if (value == 0 &amp;&amp; deleteRow &gt; 0)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deleteRow -= limit;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if(!wasAtTop)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offset -= limit;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offset -= limit;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wasAtTop = true;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int rowHeight = table.getRowHeight();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String Jsonresult = client.getDataTable(tableName, offset, SearchValue);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JSONObject jsonResult = new JSONObject(Jsonresult);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if (jsonResult.has("row_count"))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this.numberСolumns = jsonResult.getInt("row_count");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addRowTable(Jsonresult, true);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int adjustment = limit * rowHeight;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int newScrollValue = value + adjustment;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SwingUtilities.invokeLater(() -&gt; verticalScrollBar.setValue(newScrollValue));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for (int j = 1; j &lt;= limit; j++)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model.removeRow(model.getRowCount() - 1);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panel.add(scrollPane, BorderLayout.CENTER);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jTabbedPane.addTab(tableName, panel);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void FillTableWithInfor()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offset = 0;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wasAtTop = true;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jPanelInfo.setVisible(false);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checkboxFilters.setState(false);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String tableName = getActiveTabTitle();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String InfoJson = client.getDataTable(tableName, offset, "");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FieldsTypeJson = client.getTypeTable(tableName);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JSONObject jsonArray = new JSONObject(FieldsTypeJson);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this.numberСolumns = jsonArray.getInt("number_rows");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jsonArray = new JSONObject(InfoJson);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JSONArray columns = jsonArray.getJSONArray("columns");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DefaultTableModel model = (DefaultTableModel) TableNow.getModel();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model.setRowCount(0);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model.setColumnCount(0);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for (int i = 0; i &lt; columns.length(); i++)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model.addColumn(columns.getString(i));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addRowTable(InfoJson, false);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if (checkboxFilters.getState())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SearchQuery(getActiveTabTitle());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void addRowTable(String InfoJson, boolean AddToStart)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JSONObject jsonArray = new JSONObject(InfoJson);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JSONArray columns = jsonArray.getJSONArray("columns");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JSONArray rows = jsonArray.getJSONArray("rows");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DefaultTableModel model = (DefaultTableModel) TableNow.getModel();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for (int i = 0; i &lt; rows.length(); i++)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JSONObject rowJsonObject = rows.getJSONObject(i);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Object[] rowData = new Object[columns.length()];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for (int j = 0; j &lt; columns.length(); j++)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String columnName = columns.getString(j);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rowData[j] = rowJsonObject.get(columnName);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(AddToStart)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model.insertRow(i, rowData);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 else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model.addRow(rowData);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static String getActiveTabTitle()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int index = jTabbedPane.getSelectedIndex();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if (index != -1)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 jTabbedPane.getTitleAt(index);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 else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null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>; // Если нет активной вкладки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void SearchQuery(String tableName)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String searchText = textFieldSearch.getText().trim();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StringBuilder queryBuilder = new StringBuilder("");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if (!searchText.equals(""))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TableModel model = TableNow.getModel();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queryBuilder.append("(");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Map&lt;String, Object&gt; columnInfo = new HashMap&lt;&gt;();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JSONObject jsonObject = new JSONObject(FieldsTypeJson);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JSONArray columns = jsonObject.getJSONArray("columns");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boolean isNumeric = searchText.matches("-?\\d+");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for (int i = 0; i &lt; columns.length(); i++)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JSONObject column = columns.getJSONObject(i);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String columnName = column.getString("column_name");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String dataType = column.getString("data_type");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columnInfo.put(columnName, dataType);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for (int col = 0; col &lt; model.getColumnCount(); col++)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String columnName = model.getColumnName(col);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String dataType = (String) columnInfo.get(columnName);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(dataType.equals("bool"))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continue;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 else if (dataType.contains("int") || dataType.contains("serial")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|| dataType.contains("decimal") || dataType.contains("numeric"))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if (isNumeric)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if (queryBuilder.length() &gt; 1)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queryBuilder.append(" OR 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queryBuilder.append("CAST(").append(columnName).append(" AS TEXT) LIKE '%").append(searchText).append("%'");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 else if (dataType.equals("date") || dataType.equals("timestamp"))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if (isNumeric)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if (queryBuilder.length() &gt; 1)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queryBuilder.append(" OR 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queryBuilder.append("TO_CHAR(").append(columnName).append(", 'YYYY-MM-DD') LIKE '%").append(searchText).append("%'");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 else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if (queryBuilder.length() &gt; 1)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queryBuilder.append(" OR 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queryBuilder.append(columnName).append(" LIKE '%").append(searchText).append("%'");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// Завершаем построение строки запроса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queryBuilder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>.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append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>(")");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if (checkboxFilters.getState())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(!(queryBuilder.toString().equals("") || queryBuilder == null))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queryBuilder.append(" AND 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Map&lt;String, String&gt; result = FilterInfo.get(tableName);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(result != null)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queryBuilder.append(result.get("FilterQuery") == null ? "" : result.get("FilterQuery"));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String result = queryBuilder.toString();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SearchValue = result;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if ("".equals(result))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FillTableWithInfor();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 else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DefaultTableModel model = (DefaultTableModel) TableNow.getModel();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model.setRowCount(0);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wasAtTop = true;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String Jsonresult = client.getDataTable(tableName, 0, result);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JSONObject jsonResult = new JSONObject(Jsonresult);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(jsonResult.has("row_count"))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this.numberСolumns = jsonResult.getInt("row_count");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addRowTable(Jsonresult, false);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/**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* This method is called from within the constructor to initialize the form.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* WARNING: Do NOT modify this code. The content of this method is always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* regenerated by the Form Editor.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*/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@SuppressWarnings("unchecked")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// &lt;editor-fold defaultstate="collapsed" desc="Generated Code"&gt;           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void initComponents()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jPanel2 = new javax.swing.JPanel();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buttonDelete = new java.awt.Button();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buttonAdd = new java.awt.Button();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buttonSearch = new java.awt.Button();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textFieldSearch = new java.awt.TextField();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buttonFilters = new java.awt.Button();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checkboxFilters = new java.awt.Checkbox();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jPanelInfo = new javax.swing.JPanel();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buttonUpdate = new java.awt.Button();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labelInfo = new javax.swing.JLabel();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filler1 = new javax.swing.Box.Filler(new java.awt.Dimension(0, 0), new java.awt.Dimension(0, 0), new java.awt.Dimension(32767, 0));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label1 = new java.awt.Label();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jTabbedPane = new javax.swing.JTabbedPane();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setDefaultCloseOperation(javax.swing.WindowConstants.EXIT_ON_CLOSE);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setTitle("rootFrame");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setBackground(new java.awt.Color(255, 255, 255));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buttonDelete.setActionCommand("buttonDelete");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buttonDelete.setLabel("Удалить");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buttonAdd.setActionCommand("buttonAdd");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buttonAdd.setLabel("Добавить");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buttonSearch.setActionCommand("buttonSearch");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buttonSearch.setLabel("Найти");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textFieldSearch.setCursor(new java.awt.Cursor(java.awt.Cursor.DEFAULT_CURSOR));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textFieldSearch.setFont(new java.awt.Font("Dialog", 0, 20)); // NOI18N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buttonFilters.setActionCommand("buttonFilters");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buttonFilters.setLabel("Фильтры");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checkboxFilters.setLabel("Включить фильтр");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jPanelInfo.setBorder(javax.swing.BorderFactory.createEtchedBorder(new java.awt.Color(255, 0, 51), null));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jPanelInfo.setToolTipText("");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buttonUpdate.setLabel("Обновить");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javax.swing.GroupLayout jPanelInfoLayout = new javax.swing.GroupLayout(jPanelInfo);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jPanelInfo.setLayout(jPanelInfoLayout);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jPanelInfoLayout.setHorizontalGroup(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jPanelInfoLayout.createParallelGroup(javax.swing.GroupLayout.Alignment.LEADING)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.addGroup(javax.swing.GroupLayout.Alignment.TRAILING, jPanelInfoLayout.createSequentialGroup()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.addContainerGap()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.addComponent(labelInfo, javax.swing.GroupLayout.DEFAULT_SIZE, 203, Short.MAX_VALUE)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.addPreferredGap(javax.swing.LayoutStyle.ComponentPlacement.RELATED)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.addComponent(buttonUpdate, javax.swing.GroupLayout.PREFERRED_SIZE, javax.swing.GroupLayout.DEFAULT_SIZE, javax.swing.GroupLayout.PREFERRED_SIZE)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.addContainerGap())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jPanelInfoLayout.setVerticalGroup(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jPanelInfoLayout.createParallelGroup(javax.swing.GroupLayout.Alignment.LEADING)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.addGroup(jPanelInfoLayout.createSequentialGroup()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.addContainerGap()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.addGroup(jPanelInfoLayout.createParallelGroup(javax.swing.GroupLayout.Alignment.LEADING)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.addComponent(buttonUpdate, javax.swing.GroupLayout.DEFAULT_SIZE, 34, Short.MAX_VALUE)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.addComponent(labelInfo, javax.swing.GroupLayout.DEFAULT_SIZE, javax.swing.GroupLayout.DEFAULT_SIZE, Short.MAX_VALUE))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.addContainerGap())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buttonUpdate.getAccessibleContext().setAccessibleName("buttonUpdate");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javax.swing.GroupLayout jPanel2Layout = new javax.swing.GroupLayout(jPanel2);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jPanel2.setLayout(jPanel2Layout);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jPanel2Layout.setHorizontalGroup(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jPanel2Layout.createParallelGroup(javax.swing.GroupLayout.Alignment.LEADING)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.addGroup(jPanel2Layout.createSequentialGroup()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.addContainerGap()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.addGroup(jPanel2Layout.createParallelGroup(javax.swing.GroupLayout.Alignment.LEADING)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.addGroup(jPanel2Layout.createSequentialGroup()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.addComponent(buttonFilters, javax.swing.GroupLayout.PREFERRED_SIZE, javax.swing.GroupLayout.DEFAULT_SIZE, javax.swing.GroupLayout.PREFERRED_SIZE)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.addPreferredGap(javax.swing.LayoutStyle.ComponentPlacement.RELATED)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.addComponent(checkboxFilters, javax.swing.GroupLayout.PREFERRED_SIZE, javax.swing.GroupLayout.DEFAULT_SIZE, javax.swing.GroupLayout.PREFERRED_SIZE)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.addPreferredGap(javax.swing.LayoutStyle.ComponentPlacement.RELATED, 482, Short.MAX_VALUE)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.addComponent(filler1, javax.swing.GroupLayout.PREFERRED_SIZE, javax.swing.GroupLayout.DEFAULT_SIZE, javax.swing.GroupLayout.PREFERRED_SIZE)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.addGap(120, 120, 120)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            .addComponent(buttonAdd, javax.swing.GroupLayout.PREFERRED_SIZE, 90, javax.swing.GroupLayout.PREFERRED_SIZE)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.addPreferredGap(javax.swing.LayoutStyle.ComponentPlacement.RELATED)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.addComponent(buttonDelete, javax.swing.GroupLayout.PREFERRED_SIZE, 90, javax.swing.GroupLayout.PREFERRED_SIZE))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.addGroup(jPanel2Layout.createSequentialGroup()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.addGroup(jPanel2Layout.createParallelGroup(javax.swing.GroupLayout.Alignment.LEADING)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.addComponent(label1, javax.swing.GroupLayout.PREFERRED_SIZE, javax.swing.GroupLayout.DEFAULT_SIZE, javax.swing.GroupLayout.PREFERRED_SIZE)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.addGroup(jPanel2Layout.createSequentialGroup()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.addComponent(textFieldSearch, javax.swing.GroupLayout.PREFERRED_SIZE, 368, javax.swing.GroupLayout.PREFERRED_SIZE)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.addPreferredGap(javax.swing.LayoutStyle.ComponentPlacement.RELATED)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.addComponent(buttonSearch, javax.swing.GroupLayout.PREFERRED_SIZE, 90, javax.swing.GroupLayout.PREFERRED_SIZE)))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.addPreferredGap(javax.swing.LayoutStyle.ComponentPlacement.RELATED, javax.swing.GroupLayout.DEFAULT_SIZE, Short.MAX_VALUE)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.addComponent(jPanelInfo, javax.swing.GroupLayout.PREFERRED_SIZE, javax.swing.GroupLayout.DEFAULT_SIZE, javax.swing.GroupLayout.PREFERRED_SIZE)))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.addContainerGap())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jPanel2Layout.setVerticalGroup(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jPanel2Layout.createParallelGroup(javax.swing.GroupLayout.Alignment.LEADING)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.addGroup(jPanel2Layout.createSequentialGroup()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.addGap(13, 13, 13)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.addGroup(jPanel2Layout.createParallelGroup(javax.swing.GroupLayout.Alignment.LEADING)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.addGroup(jPanel2Layout.createSequentialGroup()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.addComponent(jPanelInfo, javax.swing.GroupLayout.PREFERRED_SIZE, javax.swing.GroupLayout.DEFAULT_SIZE, javax.swing.GroupLayout.PREFERRED_SIZE)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.addPreferredGap(javax.swing.LayoutStyle.ComponentPlacement.RELATED, javax.swing.GroupLayout.DEFAULT_SIZE, Short.MAX_VALUE))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.addGroup(javax.swing.GroupLayout.Alignment.TRAILING, jPanel2Layout.createSequentialGroup()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.addComponent(label1, javax.swing.GroupLayout.PREFERRED_SIZE, javax.swing.GroupLayout.DEFAULT_SIZE, javax.swing.GroupLayout.PREFERRED_SIZE)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.addGap(4, 4, 4)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.addGroup(jPanel2Layout.createParallelGroup(javax.swing.GroupLayout.Alignment.LEADING)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.addComponent(textFieldSearch, javax.swing.GroupLayout.PREFERRED_SIZE, 40, javax.swing.GroupLayout.PREFERRED_SIZE)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.addComponent(buttonSearch, javax.swing.GroupLayout.PREFERRED_SIZE, 40, javax.swing.GroupLayout.PREFERRED_SIZE))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.addPreferredGap(javax.swing.LayoutStyle.ComponentPlacement.RELATED)))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.addGroup(jPanel2Layout.createParallelGroup(javax.swing.GroupLayout.Alignment.LEADING)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.addGroup(javax.swing.GroupLayout.Alignment.TRAILING, jPanel2Layout.createSequentialGroup()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.addGroup(jPanel2Layout.createParallelGroup(javax.swing.GroupLayout.Alignment.TRAILING)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.addComponent(buttonFilters, javax.swing.GroupLayout.PREFERRED_SIZE, javax.swing.GroupLayout.DEFAULT_SIZE, javax.swing.GroupLayout.PREFERRED_SIZE)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.addComponent(checkboxFilters, javax.swing.GroupLayout.PREFERRED_SIZE, javax.swing.GroupLayout.DEFAULT_SIZE, javax.swing.GroupLayout.PREFERRED_SIZE))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.addPreferredGap(javax.swing.LayoutStyle.ComponentPlacement.RELATED)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.addComponent(filler1, javax.swing.GroupLayout.PREFERRED_SIZE, javax.swing.GroupLayout.DEFAULT_SIZE, javax.swing.GroupLayout.PREFERRED_SIZE)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.addGap(32, 32, 32))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.addGroup(javax.swing.GroupLayout.Alignment.TRAILING, jPanel2Layout.createSequentialGroup()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.addGroup(jPanel2Layout.createParallelGroup(javax.swing.GroupLayout.Alignment.LEADING)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.addComponent(buttonDelete, javax.swing.GroupLayout.PREFERRED_SIZE, 40, javax.swing.GroupLayout.PREFERRED_SIZE)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.addComponent(buttonAdd, javax.swing.GroupLayout.PREFERRED_SIZE, 40, javax.swing.GroupLayout.PREFERRED_SIZE))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.addContainerGap())))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buttonFilters.getAccessibleContext().setAccessibleName("buttonFilters");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jPanelInfo.getAccessibleContext().setAccessibleName("jPanelInfo");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jTabbedPane.setBackground(new java.awt.Color(0, 0, 0));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javax.swing.GroupLayout layout = new javax.swing.GroupLayout(getContentPane());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getContentPane().setLayout(layout);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layout.setHorizontalGroup(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layout.createParallelGroup(javax.swing.GroupLayout.Alignment.LEADING)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.addGroup(layout.createSequentialGroup()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.addContainerGap()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.addGroup(layout.createParallelGroup(javax.swing.GroupLayout.Alignment.LEADING)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.addComponent(jTabbedPane)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.addGroup(layout.createSequentialGroup()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.addComponent(jPanel2, javax.swing.GroupLayout.PREFERRED_SIZE, javax.swing.GroupLayout.DEFAULT_SIZE, javax.swing.GroupLayout.PREFERRED_SIZE)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.addGap(0, 0, Short.MAX_VALUE)))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.addContainerGap())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layout.setVerticalGroup(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layout.createParallelGroup(javax.swing.GroupLayout.Alignment.LEADING)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.addGroup(layout.createSequentialGroup()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.addContainerGap()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.addComponent(jPanel2, javax.swing.GroupLayout.PREFERRED_SIZE, javax.swing.GroupLayout.DEFAULT_SIZE, javax.swing.GroupLayout.PREFERRED_SIZE)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.addPreferredGap(javax.swing.LayoutStyle.ComponentPlacement.RELATED)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.addComponent(jTabbedPane, javax.swing.GroupLayout.DEFAULT_SIZE, 322, Short.MAX_VALUE))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pack();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}// &lt;/editor-fold&gt;         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class OpenFilterButton implements ActionListener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actionPerformed(java.awt.event.ActionEvent evt)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String tableName = getActiveTabTitle();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Map&lt;String, String&gt; result = FilterInfo.get(tableName);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String FillFilterFields = "";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(result != null)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FillFilterFields = result.get("FilterQuery") == null ? "" : result.get("FilterQuery");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FilterForm filterForm = new FilterForm(new InterfaceCallback()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public void onApply(String query)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Map&lt;String, String&gt; value = new HashMap&lt;&gt;();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value.put("FilterQuery", query);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FilterInfo.put(tableName, value);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if (checkboxFilters.getState())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SearchQuery(tableName);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public void onCancel()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// закрытие формы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}, FieldsTypeJson, FillFilterFields);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class OpenAddEditButton implements ActionListener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actionPerformed(java.awt.event.ActionEvent evt)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DefaultTableModel model = (DefaultTableModel) TableNow.getModel();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Map&lt;String, String&gt; keyValueMap = new HashMap&lt;&gt;();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for (int col = 0; col &lt; model.getColumnCount(); col++)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String columnName = model.getColumnName(col);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keyValueMap.put(columnName, "");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AddEditForm addform = new AddEditForm(new InterfaceCallback()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public void onApply(String query)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addRowTable(query, false);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public void onCancel()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}, client, keyValueMap, FieldsTypeJson, getActiveTabTitle(), "ADD", 0);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class CheckboxFilter implements ItemListener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itemStateChanged(java.awt.event.ItemEvent evt)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SearchQuery(getActiveTabTitle());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class ButtonSearch implements ActionListener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actionPerformed(java.awt.event.ActionEvent evt)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SearchQuery(getActiveTabTitle());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class ButtonUpdate implements ActionListener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actionPerformed(java.awt.event.ActionEvent evt)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FillTableWithInfor();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class DeleteRowTableButton implements ActionListener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actionPerformed(java.awt.event.ActionEvent evt)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int[] selected = TableNow.getSelectedRows();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String[] a = Arrays.stream(selected)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.map(i -&gt; i + deleteRow)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.mapToObj(String::valueOf)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.toArray(String[]::new);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String QuerySelected = Arrays.toString(a);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("true".equals(client.deleteRow(getActiveTabTitle(), QuerySelected)))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DefaultTableModel model = (DefaultTableModel) TableNow.getModel();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    for (int i = selected.length - 1; i &gt;= 0; i--)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model.removeRow(selected[i]);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class PanelChanged implements ChangeListener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stateChanged(ChangeEvent evt)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// очистка предыдущей таблицы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(TableNow != null)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DefaultTableModel model = (DefaultTableModel) TableNow.getModel();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model.setRowCount(0);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model.setColumnCount(0);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jPanelInfo.setVisible(false);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TableNow = getTableByTabName(getActiveTabTitle());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FillTableWithInfor();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JTable getTableByTabName(String tabName)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int tabIndex = jTabbedPane.indexOfTab(tabName);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if (tabIndex == -1)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 null; // Таблица не найдена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Component component = jTabbedPane.getComponentAt(tabIndex);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if (component instanceof JPanel)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JPanel panel = (JPanel) component;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for (Component comp : panel.getComponents())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(comp instanceof JScrollPane)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JScrollPane scrollPane = (JScrollPane) comp;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JViewport viewport = scrollPane.getViewport();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Component view = viewport.getView();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if (view instanceof JTable)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return (JTable) view;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return null; // Таблица не найдена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/**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* @param args the command line arguments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*/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static void main(String args[])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/* Set the Nimbus look and feel */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//&lt;editor-fold defaultstate="collapsed" desc=" Look and feel setting code (optional) "&gt;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/* If Nimbus (introduced in Java SE 6) is not available, stay with the default look and feel.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* For details see http://download.oracle.com/javase/tutorial/uiswing/lookandfeel/plaf.html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*/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try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for (javax.swing.UIManager.LookAndFeelInfo info : javax.swing.UIManager.getInstalledLookAndFeels())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("Nimbus".equals(info.getName()))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javax.swing.UIManager.setLookAndFeel(info.getClassName());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break;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} catch (ClassNotFoundException ex)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java.util.logging.Logger.getLogger(main_form.class.getName()).log(java.util.logging.Level.SEVERE, null, ex);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 catch (InstantiationException ex)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java.util.logging.Logger.getLogger(main_form.class.getName()).log(java.util.logging.Level.SEVERE, null, ex);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 catch (IllegalAccessException ex)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java.util.logging.Logger.getLogger(main_form.class.getName()).log(java.util.logging.Level.SEVERE, null, ex);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 catch (javax.swing.UnsupportedLookAndFeelException ex)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java.util.logging.Logger.getLogger(main_form.class.getName()).log(java.util.logging.Level.SEVERE, null, ex);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//&lt;/editor-fold&gt;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/* Create and display the form */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java.awt.EventQueue.invokeLater(new Runnable()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public void run()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new main_form().setVisible(true);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// Variables declaration - do not modify      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java.awt.Button buttonAdd;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java.awt.Button buttonDelete;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java.awt.Button buttonFilters;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java.awt.Button buttonSearch;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java.awt.Button buttonUpdate;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java.awt.Checkbox checkboxFilters;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javax.swing.Box.Filler filler1;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javax.swing.JPanel jPanel2;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protected static javax.swing.JPanel jPanelInfo;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static javax.swing.JTabbedPane jTabbedPane;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java.awt.Label label1;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protected static javax.swing.JLabel labelInfo;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java.awt.TextField textFieldSearch;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// End of variables declaration                   </w:t>
      </w:r>
    </w:p>
    <w:p w:rsidR="009B44B1" w:rsidRPr="00153757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:rsidR="009B44B1" w:rsidRDefault="009B44B1" w:rsidP="009B44B1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Request.java: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javax.swing.*;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java.io.BufferedReader;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java.io.IOException;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java.io.InputStreamReader;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java.io.PrintWriter;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java.net.Socket;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java.util.concurrent.BlockingQueue;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java.util.concurrent.LinkedBlockingQueue;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org.json.JSONObject;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public class Request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Socket socket;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PrintWriter out;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BufferedReader in;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BlockingQueue&lt;String&gt; responseQueue;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Request(String address, int port)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try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socket = new Socket(address, port);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out = new PrintWriter(socket.getOutputStream(), true);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in = new BufferedReader(new InputStreamReader(socket.getInputStream()));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responseQueue = new LinkedBlockingQueue&lt;&gt;();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System.out.println("Connected to server");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// прослушка с сервера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new Thread(this::listenForMessages).start();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 catch (IOException 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e.printStackTrace();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void listenForMessages()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try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String message;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while ((message = in.readLine()) != null)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(message.startsWith("{"))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JSONObject jsonMessage = new JSONObject(message);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if (jsonMessage.has("action"))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String action = jsonMessage.getString("action");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if (action.equals("UpdateTable"))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String tableName = jsonMessage.getString("tableName");             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if(tableName.equals(main_form.getActiveTabTitle())){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main_form.labelInfo.setText("Таблица не актуальна");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main_form.jPanelInfo.setVisible(true);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}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//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else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if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>() тут могут быть другие оповещения с сервера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else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responseQueue.put(message);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 else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responseQueue.put(message);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 else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responseQueue.put(message);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 catch (IOException | InterruptedException 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e.printStackTrace();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String sendRequest(JSONObject request)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try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out.println(request.toString());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 responseQueue.take();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 catch (InterruptedException 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e.printStackTrace();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 null;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String getTableNames()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JSONObject request = new JSONObject();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request.put("action", "GetTableNames");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return sendRequest(request);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String getTypeTable(String tableName)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JSONObject request = new JSONObject();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request.put("action", "GetTypeTable");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request.put("tableName", tableName);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return sendRequest(request);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String getDataTable(String tableName, int offset, String query)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JSONObject request = new JSONObject();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request.put("action", "GetDataTable");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request.put("tableName", tableName);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request.put("offset", offset);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request.put("query", query);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return sendRequest(request);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String addNewRow(String tableName, String row)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JSONObject request = new JSONObject();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request.put("action", "AddNewRow");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request.put("tableName", tableName);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request.put("row", row);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return sendRequest(request);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String deleteRow(String tableName, String rows)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JSONObject request = new JSONObject();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request.put("action", "DeleteRow");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request.put("tableName", tableName);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request.put("rows", rows);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return sendRequest(request);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String updateRow(String tableName, String newRowJson, int row)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JSONObject request = new JSONObject();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request.put("action", "UpdateRow");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request.put("tableName", tableName);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request.put("NewRows", newRowJson);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request.put("EditRow", row);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return sendRequest(request);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void close()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try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JSONObject request = new JSONObject();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request.put("action", "disconnect");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out.println(request.toString());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in.close();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out.close();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socket.close();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 catch (IOException 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e.printStackTrace();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153757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:rsidR="009B44B1" w:rsidRDefault="009B44B1" w:rsidP="009B44B1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9B44B1" w:rsidRDefault="009B44B1" w:rsidP="009B44B1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AddEditForm.java: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javax.swing.*;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java.awt.*;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java.awt.event.*;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java.util.HashMap;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java.util.Map;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org.json.JSONArray;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>import org.json.JSONObject;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com.toedter.calendar.JDateChooser;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java.text.ParseException;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java.text.SimpleDateFormat;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java.util.Date;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/**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* @author Kseroff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*/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public final class AddEditForm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AddEditForm(InterfaceCallback callback, Request client, Map&lt;String, String&gt; keyValueMap,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String FieldsTypeJson, String tableName, String action, int editRow)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// Создание главного окна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JSONObject jsonObj = new JSONObject(FieldsTypeJson);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JSONArray jsonArray = jsonObj.getJSONArray("columns");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JFrame frame = new JFrame("Dynamic Form");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frame.setDefaultCloseOperation(JFrame.DISPOSE_ON_CLOSE);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frame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>.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setResizable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false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>); // Запрет изменения размера окна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frame.setLayout(new BorderLayout());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// Панель для текстовых полей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JPanel rightPanel = new JPanel(new GridBagLayout());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rightPanel.setBorder(BorderFactory.createEmptyBorder(5, 5, 5, 5));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Map&lt;JLabel, JComponent&gt; labelFieldMap = new HashMap&lt;&gt;();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GridBagConstraints gbc = new GridBagConstraints();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gbc.anchor = GridBagConstraints.WEST;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gbc.insets = new Insets(5, 5, 5, 5);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int row = 0;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for (int i = 0; i &lt; jsonArray.length(); i++)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JSONObject fieldObject = jsonArray.getJSONObject(i);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String columnName = fieldObject.getString("column_name");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String dataType = fieldObject.getString("data_type");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JLabel label = new JLabel(columnName);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JComponent fieldComponent;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(dataType.contains("date") || dataType.contains("timestamp"))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JDateChooser dateChooser = new JDateChooser();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String value = keyValueMap.get(columnName);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(value != null &amp;&amp; !value.isEmpty())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try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Date date = new SimpleDateFormat("yyyy-MM-dd").parse(value);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dateChooser.setDate(date);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 catch (ParseException 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e.printStackTrace();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fieldComponent = dateChooser;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 else if (dataType.contains("bool"))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JPanel radioPanel = new JPanel(new FlowLayout(FlowLayout.LEFT));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JRadioButton yesRadioButton = new JRadioButton("Yes");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JRadioButton noRadioButton = new JRadioButton("No");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ButtonGroup group = new ButtonGroup();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group.add(yesRadioButton);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group.add(noRadioButton);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radioPanel.add(yesRadioButton);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radioPanel.add(noRadioButton);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String value = keyValueMap.get(columnName);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(value != null)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        if (value.equalsIgnoreCase("true"))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yesRadioButton.setSelected(true);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 else if (value.equalsIgnoreCase("false"))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noRadioButton.setSelected(true);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fieldComponent = radioPanel;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 else if (dataType.contains("int") || dataType.contains("serial") || dataType.contains("decimal") || dataType.contains("numeric"))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JTextField textField = new JTextField(20);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textField.addKeyListener(new KeyAdapter()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public void keyTyped(KeyEvent 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char c = e.getKeyChar();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if (!Character.isDigit(c) &amp;&amp; c != KeyEvent.VK_BACK_SPACE &amp;&amp; c != KeyEvent.VK_DELETE)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e.consume();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String value = keyValueMap.get(columnName);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(value != null)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textField.setText(value);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fieldComponent = textField;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 else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JTextField textField = new JTextField(20);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String value = keyValueMap.get(columnName);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(value != null)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textField.setText(value);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fieldComponent = textField;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labelFieldMap.put(label, fieldComponent);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gbc.gridx = 0;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gbc.gridy = row;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gbc.weightx = 0.1;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gbc.anchor = GridBagConstraints.WEST;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rightPanel.add(label, gbc);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gbc.gridx = 1;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gbc.weightx = 1.0;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gbc.fill = GridBagConstraints.HORIZONTAL;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gbc.anchor = GridBagConstraints.EAST;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rightPanel.add(fieldComponent, gbc);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row++;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frame.add(rightPanel, BorderLayout.CENTER);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>// Панель для кнопок "Сохранить" и "Отмена"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JPanel buttonPanelBottom = new JPanel(new FlowLayout(FlowLayout.RIGHT));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// Кнопка "Сохранить"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JButton saveButton = new JButton("Сохранить");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saveButton.addActionListener(new ActionListener()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public void actionPerformed(ActionEvent 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Map&lt;String, Object&gt; savedData = new HashMap&lt;&gt;();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for (Map.Entry&lt;JLabel, JComponent&gt; entry : labelFieldMap.entrySet())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String key = entry.getKey().getText();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JComponent component = entry.getValue();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if (component instanceof JTextField)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savedData.put(key, ((JTextField) component).getText());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 else if (component instanceof JDateChooser)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Date date = ((JDateChooser) component).getDate();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SimpleDateFormat sdf = new SimpleDateFormat("yyyy-MM-dd");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savedData.put(key, sdf.format(date));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 else if (component instanceof JPanel)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for (Component comp : ((JPanel) component).getComponents())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if (comp instanceof JRadioButton &amp;&amp; ((JRadioButton) comp).isSelected())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savedData.put(key, ((JRadioButton) comp).getText().equals("Yes"));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// Создание JSON структуры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JSONObject jsonObject = new JSONObject();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JSONArray columnsArray = new JSONArray();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JSONArray rowsArray = new JSONArray();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for (Map.Entry&lt;String, Object&gt; entry : savedData.entrySet())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columnsArray.put(entry.getKey());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JSONObject rowObject = new JSONObject();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for (Map.Entry&lt;String, Object&gt; entry : savedData.entrySet())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if (entry.getValue() instanceof byte[])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byte[] byteArray = (byte[]) entry.getValue();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JSONArray jsonArray = new JSONArray();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for (byte b : byteArray)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jsonArray.put(b);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rowObject.put(entry.getKey(), jsonArray);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 else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rowObject.put(entry.getKey(), entry.getValue());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rowsArray.put(rowObject);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jsonObject.put("columns", columnsArray);</w:t>
      </w:r>
    </w:p>
    <w:p w:rsidR="009B44B1" w:rsidRPr="00E229F1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jsonObject.put("rows", rowsArray);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String jsonData = jsonObject.toString();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String req;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("ADD".equals(action))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req = main_form.client.addNewRow(tableName, jsonData);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 else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JSONObject NewjsonArray = new JSONObject(jsonData);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JSONArray NewrowsJS = NewjsonArray.getJSONArray("rows");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req = main_form.client.updateRow(tableName, NewrowsJS.toString(), editRow);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("true".equals(req))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callback.onApply(jsonData);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frame.dispose();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 else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JOptionPane.showMessageDialog(null, req, "Error", JOptionPane.WARNING_MESSAGE);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buttonPanelBottom.add(saveButton);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// Кнопка "Отмена"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JButton cancelButton = new JButton("Отмена");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cancelButton.addActionListener(new ActionListener()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public void actionPerformed(ActionEvent 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callback.onCancel();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frame.dispose();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buttonPanelBottom.add(cancelButton);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frame.add(buttonPanelBottom, BorderLayout.SOUTH);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frame.pack();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frame.setLocationRelativeTo(null);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frame.setVisible(true);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153757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:rsidR="009B44B1" w:rsidRDefault="009B44B1" w:rsidP="009B44B1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9B44B1" w:rsidRDefault="009B44B1" w:rsidP="009B44B1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FilterForm.java: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org.json.JSONArray;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org.json.JSONObject;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com.toedter.calendar.JDateChooser;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javax.swing.*;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java.awt.*;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java.awt.event.*;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java.text.ParseException;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java.text.SimpleDateFormat;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java.util.ArrayList;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java.util.Date;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java.util.List;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java.util.regex.Matcher;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java.util.regex.Pattern;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/**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* @author Kseroff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*/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public final cl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ass FilterForm extends JFrame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List&lt;JPanel&gt; filterPanels = new ArrayList&lt;&gt;();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InterfaceCallback callback;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FilterForm(InterfaceCallback callback, String json, String FillFilterFields)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this.callback = callback;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JSONObject jsonObj = new JSONObject(json);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JSONArray jsonArray = jso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nObj.getJSONArray("columns");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setTitle("Filter Form");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setSize(600, 150);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setResizable(false);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setLayout(new BorderLayout());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JPanel mainPanel = new JPanel();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mainPanel.setLayout(new BoxLayout(mainPanel, BoxLayout.Y_AXIS));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JScrollPane scrollPane = new JScrollPane(mainPanel);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add(scrollPane, BorderLayout.CENTER);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for (int i = 0; i &lt; jsonArray.length(); i++)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JPanel MainFiledPanel = new JPanel(new GridLayout(1, 2));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mainPanel.add(MainFiledPanel);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JSONObject jsonObject = jsonArray.getJSONObject(i);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String columnName = jsonObject.getString("column_name");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String dataType = jsonObject.getString("data_type");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JPanel filterPanel = new JPanel(new GridLayout(0, 1));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filterPanels.add(filterPanel);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JPanel checkBoxPanel = new JPanel(new FlowLayout(FlowLayout.LEFT));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JCheckBox checkBox = new JCheckBox(columnName);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checkBoxPanel.add(checkBox, BorderLayout.WEST);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(!dataType.equals("bool"))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JButton addButton = new JButton("+");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addButton.addActionListener(new ActionListener()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public void actionPerformed(ActionEvent 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addFilterField(filterPanel, dataType, MainFiledPanel);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revalidate();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repaint();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checkBoxPanel.add(addButton, BorderLayout.EAST);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addButton.doClick();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 else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JPanel fieldPanel = new JPanel();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JRadioButton yesRadioButton = new JRadioButton("Yes");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JRadioButton noRadioButton = new JRadioButton("No");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yesRadioButton.doClick();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fieldPanel.add(yesRadioButton);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fieldPanel.add(noRadioButton);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filterPanel.add(fieldPanel, BorderLayout.WEST);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MainFiledPanel.add(checkBoxPanel);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MainFiledPanel.add(filterPanel);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JPanel buttonPanel = new JPanel(new GridLayout(1, 2));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JButton applyButton = new JButton("Применить");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applyButton.addActionListener(new ActionListener()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public void actionPerformed(ActionEvent 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String query = buildQuery();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callback.onApply(query);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dispose();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buttonPanel.add(applyButton);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JButton exitButton = new JButton("Отмена");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exitButton.addActionListener(new ActionListener()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public void actionPerformed(ActionEvent 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callback.onCancel();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dispose();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buttonPanel.add(exitButton);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add(buttonPanel, BorderLayout.SOUTH);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setDefaultCloseOperation(JFrame.DISPOSE_ON_CLOSE);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setVisible(true);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createFilterFieldsFromConditions(FillFilterFields);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void addFilterField(JPanel filterPanel, String dataType, JPanel MainFiledPanel)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JPanel fieldPanel = new JPanel();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fieldPanel.setLayout(new BoxLayout(fieldPanel, BoxLayout.X_AXIS));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if (dataType.contains("int") || dataType.contains("serial")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|| dataType.contains("decimal") || dataType.contains("numeric"))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JTextField minValueField = new JTextField();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minValueField.setPreferredSize(new Dimension(100, 30));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minValueField.addKeyListener(new KeyAdapter()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public void keyTyped(KeyEvent 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char c = e.getKeyChar();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JTextField textField = (JTextField) e.getComponent();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String text = textField.getText();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if (!Character.isDigit(c) &amp;&amp; c != KeyEvent.VK_BACK_SPACE &amp;&amp; c != KeyEvent.VK_DELETE &amp;&amp; c != '.'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|| (c == '.' &amp;&amp; text.contains(".")))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e.consume();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JTextField maxValueField = new JTextField();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maxValueField.setPreferredSize(new Dimension(100, 30));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maxValueField.addKeyListener(new KeyAdapter()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public void keyTyped(KeyEvent 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char c = e.getKeyChar();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JTextField textField = (JTextField) e.getComponent();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String text = textField.getText();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if (!Character.isDigit(c) &amp;&amp; c != KeyEvent.VK_BACK_SPACE &amp;&amp; c != KeyEvent.VK_DELETE &amp;&amp; c != '.'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|| (c == '.' &amp;&amp; text.contains(".")))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e.consume();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fieldPanel.add(minValueField);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fieldPanel.add(maxValueField);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 else if (dataType.equals("date") || dataType.equals("timestamp"))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JDateChooser minDateChooser = new JDateChooser();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minDateChooser.setPreferredSize(new Dimension(100, 30));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JDateChooser maxDateChooser = new JDateChooser();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maxDateChooser.setPreferredSize(new Dimension(100, 30));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fieldPanel.add(minDateChooser);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fieldPanel.add(maxDateChooser);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 else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JTextField textField = new JTextField();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textField.setPreferredSize(new Dimension(200, 30));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fieldPanel.add(textField);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fieldPanel.setPreferredSize(new Dimension(fieldPanel.getWidth(), fieldPanel.getHeight() + 35));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MainFiledPanel.setPreferredSize(new Dimension(MainFiledPanel.getWidth(), MainFiledPanel.getHeight() + fieldPanel.getHeight()));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JButton removeButton = new JButton("-");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removeButton.addActionListener(new ActionListener()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public void actionPerformed(ActionEvent 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(filterPanel.getComponentCount() &gt; 1)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MainFiledPanel.setPreferredSize(new Dimension(MainFiledPanel.getWidth(), MainFiledPanel.getHeight() - (fieldPanel.getHeight() * 2)));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        setSize(getWidth(), getHeight() - fieldPanel.getHeight());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filterPanel.remove(fieldPanel);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filterPanel.revalidate();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filterPanel.repaint();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else{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Component[] components = fieldPanel.getComponents();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for (Component component : components)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if (component instanceof JTextField)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JTextField textField = (JTextField) component;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textField.setText("");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 else if (component instanceof JDateChooser)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JDateChooser dateChooser = (JDateChooser) component;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dateChooser.setDate(null);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fieldPanel.add(removeButton);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filterPanel.add(fieldPanel);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setSize(getWidth(), getHeight() + 35);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filterPanel.revalidate();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filterPanel.repaint();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private String buildQuery()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StringBuilder queryBuilder = new StringBuilder();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SimpleDateFormat dateFormat = new SimpleDateFormat("yyyy-MM-dd");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boolean firstCondition = true;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for (int i = 0; i &lt; filterPanels.size(); i++)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JPanel filterPanel = filterPanels.get(i);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JPanel checkBoxPanel = (JPanel) filterPanel.getParent().getComponent(0);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JCheckBox checkBox = (JCheckBox) checkBoxPanel.getComponent(0);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if (checkBox.isSelected())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Component[] components = filterPanel.getComponents();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StringBuilder condition = new StringBuilder();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boolean isFirstFieldInPanel = true;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for (Component component : components)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(component instanceof JPanel)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JPanel fieldPanel = (JPanel) component;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Component[] fields = fieldPanel.getComponents();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String minValue = null;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String maxValue = null;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boolean isRange = false;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int textFieldCount = 0;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for (Component field : fields)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if (field instanceof JTextField)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textFieldCount++;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for (Component field : fields)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if (field instanceof JTextField)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JTextField textField = (JTextField) field;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String text = textField.getText();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if (!text.isEmpty())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if (textFieldCount == 2 )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if (minValue == null)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minValue = text;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} else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maxValue = text;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                            isRange = true;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} else if (textFieldCount == 1)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minValue = text;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 else if (field instanceof JDateChooser)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JDateChooser dateChooser = (JDateChooser) field;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if (dateChooser.getDate() != null)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if (minValue == null)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minValue = dateFormat.format(dateChooser.getDate());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} else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maxValue = dateFormat.format(dateChooser.getDate());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isRange = true;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 else if (field instanceof JRadioButton)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JRadioButton radioButton = (JRadioButton) field;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if (radioButton.isSelected())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minValue = radioButton.getText();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if (minValue != null &amp;&amp; maxValue != null)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try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double minVal = Double.parseDouble(minValue);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double maxVal = Double.parseDouble(maxValue);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if (minVal &gt; maxVal)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String temp = minValue;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minValue = maxValue;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maxValue = temp;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 catch (NumberFormatException 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e.printStackTrace();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if (minValue != null)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if (!isFirstFieldInPanel)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condition.append(" OR 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 else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condition.append("(");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isFirstFieldInPanel = false;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if (isRange &amp;&amp; !minValue.equals(maxValue))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condition.append(checkBox.getText()).append(" BETWEEN '").append(minValue).append("' AND '").append(maxValue).append("'");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 else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condition.append(checkBox.getText()).append(" = '").append(minValue).append("'");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(condition.length() &gt; 0)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condition.append(")");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(!firstCondition &amp;&amp; queryBuilder.indexOf("AND") != queryBuilder.length() - 4)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queryBuilder.append(" AND 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queryBuilder.append(condition);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firstCondition = false;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return queryBuilder.toString();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public void createFilterFieldsFromConditions(String conditions)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String conditionRegex = "\\((.*?)\\)";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Pattern conditionPattern = Pattern.compile(conditionRegex);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Matcher conditionMatcher = conditionPattern.matcher(conditions);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int i = 0;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while (conditionMatcher.find())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String conditionGroup = conditionMatcher.group(1); //группа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Pattern fieldPattern = Pattern.compile("^\\s*([^\\s=]+)\\s*");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Matcher fieldMatcher = fieldPattern.matcher(conditionGroup);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String[] conditionsArray = conditionGroup.split("\\s*(?i)OR\\s*");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List&lt;String&gt; cleanedConditions = new ArrayList&lt;&gt;();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for (String c : conditionsArray)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cleanedConditions.add(c.trim()); // условия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(fieldMatcher.find()){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String fieldName = fieldMatcher.group(1); //название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for (int j = i; j &lt; filterPanels.size(); j++)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JPanel filterPanel = filterPanels.get(j);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JPanel checkBoxPanel = (JPanel) filterPanel.getParent().getComponent(0);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// включение чекбокса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JCheckBox checkBox = (JCheckBox) checkBoxPanel.getComponent(0);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if(checkBox.getText().equals(fieldName)){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checkBox.setSelected(true);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for (int z = 0; z &lt; cleanedConditions.size(); z++)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if(z&gt;=1){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JButton addButton = null;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for (Component component : checkBoxPanel.getComponents())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if (component instanceof JButton)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     addButton = (JButton) component;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     break;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if (addButton != null) addButton.doClick();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Pattern pattern = Pattern.compile("^(.*?)\\s+(BETWEEN|=)\\s+'(.*?)'\\s+AND\\s+'(.*?)'$");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Matcher matcher = pattern.matcher(cleanedConditions.get(z));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Component component = filterPanel.getComponents()[z];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Component[] fields = null;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if (component instanceof JPanel)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JPanel fieldPanel = (JPanel) component;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fields = fieldPanel.getComponents();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if (matcher.find())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String minValue = matcher.group(3);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String maxValue = matcher.group(4);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if (fields[0] instanceof JTextField){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JTextField textChooser1 = (JTextField) fields[0];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                            JTextField textChooser2 = (JTextField) fields[1];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textChooser1.setText(minValue);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textChooser2.setText(maxValue);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} else if (fields[0] instanceof JDateChooser)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JDateChooser dateChooser1 = (JDateChooser) fields[0];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JDateChooser dateChooser2 = (JDateChooser) fields[1];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SimpleDateFormat sdf = new SimpleDateFormat("yyyy-MM-dd");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try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    Date date1 = sdf.parse(minValue);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    Date date2 = sdf.parse(maxValue);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    dateChooser1.setDate(date1);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    dateChooser2.setDate(date2);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} catch (ParseException 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    e.printStackTrace();</w:t>
      </w:r>
    </w:p>
    <w:p w:rsidR="009B44B1" w:rsidRPr="009A5562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</w:t>
      </w:r>
      <w:r w:rsidRPr="009A5562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:rsidR="009B44B1" w:rsidRPr="009A5562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9A556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       }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else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{ // Если не удалось разобрать по шаблону, значит оператор = и только одно значение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          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pattern = Pattern.compile("^(.*?)\\s+=\\s+'(.*?)'$");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matcher = pattern.matcher(cleanedConditions.get(z));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if (matcher.find())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String value = matcher.group(2);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if (fields[0] instanceof JTextField){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JTextField textChooser = (JTextField) fields[0];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 textChooser.setText(value);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} else if (fields[0] instanceof JRadioButton){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JRadioButton yesRadioButton = (JRadioButton) fields[0];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JRadioButton noRadioButton = (JRadioButton) fields[1];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if (value.equalsIgnoreCase("Yes"))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    yesRadioButton.setSelected(true);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} else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    noRadioButton.setSelected(true);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i++;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153757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:rsidR="009B44B1" w:rsidRDefault="009B44B1" w:rsidP="009B44B1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9B44B1" w:rsidRDefault="009B44B1" w:rsidP="009B44B1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5375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InterfaceCallback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.java: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/**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* @author Kseroff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*/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>public interface InterfaceCallback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void onApply(String query);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void onCancel();</w:t>
      </w:r>
    </w:p>
    <w:p w:rsidR="009B44B1" w:rsidRPr="00153757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:rsidR="009B44B1" w:rsidRPr="00153757" w:rsidRDefault="009B44B1" w:rsidP="009B44B1">
      <w:pPr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</w:pPr>
    </w:p>
    <w:p w:rsidR="009B44B1" w:rsidRPr="00E229F1" w:rsidRDefault="009B44B1" w:rsidP="009B44B1">
      <w:pPr>
        <w:ind w:firstLine="709"/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Приложение</w:t>
      </w:r>
      <w:r w:rsidRPr="00E229F1"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>B</w:t>
      </w:r>
      <w:r w:rsidRPr="00E229F1"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>. UML-</w:t>
      </w:r>
      <w:r w:rsidRPr="00DA4DF9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диаграммы</w:t>
      </w:r>
    </w:p>
    <w:p w:rsidR="004F4F13" w:rsidRPr="00E229F1" w:rsidRDefault="004F4F13" w:rsidP="009B44B1">
      <w:pPr>
        <w:ind w:firstLine="709"/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</w:pPr>
    </w:p>
    <w:p w:rsidR="004F4F13" w:rsidRPr="004F4F13" w:rsidRDefault="004F4F13" w:rsidP="004F4F13">
      <w:pPr>
        <w:rPr>
          <w:b/>
          <w:sz w:val="28"/>
          <w:szCs w:val="28"/>
        </w:rPr>
      </w:pPr>
      <w:bookmarkStart w:id="4" w:name="_Toc156594719"/>
      <w:r w:rsidRPr="004F4F13">
        <w:rPr>
          <w:b/>
          <w:sz w:val="28"/>
          <w:szCs w:val="28"/>
        </w:rPr>
        <w:t>Приложение Б.1. UML-диаграмма протокола взаимодействия клиента и сервера</w:t>
      </w:r>
      <w:bookmarkEnd w:id="4"/>
    </w:p>
    <w:p w:rsidR="004F4F13" w:rsidRPr="00DA4DF9" w:rsidRDefault="004F4F13" w:rsidP="009B44B1">
      <w:pPr>
        <w:ind w:firstLine="709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B44B1" w:rsidRDefault="009B44B1" w:rsidP="0094568B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1D8279E1" wp14:editId="318A77D1">
            <wp:extent cx="5382376" cy="6039693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68B" w:rsidRPr="0094568B" w:rsidRDefault="0094568B" w:rsidP="0094568B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4568B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94568B">
        <w:rPr>
          <w:rFonts w:ascii="Times New Roman" w:hAnsi="Times New Roman" w:cs="Times New Roman"/>
          <w:sz w:val="28"/>
          <w:szCs w:val="28"/>
        </w:rPr>
        <w:t>-диаграмма протокола взаимодействия клиента и сервера</w:t>
      </w:r>
    </w:p>
    <w:p w:rsidR="004F4F13" w:rsidRDefault="004F4F13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br w:type="page"/>
      </w:r>
    </w:p>
    <w:p w:rsidR="004F4F13" w:rsidRPr="004F4F13" w:rsidRDefault="004F4F13" w:rsidP="004F4F13">
      <w:pPr>
        <w:rPr>
          <w:b/>
          <w:sz w:val="28"/>
          <w:szCs w:val="28"/>
        </w:rPr>
      </w:pPr>
      <w:bookmarkStart w:id="5" w:name="_Toc74088469"/>
      <w:bookmarkStart w:id="6" w:name="_Toc156594721"/>
      <w:r w:rsidRPr="004F4F13">
        <w:rPr>
          <w:b/>
          <w:sz w:val="28"/>
          <w:szCs w:val="28"/>
        </w:rPr>
        <w:lastRenderedPageBreak/>
        <w:t>Приложение Б</w:t>
      </w:r>
      <w:r>
        <w:rPr>
          <w:b/>
          <w:sz w:val="28"/>
          <w:szCs w:val="28"/>
        </w:rPr>
        <w:t>.2</w:t>
      </w:r>
      <w:r w:rsidRPr="004F4F13">
        <w:rPr>
          <w:b/>
          <w:sz w:val="28"/>
          <w:szCs w:val="28"/>
        </w:rPr>
        <w:t xml:space="preserve">. </w:t>
      </w:r>
      <w:r w:rsidRPr="004F4F13">
        <w:rPr>
          <w:b/>
          <w:sz w:val="28"/>
          <w:szCs w:val="28"/>
          <w:lang w:val="en-US"/>
        </w:rPr>
        <w:t>UML</w:t>
      </w:r>
      <w:r w:rsidRPr="004F4F13">
        <w:rPr>
          <w:b/>
          <w:sz w:val="28"/>
          <w:szCs w:val="28"/>
        </w:rPr>
        <w:t xml:space="preserve">-диаграмма </w:t>
      </w:r>
      <w:bookmarkEnd w:id="5"/>
      <w:r w:rsidRPr="004F4F13">
        <w:rPr>
          <w:b/>
          <w:sz w:val="28"/>
          <w:szCs w:val="28"/>
        </w:rPr>
        <w:t>взаимодействия пользователей</w:t>
      </w:r>
      <w:bookmarkEnd w:id="6"/>
    </w:p>
    <w:p w:rsidR="004F4F13" w:rsidRPr="004F4F13" w:rsidRDefault="004F4F13" w:rsidP="004F4F13">
      <w:pPr>
        <w:jc w:val="center"/>
        <w:rPr>
          <w:rFonts w:ascii="Times New Roman" w:hAnsi="Times New Roman" w:cs="Times New Roman"/>
          <w:sz w:val="28"/>
          <w:szCs w:val="28"/>
        </w:rPr>
      </w:pPr>
      <w:r w:rsidRPr="004F4F1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45462B" wp14:editId="0CA1C0E2">
            <wp:extent cx="6114415" cy="1221740"/>
            <wp:effectExtent l="0" t="0" r="0" b="0"/>
            <wp:docPr id="43" name="Рисунок 43" descr="Untitled Document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Untitled Document (2)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22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F13" w:rsidRPr="004F4F13" w:rsidRDefault="004F4F13" w:rsidP="004F4F13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4F4F13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4F4F13">
        <w:rPr>
          <w:rFonts w:ascii="Times New Roman" w:hAnsi="Times New Roman" w:cs="Times New Roman"/>
          <w:sz w:val="28"/>
          <w:szCs w:val="28"/>
        </w:rPr>
        <w:t>-диаграмма кооперации</w:t>
      </w:r>
    </w:p>
    <w:p w:rsidR="00DA4DF9" w:rsidRPr="00154E44" w:rsidRDefault="00DA4DF9" w:rsidP="00DA4DF9">
      <w:pPr>
        <w:ind w:firstLine="709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sectPr w:rsidR="00DA4DF9" w:rsidRPr="00154E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5DE8" w:rsidRDefault="002B5DE8" w:rsidP="004208D9">
      <w:pPr>
        <w:spacing w:after="0" w:line="240" w:lineRule="auto"/>
      </w:pPr>
      <w:r>
        <w:separator/>
      </w:r>
    </w:p>
  </w:endnote>
  <w:endnote w:type="continuationSeparator" w:id="0">
    <w:p w:rsidR="002B5DE8" w:rsidRDefault="002B5DE8" w:rsidP="004208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5DE8" w:rsidRDefault="002B5DE8" w:rsidP="004208D9">
      <w:pPr>
        <w:spacing w:after="0" w:line="240" w:lineRule="auto"/>
      </w:pPr>
      <w:r>
        <w:separator/>
      </w:r>
    </w:p>
  </w:footnote>
  <w:footnote w:type="continuationSeparator" w:id="0">
    <w:p w:rsidR="002B5DE8" w:rsidRDefault="002B5DE8" w:rsidP="004208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02100"/>
    <w:multiLevelType w:val="hybridMultilevel"/>
    <w:tmpl w:val="E8CC7ED0"/>
    <w:lvl w:ilvl="0" w:tplc="FB5230BC">
      <w:start w:val="1"/>
      <w:numFmt w:val="decimal"/>
      <w:lvlText w:val="%1)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" w15:restartNumberingAfterBreak="0">
    <w:nsid w:val="0B7B3091"/>
    <w:multiLevelType w:val="hybridMultilevel"/>
    <w:tmpl w:val="D542D94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0D3C7572"/>
    <w:multiLevelType w:val="hybridMultilevel"/>
    <w:tmpl w:val="C55E22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C8071F"/>
    <w:multiLevelType w:val="hybridMultilevel"/>
    <w:tmpl w:val="9FD88CAE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64303A"/>
    <w:multiLevelType w:val="hybridMultilevel"/>
    <w:tmpl w:val="F554578C"/>
    <w:lvl w:ilvl="0" w:tplc="4112C36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7362855"/>
    <w:multiLevelType w:val="hybridMultilevel"/>
    <w:tmpl w:val="1C5AE9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954FCB"/>
    <w:multiLevelType w:val="hybridMultilevel"/>
    <w:tmpl w:val="C2E8F828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7" w15:restartNumberingAfterBreak="0">
    <w:nsid w:val="19AD3E31"/>
    <w:multiLevelType w:val="hybridMultilevel"/>
    <w:tmpl w:val="566A9512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8" w15:restartNumberingAfterBreak="0">
    <w:nsid w:val="1DB43B63"/>
    <w:multiLevelType w:val="hybridMultilevel"/>
    <w:tmpl w:val="00A03E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F04752"/>
    <w:multiLevelType w:val="hybridMultilevel"/>
    <w:tmpl w:val="B4C6C0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1381A16"/>
    <w:multiLevelType w:val="hybridMultilevel"/>
    <w:tmpl w:val="C82E45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6BE6E7C"/>
    <w:multiLevelType w:val="hybridMultilevel"/>
    <w:tmpl w:val="A97685A0"/>
    <w:lvl w:ilvl="0" w:tplc="041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2" w15:restartNumberingAfterBreak="0">
    <w:nsid w:val="29D20EA3"/>
    <w:multiLevelType w:val="hybridMultilevel"/>
    <w:tmpl w:val="9378D1EE"/>
    <w:lvl w:ilvl="0" w:tplc="9E7A543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A0716F9"/>
    <w:multiLevelType w:val="hybridMultilevel"/>
    <w:tmpl w:val="EF7861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F267FAE"/>
    <w:multiLevelType w:val="hybridMultilevel"/>
    <w:tmpl w:val="7D0E1E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2F050C1"/>
    <w:multiLevelType w:val="hybridMultilevel"/>
    <w:tmpl w:val="8F1A5B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87D4A20"/>
    <w:multiLevelType w:val="multilevel"/>
    <w:tmpl w:val="9AA2C792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7" w15:restartNumberingAfterBreak="0">
    <w:nsid w:val="38FF5F11"/>
    <w:multiLevelType w:val="hybridMultilevel"/>
    <w:tmpl w:val="B302EA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386708"/>
    <w:multiLevelType w:val="hybridMultilevel"/>
    <w:tmpl w:val="C9902A9E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AB61E4E"/>
    <w:multiLevelType w:val="hybridMultilevel"/>
    <w:tmpl w:val="AEEAEE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F304FDD"/>
    <w:multiLevelType w:val="hybridMultilevel"/>
    <w:tmpl w:val="16562E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F5606EA"/>
    <w:multiLevelType w:val="multilevel"/>
    <w:tmpl w:val="FDDEF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19E7EE3"/>
    <w:multiLevelType w:val="hybridMultilevel"/>
    <w:tmpl w:val="1C36B7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035119"/>
    <w:multiLevelType w:val="hybridMultilevel"/>
    <w:tmpl w:val="CEE828F4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8FC3E37"/>
    <w:multiLevelType w:val="multilevel"/>
    <w:tmpl w:val="4358F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9865789"/>
    <w:multiLevelType w:val="hybridMultilevel"/>
    <w:tmpl w:val="F4AAB5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66B1A6A"/>
    <w:multiLevelType w:val="hybridMultilevel"/>
    <w:tmpl w:val="CBF8A3E8"/>
    <w:lvl w:ilvl="0" w:tplc="9E7A543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DB5FBB"/>
    <w:multiLevelType w:val="hybridMultilevel"/>
    <w:tmpl w:val="9E8AAB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C863FAD"/>
    <w:multiLevelType w:val="multilevel"/>
    <w:tmpl w:val="0F28B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E8E4788"/>
    <w:multiLevelType w:val="hybridMultilevel"/>
    <w:tmpl w:val="97B440D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0" w15:restartNumberingAfterBreak="0">
    <w:nsid w:val="5E940EA2"/>
    <w:multiLevelType w:val="multilevel"/>
    <w:tmpl w:val="8CDE8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049122F"/>
    <w:multiLevelType w:val="hybridMultilevel"/>
    <w:tmpl w:val="17462B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7F326B7"/>
    <w:multiLevelType w:val="hybridMultilevel"/>
    <w:tmpl w:val="D2360950"/>
    <w:lvl w:ilvl="0" w:tplc="041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3" w15:restartNumberingAfterBreak="0">
    <w:nsid w:val="6CB35344"/>
    <w:multiLevelType w:val="hybridMultilevel"/>
    <w:tmpl w:val="1C66F69E"/>
    <w:lvl w:ilvl="0" w:tplc="04190005">
      <w:start w:val="1"/>
      <w:numFmt w:val="bullet"/>
      <w:lvlText w:val="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6D5D675A"/>
    <w:multiLevelType w:val="hybridMultilevel"/>
    <w:tmpl w:val="559831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25A2C14"/>
    <w:multiLevelType w:val="hybridMultilevel"/>
    <w:tmpl w:val="6206EA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76A43747"/>
    <w:multiLevelType w:val="hybridMultilevel"/>
    <w:tmpl w:val="CFBACF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8EB1BF6"/>
    <w:multiLevelType w:val="multilevel"/>
    <w:tmpl w:val="C12C2F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58" w:hanging="624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6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7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12" w:hanging="2160"/>
      </w:pPr>
      <w:rPr>
        <w:rFonts w:hint="default"/>
      </w:rPr>
    </w:lvl>
  </w:abstractNum>
  <w:abstractNum w:abstractNumId="38" w15:restartNumberingAfterBreak="0">
    <w:nsid w:val="7E8635D2"/>
    <w:multiLevelType w:val="hybridMultilevel"/>
    <w:tmpl w:val="D9D8DADA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5"/>
  </w:num>
  <w:num w:numId="3">
    <w:abstractNumId w:val="34"/>
  </w:num>
  <w:num w:numId="4">
    <w:abstractNumId w:val="10"/>
  </w:num>
  <w:num w:numId="5">
    <w:abstractNumId w:val="37"/>
  </w:num>
  <w:num w:numId="6">
    <w:abstractNumId w:val="29"/>
  </w:num>
  <w:num w:numId="7">
    <w:abstractNumId w:val="15"/>
  </w:num>
  <w:num w:numId="8">
    <w:abstractNumId w:val="27"/>
  </w:num>
  <w:num w:numId="9">
    <w:abstractNumId w:val="9"/>
  </w:num>
  <w:num w:numId="10">
    <w:abstractNumId w:val="17"/>
  </w:num>
  <w:num w:numId="11">
    <w:abstractNumId w:val="30"/>
  </w:num>
  <w:num w:numId="12">
    <w:abstractNumId w:val="21"/>
  </w:num>
  <w:num w:numId="13">
    <w:abstractNumId w:val="14"/>
  </w:num>
  <w:num w:numId="14">
    <w:abstractNumId w:val="24"/>
  </w:num>
  <w:num w:numId="15">
    <w:abstractNumId w:val="28"/>
  </w:num>
  <w:num w:numId="16">
    <w:abstractNumId w:val="2"/>
  </w:num>
  <w:num w:numId="17">
    <w:abstractNumId w:val="16"/>
  </w:num>
  <w:num w:numId="18">
    <w:abstractNumId w:val="1"/>
  </w:num>
  <w:num w:numId="19">
    <w:abstractNumId w:val="12"/>
  </w:num>
  <w:num w:numId="20">
    <w:abstractNumId w:val="13"/>
  </w:num>
  <w:num w:numId="21">
    <w:abstractNumId w:val="5"/>
  </w:num>
  <w:num w:numId="22">
    <w:abstractNumId w:val="19"/>
  </w:num>
  <w:num w:numId="23">
    <w:abstractNumId w:val="22"/>
  </w:num>
  <w:num w:numId="24">
    <w:abstractNumId w:val="7"/>
  </w:num>
  <w:num w:numId="25">
    <w:abstractNumId w:val="0"/>
  </w:num>
  <w:num w:numId="26">
    <w:abstractNumId w:val="20"/>
  </w:num>
  <w:num w:numId="27">
    <w:abstractNumId w:val="18"/>
  </w:num>
  <w:num w:numId="28">
    <w:abstractNumId w:val="23"/>
  </w:num>
  <w:num w:numId="29">
    <w:abstractNumId w:val="33"/>
  </w:num>
  <w:num w:numId="30">
    <w:abstractNumId w:val="38"/>
  </w:num>
  <w:num w:numId="31">
    <w:abstractNumId w:val="3"/>
  </w:num>
  <w:num w:numId="32">
    <w:abstractNumId w:val="6"/>
  </w:num>
  <w:num w:numId="33">
    <w:abstractNumId w:val="32"/>
  </w:num>
  <w:num w:numId="34">
    <w:abstractNumId w:val="11"/>
  </w:num>
  <w:num w:numId="35">
    <w:abstractNumId w:val="4"/>
  </w:num>
  <w:num w:numId="36">
    <w:abstractNumId w:val="36"/>
  </w:num>
  <w:num w:numId="37">
    <w:abstractNumId w:val="31"/>
  </w:num>
  <w:num w:numId="38">
    <w:abstractNumId w:val="26"/>
  </w:num>
  <w:num w:numId="39">
    <w:abstractNumId w:val="35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5CFB"/>
    <w:rsid w:val="00012FE0"/>
    <w:rsid w:val="0001746E"/>
    <w:rsid w:val="0004596B"/>
    <w:rsid w:val="0004680B"/>
    <w:rsid w:val="000C19ED"/>
    <w:rsid w:val="000F366F"/>
    <w:rsid w:val="000F54A2"/>
    <w:rsid w:val="00101F77"/>
    <w:rsid w:val="00105CFB"/>
    <w:rsid w:val="001211FA"/>
    <w:rsid w:val="00153757"/>
    <w:rsid w:val="00154E44"/>
    <w:rsid w:val="00174B18"/>
    <w:rsid w:val="00175AB4"/>
    <w:rsid w:val="00183F2C"/>
    <w:rsid w:val="001A20EE"/>
    <w:rsid w:val="001C5EFD"/>
    <w:rsid w:val="00201874"/>
    <w:rsid w:val="00247F3A"/>
    <w:rsid w:val="0028731C"/>
    <w:rsid w:val="002A29D7"/>
    <w:rsid w:val="002B0F0E"/>
    <w:rsid w:val="002B5DE8"/>
    <w:rsid w:val="002D5CF5"/>
    <w:rsid w:val="002E3E33"/>
    <w:rsid w:val="002E55C4"/>
    <w:rsid w:val="003455EE"/>
    <w:rsid w:val="00363382"/>
    <w:rsid w:val="003833BF"/>
    <w:rsid w:val="00393796"/>
    <w:rsid w:val="00394EE1"/>
    <w:rsid w:val="003A7E29"/>
    <w:rsid w:val="003B5247"/>
    <w:rsid w:val="003C7A3B"/>
    <w:rsid w:val="003F4753"/>
    <w:rsid w:val="003F7AEE"/>
    <w:rsid w:val="0040318A"/>
    <w:rsid w:val="00404757"/>
    <w:rsid w:val="00413441"/>
    <w:rsid w:val="004206D1"/>
    <w:rsid w:val="004208D9"/>
    <w:rsid w:val="0044278A"/>
    <w:rsid w:val="004B432E"/>
    <w:rsid w:val="004D3F45"/>
    <w:rsid w:val="004D7398"/>
    <w:rsid w:val="004F4F13"/>
    <w:rsid w:val="0053048C"/>
    <w:rsid w:val="005333C2"/>
    <w:rsid w:val="00542138"/>
    <w:rsid w:val="005468A6"/>
    <w:rsid w:val="00565DF9"/>
    <w:rsid w:val="005752F6"/>
    <w:rsid w:val="0059048E"/>
    <w:rsid w:val="0059087C"/>
    <w:rsid w:val="005A259B"/>
    <w:rsid w:val="005A40B0"/>
    <w:rsid w:val="005B08FE"/>
    <w:rsid w:val="005C0803"/>
    <w:rsid w:val="005C3C04"/>
    <w:rsid w:val="005D19EF"/>
    <w:rsid w:val="005D7D77"/>
    <w:rsid w:val="00624857"/>
    <w:rsid w:val="00650928"/>
    <w:rsid w:val="00654AF1"/>
    <w:rsid w:val="00656C6F"/>
    <w:rsid w:val="00657E0A"/>
    <w:rsid w:val="00671F6C"/>
    <w:rsid w:val="006B096E"/>
    <w:rsid w:val="006C0C26"/>
    <w:rsid w:val="006D6BC2"/>
    <w:rsid w:val="006E0814"/>
    <w:rsid w:val="006E2E8A"/>
    <w:rsid w:val="00725582"/>
    <w:rsid w:val="00731299"/>
    <w:rsid w:val="007409D9"/>
    <w:rsid w:val="00742567"/>
    <w:rsid w:val="007668EC"/>
    <w:rsid w:val="00770A07"/>
    <w:rsid w:val="007715DA"/>
    <w:rsid w:val="007752CE"/>
    <w:rsid w:val="00793030"/>
    <w:rsid w:val="00794D18"/>
    <w:rsid w:val="007A0FC9"/>
    <w:rsid w:val="007A6BF0"/>
    <w:rsid w:val="007B3CB3"/>
    <w:rsid w:val="007E5163"/>
    <w:rsid w:val="007F45FA"/>
    <w:rsid w:val="007F72BB"/>
    <w:rsid w:val="00805F3E"/>
    <w:rsid w:val="00825D2D"/>
    <w:rsid w:val="0084767E"/>
    <w:rsid w:val="0087454F"/>
    <w:rsid w:val="00884968"/>
    <w:rsid w:val="008B3364"/>
    <w:rsid w:val="008C0EDE"/>
    <w:rsid w:val="008C7BCC"/>
    <w:rsid w:val="00916E20"/>
    <w:rsid w:val="00924DBE"/>
    <w:rsid w:val="0094568B"/>
    <w:rsid w:val="009549F1"/>
    <w:rsid w:val="009677E2"/>
    <w:rsid w:val="009A3890"/>
    <w:rsid w:val="009B44B1"/>
    <w:rsid w:val="009B587C"/>
    <w:rsid w:val="009C3856"/>
    <w:rsid w:val="009D41AD"/>
    <w:rsid w:val="009F351E"/>
    <w:rsid w:val="00A27658"/>
    <w:rsid w:val="00A342AC"/>
    <w:rsid w:val="00A72EB0"/>
    <w:rsid w:val="00AF3DEA"/>
    <w:rsid w:val="00B01769"/>
    <w:rsid w:val="00B17858"/>
    <w:rsid w:val="00B547BB"/>
    <w:rsid w:val="00B567F2"/>
    <w:rsid w:val="00B903E2"/>
    <w:rsid w:val="00B964E4"/>
    <w:rsid w:val="00BC1026"/>
    <w:rsid w:val="00BC74D7"/>
    <w:rsid w:val="00BD544C"/>
    <w:rsid w:val="00BE1A01"/>
    <w:rsid w:val="00BE60F7"/>
    <w:rsid w:val="00BF5D57"/>
    <w:rsid w:val="00C529A3"/>
    <w:rsid w:val="00C60311"/>
    <w:rsid w:val="00C60A08"/>
    <w:rsid w:val="00C64FEC"/>
    <w:rsid w:val="00C658A6"/>
    <w:rsid w:val="00C8108C"/>
    <w:rsid w:val="00C85F52"/>
    <w:rsid w:val="00CB65EB"/>
    <w:rsid w:val="00CD61F1"/>
    <w:rsid w:val="00D327CD"/>
    <w:rsid w:val="00D51DCC"/>
    <w:rsid w:val="00DA4DF9"/>
    <w:rsid w:val="00DB15D1"/>
    <w:rsid w:val="00E17CE0"/>
    <w:rsid w:val="00E2160D"/>
    <w:rsid w:val="00E229F1"/>
    <w:rsid w:val="00E23E61"/>
    <w:rsid w:val="00E6192B"/>
    <w:rsid w:val="00EB2635"/>
    <w:rsid w:val="00EC13C4"/>
    <w:rsid w:val="00EC2508"/>
    <w:rsid w:val="00EC69CD"/>
    <w:rsid w:val="00ED1070"/>
    <w:rsid w:val="00ED4850"/>
    <w:rsid w:val="00EF62E1"/>
    <w:rsid w:val="00F13F7C"/>
    <w:rsid w:val="00F229BF"/>
    <w:rsid w:val="00F27E79"/>
    <w:rsid w:val="00F45ECD"/>
    <w:rsid w:val="00F63B71"/>
    <w:rsid w:val="00F82AA8"/>
    <w:rsid w:val="00FA50D1"/>
    <w:rsid w:val="00FC306C"/>
    <w:rsid w:val="00FC7820"/>
    <w:rsid w:val="00FD6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35A8D"/>
  <w15:chartTrackingRefBased/>
  <w15:docId w15:val="{E162B382-2EFC-4878-9D2B-151A33C55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E3E33"/>
  </w:style>
  <w:style w:type="paragraph" w:styleId="1">
    <w:name w:val="heading 1"/>
    <w:basedOn w:val="a"/>
    <w:next w:val="a"/>
    <w:link w:val="10"/>
    <w:uiPriority w:val="9"/>
    <w:qFormat/>
    <w:rsid w:val="000F54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F62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36338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7454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9379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36338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Strong"/>
    <w:basedOn w:val="a0"/>
    <w:uiPriority w:val="22"/>
    <w:qFormat/>
    <w:rsid w:val="00363382"/>
    <w:rPr>
      <w:b/>
      <w:bCs/>
    </w:rPr>
  </w:style>
  <w:style w:type="paragraph" w:styleId="a4">
    <w:name w:val="List Paragraph"/>
    <w:basedOn w:val="a"/>
    <w:uiPriority w:val="34"/>
    <w:qFormat/>
    <w:rsid w:val="00363382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404757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87454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10">
    <w:name w:val="Заголовок 1 Знак"/>
    <w:basedOn w:val="a0"/>
    <w:link w:val="1"/>
    <w:uiPriority w:val="9"/>
    <w:rsid w:val="000F54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EF62E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6">
    <w:name w:val="FollowedHyperlink"/>
    <w:basedOn w:val="a0"/>
    <w:uiPriority w:val="99"/>
    <w:semiHidden/>
    <w:unhideWhenUsed/>
    <w:rsid w:val="001C5EFD"/>
    <w:rPr>
      <w:color w:val="954F72" w:themeColor="followedHyperlink"/>
      <w:u w:val="single"/>
    </w:rPr>
  </w:style>
  <w:style w:type="character" w:styleId="a7">
    <w:name w:val="Emphasis"/>
    <w:basedOn w:val="a0"/>
    <w:uiPriority w:val="20"/>
    <w:qFormat/>
    <w:rsid w:val="00825D2D"/>
    <w:rPr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393796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8">
    <w:name w:val="Normal (Web)"/>
    <w:basedOn w:val="a"/>
    <w:uiPriority w:val="99"/>
    <w:unhideWhenUsed/>
    <w:rsid w:val="005908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5908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9087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59087C"/>
    <w:rPr>
      <w:rFonts w:ascii="Courier New" w:eastAsia="Times New Roman" w:hAnsi="Courier New" w:cs="Courier New"/>
      <w:sz w:val="20"/>
      <w:szCs w:val="20"/>
    </w:rPr>
  </w:style>
  <w:style w:type="character" w:customStyle="1" w:styleId="hljs-type">
    <w:name w:val="hljs-type"/>
    <w:basedOn w:val="a0"/>
    <w:rsid w:val="0059087C"/>
  </w:style>
  <w:style w:type="character" w:customStyle="1" w:styleId="hljs-variable">
    <w:name w:val="hljs-variable"/>
    <w:basedOn w:val="a0"/>
    <w:rsid w:val="0059087C"/>
  </w:style>
  <w:style w:type="character" w:customStyle="1" w:styleId="hljs-operator">
    <w:name w:val="hljs-operator"/>
    <w:basedOn w:val="a0"/>
    <w:rsid w:val="0059087C"/>
  </w:style>
  <w:style w:type="character" w:customStyle="1" w:styleId="hljs-keyword">
    <w:name w:val="hljs-keyword"/>
    <w:basedOn w:val="a0"/>
    <w:rsid w:val="0059087C"/>
  </w:style>
  <w:style w:type="character" w:customStyle="1" w:styleId="hljs-title">
    <w:name w:val="hljs-title"/>
    <w:basedOn w:val="a0"/>
    <w:rsid w:val="0059087C"/>
  </w:style>
  <w:style w:type="character" w:customStyle="1" w:styleId="hljs-string">
    <w:name w:val="hljs-string"/>
    <w:basedOn w:val="a0"/>
    <w:rsid w:val="0059087C"/>
  </w:style>
  <w:style w:type="character" w:customStyle="1" w:styleId="hljs-number">
    <w:name w:val="hljs-number"/>
    <w:basedOn w:val="a0"/>
    <w:rsid w:val="0059087C"/>
  </w:style>
  <w:style w:type="character" w:customStyle="1" w:styleId="hljs-literal">
    <w:name w:val="hljs-literal"/>
    <w:basedOn w:val="a0"/>
    <w:rsid w:val="0059087C"/>
  </w:style>
  <w:style w:type="character" w:customStyle="1" w:styleId="hljs-builtin">
    <w:name w:val="hljs-built_in"/>
    <w:basedOn w:val="a0"/>
    <w:rsid w:val="00B547BB"/>
  </w:style>
  <w:style w:type="character" w:customStyle="1" w:styleId="hljs-comment">
    <w:name w:val="hljs-comment"/>
    <w:basedOn w:val="a0"/>
    <w:rsid w:val="00B547BB"/>
  </w:style>
  <w:style w:type="paragraph" w:styleId="a9">
    <w:name w:val="header"/>
    <w:basedOn w:val="a"/>
    <w:link w:val="aa"/>
    <w:uiPriority w:val="99"/>
    <w:unhideWhenUsed/>
    <w:rsid w:val="004208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208D9"/>
  </w:style>
  <w:style w:type="paragraph" w:styleId="ab">
    <w:name w:val="footer"/>
    <w:basedOn w:val="a"/>
    <w:link w:val="ac"/>
    <w:uiPriority w:val="99"/>
    <w:unhideWhenUsed/>
    <w:rsid w:val="004208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4208D9"/>
  </w:style>
  <w:style w:type="paragraph" w:customStyle="1" w:styleId="ad">
    <w:name w:val="Титульный лист :: Обычный"/>
    <w:link w:val="ae"/>
    <w:qFormat/>
    <w:rsid w:val="009B44B1"/>
    <w:pPr>
      <w:spacing w:after="0" w:line="360" w:lineRule="auto"/>
      <w:contextualSpacing/>
      <w:jc w:val="center"/>
    </w:pPr>
    <w:rPr>
      <w:rFonts w:ascii="Times New Roman" w:hAnsi="Times New Roman" w:cs="Times New Roman"/>
      <w:sz w:val="28"/>
      <w:szCs w:val="28"/>
    </w:rPr>
  </w:style>
  <w:style w:type="paragraph" w:customStyle="1" w:styleId="af">
    <w:name w:val="Титульный лист :: Заголовок"/>
    <w:link w:val="af0"/>
    <w:qFormat/>
    <w:rsid w:val="009B44B1"/>
    <w:pPr>
      <w:spacing w:before="4000" w:after="0" w:line="360" w:lineRule="auto"/>
      <w:jc w:val="center"/>
    </w:pPr>
    <w:rPr>
      <w:rFonts w:ascii="Times New Roman" w:hAnsi="Times New Roman" w:cs="Times New Roman"/>
      <w:b/>
      <w:sz w:val="36"/>
      <w:szCs w:val="36"/>
    </w:rPr>
  </w:style>
  <w:style w:type="character" w:customStyle="1" w:styleId="ae">
    <w:name w:val="Титульный лист :: Обычный Знак"/>
    <w:basedOn w:val="a0"/>
    <w:link w:val="ad"/>
    <w:rsid w:val="009B44B1"/>
    <w:rPr>
      <w:rFonts w:ascii="Times New Roman" w:hAnsi="Times New Roman" w:cs="Times New Roman"/>
      <w:sz w:val="28"/>
      <w:szCs w:val="28"/>
    </w:rPr>
  </w:style>
  <w:style w:type="paragraph" w:customStyle="1" w:styleId="af1">
    <w:name w:val="Титульный лист :: Подпись"/>
    <w:link w:val="af2"/>
    <w:qFormat/>
    <w:rsid w:val="009B44B1"/>
    <w:pPr>
      <w:spacing w:before="2600" w:after="0" w:line="360" w:lineRule="auto"/>
      <w:contextualSpacing/>
      <w:jc w:val="right"/>
    </w:pPr>
    <w:rPr>
      <w:rFonts w:ascii="Times New Roman" w:hAnsi="Times New Roman" w:cs="Times New Roman"/>
      <w:sz w:val="28"/>
      <w:szCs w:val="28"/>
    </w:rPr>
  </w:style>
  <w:style w:type="character" w:customStyle="1" w:styleId="af0">
    <w:name w:val="Титульный лист :: Заголовок Знак"/>
    <w:basedOn w:val="ae"/>
    <w:link w:val="af"/>
    <w:rsid w:val="009B44B1"/>
    <w:rPr>
      <w:rFonts w:ascii="Times New Roman" w:hAnsi="Times New Roman" w:cs="Times New Roman"/>
      <w:b/>
      <w:sz w:val="36"/>
      <w:szCs w:val="36"/>
    </w:rPr>
  </w:style>
  <w:style w:type="character" w:customStyle="1" w:styleId="af2">
    <w:name w:val="Титульный лист :: Подпись Знак"/>
    <w:basedOn w:val="ae"/>
    <w:link w:val="af1"/>
    <w:rsid w:val="009B44B1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62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5139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83872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451525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9788079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42284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2354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790809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5882957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30736835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7764428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352211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018283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39808600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36066789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1984729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8204175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89682348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2783657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0864660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8562070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77077822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307789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836541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0188508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39423028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9654994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709840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3786193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31615244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46504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0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1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5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8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3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1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8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5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5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1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6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3695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4567808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6250470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5880044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39607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6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931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780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083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334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48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2465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1298013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1871182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1353707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45012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6576344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6406683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98816859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78481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6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8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2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6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1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translated.turbopages.org/proxy_u/en-ru.ru.e7caba13-665c94f4-21ebe23a-74722d776562/https/www.postgresql.org/docs/current/sql-select.html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translated.turbopages.org/proxy_u/en-ru.ru.e7caba13-665c94f4-21ebe23a-74722d776562/https/www.postgresql.org/docs/current/sql-vacuum.html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hyperlink" Target="https://translated.turbopages.org/proxy_u/en-ru.ru.e7caba13-665c94f4-21ebe23a-74722d776562/https/www.postgresql.org/docs/current/sql-analyze.html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translated.turbopages.org/proxy_u/en-ru.ru.e7caba13-665c94f4-21ebe23a-74722d776562/https/www.postgresql.org/docs/current/mvcc.html" TargetMode="External"/><Relationship Id="rId23" Type="http://schemas.openxmlformats.org/officeDocument/2006/relationships/hyperlink" Target="http://www.java2s.com/Code/Jar/j/Downloadjcalendar114jar.htm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10" Type="http://schemas.openxmlformats.org/officeDocument/2006/relationships/hyperlink" Target="https://mvnrepository.com/artifact/org.json/json/20131018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hyperlink" Target="file:///\\s*" TargetMode="External"/><Relationship Id="rId52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4.png"/><Relationship Id="rId8" Type="http://schemas.openxmlformats.org/officeDocument/2006/relationships/image" Target="media/image1.png"/><Relationship Id="rId5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D08F7A-FE56-4F98-93D4-689E1F115B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77</Pages>
  <Words>21077</Words>
  <Characters>120142</Characters>
  <Application>Microsoft Office Word</Application>
  <DocSecurity>0</DocSecurity>
  <Lines>1001</Lines>
  <Paragraphs>281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140938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Kseroff</dc:creator>
  <cp:keywords/>
  <dc:description/>
  <cp:lastModifiedBy>Kseroff</cp:lastModifiedBy>
  <cp:revision>20</cp:revision>
  <dcterms:created xsi:type="dcterms:W3CDTF">2024-06-03T19:43:00Z</dcterms:created>
  <dcterms:modified xsi:type="dcterms:W3CDTF">2024-06-04T12:44:00Z</dcterms:modified>
</cp:coreProperties>
</file>