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0B216B" w:rsidRPr="000B216B">
        <w:rPr>
          <w:bCs/>
          <w:color w:val="000000"/>
          <w:sz w:val="28"/>
          <w:szCs w:val="28"/>
        </w:rPr>
        <w:t>Определение характеристик графов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B216B" w:rsidRPr="000B216B" w:rsidRDefault="00944D30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B216B" w:rsidRPr="000B216B">
        <w:rPr>
          <w:rFonts w:ascii="Times New Roman" w:hAnsi="Times New Roman" w:cs="Times New Roman"/>
          <w:sz w:val="28"/>
          <w:szCs w:val="28"/>
        </w:rPr>
        <w:t xml:space="preserve">зучить основы теоретико-множественного и графического представлений графов, простейших свойств графов, получить практический навык задания и </w:t>
      </w:r>
      <w:r w:rsidR="000B216B">
        <w:rPr>
          <w:rFonts w:ascii="Times New Roman" w:hAnsi="Times New Roman" w:cs="Times New Roman"/>
          <w:sz w:val="28"/>
          <w:szCs w:val="28"/>
        </w:rPr>
        <w:t>визуализации графа на плоскости.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B216B" w:rsidRPr="000B216B" w:rsidRDefault="000B216B" w:rsidP="000B216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0B216B" w:rsidRPr="000B216B" w:rsidRDefault="000B216B" w:rsidP="000B216B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B21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0B216B" w:rsidRPr="000B216B" w:rsidRDefault="000B216B" w:rsidP="000B216B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0B21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0B216B" w:rsidRPr="000B216B" w:rsidRDefault="000B216B" w:rsidP="000B216B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0B216B" w:rsidRPr="000B216B" w:rsidRDefault="000B216B" w:rsidP="000B216B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0B2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B216B" w:rsidRPr="000B216B" w:rsidRDefault="000B216B" w:rsidP="000B216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2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0B216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0B216B" w:rsidRPr="000B216B" w:rsidRDefault="000B216B" w:rsidP="000B216B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:rsidR="000B216B" w:rsidRPr="000B216B" w:rsidRDefault="000B216B" w:rsidP="000B216B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0B21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0B216B" w:rsidRPr="000B216B" w:rsidRDefault="000B216B" w:rsidP="000B216B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B216B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0250EE" w:rsidRPr="000B216B" w:rsidRDefault="00895723" w:rsidP="000B216B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5D4E64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9B075" wp14:editId="5AEDF967">
            <wp:extent cx="314325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выполнения заданий был реализован класс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adjMatrix</w:t>
      </w:r>
      <w:r w:rsidRPr="000B216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двухмерная матрица, для работы с матрицей смежности. </w:t>
      </w:r>
      <w:r>
        <w:rPr>
          <w:rFonts w:ascii="Times New Roman" w:hAnsi="Times New Roman"/>
          <w:sz w:val="28"/>
          <w:szCs w:val="28"/>
          <w:lang w:val="en-US"/>
        </w:rPr>
        <w:t>incidentMatrix</w:t>
      </w:r>
      <w:r w:rsidRPr="000B216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двухмерная матрица, для работы с матрицей инцидентности. Переменная </w:t>
      </w:r>
      <w:r>
        <w:rPr>
          <w:rFonts w:ascii="Times New Roman" w:hAnsi="Times New Roman"/>
          <w:sz w:val="28"/>
          <w:szCs w:val="28"/>
          <w:lang w:val="en-US"/>
        </w:rPr>
        <w:t>numVerties</w:t>
      </w:r>
      <w:r w:rsidRPr="000B2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в себе кол-во вершин, переменная </w:t>
      </w:r>
      <w:r>
        <w:rPr>
          <w:rFonts w:ascii="Times New Roman" w:hAnsi="Times New Roman"/>
          <w:sz w:val="28"/>
          <w:szCs w:val="28"/>
          <w:lang w:val="en-US"/>
        </w:rPr>
        <w:t>num</w:t>
      </w:r>
      <w:r w:rsidRPr="000B2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хранит в себе кол-во рёбер.</w:t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788F1" wp14:editId="1262E97D">
            <wp:extent cx="498157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конструкторе и деструкторе выделяется и освобождается динамическая память для матриц.</w:t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F0392" wp14:editId="384B66C4">
            <wp:extent cx="43719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B" w:rsidRDefault="000B216B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добавления связей между вершинами для обеих матриц.</w:t>
      </w:r>
    </w:p>
    <w:p w:rsidR="00B13292" w:rsidRDefault="00B13292" w:rsidP="00973A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CFD64" wp14:editId="28CCE161">
            <wp:extent cx="4305300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92" w:rsidRPr="00B13292" w:rsidRDefault="00B13292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на консоль матрицы </w:t>
      </w:r>
      <w:proofErr w:type="gramStart"/>
      <w:r>
        <w:rPr>
          <w:rFonts w:ascii="Times New Roman" w:hAnsi="Times New Roman"/>
          <w:sz w:val="28"/>
          <w:szCs w:val="28"/>
        </w:rPr>
        <w:t>смежности(</w:t>
      </w:r>
      <w:proofErr w:type="gramEnd"/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toStringAdj</w:t>
      </w:r>
      <w:r w:rsidRPr="00B1329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матрицы инцидентности</w:t>
      </w:r>
      <w:r>
        <w:rPr>
          <w:rFonts w:ascii="Times New Roman" w:hAnsi="Times New Roman"/>
          <w:sz w:val="28"/>
          <w:szCs w:val="28"/>
        </w:rPr>
        <w:t xml:space="preserve">(функция </w:t>
      </w:r>
      <w:r>
        <w:rPr>
          <w:rFonts w:ascii="Times New Roman" w:hAnsi="Times New Roman"/>
          <w:sz w:val="28"/>
          <w:szCs w:val="28"/>
          <w:lang w:val="en-US"/>
        </w:rPr>
        <w:t>toStringInc</w:t>
      </w:r>
      <w:r w:rsidRPr="00B13292">
        <w:rPr>
          <w:rFonts w:ascii="Times New Roman" w:hAnsi="Times New Roman"/>
          <w:sz w:val="28"/>
          <w:szCs w:val="28"/>
        </w:rPr>
        <w:t>)</w:t>
      </w:r>
      <w:r w:rsidRPr="00B13292">
        <w:rPr>
          <w:rFonts w:ascii="Times New Roman" w:hAnsi="Times New Roman"/>
          <w:sz w:val="28"/>
          <w:szCs w:val="28"/>
        </w:rPr>
        <w:t>.</w:t>
      </w:r>
    </w:p>
    <w:p w:rsidR="00B13292" w:rsidRDefault="00B13292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6CC03" wp14:editId="71894E7A">
            <wp:extent cx="3848100" cy="2324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92" w:rsidRDefault="00B13292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подсчета размера </w:t>
      </w:r>
      <w:r w:rsidR="00944D30">
        <w:rPr>
          <w:rFonts w:ascii="Times New Roman" w:hAnsi="Times New Roman"/>
          <w:sz w:val="28"/>
          <w:szCs w:val="28"/>
        </w:rPr>
        <w:t>графа используя матрицу смежности и матрицу инцидентности.</w:t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28E44" wp14:editId="252614DC">
            <wp:extent cx="3810000" cy="4667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 xml:space="preserve">нахождения изолирующих вершин в графе </w:t>
      </w:r>
      <w:r>
        <w:rPr>
          <w:rFonts w:ascii="Times New Roman" w:hAnsi="Times New Roman"/>
          <w:sz w:val="28"/>
          <w:szCs w:val="28"/>
        </w:rPr>
        <w:t>используя матрицу смежности и матрицу инцидентности.</w:t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9CB24" wp14:editId="1F0C2BAF">
            <wp:extent cx="3886200" cy="4752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0" w:rsidRDefault="00944D30" w:rsidP="00944D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нахождения </w:t>
      </w:r>
      <w:r>
        <w:rPr>
          <w:rFonts w:ascii="Times New Roman" w:hAnsi="Times New Roman"/>
          <w:sz w:val="28"/>
          <w:szCs w:val="28"/>
        </w:rPr>
        <w:t xml:space="preserve">концевых </w:t>
      </w:r>
      <w:r>
        <w:rPr>
          <w:rFonts w:ascii="Times New Roman" w:hAnsi="Times New Roman"/>
          <w:sz w:val="28"/>
          <w:szCs w:val="28"/>
        </w:rPr>
        <w:t>вершин в графе используя матрицу смежности и матрицу инцидентности.</w:t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2F8FD" wp14:editId="6E4F56B4">
            <wp:extent cx="3905250" cy="4714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0" w:rsidRDefault="00944D30" w:rsidP="00944D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нахождения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доминирующих </w:t>
      </w:r>
      <w:r>
        <w:rPr>
          <w:rFonts w:ascii="Times New Roman" w:hAnsi="Times New Roman"/>
          <w:sz w:val="28"/>
          <w:szCs w:val="28"/>
        </w:rPr>
        <w:t>вершин в графе используя матрицу смежности и матрицу инцидентности.</w:t>
      </w:r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6315E" wp14:editId="2A847234">
            <wp:extent cx="3733800" cy="4591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DEA37" wp14:editId="55AA2630">
            <wp:extent cx="3724275" cy="3829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30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44D30" w:rsidRPr="00B13292" w:rsidRDefault="00944D30" w:rsidP="00B1329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73A82" w:rsidRPr="00944D30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lastRenderedPageBreak/>
        <w:t>Листинг</w:t>
      </w:r>
      <w:r w:rsidRPr="00944D3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0250EE" w:rsidRPr="00944D30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="00944D30" w:rsidRPr="00944D30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adjMatrix[i]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]=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944D30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lengthAdj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length=0;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i+1;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length++;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length;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lengthInc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isolatedAdj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0)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isolatedInc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0)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endpointsAdj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1)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endpointsInc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1)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dominanceAdj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numVertices-1)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dominanceInc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= 0;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incidentMatrix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sum++;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(sum == numVertices-1)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944D30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4;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c(z);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смежности: \n"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toStringAdj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инцидентности: \n"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toStringInc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"Размер матрицы(по смежности):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lengthAdj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"Размер матрицы(по 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инцедентности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lengthInc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Изолированые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вершины(по смежности):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isolatedAdj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Изолированые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вершины(по 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инцедентности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isolatedInc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"Концевые вершины(по смежности):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endpointsAdj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"Концевые вершины(по 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инцедентности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endpointsInc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"Доминирующие вершины(по смежности):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dominanceAdj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"Доминирующие вершины(по </w:t>
      </w:r>
      <w:proofErr w:type="spellStart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инцедентности</w:t>
      </w:r>
      <w:proofErr w:type="spellEnd"/>
      <w:r w:rsidRPr="00944D30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): "</w:t>
      </w: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dominanceInc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44D3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5D4E64" w:rsidRPr="00944D30" w:rsidRDefault="00944D30" w:rsidP="00944D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44D3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0B216B" w:rsidRDefault="00973A82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0250E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944D30">
        <w:rPr>
          <w:rFonts w:ascii="Times New Roman" w:hAnsi="Times New Roman" w:cs="Times New Roman"/>
          <w:sz w:val="28"/>
          <w:szCs w:val="28"/>
        </w:rPr>
        <w:t>изучили</w:t>
      </w:r>
      <w:r w:rsidR="00944D30" w:rsidRPr="000B216B">
        <w:rPr>
          <w:rFonts w:ascii="Times New Roman" w:hAnsi="Times New Roman" w:cs="Times New Roman"/>
          <w:sz w:val="28"/>
          <w:szCs w:val="28"/>
        </w:rPr>
        <w:t xml:space="preserve"> основы теоретико-множественного и графического представлений графов, про</w:t>
      </w:r>
      <w:r w:rsidR="00944D30">
        <w:rPr>
          <w:rFonts w:ascii="Times New Roman" w:hAnsi="Times New Roman" w:cs="Times New Roman"/>
          <w:sz w:val="28"/>
          <w:szCs w:val="28"/>
        </w:rPr>
        <w:t>стейших свойств графов, получили практические</w:t>
      </w:r>
      <w:r w:rsidR="00944D30" w:rsidRPr="000B216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44D30">
        <w:rPr>
          <w:rFonts w:ascii="Times New Roman" w:hAnsi="Times New Roman" w:cs="Times New Roman"/>
          <w:sz w:val="28"/>
          <w:szCs w:val="28"/>
        </w:rPr>
        <w:t>и заданий</w:t>
      </w:r>
      <w:r w:rsidR="00944D30" w:rsidRPr="000B216B">
        <w:rPr>
          <w:rFonts w:ascii="Times New Roman" w:hAnsi="Times New Roman" w:cs="Times New Roman"/>
          <w:sz w:val="28"/>
          <w:szCs w:val="28"/>
        </w:rPr>
        <w:t xml:space="preserve"> и </w:t>
      </w:r>
      <w:r w:rsidR="00944D30">
        <w:rPr>
          <w:rFonts w:ascii="Times New Roman" w:hAnsi="Times New Roman" w:cs="Times New Roman"/>
          <w:sz w:val="28"/>
          <w:szCs w:val="28"/>
        </w:rPr>
        <w:t>визуализацию</w:t>
      </w:r>
      <w:r w:rsidR="00944D30">
        <w:rPr>
          <w:rFonts w:ascii="Times New Roman" w:hAnsi="Times New Roman" w:cs="Times New Roman"/>
          <w:sz w:val="28"/>
          <w:szCs w:val="28"/>
        </w:rPr>
        <w:t xml:space="preserve"> графа на плоскости</w:t>
      </w:r>
      <w:bookmarkStart w:id="0" w:name="_GoBack"/>
      <w:bookmarkEnd w:id="0"/>
      <w:r w:rsidR="00944D30">
        <w:rPr>
          <w:rFonts w:ascii="Times New Roman" w:hAnsi="Times New Roman" w:cs="Times New Roman"/>
          <w:sz w:val="28"/>
          <w:szCs w:val="28"/>
        </w:rPr>
        <w:t>.</w:t>
      </w: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0B216B"/>
    <w:rsid w:val="001017B0"/>
    <w:rsid w:val="00116466"/>
    <w:rsid w:val="0015007C"/>
    <w:rsid w:val="004D3E46"/>
    <w:rsid w:val="004D6E4D"/>
    <w:rsid w:val="005C5AC1"/>
    <w:rsid w:val="005D4E64"/>
    <w:rsid w:val="005F5078"/>
    <w:rsid w:val="00793666"/>
    <w:rsid w:val="00797021"/>
    <w:rsid w:val="00895723"/>
    <w:rsid w:val="008B3EDC"/>
    <w:rsid w:val="008D72F1"/>
    <w:rsid w:val="00911AEB"/>
    <w:rsid w:val="00944D30"/>
    <w:rsid w:val="00973A82"/>
    <w:rsid w:val="00AA0B74"/>
    <w:rsid w:val="00AF7934"/>
    <w:rsid w:val="00B13292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57C3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2022-11-09T18:54:00Z</dcterms:created>
  <dcterms:modified xsi:type="dcterms:W3CDTF">2022-11-09T18:54:00Z</dcterms:modified>
</cp:coreProperties>
</file>