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Question 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86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best split is B = 0.2002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665558" cy="74723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5558" cy="747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Q6.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are asked to evaluate the performance of two classification models, M1 and M2. The test set you have chosen contains 26 binary attributes, labeled as ,4 through Z Table below shows the posterior probabilities obtained by applying the models to the test set. (Only the posterior probabilities for the positive class are shown). As this is a two-class problem, P(-) : 1- P(+) and P(-lA, . . . , Z) : I - P(+lA, . . . , Z). Assume that we are mostly interested in detecting instances from the positive class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44386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62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