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0E74A" w14:textId="6F876C10" w:rsidR="004732B0" w:rsidRPr="00390AA4" w:rsidRDefault="00390AA4">
      <w:pPr>
        <w:rPr>
          <w:b/>
          <w:bCs/>
          <w:sz w:val="28"/>
          <w:szCs w:val="28"/>
        </w:rPr>
      </w:pPr>
      <w:r w:rsidRPr="00390AA4">
        <w:rPr>
          <w:b/>
          <w:bCs/>
          <w:sz w:val="28"/>
          <w:szCs w:val="28"/>
        </w:rPr>
        <w:t xml:space="preserve">Пояснение </w:t>
      </w:r>
      <w:r>
        <w:rPr>
          <w:b/>
          <w:bCs/>
          <w:sz w:val="28"/>
          <w:szCs w:val="28"/>
        </w:rPr>
        <w:t>к</w:t>
      </w:r>
      <w:r w:rsidRPr="00390AA4">
        <w:rPr>
          <w:b/>
          <w:bCs/>
          <w:sz w:val="28"/>
          <w:szCs w:val="28"/>
        </w:rPr>
        <w:t xml:space="preserve"> практик</w:t>
      </w:r>
      <w:r>
        <w:rPr>
          <w:b/>
          <w:bCs/>
          <w:sz w:val="28"/>
          <w:szCs w:val="28"/>
        </w:rPr>
        <w:t>е</w:t>
      </w:r>
      <w:r w:rsidRPr="00390AA4">
        <w:rPr>
          <w:b/>
          <w:bCs/>
          <w:sz w:val="28"/>
          <w:szCs w:val="28"/>
        </w:rPr>
        <w:t xml:space="preserve"> А4</w:t>
      </w:r>
    </w:p>
    <w:p w14:paraId="6AD3B7C4" w14:textId="394996A0" w:rsidR="00390AA4" w:rsidRDefault="00390AA4">
      <w:pPr>
        <w:rPr>
          <w:sz w:val="28"/>
          <w:szCs w:val="28"/>
        </w:rPr>
      </w:pPr>
      <w:r>
        <w:rPr>
          <w:sz w:val="28"/>
          <w:szCs w:val="28"/>
        </w:rPr>
        <w:t>К большому сожалению, с домашним заданием на данном этапе справиться не смогла и не смогу. Единственное, на что хватило понимания – это разобрать каждую строку кода. Это заняло у меня невероятное количество времени. И я не представляю, сколько времени заняла бы у меня полноценная вёрстка страницы.</w:t>
      </w:r>
    </w:p>
    <w:p w14:paraId="572458DB" w14:textId="130C1E65" w:rsidR="00390AA4" w:rsidRPr="00390AA4" w:rsidRDefault="00390AA4">
      <w:pPr>
        <w:rPr>
          <w:sz w:val="28"/>
          <w:szCs w:val="28"/>
        </w:rPr>
      </w:pPr>
      <w:r>
        <w:rPr>
          <w:sz w:val="28"/>
          <w:szCs w:val="28"/>
        </w:rPr>
        <w:t>Прошу на этом этапе засчитать выполнение. По-другому я не смогу точно, а двигаться дальше как-то надо. Отста</w:t>
      </w:r>
      <w:bookmarkStart w:id="0" w:name="_GoBack"/>
      <w:bookmarkEnd w:id="0"/>
      <w:r>
        <w:rPr>
          <w:sz w:val="28"/>
          <w:szCs w:val="28"/>
        </w:rPr>
        <w:t>ю от графика уже на две недели. Спасибо!</w:t>
      </w:r>
    </w:p>
    <w:sectPr w:rsidR="00390AA4" w:rsidRPr="00390A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EFE"/>
    <w:rsid w:val="0019283A"/>
    <w:rsid w:val="002202C2"/>
    <w:rsid w:val="00390AA4"/>
    <w:rsid w:val="00A5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A0351"/>
  <w15:chartTrackingRefBased/>
  <w15:docId w15:val="{47CFD9CE-70A2-4247-90AC-752C2A2F5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</dc:creator>
  <cp:keywords/>
  <dc:description/>
  <cp:lastModifiedBy>Ksenia</cp:lastModifiedBy>
  <cp:revision>2</cp:revision>
  <dcterms:created xsi:type="dcterms:W3CDTF">2020-03-19T15:42:00Z</dcterms:created>
  <dcterms:modified xsi:type="dcterms:W3CDTF">2020-03-19T15:46:00Z</dcterms:modified>
</cp:coreProperties>
</file>