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1</w:t>
      </w:r>
      <w:r w:rsidR="00721AAD">
        <w:rPr>
          <w:noProof/>
        </w:rPr>
        <w:fldChar w:fldCharType="end"/>
      </w:r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</w:t>
            </w:r>
            <w:r w:rsidRPr="00844517">
              <w:t>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2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8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9" w:name="_Toc227746393"/>
      <w:r>
        <w:lastRenderedPageBreak/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3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0" w:name="_Toc227748422"/>
      <w:r>
        <w:t>Comparação dos Sistemas</w:t>
      </w:r>
      <w:bookmarkEnd w:id="10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1" w:name="_Toc227746394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4</w:t>
      </w:r>
      <w:r w:rsidR="00721AAD"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2" w:name="_Toc227748423"/>
      <w:r>
        <w:t>Enquadramento da análise concorrencial no SI</w:t>
      </w:r>
      <w:bookmarkEnd w:id="12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lastRenderedPageBreak/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3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3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4" w:name="_Toc2277463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4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5" w:name="_Toc102664379"/>
      <w:bookmarkStart w:id="16" w:name="_Toc227748425"/>
      <w:r>
        <w:lastRenderedPageBreak/>
        <w:t>Diagrama de Classes</w:t>
      </w:r>
      <w:bookmarkEnd w:id="15"/>
      <w:bookmarkEnd w:id="16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7" w:name="_Toc70951687"/>
      <w:bookmarkStart w:id="18" w:name="_Toc2277463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Diagrama de classes </w:t>
      </w:r>
      <w:r w:rsidRPr="00907D5B">
        <w:rPr>
          <w:highlight w:val="yellow"/>
        </w:rPr>
        <w:t>do....</w:t>
      </w:r>
      <w:bookmarkEnd w:id="17"/>
      <w:bookmarkEnd w:id="18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9" w:name="_Toc227748426"/>
      <w:proofErr w:type="spellStart"/>
      <w:r>
        <w:lastRenderedPageBreak/>
        <w:t>Scrum</w:t>
      </w:r>
      <w:bookmarkEnd w:id="19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0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20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1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1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2" w:name="_Toc22774639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3" w:name="_Toc227748429"/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bookmarkEnd w:id="23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lastRenderedPageBreak/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5BA2F406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11CF8B2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5F7DB79A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5E4B22F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DC93521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6B08112C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6293C72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2400DF2F" w14:textId="3AD6BA81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2431F447" w14:textId="77777777" w:rsidR="0095536C" w:rsidRPr="000F64E7" w:rsidRDefault="0095536C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6D03B5B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54424996" w14:textId="3C826BF8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6306DB0" w14:textId="561453C9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B40F3DE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216B83C6" w14:textId="7883B869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1E1865A9" w14:textId="77777777" w:rsidR="0095536C" w:rsidRPr="000F64E7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074A310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14BEDCFC" w14:textId="05A07562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50BE0A11" w14:textId="77777777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4" w:name="_Toc227748430"/>
      <w:r>
        <w:t>Execução do projeto</w:t>
      </w:r>
      <w:bookmarkEnd w:id="24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</w:t>
      </w:r>
      <w:proofErr w:type="spellStart"/>
      <w:r w:rsidRPr="00D331CB">
        <w:rPr>
          <w:highlight w:val="yellow"/>
        </w:rPr>
        <w:t>User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5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B0B22A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0C83F94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9EFC4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lastRenderedPageBreak/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6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7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8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8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0D2166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9" w:name="_Toc227748435"/>
      <w:r>
        <w:lastRenderedPageBreak/>
        <w:t>Conclus</w:t>
      </w:r>
      <w:r w:rsidR="00BF7248">
        <w:t>ão</w:t>
      </w:r>
      <w:bookmarkEnd w:id="29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1"/>
      <w:footerReference w:type="default" r:id="rId22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2C6BA" w14:textId="77777777" w:rsidR="00E64727" w:rsidRDefault="00E64727" w:rsidP="00521789">
      <w:r>
        <w:separator/>
      </w:r>
    </w:p>
  </w:endnote>
  <w:endnote w:type="continuationSeparator" w:id="0">
    <w:p w14:paraId="740974E1" w14:textId="77777777" w:rsidR="00E64727" w:rsidRDefault="00E64727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DC88F" w14:textId="77777777" w:rsidR="00E64727" w:rsidRDefault="00E64727" w:rsidP="00521789">
      <w:r>
        <w:separator/>
      </w:r>
    </w:p>
  </w:footnote>
  <w:footnote w:type="continuationSeparator" w:id="0">
    <w:p w14:paraId="72A22B88" w14:textId="77777777" w:rsidR="00E64727" w:rsidRDefault="00E64727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E23A3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104AA"/>
    <w:rsid w:val="00F23ACA"/>
    <w:rsid w:val="00F30B16"/>
    <w:rsid w:val="00F312D1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4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3253</TotalTime>
  <Pages>21</Pages>
  <Words>2521</Words>
  <Characters>13615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Bianca Maluf Bigolin</cp:lastModifiedBy>
  <cp:revision>210</cp:revision>
  <cp:lastPrinted>2021-04-11T13:57:00Z</cp:lastPrinted>
  <dcterms:created xsi:type="dcterms:W3CDTF">2020-10-12T16:16:00Z</dcterms:created>
  <dcterms:modified xsi:type="dcterms:W3CDTF">2026-05-07T22:08:00Z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