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7630060F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3E1E6E">
              <w:rPr>
                <w:b/>
                <w:bCs/>
              </w:rPr>
              <w:t>2025187039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5537DC90" w:rsidR="008D22F0" w:rsidRPr="003E1E6E" w:rsidRDefault="003E1E6E" w:rsidP="008D22F0">
            <w:pPr>
              <w:jc w:val="left"/>
            </w:pPr>
            <w:r w:rsidRPr="003E1E6E">
              <w:t>João Moreira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0095378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>O presente relatório foi desenvolvido na disciplina de MDS junto com o projeto que tem como objetivo criar uma aplicação para ajudar as pessoas a gerir o seu orçamento familiar, planear compras e controlar os artigos domésticos.</w:t>
      </w:r>
    </w:p>
    <w:p w14:paraId="77801AF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 xml:space="preserve"> Este relatório tem como objetivo mostrar como desenvolvemos o projeto, desde a análise de outras aplicações semelhantes até ao levantamento de requisitos, planeamento de aplicação e escolha da metodologia de desenvolvimento. Sabendo que o projeto de MDS está diretamente ligado ao projeto de DA, na disciplina de DA fizemos uma análise de mercado, o que nos permitiu ver o que já existia, quais eram as vantagens e desvantagens e onde podia melhorar, sendo esta análise fundamental para perceber o que os utilizadores precisam e que funcionalidades a aplicação deve ter. Sendo a ligação entre DA e MDS a forma como ligamos as informações obtidas nos dois projetos, sendo DA mais focada em análise funcional e conceptual da aplicação, enquanto em MDS focamos mais na gestão do projeto, planeamento do desenvolvimento e aplicação de metodologias ágeis. </w:t>
      </w:r>
    </w:p>
    <w:p w14:paraId="08978FA3" w14:textId="77777777" w:rsidR="003E1E6E" w:rsidRDefault="003E1E6E" w:rsidP="003E1E6E">
      <w:pPr>
        <w:rPr>
          <w:noProof/>
        </w:rPr>
      </w:pPr>
      <w:r w:rsidRPr="00BC1E13">
        <w:rPr>
          <w:noProof/>
        </w:rPr>
        <w:t>O nosso projeto foi dividido em várias fases, começando por analisar os requisitos e estudar o mercado, depois planear a aplicação e definir as funcionalidades principais, depois desenvolvemos a solução e fizemos testes, sendo o objetivo final criar uma aplicação simples, intuitiva e funcional que ajude as pessoas a gerirem melhor as suas finanças.</w:t>
      </w:r>
    </w:p>
    <w:p w14:paraId="0F378E9D" w14:textId="008DB4F3" w:rsidR="003E1E6E" w:rsidRPr="00BC1E13" w:rsidRDefault="003E1E6E" w:rsidP="003E1E6E">
      <w:pPr>
        <w:rPr>
          <w:noProof/>
        </w:rPr>
      </w:pPr>
      <w:r>
        <w:rPr>
          <w:noProof/>
        </w:rPr>
        <w:t>A equipa responsável pelo desenvolvimento deste projeto é formado por</w:t>
      </w:r>
      <w:r w:rsidR="006D7B34">
        <w:rPr>
          <w:noProof/>
        </w:rPr>
        <w:t xml:space="preserve"> J</w:t>
      </w:r>
      <w:r>
        <w:rPr>
          <w:noProof/>
        </w:rPr>
        <w:t>oão Moreira</w:t>
      </w:r>
      <w:r w:rsidR="006D7B34">
        <w:rPr>
          <w:noProof/>
        </w:rPr>
        <w:t xml:space="preserve">, </w:t>
      </w:r>
      <w:r>
        <w:rPr>
          <w:noProof/>
        </w:rPr>
        <w:t>Kelly Ferreira</w:t>
      </w:r>
      <w:r w:rsidR="006D7B34">
        <w:rPr>
          <w:noProof/>
        </w:rPr>
        <w:t xml:space="preserve"> e </w:t>
      </w:r>
      <w:r>
        <w:rPr>
          <w:noProof/>
        </w:rPr>
        <w:t xml:space="preserve">Bianca </w:t>
      </w:r>
      <w:r w:rsidR="006D7B34">
        <w:rPr>
          <w:noProof/>
        </w:rPr>
        <w:t>Maluf.</w:t>
      </w:r>
    </w:p>
    <w:p w14:paraId="7603886A" w14:textId="77777777" w:rsidR="003E1E6E" w:rsidRDefault="003E1E6E" w:rsidP="002452DF">
      <w:pPr>
        <w:rPr>
          <w:noProof/>
          <w:highlight w:val="yellow"/>
        </w:rPr>
      </w:pP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r>
        <w:t>Listonic</w:t>
      </w:r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1F20AF0F" w:rsidR="00D7011F" w:rsidRDefault="002B00B9" w:rsidP="00D7011F">
      <w:pPr>
        <w:pStyle w:val="Ttulo3"/>
      </w:pPr>
      <w:proofErr w:type="spellStart"/>
      <w:r>
        <w:t>HomeBudget</w:t>
      </w:r>
      <w:proofErr w:type="spellEnd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289B6118" w:rsidR="00D7011F" w:rsidRDefault="00D7011F" w:rsidP="00D7011F">
      <w:pPr>
        <w:pStyle w:val="Legenda"/>
        <w:keepNext/>
        <w:jc w:val="center"/>
      </w:pPr>
      <w:bookmarkStart w:id="8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bookmarkEnd w:id="8"/>
      <w:proofErr w:type="spellStart"/>
      <w:r w:rsidR="00DF31F7">
        <w:t>HomeBudget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5A5ECFE8">
                  <wp:extent cx="4394605" cy="2003014"/>
                  <wp:effectExtent l="0" t="0" r="635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003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006FCA5C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F046874" w:rsidR="00D7011F" w:rsidRPr="002C70FD" w:rsidRDefault="003E1E6E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50985">
              <w:t>HomeBudget</w:t>
            </w:r>
            <w:proofErr w:type="spellEnd"/>
          </w:p>
        </w:tc>
      </w:tr>
      <w:tr w:rsidR="003E1E6E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3F62C1E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0985">
              <w:t>https://www.anishu.com/homebudget.html</w:t>
            </w:r>
          </w:p>
        </w:tc>
      </w:tr>
      <w:tr w:rsidR="003E1E6E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3697FF52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aplicação </w:t>
            </w:r>
            <w:proofErr w:type="spellStart"/>
            <w:r>
              <w:t>HomeBudget</w:t>
            </w:r>
            <w:proofErr w:type="spellEnd"/>
            <w:r>
              <w:t xml:space="preserve"> tem como objetivo de conseguir ajudar a controlar despesas, contas </w:t>
            </w:r>
            <w:r w:rsidRPr="00E50985">
              <w:t>bancárias,</w:t>
            </w:r>
            <w:r>
              <w:t xml:space="preserve"> orçamentos e gastos </w:t>
            </w:r>
            <w:r w:rsidRPr="00E50985">
              <w:t>domésticos</w:t>
            </w:r>
            <w:r>
              <w:t>. Incluindo uma opção de sincronização entre vários dispositivos o que permite a visualização em tempo real dos movimentos financeiros dos dipositivos sincronizados</w:t>
            </w:r>
          </w:p>
        </w:tc>
      </w:tr>
      <w:tr w:rsidR="003E1E6E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55B7733D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Simplicidade na usagem, gestão completa do orçamento, relatórios e gráficos financeiros detalhados, s</w:t>
            </w:r>
            <w:r w:rsidRPr="00E50985">
              <w:t>incronização entre vários dispositivos e utilizadores</w:t>
            </w:r>
            <w:r>
              <w:t xml:space="preserve">, acompanhamento de </w:t>
            </w:r>
            <w:r w:rsidRPr="00E50985">
              <w:t>receitas, despesas e saldos</w:t>
            </w:r>
            <w:r>
              <w:t>.</w:t>
            </w:r>
          </w:p>
        </w:tc>
      </w:tr>
      <w:tr w:rsidR="003E1E6E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10616E71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Algumas funcionalidades requerem pagamento, não possui f</w:t>
            </w:r>
            <w:r w:rsidRPr="00895FFC">
              <w:t>uncionalidades avançadas de inteligência artificial</w:t>
            </w:r>
            <w:r>
              <w:t xml:space="preserve">, gestão limitada de </w:t>
            </w:r>
            <w:r w:rsidRPr="00895FFC">
              <w:t>inventário doméstico e artigos comprados</w:t>
            </w:r>
            <w:r>
              <w:t>.</w:t>
            </w:r>
          </w:p>
        </w:tc>
      </w:tr>
      <w:tr w:rsidR="003E1E6E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6138E85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5FFC">
              <w:t>Sistema de previsão de compras e gastos futuros</w:t>
            </w:r>
            <w:r>
              <w:t>, s</w:t>
            </w:r>
            <w:r w:rsidRPr="00895FFC">
              <w:t>ugestões financeiras baseadas em inteligência artificial</w:t>
            </w:r>
            <w:r>
              <w:t>, i</w:t>
            </w:r>
            <w:r w:rsidRPr="00895FFC">
              <w:t>ntegração mais avançada com bancos e serviços financeiros</w:t>
            </w:r>
            <w:r>
              <w:t>, g</w:t>
            </w:r>
            <w:r w:rsidRPr="00895FFC">
              <w:t>estão detalhada de artigos comprados, planeados e não planeados</w:t>
            </w:r>
            <w:r>
              <w:t xml:space="preserve">, </w:t>
            </w:r>
            <w:proofErr w:type="spellStart"/>
            <w:r>
              <w:t>d</w:t>
            </w:r>
            <w:r w:rsidRPr="00895FFC">
              <w:t>ashboard</w:t>
            </w:r>
            <w:proofErr w:type="spellEnd"/>
            <w:r w:rsidRPr="00895FFC">
              <w:t xml:space="preserve"> moderna e mais interativa</w:t>
            </w:r>
            <w:r>
              <w:t>.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9" w:name="_Toc227748422"/>
      <w:r>
        <w:t>Comparação dos Sistemas</w:t>
      </w:r>
      <w:bookmarkEnd w:id="9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0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0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890E55F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</w:t>
            </w:r>
          </w:p>
        </w:tc>
        <w:tc>
          <w:tcPr>
            <w:tcW w:w="2349" w:type="dxa"/>
          </w:tcPr>
          <w:p w14:paraId="51C22938" w14:textId="6268FBA6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Listonic</w:t>
            </w:r>
            <w:proofErr w:type="spellEnd"/>
          </w:p>
        </w:tc>
        <w:tc>
          <w:tcPr>
            <w:tcW w:w="2349" w:type="dxa"/>
          </w:tcPr>
          <w:p w14:paraId="20B4341E" w14:textId="1C9E9A49" w:rsidR="0043019C" w:rsidRDefault="009E66A3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HomeBudget</w:t>
            </w:r>
            <w:proofErr w:type="spellEnd"/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1" w:name="_Toc227748423"/>
      <w:r>
        <w:t>Enquadramento da análise concorrencial no SI</w:t>
      </w:r>
      <w:bookmarkEnd w:id="11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2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2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198B4605" w:rsidR="00084868" w:rsidRDefault="009F45A4" w:rsidP="009F45A4">
      <w:pPr>
        <w:ind w:left="-426" w:firstLine="142"/>
      </w:pPr>
      <w:r w:rsidRPr="009F45A4">
        <w:drawing>
          <wp:inline distT="0" distB="0" distL="0" distR="0" wp14:anchorId="0F09FD9E" wp14:editId="182904F5">
            <wp:extent cx="2963119" cy="2611146"/>
            <wp:effectExtent l="0" t="0" r="0" b="5080"/>
            <wp:docPr id="527262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627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3559" cy="264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03CC4B62" wp14:editId="49642B95">
            <wp:extent cx="3157975" cy="2536198"/>
            <wp:effectExtent l="0" t="0" r="4445" b="3810"/>
            <wp:docPr id="15963570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57008" name="Imagem 159635700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1708" cy="25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98BD" w14:textId="31B888F8" w:rsidR="00DD41D0" w:rsidRDefault="00DD41D0" w:rsidP="00DD41D0">
      <w:pPr>
        <w:pStyle w:val="Legenda"/>
        <w:jc w:val="center"/>
      </w:pPr>
      <w:r>
        <w:t xml:space="preserve">Figura </w:t>
      </w:r>
      <w:fldSimple w:instr=" SEQ Figura \* ARABIC ">
        <w:r w:rsidR="00111967">
          <w:rPr>
            <w:noProof/>
          </w:rPr>
          <w:t>1</w:t>
        </w:r>
      </w:fldSimple>
      <w:r>
        <w:t xml:space="preserve">- </w:t>
      </w:r>
      <w:r w:rsidRPr="00B20AD4">
        <w:t>Página Login</w:t>
      </w:r>
      <w:r>
        <w:t xml:space="preserve"> </w:t>
      </w:r>
      <w:proofErr w:type="spellStart"/>
      <w:r>
        <w:t>Mockup</w:t>
      </w:r>
      <w:proofErr w:type="spellEnd"/>
      <w:r>
        <w:t>/</w:t>
      </w:r>
      <w:proofErr w:type="spellStart"/>
      <w:r>
        <w:t>WireFame</w:t>
      </w:r>
      <w:proofErr w:type="spellEnd"/>
    </w:p>
    <w:p w14:paraId="3269E8E5" w14:textId="77777777" w:rsidR="00111967" w:rsidRDefault="009F45A4" w:rsidP="00084868">
      <w:pPr>
        <w:keepNext/>
        <w:jc w:val="center"/>
        <w:rPr>
          <w:noProof/>
        </w:rPr>
      </w:pPr>
      <w:r w:rsidRPr="009F45A4">
        <w:rPr>
          <w:noProof/>
        </w:rPr>
        <w:lastRenderedPageBreak/>
        <w:drawing>
          <wp:inline distT="0" distB="0" distL="0" distR="0" wp14:anchorId="2EB7068D" wp14:editId="386F4AC7">
            <wp:extent cx="2870522" cy="2529548"/>
            <wp:effectExtent l="0" t="0" r="0" b="0"/>
            <wp:docPr id="1917476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766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254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54772C61" wp14:editId="3A33B7B4">
            <wp:extent cx="3217762" cy="2600885"/>
            <wp:effectExtent l="0" t="0" r="0" b="3175"/>
            <wp:docPr id="18245910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91000" name="Imagem 182459100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203" cy="261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765" w:rsidRPr="00182765">
        <w:rPr>
          <w:noProof/>
        </w:rPr>
        <w:t xml:space="preserve"> </w:t>
      </w:r>
    </w:p>
    <w:p w14:paraId="56FF42BA" w14:textId="46F288BE" w:rsidR="00111967" w:rsidRDefault="00111967" w:rsidP="00111967">
      <w:pPr>
        <w:pStyle w:val="Legenda"/>
        <w:jc w:val="center"/>
        <w:rPr>
          <w:noProof/>
        </w:rPr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Página </w:t>
      </w:r>
      <w:proofErr w:type="gramStart"/>
      <w:r>
        <w:t>Registrar</w:t>
      </w:r>
      <w:proofErr w:type="gramEnd"/>
      <w:r>
        <w:t xml:space="preserve"> </w:t>
      </w:r>
      <w:proofErr w:type="spellStart"/>
      <w:r>
        <w:t>Mockup</w:t>
      </w:r>
      <w:proofErr w:type="spellEnd"/>
      <w:r>
        <w:t>/</w:t>
      </w:r>
      <w:proofErr w:type="spellStart"/>
      <w:r>
        <w:t>WireFrame</w:t>
      </w:r>
      <w:proofErr w:type="spellEnd"/>
    </w:p>
    <w:p w14:paraId="0406E964" w14:textId="2418659F" w:rsidR="00084868" w:rsidRDefault="00182765" w:rsidP="00084868">
      <w:pPr>
        <w:keepNext/>
        <w:jc w:val="center"/>
      </w:pPr>
      <w:r w:rsidRPr="00182765">
        <w:drawing>
          <wp:inline distT="0" distB="0" distL="0" distR="0" wp14:anchorId="75B18AB8" wp14:editId="6D5F59B0">
            <wp:extent cx="2986269" cy="1964097"/>
            <wp:effectExtent l="0" t="0" r="0" b="4445"/>
            <wp:docPr id="386941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419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2419" cy="200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6B272678" wp14:editId="1796D417">
            <wp:extent cx="3066792" cy="2053649"/>
            <wp:effectExtent l="0" t="0" r="0" b="3810"/>
            <wp:docPr id="1535951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51887" name="Imagem 153595188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688" cy="20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716BFA59" w:rsidR="00084868" w:rsidRDefault="00084868" w:rsidP="00084868">
      <w:pPr>
        <w:pStyle w:val="Legenda"/>
        <w:jc w:val="center"/>
      </w:pPr>
      <w:bookmarkStart w:id="13" w:name="_Toc227746380"/>
      <w:r>
        <w:t xml:space="preserve">Figura </w:t>
      </w:r>
      <w:fldSimple w:instr=" SEQ Figura \* ARABIC ">
        <w:r w:rsidR="00111967">
          <w:rPr>
            <w:noProof/>
          </w:rPr>
          <w:t>3</w:t>
        </w:r>
      </w:fldSimple>
      <w:r>
        <w:t xml:space="preserve"> – </w:t>
      </w:r>
      <w:r w:rsidR="00111967">
        <w:t>Mockup</w:t>
      </w:r>
      <w:r>
        <w:t>/</w:t>
      </w:r>
      <w:r w:rsidR="00111967">
        <w:t>WireFrame</w:t>
      </w:r>
      <w:r>
        <w:t xml:space="preserve"> do ecrã principal</w:t>
      </w:r>
      <w:bookmarkEnd w:id="13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4" w:name="_Toc102664379"/>
      <w:bookmarkStart w:id="15" w:name="_Toc227748425"/>
      <w:r>
        <w:t>Diagrama de Classes</w:t>
      </w:r>
      <w:bookmarkEnd w:id="14"/>
      <w:bookmarkEnd w:id="15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56015F9D" w:rsidR="008A6F28" w:rsidRDefault="008A6F28" w:rsidP="008A6F28">
      <w:pPr>
        <w:pStyle w:val="Legenda"/>
        <w:jc w:val="center"/>
      </w:pPr>
      <w:bookmarkStart w:id="16" w:name="_Toc70951687"/>
      <w:bookmarkStart w:id="17" w:name="_Toc227746381"/>
      <w:r>
        <w:t xml:space="preserve">Figura </w:t>
      </w:r>
      <w:fldSimple w:instr=" SEQ Figura \* ARABIC ">
        <w:r w:rsidR="00111967">
          <w:rPr>
            <w:noProof/>
          </w:rPr>
          <w:t>4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6"/>
      <w:bookmarkEnd w:id="17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8" w:name="_Toc227748426"/>
      <w:proofErr w:type="spellStart"/>
      <w:r>
        <w:lastRenderedPageBreak/>
        <w:t>Scrum</w:t>
      </w:r>
      <w:bookmarkEnd w:id="18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19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19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0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0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1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0B333811" w:rsidR="00721AAD" w:rsidRPr="0098602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Utilizadores</w:t>
            </w:r>
          </w:p>
        </w:tc>
        <w:tc>
          <w:tcPr>
            <w:tcW w:w="4569" w:type="dxa"/>
          </w:tcPr>
          <w:p w14:paraId="7A0B015E" w14:textId="58FDFEF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Utilizar a aplicação para gerir as compras e orçamentos.</w:t>
            </w:r>
          </w:p>
          <w:p w14:paraId="1340712E" w14:textId="02C21CB5" w:rsidR="00721AAD" w:rsidRPr="0098602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se a aplicação responde às suas necessidades.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8A38A42" w14:textId="2D7AA90F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Cliente fictício</w:t>
            </w:r>
          </w:p>
        </w:tc>
        <w:tc>
          <w:tcPr>
            <w:tcW w:w="4569" w:type="dxa"/>
          </w:tcPr>
          <w:p w14:paraId="14FBEBE2" w14:textId="6CAB5944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requisitos e priorizá-los.</w:t>
            </w:r>
          </w:p>
          <w:p w14:paraId="1F94F1C7" w14:textId="60D50C61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Esclarecer dúvidas sobre o produto</w:t>
            </w:r>
          </w:p>
        </w:tc>
      </w:tr>
      <w:tr w:rsidR="00721AAD" w:rsidRPr="007E6CB4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Master</w:t>
            </w:r>
            <w:proofErr w:type="spellEnd"/>
          </w:p>
        </w:tc>
        <w:tc>
          <w:tcPr>
            <w:tcW w:w="2693" w:type="dxa"/>
          </w:tcPr>
          <w:p w14:paraId="3ECA91BC" w14:textId="46B6235B" w:rsidR="00721AA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Professor Davide</w:t>
            </w:r>
          </w:p>
        </w:tc>
        <w:tc>
          <w:tcPr>
            <w:tcW w:w="4569" w:type="dxa"/>
          </w:tcPr>
          <w:p w14:paraId="7C45B96D" w14:textId="3BAD0123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Garantir aplicação da metodologia SCRUM.</w:t>
            </w:r>
          </w:p>
          <w:p w14:paraId="2A2C4894" w14:textId="6D81C33F" w:rsidR="00721AAD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7E6CB4">
              <w:rPr>
                <w:lang w:val="en-US"/>
              </w:rPr>
              <w:t>Apoiar</w:t>
            </w:r>
            <w:proofErr w:type="spellEnd"/>
            <w:r w:rsidRPr="007E6CB4">
              <w:rPr>
                <w:lang w:val="en-US"/>
              </w:rPr>
              <w:t xml:space="preserve"> sprint planning e W</w:t>
            </w:r>
            <w:r>
              <w:rPr>
                <w:lang w:val="en-US"/>
              </w:rPr>
              <w:t>eekly SCRUM.</w:t>
            </w:r>
          </w:p>
          <w:p w14:paraId="19E78C87" w14:textId="13553C92" w:rsidR="007E6CB4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Remover </w:t>
            </w:r>
            <w:proofErr w:type="spellStart"/>
            <w:r>
              <w:rPr>
                <w:lang w:val="en-US"/>
              </w:rPr>
              <w:t>impedimentos</w:t>
            </w:r>
            <w:proofErr w:type="spellEnd"/>
            <w:r>
              <w:rPr>
                <w:lang w:val="en-US"/>
              </w:rPr>
              <w:t xml:space="preserve"> da </w:t>
            </w:r>
            <w:proofErr w:type="spellStart"/>
            <w:r>
              <w:rPr>
                <w:lang w:val="en-US"/>
              </w:rPr>
              <w:t>equipa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5B39D29B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Kelly Ferreira, Bianca Maluf, João </w:t>
            </w:r>
            <w:proofErr w:type="spellStart"/>
            <w:r>
              <w:t>Moreiro</w:t>
            </w:r>
            <w:proofErr w:type="spellEnd"/>
          </w:p>
        </w:tc>
        <w:tc>
          <w:tcPr>
            <w:tcW w:w="4569" w:type="dxa"/>
          </w:tcPr>
          <w:p w14:paraId="066114F5" w14:textId="5B079D90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Analisar requisitos.</w:t>
            </w:r>
          </w:p>
          <w:p w14:paraId="4C584044" w14:textId="7777777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Desenvolver a aplicação.</w:t>
            </w:r>
          </w:p>
          <w:p w14:paraId="5487A4E8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funcionalidades.</w:t>
            </w:r>
          </w:p>
          <w:p w14:paraId="20D4F3E3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e corrigir erros.</w:t>
            </w:r>
          </w:p>
          <w:p w14:paraId="556DB260" w14:textId="46A0A14D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Atualizar a documentação.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2" w:name="_Toc227748429"/>
      <w:r>
        <w:t xml:space="preserve">User </w:t>
      </w:r>
      <w:proofErr w:type="spellStart"/>
      <w:r>
        <w:t>Stories</w:t>
      </w:r>
      <w:bookmarkEnd w:id="22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lastRenderedPageBreak/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4D8F6E6C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</w:t>
            </w:r>
            <w:r w:rsidR="001E6657">
              <w:rPr>
                <w:b w:val="0"/>
                <w:bCs w:val="0"/>
              </w:rPr>
              <w:t>;</w:t>
            </w:r>
          </w:p>
          <w:p w14:paraId="6468B89F" w14:textId="1131D77C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</w:t>
            </w:r>
            <w:r w:rsidR="001E6657">
              <w:rPr>
                <w:b w:val="0"/>
                <w:bCs w:val="0"/>
              </w:rPr>
              <w:t>;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CF83EB5" w14:textId="77777777" w:rsidR="0095536C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 obrigatório;</w:t>
            </w:r>
          </w:p>
          <w:p w14:paraId="581C1447" w14:textId="77777777" w:rsidR="001E6657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Password obrigatória;</w:t>
            </w:r>
          </w:p>
          <w:p w14:paraId="6B08112C" w14:textId="7C82BDBF" w:rsidR="001E6657" w:rsidRPr="00B2750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Guardar na base de dados.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88B6F5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1E6657">
              <w:rPr>
                <w:b w:val="0"/>
                <w:bCs w:val="0"/>
              </w:rPr>
              <w:t>Consultar tipos de artigo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079535C5" w:rsidR="0095536C" w:rsidRPr="00A33C89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1E6657">
              <w:rPr>
                <w:b w:val="0"/>
                <w:bCs w:val="0"/>
              </w:rPr>
              <w:t>visualizar os tipos de artigo para gerir a organização dos mesmos.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739742E8" w14:textId="77777777" w:rsidR="0095536C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existir uma lista com todos os tipos;</w:t>
            </w:r>
          </w:p>
          <w:p w14:paraId="2431F447" w14:textId="7401023D" w:rsidR="001E6657" w:rsidRPr="000F64E7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ser possível pesquisar tipos.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590440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4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06A12DD3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O utilizador que cria a lista deve ficar registado;</w:t>
            </w:r>
          </w:p>
          <w:p w14:paraId="56306DB0" w14:textId="3BA1EAD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itens previstos.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05C4FCE1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5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F336C91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Apenas compras abertas podem ser editadas;</w:t>
            </w:r>
          </w:p>
          <w:p w14:paraId="1E1865A9" w14:textId="5DD463EC" w:rsidR="001E6657" w:rsidRPr="000F64E7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e remover artigos.</w:t>
            </w: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295D9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6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0F15AFCC" w14:textId="518EDCE2" w:rsid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Existir apenas um orçamento por mês;</w:t>
            </w:r>
          </w:p>
          <w:p w14:paraId="4D2E55E8" w14:textId="0BA14E30" w:rsidR="001E6657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ter um valor maior a zero;</w:t>
            </w:r>
          </w:p>
          <w:p w14:paraId="50BE0A11" w14:textId="06D685E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mostrar registo de quem criou e alterou.</w:t>
            </w: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3" w:name="_Toc227748430"/>
      <w:r>
        <w:t>Execução do projeto</w:t>
      </w:r>
      <w:bookmarkEnd w:id="23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4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4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lastRenderedPageBreak/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de Maio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46F3601B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2A41D7C9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194C3F">
              <w:rPr>
                <w:b w:val="0"/>
                <w:bCs w:val="0"/>
              </w:rPr>
              <w:t>Listonic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r w:rsidR="00871828">
              <w:rPr>
                <w:b w:val="0"/>
                <w:bCs w:val="0"/>
              </w:rPr>
              <w:t xml:space="preserve">User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mockups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1A9EFC48" w14:textId="7D00704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045D1D35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25FDCF38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="00194C3F">
              <w:rPr>
                <w:b w:val="0"/>
                <w:bCs w:val="0"/>
              </w:rPr>
              <w:t xml:space="preserve"> 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513C6C1A" w:rsidR="001D79DF" w:rsidRPr="00217350" w:rsidRDefault="00194C3F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de Maio de 2026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49911E5C" w:rsidR="001D79DF" w:rsidRPr="00367772" w:rsidRDefault="00194C3F" w:rsidP="00E97322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2C5C9C19" w14:textId="033621E5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Listonic, </w:t>
            </w:r>
            <w:proofErr w:type="spellStart"/>
            <w:r w:rsidR="00194C3F">
              <w:rPr>
                <w:b w:val="0"/>
                <w:bCs w:val="0"/>
              </w:rPr>
              <w:t>User Stories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77DD38DB" w14:textId="5703951E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proofErr w:type="gramStart"/>
            <w:r w:rsidRPr="00E55856">
              <w:rPr>
                <w:b w:val="0"/>
                <w:bCs w:val="0"/>
              </w:rPr>
              <w:t xml:space="preserve">: </w:t>
            </w:r>
            <w:r w:rsidR="00194C3F" w:rsidRPr="00E55856">
              <w:rPr>
                <w:b w:val="0"/>
                <w:bCs w:val="0"/>
              </w:rPr>
              <w:t>:</w:t>
            </w:r>
            <w:proofErr w:type="gram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>,</w:t>
            </w:r>
            <w:r w:rsidR="00194C3F">
              <w:rPr>
                <w:b w:val="0"/>
                <w:bCs w:val="0"/>
              </w:rPr>
              <w:t xml:space="preserve"> desenvolvimento de User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DB1839" w14:textId="3274C383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194C3F">
              <w:rPr>
                <w:b w:val="0"/>
                <w:bCs w:val="0"/>
              </w:rPr>
              <w:t xml:space="preserve"> D</w:t>
            </w:r>
            <w:r w:rsidR="00194C3F">
              <w:rPr>
                <w:b w:val="0"/>
                <w:bCs w:val="0"/>
              </w:rPr>
              <w:t xml:space="preserve">esenvolvimento de User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5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6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7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7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6D7B34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8" w:name="_Toc227748435"/>
      <w:r>
        <w:lastRenderedPageBreak/>
        <w:t>Conclus</w:t>
      </w:r>
      <w:r w:rsidR="00BF7248">
        <w:t>ão</w:t>
      </w:r>
      <w:bookmarkEnd w:id="28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6"/>
      <w:footerReference w:type="default" r:id="rId2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8A025" w14:textId="77777777" w:rsidR="00F50E41" w:rsidRDefault="00F50E41" w:rsidP="00521789">
      <w:r>
        <w:separator/>
      </w:r>
    </w:p>
  </w:endnote>
  <w:endnote w:type="continuationSeparator" w:id="0">
    <w:p w14:paraId="5DD995CE" w14:textId="77777777" w:rsidR="00F50E41" w:rsidRDefault="00F50E41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C104A" w14:textId="77777777" w:rsidR="00F50E41" w:rsidRDefault="00F50E41" w:rsidP="00521789">
      <w:r>
        <w:separator/>
      </w:r>
    </w:p>
  </w:footnote>
  <w:footnote w:type="continuationSeparator" w:id="0">
    <w:p w14:paraId="61AE2CF3" w14:textId="77777777" w:rsidR="00F50E41" w:rsidRDefault="00F50E41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0394"/>
    <w:rsid w:val="000E418C"/>
    <w:rsid w:val="000E5328"/>
    <w:rsid w:val="000E62EF"/>
    <w:rsid w:val="000F3E4D"/>
    <w:rsid w:val="000F4A5D"/>
    <w:rsid w:val="001013C0"/>
    <w:rsid w:val="00102CF4"/>
    <w:rsid w:val="00110184"/>
    <w:rsid w:val="00111967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2765"/>
    <w:rsid w:val="001872FA"/>
    <w:rsid w:val="0019167F"/>
    <w:rsid w:val="00191BEC"/>
    <w:rsid w:val="00192EC1"/>
    <w:rsid w:val="0019345C"/>
    <w:rsid w:val="00194C3F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61B"/>
    <w:rsid w:val="001D79DF"/>
    <w:rsid w:val="001E21D3"/>
    <w:rsid w:val="001E6657"/>
    <w:rsid w:val="001F3733"/>
    <w:rsid w:val="00200D83"/>
    <w:rsid w:val="00203C02"/>
    <w:rsid w:val="0020594D"/>
    <w:rsid w:val="00207CFB"/>
    <w:rsid w:val="00211291"/>
    <w:rsid w:val="00215BA6"/>
    <w:rsid w:val="00222E00"/>
    <w:rsid w:val="0022350E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00B9"/>
    <w:rsid w:val="002B1119"/>
    <w:rsid w:val="002B6C8E"/>
    <w:rsid w:val="002C3EA4"/>
    <w:rsid w:val="002C5B9C"/>
    <w:rsid w:val="002C7C17"/>
    <w:rsid w:val="002D1820"/>
    <w:rsid w:val="002D7CE1"/>
    <w:rsid w:val="002E025B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1E6E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86357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D7B34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6CB4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87636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E66A3"/>
    <w:rsid w:val="009F1EB7"/>
    <w:rsid w:val="009F3E80"/>
    <w:rsid w:val="009F4122"/>
    <w:rsid w:val="009F45A4"/>
    <w:rsid w:val="009F6B4D"/>
    <w:rsid w:val="009F7BAB"/>
    <w:rsid w:val="00A0304E"/>
    <w:rsid w:val="00A049B6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209C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3179"/>
    <w:rsid w:val="00B948CF"/>
    <w:rsid w:val="00B95D3D"/>
    <w:rsid w:val="00B9674E"/>
    <w:rsid w:val="00B96E7A"/>
    <w:rsid w:val="00BA13DF"/>
    <w:rsid w:val="00BA7EEE"/>
    <w:rsid w:val="00BB3921"/>
    <w:rsid w:val="00BB5169"/>
    <w:rsid w:val="00BB754B"/>
    <w:rsid w:val="00BD62BE"/>
    <w:rsid w:val="00BE4A6C"/>
    <w:rsid w:val="00BE6D8C"/>
    <w:rsid w:val="00BF0B58"/>
    <w:rsid w:val="00BF26AD"/>
    <w:rsid w:val="00BF5CFD"/>
    <w:rsid w:val="00BF7248"/>
    <w:rsid w:val="00BF7A0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69D0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B71D6"/>
    <w:rsid w:val="00DC0348"/>
    <w:rsid w:val="00DD41D0"/>
    <w:rsid w:val="00DD63DC"/>
    <w:rsid w:val="00DE1EAA"/>
    <w:rsid w:val="00DF0987"/>
    <w:rsid w:val="00DF1306"/>
    <w:rsid w:val="00DF1A48"/>
    <w:rsid w:val="00DF31F7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53E8"/>
    <w:rsid w:val="00E37936"/>
    <w:rsid w:val="00E42E65"/>
    <w:rsid w:val="00E52D66"/>
    <w:rsid w:val="00E55856"/>
    <w:rsid w:val="00E575DD"/>
    <w:rsid w:val="00E64727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04DE2"/>
    <w:rsid w:val="00F104AA"/>
    <w:rsid w:val="00F23ACA"/>
    <w:rsid w:val="00F30B16"/>
    <w:rsid w:val="00F312D1"/>
    <w:rsid w:val="00F331EF"/>
    <w:rsid w:val="00F3390F"/>
    <w:rsid w:val="00F46A9B"/>
    <w:rsid w:val="00F50C1F"/>
    <w:rsid w:val="00F50E41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jpe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23</Pages>
  <Words>3174</Words>
  <Characters>17143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26</cp:revision>
  <cp:lastPrinted>2021-04-11T13:57:00Z</cp:lastPrinted>
  <dcterms:created xsi:type="dcterms:W3CDTF">2026-05-13T12:22:00Z</dcterms:created>
  <dcterms:modified xsi:type="dcterms:W3CDTF">2026-05-14T23:12:00Z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  <property fmtid="{D5CDD505-2E9C-101B-9397-08002B2CF9AE}" pid="3" name="GrammarlyDocumentId">
    <vt:lpwstr>995d7555-cdc3-40d4-8cbd-e4409304dcc6</vt:lpwstr>
  </property>
</Properties>
</file>