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886" w:rsidRDefault="00715EAD" w:rsidP="00715EAD">
      <w:pPr>
        <w:pStyle w:val="Title"/>
      </w:pPr>
      <w:r>
        <w:t>Database Analysis Worksheet</w:t>
      </w:r>
    </w:p>
    <w:p w:rsidR="00715EAD" w:rsidRDefault="00715EAD" w:rsidP="00715EAD">
      <w:pPr>
        <w:pStyle w:val="Heading1"/>
      </w:pPr>
      <w:r>
        <w:t>Step 1: Identify Entities, Attributes, and Primary Keys</w:t>
      </w:r>
    </w:p>
    <w:tbl>
      <w:tblPr>
        <w:tblStyle w:val="LightShading-Accent1"/>
        <w:tblpPr w:leftFromText="180" w:rightFromText="180" w:vertAnchor="text" w:tblpY="1"/>
        <w:tblOverlap w:val="never"/>
        <w:tblW w:w="9616" w:type="dxa"/>
        <w:tblLook w:val="0420" w:firstRow="1" w:lastRow="0" w:firstColumn="0" w:lastColumn="0" w:noHBand="0" w:noVBand="1"/>
      </w:tblPr>
      <w:tblGrid>
        <w:gridCol w:w="2284"/>
        <w:gridCol w:w="1390"/>
        <w:gridCol w:w="2943"/>
        <w:gridCol w:w="747"/>
        <w:gridCol w:w="2252"/>
      </w:tblGrid>
      <w:tr w:rsidR="004233EB" w:rsidTr="00742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8" w:type="dxa"/>
            <w:tcBorders>
              <w:right w:val="single" w:sz="4" w:space="0" w:color="1F497D" w:themeColor="text2"/>
            </w:tcBorders>
          </w:tcPr>
          <w:p w:rsidR="00715EAD" w:rsidRDefault="00715EAD" w:rsidP="007420AF">
            <w:pPr>
              <w:tabs>
                <w:tab w:val="left" w:pos="945"/>
              </w:tabs>
              <w:jc w:val="center"/>
            </w:pPr>
            <w:r>
              <w:t>Entity</w:t>
            </w:r>
          </w:p>
        </w:tc>
        <w:tc>
          <w:tcPr>
            <w:tcW w:w="758" w:type="dxa"/>
            <w:tcBorders>
              <w:left w:val="single" w:sz="4" w:space="0" w:color="1F497D" w:themeColor="text2"/>
            </w:tcBorders>
          </w:tcPr>
          <w:p w:rsidR="00715EAD" w:rsidRDefault="00715EAD" w:rsidP="007420AF">
            <w:pPr>
              <w:tabs>
                <w:tab w:val="left" w:pos="945"/>
              </w:tabs>
              <w:jc w:val="center"/>
              <w:rPr>
                <w:b w:val="0"/>
                <w:bCs w:val="0"/>
              </w:rPr>
            </w:pPr>
          </w:p>
        </w:tc>
        <w:tc>
          <w:tcPr>
            <w:tcW w:w="3192" w:type="dxa"/>
          </w:tcPr>
          <w:p w:rsidR="00715EAD" w:rsidRDefault="00715EAD" w:rsidP="007420AF">
            <w:pPr>
              <w:jc w:val="center"/>
            </w:pPr>
            <w:r>
              <w:t>Attributes</w:t>
            </w:r>
          </w:p>
        </w:tc>
        <w:tc>
          <w:tcPr>
            <w:tcW w:w="820" w:type="dxa"/>
            <w:tcBorders>
              <w:right w:val="single" w:sz="4" w:space="0" w:color="1F497D" w:themeColor="text2"/>
            </w:tcBorders>
          </w:tcPr>
          <w:p w:rsidR="00715EAD" w:rsidRDefault="00715EAD" w:rsidP="007420AF">
            <w:pPr>
              <w:jc w:val="center"/>
            </w:pPr>
          </w:p>
        </w:tc>
        <w:tc>
          <w:tcPr>
            <w:tcW w:w="2398" w:type="dxa"/>
            <w:tcBorders>
              <w:left w:val="single" w:sz="4" w:space="0" w:color="1F497D" w:themeColor="text2"/>
            </w:tcBorders>
          </w:tcPr>
          <w:p w:rsidR="00715EAD" w:rsidRDefault="00715EAD" w:rsidP="007420AF">
            <w:pPr>
              <w:jc w:val="center"/>
              <w:rPr>
                <w:b w:val="0"/>
                <w:bCs w:val="0"/>
              </w:rPr>
            </w:pPr>
            <w:r>
              <w:t>Primary Key</w:t>
            </w:r>
          </w:p>
        </w:tc>
      </w:tr>
      <w:tr w:rsidR="00A12E6F" w:rsidTr="00742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8" w:type="dxa"/>
            <w:tcBorders>
              <w:right w:val="single" w:sz="4" w:space="0" w:color="1F497D" w:themeColor="text2"/>
            </w:tcBorders>
          </w:tcPr>
          <w:p w:rsidR="00715EAD" w:rsidRDefault="004233EB" w:rsidP="007420AF">
            <w:r>
              <w:t>Chats</w:t>
            </w:r>
          </w:p>
          <w:p w:rsidR="004233EB" w:rsidRDefault="004233EB" w:rsidP="007420AF"/>
        </w:tc>
        <w:tc>
          <w:tcPr>
            <w:tcW w:w="758" w:type="dxa"/>
            <w:tcBorders>
              <w:left w:val="single" w:sz="4" w:space="0" w:color="1F497D" w:themeColor="text2"/>
            </w:tcBorders>
          </w:tcPr>
          <w:p w:rsidR="007420AF" w:rsidRDefault="004233EB" w:rsidP="007420AF">
            <w:proofErr w:type="spellStart"/>
            <w:r>
              <w:t>ChatID</w:t>
            </w:r>
            <w:proofErr w:type="spellEnd"/>
            <w:r>
              <w:t xml:space="preserve">, </w:t>
            </w:r>
            <w:proofErr w:type="spellStart"/>
            <w:r>
              <w:t>ChatName</w:t>
            </w:r>
            <w:proofErr w:type="spellEnd"/>
          </w:p>
        </w:tc>
        <w:tc>
          <w:tcPr>
            <w:tcW w:w="3192" w:type="dxa"/>
          </w:tcPr>
          <w:p w:rsidR="00715EAD" w:rsidRDefault="00715EAD" w:rsidP="007420AF"/>
        </w:tc>
        <w:tc>
          <w:tcPr>
            <w:tcW w:w="820" w:type="dxa"/>
            <w:tcBorders>
              <w:right w:val="single" w:sz="4" w:space="0" w:color="1F497D" w:themeColor="text2"/>
            </w:tcBorders>
          </w:tcPr>
          <w:p w:rsidR="00715EAD" w:rsidRDefault="00715EAD" w:rsidP="007420AF"/>
        </w:tc>
        <w:tc>
          <w:tcPr>
            <w:tcW w:w="2398" w:type="dxa"/>
            <w:tcBorders>
              <w:left w:val="single" w:sz="4" w:space="0" w:color="1F497D" w:themeColor="text2"/>
            </w:tcBorders>
          </w:tcPr>
          <w:p w:rsidR="00715EAD" w:rsidRDefault="004233EB" w:rsidP="007420AF">
            <w:proofErr w:type="spellStart"/>
            <w:r>
              <w:t>ChatID</w:t>
            </w:r>
            <w:proofErr w:type="spellEnd"/>
          </w:p>
        </w:tc>
      </w:tr>
      <w:tr w:rsidR="004233EB" w:rsidTr="007420AF">
        <w:tc>
          <w:tcPr>
            <w:tcW w:w="2448" w:type="dxa"/>
            <w:tcBorders>
              <w:right w:val="single" w:sz="4" w:space="0" w:color="1F497D" w:themeColor="text2"/>
            </w:tcBorders>
          </w:tcPr>
          <w:p w:rsidR="00715EAD" w:rsidRDefault="004233EB" w:rsidP="007420AF">
            <w:r>
              <w:t>Users</w:t>
            </w:r>
          </w:p>
          <w:p w:rsidR="00715EAD" w:rsidRDefault="00715EAD" w:rsidP="007420AF"/>
        </w:tc>
        <w:tc>
          <w:tcPr>
            <w:tcW w:w="758" w:type="dxa"/>
            <w:tcBorders>
              <w:left w:val="single" w:sz="4" w:space="0" w:color="1F497D" w:themeColor="text2"/>
            </w:tcBorders>
          </w:tcPr>
          <w:p w:rsidR="004233EB" w:rsidRDefault="004233EB" w:rsidP="007420AF">
            <w:proofErr w:type="spellStart"/>
            <w:r>
              <w:t>UserID</w:t>
            </w:r>
            <w:proofErr w:type="spellEnd"/>
            <w:r>
              <w:t>, Email, Phone, username, Password</w:t>
            </w:r>
          </w:p>
        </w:tc>
        <w:tc>
          <w:tcPr>
            <w:tcW w:w="3192" w:type="dxa"/>
          </w:tcPr>
          <w:p w:rsidR="00715EAD" w:rsidRDefault="00715EAD" w:rsidP="007420AF"/>
        </w:tc>
        <w:tc>
          <w:tcPr>
            <w:tcW w:w="820" w:type="dxa"/>
            <w:tcBorders>
              <w:right w:val="single" w:sz="4" w:space="0" w:color="1F497D" w:themeColor="text2"/>
            </w:tcBorders>
          </w:tcPr>
          <w:p w:rsidR="00715EAD" w:rsidRDefault="00715EAD" w:rsidP="007420AF"/>
        </w:tc>
        <w:tc>
          <w:tcPr>
            <w:tcW w:w="2398" w:type="dxa"/>
            <w:tcBorders>
              <w:left w:val="single" w:sz="4" w:space="0" w:color="1F497D" w:themeColor="text2"/>
            </w:tcBorders>
          </w:tcPr>
          <w:p w:rsidR="00715EAD" w:rsidRDefault="004233EB" w:rsidP="007420AF">
            <w:proofErr w:type="spellStart"/>
            <w:r>
              <w:t>UserID</w:t>
            </w:r>
            <w:proofErr w:type="spellEnd"/>
          </w:p>
        </w:tc>
      </w:tr>
      <w:tr w:rsidR="00A12E6F" w:rsidTr="00742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8" w:type="dxa"/>
            <w:tcBorders>
              <w:right w:val="single" w:sz="4" w:space="0" w:color="1F497D" w:themeColor="text2"/>
            </w:tcBorders>
          </w:tcPr>
          <w:p w:rsidR="00715EAD" w:rsidRDefault="00DA3FC4" w:rsidP="007420AF">
            <w:r>
              <w:t>Messages</w:t>
            </w:r>
          </w:p>
          <w:p w:rsidR="00715EAD" w:rsidRDefault="00715EAD" w:rsidP="007420AF"/>
        </w:tc>
        <w:tc>
          <w:tcPr>
            <w:tcW w:w="758" w:type="dxa"/>
            <w:tcBorders>
              <w:left w:val="single" w:sz="4" w:space="0" w:color="1F497D" w:themeColor="text2"/>
            </w:tcBorders>
          </w:tcPr>
          <w:p w:rsidR="00715EAD" w:rsidRDefault="00DA3FC4" w:rsidP="007420AF">
            <w:proofErr w:type="spellStart"/>
            <w:r>
              <w:t>MessageID</w:t>
            </w:r>
            <w:proofErr w:type="spellEnd"/>
          </w:p>
          <w:p w:rsidR="00A12E6F" w:rsidRDefault="00A12E6F" w:rsidP="007420AF">
            <w:proofErr w:type="spellStart"/>
            <w:r>
              <w:t>MessageText</w:t>
            </w:r>
            <w:proofErr w:type="spellEnd"/>
          </w:p>
        </w:tc>
        <w:tc>
          <w:tcPr>
            <w:tcW w:w="3192" w:type="dxa"/>
          </w:tcPr>
          <w:p w:rsidR="00715EAD" w:rsidRDefault="00715EAD" w:rsidP="007420AF"/>
        </w:tc>
        <w:tc>
          <w:tcPr>
            <w:tcW w:w="820" w:type="dxa"/>
            <w:tcBorders>
              <w:right w:val="single" w:sz="4" w:space="0" w:color="1F497D" w:themeColor="text2"/>
            </w:tcBorders>
          </w:tcPr>
          <w:p w:rsidR="00715EAD" w:rsidRDefault="00715EAD" w:rsidP="007420AF"/>
        </w:tc>
        <w:tc>
          <w:tcPr>
            <w:tcW w:w="2398" w:type="dxa"/>
            <w:tcBorders>
              <w:left w:val="single" w:sz="4" w:space="0" w:color="1F497D" w:themeColor="text2"/>
            </w:tcBorders>
          </w:tcPr>
          <w:p w:rsidR="00715EAD" w:rsidRDefault="00DA3FC4" w:rsidP="007420AF">
            <w:proofErr w:type="spellStart"/>
            <w:r>
              <w:t>MessageID</w:t>
            </w:r>
            <w:proofErr w:type="spellEnd"/>
          </w:p>
        </w:tc>
      </w:tr>
      <w:tr w:rsidR="004233EB" w:rsidTr="007420AF">
        <w:tc>
          <w:tcPr>
            <w:tcW w:w="2448" w:type="dxa"/>
            <w:tcBorders>
              <w:right w:val="single" w:sz="4" w:space="0" w:color="1F497D" w:themeColor="text2"/>
            </w:tcBorders>
          </w:tcPr>
          <w:p w:rsidR="00715EAD" w:rsidRDefault="00715EAD" w:rsidP="007420AF"/>
          <w:p w:rsidR="00715EAD" w:rsidRDefault="00715EAD" w:rsidP="007420AF"/>
          <w:p w:rsidR="00715EAD" w:rsidRDefault="00715EAD" w:rsidP="007420AF"/>
        </w:tc>
        <w:tc>
          <w:tcPr>
            <w:tcW w:w="758" w:type="dxa"/>
            <w:tcBorders>
              <w:left w:val="single" w:sz="4" w:space="0" w:color="1F497D" w:themeColor="text2"/>
            </w:tcBorders>
          </w:tcPr>
          <w:p w:rsidR="00715EAD" w:rsidRDefault="00715EAD" w:rsidP="007420AF"/>
        </w:tc>
        <w:tc>
          <w:tcPr>
            <w:tcW w:w="3192" w:type="dxa"/>
          </w:tcPr>
          <w:p w:rsidR="00715EAD" w:rsidRDefault="00715EAD" w:rsidP="007420AF"/>
        </w:tc>
        <w:tc>
          <w:tcPr>
            <w:tcW w:w="820" w:type="dxa"/>
            <w:tcBorders>
              <w:right w:val="single" w:sz="4" w:space="0" w:color="1F497D" w:themeColor="text2"/>
            </w:tcBorders>
          </w:tcPr>
          <w:p w:rsidR="00715EAD" w:rsidRDefault="00715EAD" w:rsidP="007420AF"/>
        </w:tc>
        <w:tc>
          <w:tcPr>
            <w:tcW w:w="2398" w:type="dxa"/>
            <w:tcBorders>
              <w:left w:val="single" w:sz="4" w:space="0" w:color="1F497D" w:themeColor="text2"/>
            </w:tcBorders>
          </w:tcPr>
          <w:p w:rsidR="00715EAD" w:rsidRDefault="00715EAD" w:rsidP="007420AF"/>
        </w:tc>
      </w:tr>
      <w:tr w:rsidR="00A12E6F" w:rsidTr="00742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8" w:type="dxa"/>
            <w:tcBorders>
              <w:right w:val="single" w:sz="4" w:space="0" w:color="1F497D" w:themeColor="text2"/>
            </w:tcBorders>
          </w:tcPr>
          <w:p w:rsidR="00715EAD" w:rsidRDefault="00715EAD" w:rsidP="007420AF"/>
          <w:p w:rsidR="00715EAD" w:rsidRDefault="00715EAD" w:rsidP="007420AF"/>
          <w:p w:rsidR="00715EAD" w:rsidRDefault="00715EAD" w:rsidP="007420AF"/>
        </w:tc>
        <w:tc>
          <w:tcPr>
            <w:tcW w:w="758" w:type="dxa"/>
            <w:tcBorders>
              <w:left w:val="single" w:sz="4" w:space="0" w:color="1F497D" w:themeColor="text2"/>
            </w:tcBorders>
          </w:tcPr>
          <w:p w:rsidR="00715EAD" w:rsidRDefault="00715EAD" w:rsidP="007420AF"/>
        </w:tc>
        <w:tc>
          <w:tcPr>
            <w:tcW w:w="3192" w:type="dxa"/>
          </w:tcPr>
          <w:p w:rsidR="00715EAD" w:rsidRDefault="00715EAD" w:rsidP="007420AF"/>
        </w:tc>
        <w:tc>
          <w:tcPr>
            <w:tcW w:w="820" w:type="dxa"/>
            <w:tcBorders>
              <w:right w:val="single" w:sz="4" w:space="0" w:color="1F497D" w:themeColor="text2"/>
            </w:tcBorders>
          </w:tcPr>
          <w:p w:rsidR="00715EAD" w:rsidRDefault="00715EAD" w:rsidP="007420AF"/>
        </w:tc>
        <w:tc>
          <w:tcPr>
            <w:tcW w:w="2398" w:type="dxa"/>
            <w:tcBorders>
              <w:left w:val="single" w:sz="4" w:space="0" w:color="1F497D" w:themeColor="text2"/>
            </w:tcBorders>
          </w:tcPr>
          <w:p w:rsidR="00715EAD" w:rsidRDefault="00715EAD" w:rsidP="007420AF"/>
        </w:tc>
      </w:tr>
    </w:tbl>
    <w:p w:rsidR="00715EAD" w:rsidRDefault="00715EAD" w:rsidP="00715EAD">
      <w:pPr>
        <w:pStyle w:val="Heading1"/>
      </w:pPr>
      <w:r>
        <w:t xml:space="preserve">Step 2: Define Relationships </w:t>
      </w:r>
      <w:proofErr w:type="gramStart"/>
      <w:r>
        <w:t>Between</w:t>
      </w:r>
      <w:proofErr w:type="gramEnd"/>
      <w:r>
        <w:t xml:space="preserve"> the Entities</w:t>
      </w:r>
    </w:p>
    <w:tbl>
      <w:tblPr>
        <w:tblStyle w:val="LightShading-Accent1"/>
        <w:tblW w:w="9776" w:type="dxa"/>
        <w:tblLook w:val="04A0" w:firstRow="1" w:lastRow="0" w:firstColumn="1" w:lastColumn="0" w:noHBand="0" w:noVBand="1"/>
      </w:tblPr>
      <w:tblGrid>
        <w:gridCol w:w="1675"/>
        <w:gridCol w:w="1656"/>
        <w:gridCol w:w="4476"/>
        <w:gridCol w:w="1969"/>
      </w:tblGrid>
      <w:tr w:rsidR="00715EAD" w:rsidTr="00CD5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tcBorders>
              <w:righ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</w:pPr>
            <w:r>
              <w:t>Entity 1</w:t>
            </w:r>
          </w:p>
        </w:tc>
        <w:tc>
          <w:tcPr>
            <w:tcW w:w="1656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Entity 2</w:t>
            </w:r>
          </w:p>
        </w:tc>
        <w:tc>
          <w:tcPr>
            <w:tcW w:w="4476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How Related? </w:t>
            </w:r>
            <w:r>
              <w:br/>
              <w:t>(2 sentences)</w:t>
            </w:r>
          </w:p>
        </w:tc>
        <w:tc>
          <w:tcPr>
            <w:tcW w:w="1969" w:type="dxa"/>
            <w:tcBorders>
              <w:lef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 Type</w:t>
            </w:r>
            <w:r>
              <w:br/>
              <w:t>(1:1, 1:N, M:N)</w:t>
            </w:r>
          </w:p>
        </w:tc>
      </w:tr>
      <w:tr w:rsidR="00715EAD" w:rsidTr="00CD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tcBorders>
              <w:right w:val="single" w:sz="4" w:space="0" w:color="1F497D" w:themeColor="text2"/>
            </w:tcBorders>
            <w:vAlign w:val="center"/>
          </w:tcPr>
          <w:p w:rsidR="00715EAD" w:rsidRDefault="004233EB" w:rsidP="00715EAD">
            <w:pPr>
              <w:jc w:val="center"/>
            </w:pPr>
            <w:r>
              <w:t>Chats</w:t>
            </w:r>
          </w:p>
        </w:tc>
        <w:tc>
          <w:tcPr>
            <w:tcW w:w="1656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:rsidR="00715EAD" w:rsidRDefault="004233EB" w:rsidP="00715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</w:t>
            </w:r>
          </w:p>
        </w:tc>
        <w:tc>
          <w:tcPr>
            <w:tcW w:w="4476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:rsidR="00715EAD" w:rsidRDefault="004233EB" w:rsidP="00423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 users can be in one chat. Many chats can have many users.</w:t>
            </w:r>
          </w:p>
        </w:tc>
        <w:tc>
          <w:tcPr>
            <w:tcW w:w="1969" w:type="dxa"/>
            <w:tcBorders>
              <w:left w:val="single" w:sz="4" w:space="0" w:color="1F497D" w:themeColor="text2"/>
            </w:tcBorders>
            <w:vAlign w:val="center"/>
          </w:tcPr>
          <w:p w:rsidR="00715EAD" w:rsidRDefault="004233EB" w:rsidP="00715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M:N</w:t>
            </w:r>
          </w:p>
        </w:tc>
      </w:tr>
      <w:tr w:rsidR="00715EAD" w:rsidTr="00CD5FF4">
        <w:trPr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tcBorders>
              <w:right w:val="single" w:sz="4" w:space="0" w:color="1F497D" w:themeColor="text2"/>
            </w:tcBorders>
            <w:vAlign w:val="center"/>
          </w:tcPr>
          <w:p w:rsidR="00715EAD" w:rsidRDefault="00A12E6F" w:rsidP="00A12E6F">
            <w:pPr>
              <w:jc w:val="center"/>
            </w:pPr>
            <w:r>
              <w:t>Messages</w:t>
            </w:r>
          </w:p>
        </w:tc>
        <w:tc>
          <w:tcPr>
            <w:tcW w:w="1656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:rsidR="00715EAD" w:rsidRDefault="00A12E6F" w:rsidP="00A12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Users_Chats</w:t>
            </w:r>
            <w:proofErr w:type="spellEnd"/>
          </w:p>
        </w:tc>
        <w:tc>
          <w:tcPr>
            <w:tcW w:w="4476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:rsidR="00715EAD" w:rsidRDefault="00A12E6F" w:rsidP="00423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can have many messages in one chat by a user, but each message sent by a user in a chat can only pertain to that chat and user.</w:t>
            </w:r>
          </w:p>
        </w:tc>
        <w:tc>
          <w:tcPr>
            <w:tcW w:w="1969" w:type="dxa"/>
            <w:tcBorders>
              <w:left w:val="single" w:sz="4" w:space="0" w:color="1F497D" w:themeColor="text2"/>
            </w:tcBorders>
            <w:vAlign w:val="center"/>
          </w:tcPr>
          <w:p w:rsidR="00715EAD" w:rsidRDefault="00A12E6F" w:rsidP="00A12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1:N</w:t>
            </w:r>
          </w:p>
        </w:tc>
      </w:tr>
      <w:tr w:rsidR="00715EAD" w:rsidTr="00CD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tcBorders>
              <w:righ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</w:pPr>
          </w:p>
        </w:tc>
        <w:tc>
          <w:tcPr>
            <w:tcW w:w="1656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76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:rsidR="00715EAD" w:rsidRDefault="00715EAD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15EAD" w:rsidRDefault="00715EAD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9" w:type="dxa"/>
            <w:tcBorders>
              <w:lef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5EAD" w:rsidTr="00CD5FF4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tcBorders>
              <w:righ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</w:pPr>
          </w:p>
        </w:tc>
        <w:tc>
          <w:tcPr>
            <w:tcW w:w="1656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76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:rsidR="00715EAD" w:rsidRDefault="00715EAD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15EAD" w:rsidRDefault="00715EAD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9" w:type="dxa"/>
            <w:tcBorders>
              <w:lef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5EAD" w:rsidTr="00CD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tcBorders>
              <w:righ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</w:pPr>
          </w:p>
        </w:tc>
        <w:tc>
          <w:tcPr>
            <w:tcW w:w="1656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76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:rsidR="00715EAD" w:rsidRDefault="00715EAD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15EAD" w:rsidRDefault="00715EAD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9" w:type="dxa"/>
            <w:tcBorders>
              <w:lef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5EAD" w:rsidTr="00CD5FF4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tcBorders>
              <w:righ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</w:pPr>
          </w:p>
        </w:tc>
        <w:tc>
          <w:tcPr>
            <w:tcW w:w="1656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76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:rsidR="00715EAD" w:rsidRDefault="00715EAD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15EAD" w:rsidRDefault="00715EAD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9" w:type="dxa"/>
            <w:tcBorders>
              <w:lef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5EAD" w:rsidTr="00CD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tcBorders>
              <w:righ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</w:pPr>
          </w:p>
        </w:tc>
        <w:tc>
          <w:tcPr>
            <w:tcW w:w="1656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76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:rsidR="00715EAD" w:rsidRDefault="00715EAD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15EAD" w:rsidRDefault="00715EAD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9" w:type="dxa"/>
            <w:tcBorders>
              <w:lef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5EAD" w:rsidTr="00CD5FF4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tcBorders>
              <w:righ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</w:pPr>
          </w:p>
        </w:tc>
        <w:tc>
          <w:tcPr>
            <w:tcW w:w="1656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76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:rsidR="00715EAD" w:rsidRDefault="00715EAD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15EAD" w:rsidRDefault="00715EAD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9" w:type="dxa"/>
            <w:tcBorders>
              <w:lef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5EAD" w:rsidTr="00CD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tcBorders>
              <w:righ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</w:pPr>
          </w:p>
        </w:tc>
        <w:tc>
          <w:tcPr>
            <w:tcW w:w="1656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76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:rsidR="00715EAD" w:rsidRDefault="00715EAD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15EAD" w:rsidRDefault="00715EAD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9" w:type="dxa"/>
            <w:tcBorders>
              <w:left w:val="single" w:sz="4" w:space="0" w:color="1F497D" w:themeColor="text2"/>
            </w:tcBorders>
            <w:vAlign w:val="center"/>
          </w:tcPr>
          <w:p w:rsidR="00715EAD" w:rsidRDefault="00715EAD" w:rsidP="00CD5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15EAD" w:rsidRDefault="00715EAD" w:rsidP="00715EAD">
      <w:pPr>
        <w:pStyle w:val="Heading1"/>
      </w:pPr>
      <w:r>
        <w:lastRenderedPageBreak/>
        <w:t>Step 3: Draw your Entity-Relationship Diagram (Hand-drawn is okay!!!)</w:t>
      </w:r>
    </w:p>
    <w:p w:rsidR="00715EAD" w:rsidRDefault="00715EAD" w:rsidP="00715EAD"/>
    <w:p w:rsidR="00715EAD" w:rsidRDefault="004233EB" w:rsidP="004233EB">
      <w:pPr>
        <w:jc w:val="center"/>
      </w:pPr>
      <w:r>
        <w:rPr>
          <w:noProof/>
          <w:lang w:eastAsia="en-US"/>
        </w:rPr>
        <w:drawing>
          <wp:inline distT="0" distB="0" distL="0" distR="0" wp14:anchorId="4AA70322" wp14:editId="44F6CAC7">
            <wp:extent cx="2190750" cy="254409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8234" cy="255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EAD" w:rsidRDefault="00715EAD" w:rsidP="00715EAD">
      <w:pPr>
        <w:pStyle w:val="Heading1"/>
      </w:pPr>
      <w:r>
        <w:t>Step 4: Specify Tables, Fields, and Data Types</w:t>
      </w:r>
    </w:p>
    <w:p w:rsidR="00715EAD" w:rsidRDefault="00715EAD" w:rsidP="00715EAD">
      <w:r>
        <w:t xml:space="preserve">Fill out a chart for each table to be included in the database.  YOU MAY NEED MORE TABLES THAN THERE ARE HERE.  The ones here are just to get you started.  Mark the </w:t>
      </w:r>
      <w:r w:rsidR="005871CE">
        <w:t>primary key with a double asterisk (**).  Mark any foreign keys with the letters “</w:t>
      </w:r>
      <w:proofErr w:type="spellStart"/>
      <w:r w:rsidR="005871CE">
        <w:t>fk</w:t>
      </w:r>
      <w:proofErr w:type="spellEnd"/>
      <w:r w:rsidR="005871CE">
        <w:t>” in parentheses, (</w:t>
      </w:r>
      <w:proofErr w:type="spellStart"/>
      <w:r w:rsidR="005871CE">
        <w:t>fk</w:t>
      </w:r>
      <w:proofErr w:type="spellEnd"/>
      <w:r w:rsidR="005871CE">
        <w:t>).</w:t>
      </w:r>
    </w:p>
    <w:p w:rsidR="005871CE" w:rsidRDefault="005871CE" w:rsidP="00715EAD">
      <w:r>
        <w:t>Name of 1</w:t>
      </w:r>
      <w:r w:rsidRPr="005871CE">
        <w:rPr>
          <w:vertAlign w:val="superscript"/>
        </w:rPr>
        <w:t>st</w:t>
      </w:r>
      <w:r>
        <w:t xml:space="preserve"> Table: ______</w:t>
      </w:r>
      <w:r w:rsidR="00CD5FF4">
        <w:t>Users</w:t>
      </w:r>
      <w:r>
        <w:t>______________________</w:t>
      </w:r>
    </w:p>
    <w:tbl>
      <w:tblPr>
        <w:tblStyle w:val="LightShading-Accent1"/>
        <w:tblW w:w="0" w:type="auto"/>
        <w:jc w:val="center"/>
        <w:tblLook w:val="04A0" w:firstRow="1" w:lastRow="0" w:firstColumn="1" w:lastColumn="0" w:noHBand="0" w:noVBand="1"/>
      </w:tblPr>
      <w:tblGrid>
        <w:gridCol w:w="2718"/>
        <w:gridCol w:w="2790"/>
      </w:tblGrid>
      <w:tr w:rsidR="005871CE" w:rsidTr="00587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5871CE" w:rsidRDefault="005871CE" w:rsidP="005871CE">
            <w:pPr>
              <w:jc w:val="center"/>
            </w:pPr>
            <w:r>
              <w:t>Field Name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5871CE" w:rsidRDefault="005871CE" w:rsidP="005871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</w:tr>
      <w:tr w:rsidR="005871CE" w:rsidTr="00587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5871CE" w:rsidRDefault="00CD5FF4" w:rsidP="00715EAD">
            <w:proofErr w:type="spellStart"/>
            <w:r>
              <w:t>UserID</w:t>
            </w:r>
            <w:proofErr w:type="spellEnd"/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5871CE" w:rsidRDefault="00CD5FF4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</w:t>
            </w:r>
          </w:p>
        </w:tc>
      </w:tr>
      <w:tr w:rsidR="005871CE" w:rsidTr="005871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CD5FF4" w:rsidRDefault="00CD5FF4" w:rsidP="00715EAD">
            <w:r>
              <w:t>Email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5871CE" w:rsidRDefault="005871CE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71CE" w:rsidTr="00587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5871CE" w:rsidRDefault="00CD5FF4" w:rsidP="00715EAD">
            <w:r>
              <w:t>Phone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5871CE" w:rsidRDefault="005871CE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71CE" w:rsidTr="005871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5871CE" w:rsidRDefault="00CD5FF4" w:rsidP="00715EAD">
            <w:r>
              <w:t>username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5871CE" w:rsidRDefault="005871CE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71CE" w:rsidTr="00587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5871CE" w:rsidRDefault="00CD5FF4" w:rsidP="00715EAD">
            <w:r>
              <w:t>password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5871CE" w:rsidRDefault="005871CE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871CE" w:rsidRDefault="005871CE" w:rsidP="00715EAD"/>
    <w:p w:rsidR="005871CE" w:rsidRDefault="005871CE" w:rsidP="005871CE">
      <w:r>
        <w:t>Name of 2</w:t>
      </w:r>
      <w:r w:rsidRPr="005871CE">
        <w:rPr>
          <w:vertAlign w:val="superscript"/>
        </w:rPr>
        <w:t>nd</w:t>
      </w:r>
      <w:r>
        <w:t xml:space="preserve"> Table: ________</w:t>
      </w:r>
      <w:r w:rsidR="00CD5FF4">
        <w:t>Chats</w:t>
      </w:r>
      <w:r>
        <w:t>_____________________</w:t>
      </w:r>
    </w:p>
    <w:tbl>
      <w:tblPr>
        <w:tblStyle w:val="LightShading-Accent1"/>
        <w:tblW w:w="0" w:type="auto"/>
        <w:jc w:val="center"/>
        <w:tblLook w:val="04A0" w:firstRow="1" w:lastRow="0" w:firstColumn="1" w:lastColumn="0" w:noHBand="0" w:noVBand="1"/>
      </w:tblPr>
      <w:tblGrid>
        <w:gridCol w:w="2718"/>
        <w:gridCol w:w="2790"/>
      </w:tblGrid>
      <w:tr w:rsidR="005871CE" w:rsidTr="00D15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5871CE" w:rsidRDefault="005871CE" w:rsidP="00D15F7A">
            <w:pPr>
              <w:jc w:val="center"/>
            </w:pPr>
            <w:r>
              <w:t>Field Name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5871CE" w:rsidRDefault="005871CE" w:rsidP="00D15F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</w:tr>
      <w:tr w:rsidR="005871CE" w:rsidTr="00D1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5871CE" w:rsidRDefault="00CD5FF4" w:rsidP="00BC4B2A">
            <w:pPr>
              <w:jc w:val="center"/>
            </w:pPr>
            <w:proofErr w:type="spellStart"/>
            <w:r>
              <w:t>ChatID</w:t>
            </w:r>
            <w:proofErr w:type="spellEnd"/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5871CE" w:rsidRDefault="00CD5FF4" w:rsidP="00D1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</w:t>
            </w:r>
          </w:p>
        </w:tc>
      </w:tr>
      <w:tr w:rsidR="005871CE" w:rsidTr="00D15F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5871CE" w:rsidRDefault="00CD5FF4" w:rsidP="00A12E6F">
            <w:pPr>
              <w:jc w:val="center"/>
            </w:pPr>
            <w:bookmarkStart w:id="0" w:name="_GoBack"/>
            <w:bookmarkEnd w:id="0"/>
            <w:proofErr w:type="spellStart"/>
            <w:r>
              <w:t>ChatName</w:t>
            </w:r>
            <w:proofErr w:type="spellEnd"/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5871CE" w:rsidRDefault="005871CE" w:rsidP="00D15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71CE" w:rsidTr="00D1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5871CE" w:rsidRDefault="005871CE" w:rsidP="00D15F7A"/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5871CE" w:rsidRDefault="005871CE" w:rsidP="00D1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71CE" w:rsidTr="00D15F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5871CE" w:rsidRDefault="005871CE" w:rsidP="00D15F7A"/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5871CE" w:rsidRDefault="005871CE" w:rsidP="00D15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71CE" w:rsidTr="00D1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5871CE" w:rsidRDefault="005871CE" w:rsidP="00D15F7A"/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5871CE" w:rsidRDefault="005871CE" w:rsidP="00D1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871CE" w:rsidRPr="00715EAD" w:rsidRDefault="005871CE" w:rsidP="005871CE"/>
    <w:p w:rsidR="004C47EC" w:rsidRDefault="004C47EC" w:rsidP="004C47EC"/>
    <w:p w:rsidR="004C47EC" w:rsidRDefault="004C47EC" w:rsidP="004C47EC"/>
    <w:p w:rsidR="004C47EC" w:rsidRDefault="004C47EC" w:rsidP="004C47EC"/>
    <w:p w:rsidR="004C47EC" w:rsidRDefault="004C47EC" w:rsidP="004C47EC">
      <w:r>
        <w:t>Name of 3</w:t>
      </w:r>
      <w:r w:rsidRPr="004C47EC">
        <w:rPr>
          <w:vertAlign w:val="superscript"/>
        </w:rPr>
        <w:t>Rd</w:t>
      </w:r>
      <w:r w:rsidR="004233EB">
        <w:t xml:space="preserve"> Table: ____</w:t>
      </w:r>
      <w:proofErr w:type="spellStart"/>
      <w:r w:rsidR="00CD5FF4">
        <w:t>users_chats</w:t>
      </w:r>
      <w:proofErr w:type="spellEnd"/>
      <w:r>
        <w:t>__________________________</w:t>
      </w:r>
    </w:p>
    <w:tbl>
      <w:tblPr>
        <w:tblStyle w:val="LightShading-Accent1"/>
        <w:tblW w:w="0" w:type="auto"/>
        <w:jc w:val="center"/>
        <w:tblLook w:val="04A0" w:firstRow="1" w:lastRow="0" w:firstColumn="1" w:lastColumn="0" w:noHBand="0" w:noVBand="1"/>
      </w:tblPr>
      <w:tblGrid>
        <w:gridCol w:w="2718"/>
        <w:gridCol w:w="2790"/>
      </w:tblGrid>
      <w:tr w:rsidR="004C47EC" w:rsidTr="00AD7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4C47EC" w:rsidRDefault="004C47EC" w:rsidP="00AD7133">
            <w:pPr>
              <w:jc w:val="center"/>
            </w:pPr>
            <w:r>
              <w:t>Field Name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4C47EC" w:rsidRDefault="004C47EC" w:rsidP="00AD71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</w:tr>
      <w:tr w:rsidR="004C47EC" w:rsidTr="00AD7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4C47EC" w:rsidRDefault="00CD5FF4" w:rsidP="00AD7133">
            <w:proofErr w:type="spellStart"/>
            <w:r>
              <w:t>Users_chatsID</w:t>
            </w:r>
            <w:proofErr w:type="spellEnd"/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4C47EC" w:rsidRDefault="007876E9" w:rsidP="00AD7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</w:t>
            </w:r>
          </w:p>
        </w:tc>
      </w:tr>
      <w:tr w:rsidR="004C47EC" w:rsidTr="00AD713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4C47EC" w:rsidRDefault="00CD5FF4" w:rsidP="00AD7133">
            <w:proofErr w:type="spellStart"/>
            <w:r>
              <w:t>UserID</w:t>
            </w:r>
            <w:proofErr w:type="spellEnd"/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4C47EC" w:rsidRDefault="00CD5FF4" w:rsidP="00AD7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(FK)</w:t>
            </w:r>
          </w:p>
        </w:tc>
      </w:tr>
      <w:tr w:rsidR="004C47EC" w:rsidTr="00AD7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4C47EC" w:rsidRDefault="00CD5FF4" w:rsidP="00AD7133">
            <w:proofErr w:type="spellStart"/>
            <w:r>
              <w:t>ChatID</w:t>
            </w:r>
            <w:proofErr w:type="spellEnd"/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4C47EC" w:rsidRDefault="00CD5FF4" w:rsidP="00AD7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(FK)</w:t>
            </w:r>
          </w:p>
        </w:tc>
      </w:tr>
      <w:tr w:rsidR="004C47EC" w:rsidTr="00AD713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4C47EC" w:rsidRDefault="004C47EC" w:rsidP="00AD7133"/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4C47EC" w:rsidRDefault="004C47EC" w:rsidP="00AD7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47EC" w:rsidTr="00AD7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4C47EC" w:rsidRDefault="004C47EC" w:rsidP="00AD7133"/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4C47EC" w:rsidRDefault="004C47EC" w:rsidP="00AD7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C47EC" w:rsidRPr="00715EAD" w:rsidRDefault="004C47EC" w:rsidP="004C47EC"/>
    <w:p w:rsidR="00CD5FF4" w:rsidRDefault="00CD5FF4" w:rsidP="00CD5FF4">
      <w:r>
        <w:t>Name of 3</w:t>
      </w:r>
      <w:r w:rsidRPr="004C47EC">
        <w:rPr>
          <w:vertAlign w:val="superscript"/>
        </w:rPr>
        <w:t>Rd</w:t>
      </w:r>
      <w:r>
        <w:t xml:space="preserve"> Table: ____messages__________________________</w:t>
      </w:r>
    </w:p>
    <w:tbl>
      <w:tblPr>
        <w:tblStyle w:val="LightShading-Accent1"/>
        <w:tblW w:w="0" w:type="auto"/>
        <w:jc w:val="center"/>
        <w:tblLook w:val="04A0" w:firstRow="1" w:lastRow="0" w:firstColumn="1" w:lastColumn="0" w:noHBand="0" w:noVBand="1"/>
      </w:tblPr>
      <w:tblGrid>
        <w:gridCol w:w="2718"/>
        <w:gridCol w:w="2790"/>
      </w:tblGrid>
      <w:tr w:rsidR="00CD5FF4" w:rsidTr="00A14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CD5FF4" w:rsidRDefault="00CD5FF4" w:rsidP="00A14B6B">
            <w:pPr>
              <w:jc w:val="center"/>
            </w:pPr>
            <w:r>
              <w:t>Field Name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CD5FF4" w:rsidRDefault="00CD5FF4" w:rsidP="00A14B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</w:tr>
      <w:tr w:rsidR="00CD5FF4" w:rsidTr="00A1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CD5FF4" w:rsidRDefault="00CD5FF4" w:rsidP="00A14B6B">
            <w:proofErr w:type="spellStart"/>
            <w:r>
              <w:t>messageID</w:t>
            </w:r>
            <w:proofErr w:type="spellEnd"/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CD5FF4" w:rsidRDefault="00CD5FF4" w:rsidP="00A14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</w:t>
            </w:r>
          </w:p>
        </w:tc>
      </w:tr>
      <w:tr w:rsidR="00CD5FF4" w:rsidTr="00A14B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CD5FF4" w:rsidRDefault="00CD5FF4" w:rsidP="00A14B6B">
            <w:proofErr w:type="spellStart"/>
            <w:r>
              <w:t>Message_Text</w:t>
            </w:r>
            <w:proofErr w:type="spellEnd"/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CD5FF4" w:rsidRDefault="00CD5FF4" w:rsidP="00A14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5FF4" w:rsidTr="00A1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CD5FF4" w:rsidRDefault="00CD5FF4" w:rsidP="00A14B6B"/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CD5FF4" w:rsidRDefault="00CD5FF4" w:rsidP="00A14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5FF4" w:rsidTr="00A14B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CD5FF4" w:rsidRDefault="00CD5FF4" w:rsidP="00A14B6B"/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CD5FF4" w:rsidRDefault="00CD5FF4" w:rsidP="00A14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5FF4" w:rsidTr="00A1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CD5FF4" w:rsidRDefault="00CD5FF4" w:rsidP="00A14B6B"/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CD5FF4" w:rsidRDefault="00CD5FF4" w:rsidP="00A14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D5FF4" w:rsidRPr="00715EAD" w:rsidRDefault="00CD5FF4" w:rsidP="00CD5FF4"/>
    <w:p w:rsidR="00CD5FF4" w:rsidRPr="00715EAD" w:rsidRDefault="00CD5FF4" w:rsidP="00CD5FF4"/>
    <w:p w:rsidR="005871CE" w:rsidRPr="00715EAD" w:rsidRDefault="005871CE" w:rsidP="00715EAD"/>
    <w:sectPr w:rsidR="005871CE" w:rsidRPr="00715EAD" w:rsidSect="00922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EAD"/>
    <w:rsid w:val="000A78E9"/>
    <w:rsid w:val="000B5351"/>
    <w:rsid w:val="00212D06"/>
    <w:rsid w:val="002E306A"/>
    <w:rsid w:val="0033661F"/>
    <w:rsid w:val="0038748A"/>
    <w:rsid w:val="004233EB"/>
    <w:rsid w:val="004C47EC"/>
    <w:rsid w:val="005871CE"/>
    <w:rsid w:val="005925C2"/>
    <w:rsid w:val="00715EAD"/>
    <w:rsid w:val="007420AF"/>
    <w:rsid w:val="007876E9"/>
    <w:rsid w:val="00922886"/>
    <w:rsid w:val="00A12E6F"/>
    <w:rsid w:val="00A319EC"/>
    <w:rsid w:val="00B57C1E"/>
    <w:rsid w:val="00BC4B2A"/>
    <w:rsid w:val="00CD5FF4"/>
    <w:rsid w:val="00D16136"/>
    <w:rsid w:val="00D412B4"/>
    <w:rsid w:val="00DA3FC4"/>
    <w:rsid w:val="00F7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769053-5385-407B-82FE-A8E7DA34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886"/>
  </w:style>
  <w:style w:type="paragraph" w:styleId="Heading1">
    <w:name w:val="heading 1"/>
    <w:basedOn w:val="Normal"/>
    <w:next w:val="Normal"/>
    <w:link w:val="Heading1Char"/>
    <w:uiPriority w:val="9"/>
    <w:qFormat/>
    <w:rsid w:val="00715E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5E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5E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15E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15EA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Grid3-Accent1">
    <w:name w:val="Medium Grid 3 Accent 1"/>
    <w:basedOn w:val="TableNormal"/>
    <w:uiPriority w:val="69"/>
    <w:rsid w:val="00715EA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ghtShading-Accent1">
    <w:name w:val="Light Shading Accent 1"/>
    <w:basedOn w:val="TableNormal"/>
    <w:uiPriority w:val="60"/>
    <w:rsid w:val="00715EA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Madison University</Company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Frautschi, Kevin Springer - frautsks</dc:creator>
  <cp:lastModifiedBy>Frautschi, Kevin Springer - frautsks</cp:lastModifiedBy>
  <cp:revision>2</cp:revision>
  <dcterms:created xsi:type="dcterms:W3CDTF">2018-12-08T23:33:00Z</dcterms:created>
  <dcterms:modified xsi:type="dcterms:W3CDTF">2018-12-08T23:33:00Z</dcterms:modified>
</cp:coreProperties>
</file>