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8F9" w:rsidRDefault="004D5D66" w:rsidP="004D5D66">
      <w:pPr>
        <w:jc w:val="center"/>
      </w:pPr>
      <w:r>
        <w:t>Hello World</w:t>
      </w:r>
      <w:bookmarkStart w:id="0" w:name="_GoBack"/>
      <w:bookmarkEnd w:id="0"/>
    </w:p>
    <w:sectPr w:rsidR="008158F9" w:rsidSect="008F63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D66"/>
    <w:rsid w:val="004D5D66"/>
    <w:rsid w:val="008158F9"/>
    <w:rsid w:val="008F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C62A14"/>
  <w14:defaultImageDpi w14:val="32767"/>
  <w15:chartTrackingRefBased/>
  <w15:docId w15:val="{C63981E0-5F94-BF40-93A3-68BFC1F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Cássio de Freitas e Silva</dc:creator>
  <cp:keywords/>
  <dc:description/>
  <cp:lastModifiedBy>Cássio de Freitas e Silva</cp:lastModifiedBy>
  <cp:revision>1</cp:revision>
  <dcterms:created xsi:type="dcterms:W3CDTF">2019-02-14T18:37:00Z</dcterms:created>
  <dcterms:modified xsi:type="dcterms:W3CDTF">2019-02-14T18:38:00Z</dcterms:modified>
</cp:coreProperties>
</file>