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8B1E2E">
        <w:rPr>
          <w:b/>
          <w:bCs/>
          <w:sz w:val="32"/>
          <w:szCs w:val="32"/>
          <w:u w:val="single"/>
        </w:rPr>
        <w:t>8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8B1E2E" w:rsidP="00DB1F11">
      <w:r w:rsidRPr="008B1E2E">
        <w:drawing>
          <wp:anchor distT="0" distB="0" distL="114300" distR="114300" simplePos="0" relativeHeight="251658240" behindDoc="0" locked="0" layoutInCell="1" allowOverlap="1" wp14:anchorId="3B466DE1">
            <wp:simplePos x="0" y="0"/>
            <wp:positionH relativeFrom="column">
              <wp:posOffset>-243840</wp:posOffset>
            </wp:positionH>
            <wp:positionV relativeFrom="paragraph">
              <wp:posOffset>414020</wp:posOffset>
            </wp:positionV>
            <wp:extent cx="6597650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C1" w:rsidRDefault="004E65C1" w:rsidP="00DB1F11"/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E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Accuracy: 0.670995670996</w:t>
      </w: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E2E">
        <w:drawing>
          <wp:anchor distT="0" distB="0" distL="114300" distR="114300" simplePos="0" relativeHeight="251659264" behindDoc="0" locked="0" layoutInCell="1" allowOverlap="1" wp14:anchorId="621D6FC7">
            <wp:simplePos x="0" y="0"/>
            <wp:positionH relativeFrom="column">
              <wp:posOffset>-175260</wp:posOffset>
            </wp:positionH>
            <wp:positionV relativeFrom="paragraph">
              <wp:posOffset>236855</wp:posOffset>
            </wp:positionV>
            <wp:extent cx="6252556" cy="2598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556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P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0.770562770563</w:t>
      </w:r>
      <w:bookmarkStart w:id="0" w:name="_GoBack"/>
      <w:bookmarkEnd w:id="0"/>
    </w:p>
    <w:sectPr w:rsidR="008B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7EF" w:rsidRDefault="008427EF" w:rsidP="00E31212">
      <w:pPr>
        <w:spacing w:after="0" w:line="240" w:lineRule="auto"/>
      </w:pPr>
      <w:r>
        <w:separator/>
      </w:r>
    </w:p>
  </w:endnote>
  <w:endnote w:type="continuationSeparator" w:id="0">
    <w:p w:rsidR="008427EF" w:rsidRDefault="008427EF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7EF" w:rsidRDefault="008427EF" w:rsidP="00E31212">
      <w:pPr>
        <w:spacing w:after="0" w:line="240" w:lineRule="auto"/>
      </w:pPr>
      <w:r>
        <w:separator/>
      </w:r>
    </w:p>
  </w:footnote>
  <w:footnote w:type="continuationSeparator" w:id="0">
    <w:p w:rsidR="008427EF" w:rsidRDefault="008427EF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F154D"/>
    <w:rsid w:val="0012288B"/>
    <w:rsid w:val="00182FC4"/>
    <w:rsid w:val="001E698D"/>
    <w:rsid w:val="002F0E82"/>
    <w:rsid w:val="003551AB"/>
    <w:rsid w:val="004330BF"/>
    <w:rsid w:val="004E65C1"/>
    <w:rsid w:val="00553A75"/>
    <w:rsid w:val="0056447A"/>
    <w:rsid w:val="005D0B4D"/>
    <w:rsid w:val="00796D93"/>
    <w:rsid w:val="007B2073"/>
    <w:rsid w:val="007E7874"/>
    <w:rsid w:val="008427EF"/>
    <w:rsid w:val="008B1E2E"/>
    <w:rsid w:val="00A10464"/>
    <w:rsid w:val="00A51E18"/>
    <w:rsid w:val="00D16929"/>
    <w:rsid w:val="00DB1F11"/>
    <w:rsid w:val="00DD0FF3"/>
    <w:rsid w:val="00DE61D3"/>
    <w:rsid w:val="00E31212"/>
    <w:rsid w:val="00E8333F"/>
    <w:rsid w:val="00EC6F66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E4DF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93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179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15</cp:revision>
  <dcterms:created xsi:type="dcterms:W3CDTF">2019-11-17T08:55:00Z</dcterms:created>
  <dcterms:modified xsi:type="dcterms:W3CDTF">2019-11-19T03:24:00Z</dcterms:modified>
</cp:coreProperties>
</file>