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839"/>
        <w:gridCol w:w="839"/>
        <w:gridCol w:w="1516"/>
        <w:gridCol w:w="1132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Pearson's 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0.052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0.095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0.202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0.514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0.271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0.188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0.247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0.152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0.777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2025-11-26T16:23:39Z</dcterms:modified>
  <cp:category/>
</cp:coreProperties>
</file>