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839"/>
        <w:gridCol w:w="839"/>
        <w:gridCol w:w="1516"/>
        <w:gridCol w:w="1132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Pearson's 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0.074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0.094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0.200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0.485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0.488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0.488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0.342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0.792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2025-11-26T16:23:38Z</dcterms:modified>
  <cp:category/>
</cp:coreProperties>
</file>