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839"/>
        <w:gridCol w:w="839"/>
        <w:gridCol w:w="1516"/>
        <w:gridCol w:w="1132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Pearson's 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0.051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0.889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0.441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0.173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0.239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0.156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0.562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0.756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2025-11-26T16:23:42Z</dcterms:modified>
  <cp:category/>
</cp:coreProperties>
</file>