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834" w:rsidRDefault="00026834" w:rsidP="00026834">
      <w:r>
        <w:t>Home assignment</w:t>
      </w:r>
    </w:p>
    <w:p w:rsidR="00026834" w:rsidRDefault="00026834" w:rsidP="00026834">
      <w:r>
        <w:t>1) Add a new tab called test data generator</w:t>
      </w:r>
    </w:p>
    <w:p w:rsidR="00026834" w:rsidRDefault="00026834" w:rsidP="00026834">
      <w:r>
        <w:t>2) For every input field, generate random test data based on number of records</w:t>
      </w:r>
    </w:p>
    <w:p w:rsidR="00026834" w:rsidRDefault="00026834" w:rsidP="00026834">
      <w:r>
        <w:t xml:space="preserve">3) Generate --&gt; multiple random test </w:t>
      </w:r>
      <w:proofErr w:type="gramStart"/>
      <w:r>
        <w:t>data !!</w:t>
      </w:r>
      <w:proofErr w:type="gramEnd"/>
    </w:p>
    <w:p w:rsidR="00026834" w:rsidRDefault="00026834" w:rsidP="00026834">
      <w:r w:rsidRPr="002234B9">
        <w:drawing>
          <wp:inline distT="0" distB="0" distL="0" distR="0" wp14:anchorId="4ABE7CBE" wp14:editId="08C45979">
            <wp:extent cx="2461951" cy="2520000"/>
            <wp:effectExtent l="0" t="0" r="0" b="0"/>
            <wp:docPr id="130480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6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9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34" w:rsidRPr="00026834" w:rsidRDefault="00026834" w:rsidP="00026834"/>
    <w:sectPr w:rsidR="00026834" w:rsidRPr="0002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4"/>
    <w:rsid w:val="00026834"/>
    <w:rsid w:val="00B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BB390-DBEB-429C-9DF7-0D71DFF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34"/>
  </w:style>
  <w:style w:type="paragraph" w:styleId="Heading1">
    <w:name w:val="heading 1"/>
    <w:basedOn w:val="Normal"/>
    <w:next w:val="Normal"/>
    <w:link w:val="Heading1Char"/>
    <w:uiPriority w:val="9"/>
    <w:qFormat/>
    <w:rsid w:val="00026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 S</dc:creator>
  <cp:keywords/>
  <dc:description/>
  <cp:lastModifiedBy>Gowri K S</cp:lastModifiedBy>
  <cp:revision>1</cp:revision>
  <dcterms:created xsi:type="dcterms:W3CDTF">2025-09-13T17:47:00Z</dcterms:created>
  <dcterms:modified xsi:type="dcterms:W3CDTF">2025-09-13T17:47:00Z</dcterms:modified>
</cp:coreProperties>
</file>