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Overlap w:val="never"/>
        <w:tblW w:w="0" w:type="auto"/>
        <w:tblLook w:val="04A0" w:firstRow="1" w:lastRow="0" w:firstColumn="1" w:lastColumn="0" w:noHBand="0" w:noVBand="1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"/>
        <w:gridCol w:w="456"/>
        <w:gridCol w:w="953"/>
        <w:gridCol w:w="841"/>
        <w:gridCol w:w="1035"/>
        <w:gridCol w:w="1737"/>
        <w:gridCol w:w="1275"/>
        <w:gridCol w:w="3544"/>
      </w:tblGrid>
      <w:tr>
        <w:trPr>
          <w:trHeight w:val="810" w:hRule="atLeast"/>
        </w:trPr>
        <w:tc>
          <w:tcPr>
            <w:tcW w:w="10348" w:type="dxa"/>
            <w:gridSpan w:val="8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jc w:val="center"/>
              <w:spacing w:after="0" w:line="216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zCs w:val="20"/>
                <w:kern w:val="0"/>
                <w:u w:val="double" w:color="auto"/>
              </w:rPr>
            </w:pPr>
            <w:bookmarkStart w:id="1" w:name="_top"/>
            <w:bookmarkEnd w:id="1"/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>연구참여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 xml:space="preserve">A 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sz w:val="30"/>
                <w:szCs w:val="30"/>
                <w:kern w:val="0"/>
                <w:u w:val="double" w:color="auto"/>
              </w:rPr>
              <w:t>실습일지</w:t>
            </w:r>
          </w:p>
          <w:p>
            <w:pPr>
              <w:wordWrap/>
              <w:jc w:val="center"/>
              <w:spacing w:after="0" w:line="216" w:lineRule="auto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szCs w:val="20"/>
                <w:kern w:val="0"/>
              </w:rPr>
            </w:pPr>
          </w:p>
        </w:tc>
      </w:tr>
      <w:tr>
        <w:trPr>
          <w:trHeight w:val="767" w:hRule="atLeast"/>
        </w:trPr>
        <w:tc>
          <w:tcPr>
            <w:tcW w:w="96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학 번</w:t>
            </w:r>
          </w:p>
        </w:tc>
        <w:tc>
          <w:tcPr>
            <w:tcW w:w="1794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 w:val="24"/>
                <w:szCs w:val="24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sz w:val="24"/>
                <w:szCs w:val="24"/>
                <w:kern w:val="0"/>
                <w:rtl w:val="off"/>
              </w:rPr>
              <w:t>20191385</w:t>
            </w:r>
          </w:p>
        </w:tc>
        <w:tc>
          <w:tcPr>
            <w:tcW w:w="103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성 명</w:t>
            </w:r>
          </w:p>
        </w:tc>
        <w:tc>
          <w:tcPr>
            <w:tcW w:w="173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 w:val="24"/>
                <w:szCs w:val="24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sz w:val="24"/>
                <w:szCs w:val="24"/>
                <w:kern w:val="0"/>
                <w:rtl w:val="off"/>
              </w:rPr>
              <w:t>김승현</w:t>
            </w:r>
          </w:p>
        </w:tc>
        <w:tc>
          <w:tcPr>
            <w:tcW w:w="127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날짜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및 시간</w:t>
            </w:r>
          </w:p>
        </w:tc>
        <w:tc>
          <w:tcPr>
            <w:tcW w:w="354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2024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년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07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월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02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일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14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:00 - </w:t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17</w:t>
            </w: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:00</w:t>
            </w:r>
          </w:p>
        </w:tc>
      </w:tr>
      <w:tr>
        <w:trPr>
          <w:trHeight w:val="597" w:hRule="atLeast"/>
        </w:trPr>
        <w:tc>
          <w:tcPr>
            <w:tcW w:w="507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내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용</w:t>
            </w:r>
          </w:p>
        </w:tc>
        <w:tc>
          <w:tcPr>
            <w:tcW w:w="1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 습 명</w:t>
            </w:r>
          </w:p>
        </w:tc>
        <w:tc>
          <w:tcPr>
            <w:tcW w:w="8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tabs>
                <w:tab w:val="left" w:pos="2147"/>
                <w:tab w:val="center" w:pos="4188"/>
              </w:tabs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BEV 변환 설명을 위한 그림, 영상, 코드 준비와 MLP 분류기 모델 학습 결과</w:t>
            </w:r>
          </w:p>
        </w:tc>
      </w:tr>
      <w:tr>
        <w:trPr>
          <w:trHeight w:val="614" w:hRule="atLeast"/>
        </w:trPr>
        <w:tc>
          <w:tcPr>
            <w:tcW w:w="507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  <w:tc>
          <w:tcPr>
            <w:tcW w:w="140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실습 환경</w:t>
            </w:r>
          </w:p>
        </w:tc>
        <w:tc>
          <w:tcPr>
            <w:tcW w:w="843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영상 및 지능정보 연구실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Window/Conda가상환경/Python(3.9.13)/YOLOv8(ultralytics(8.1.24))/opencv-contrib-python(4.6.0.66)</w:t>
            </w:r>
          </w:p>
        </w:tc>
      </w:tr>
      <w:tr>
        <w:trPr>
          <w:trHeight w:val="8894" w:hRule="atLeast"/>
        </w:trPr>
        <w:tc>
          <w:tcPr>
            <w:tcW w:w="507" w:type="auto"/>
            <w:vMerge w:val="continue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</w:tc>
        <w:tc>
          <w:tcPr>
            <w:tcW w:w="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실습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의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서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와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심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="MS Gothic" w:eastAsia="MS Gothic" w:hAnsi="MS Gothic" w:cs="MS Gothic" w:hint="eastAsia"/>
                <w:color w:val="000000"/>
                <w:szCs w:val="20"/>
                <w:kern w:val="0"/>
              </w:rPr>
              <w:t>⁀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도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해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︶</w:t>
            </w:r>
          </w:p>
        </w:tc>
        <w:tc>
          <w:tcPr>
            <w:tcW w:w="938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b/>
                <w:bCs/>
                <w:color w:val="000000"/>
                <w:szCs w:val="20"/>
                <w:kern w:val="0"/>
                <w:rtl w:val="off"/>
              </w:rPr>
              <w:t>1. BEV 변환 설명을 위한 그림, 영상, 코드</w:t>
            </w: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카메라를 통해 보이는 원본 영상과 변환 영상 이미지를 준비</w:t>
            </w: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위의 영상을 코드와 그림을 통해 설명</w:t>
            </w: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 xml:space="preserve">- 실습일지 5 내용 참고 </w:t>
            </w: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실습 일지 5에서 작성한 BEV 변환 알고리즘에 대한 설명을 그림, 영상, 코드를 통해 시각화를 한다. 이후 이를 활용하여 위치 추정 알고리즘에 구체적이고 이해하기 쉽도록 설명한다.</w:t>
            </w: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drawing>
                <wp:inline distT="0" distB="0" distL="0" distR="0">
                  <wp:extent cx="5923915" cy="3514725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915" cy="3514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(그림) 원본 창과 변환 창</w:t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drawing>
                <wp:inline distT="0" distB="0" distL="0" distR="0">
                  <wp:extent cx="5923915" cy="3345815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915" cy="33458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(그림) 원본 영상과 변환 영상</w:t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drawing>
                <wp:inline distT="0" distB="0" distL="0" distR="0">
                  <wp:extent cx="3876929" cy="3258651"/>
                  <wp:effectExtent l="0" t="0" r="0" b="0"/>
                  <wp:docPr id="1027" name="shape1027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929" cy="3258651"/>
                          </a:xfrm>
                          <a:prstGeom prst="rect"/>
                          <a:ln w="0" cap="sq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br/>
            </w: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(그림) BEV 변환 코드</w:t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b/>
                <w:bCs/>
                <w:color w:val="000000"/>
                <w:szCs w:val="20"/>
                <w:kern w:val="0"/>
                <w:rtl w:val="off"/>
              </w:rPr>
              <w:t>2. MLP 분류기 모델 정확률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- 216개의 영상에서 특징을 2번(A 영역의 객체가 교차로에 접근할 때, B 영역의 객체가 교차로에 접근할 때) 추출하여 각 영상에서 csv파일에 2행의 데이터가 생성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총 432행의 속도(A_slope, B_slope), 위치(distCA, distCB, Ax, Bx) 데이터를 MLP 분류기 모델을 활용하여 위험도의 3단계(0, 1, 2) 중 하나로 분류되도록 모델 학습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- 6개의 입력, 2개의 은닉층과 각 층은 90개의 노드로 구성, 3개의 출력, 은닉층의 활성화 함수는 ReLU, 출력층의 활성화 함수는 Softmax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MLP의 학습, 검증, 테스트 데이터에 대한 성능 지표가 수치로 나왔지만, 아직 실시간으로 테스트를 해보진 못했습니다.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drawing>
                <wp:inline distT="0" distB="0" distL="0" distR="0">
                  <wp:extent cx="4791075" cy="1038225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10382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csv 파일 예시</w:t>
            </w:r>
          </w:p>
          <w:p>
            <w:pPr>
              <w:jc w:val="left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drawing>
                <wp:inline distT="0" distB="0" distL="0" distR="0">
                  <wp:extent cx="5923915" cy="5062855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3915" cy="50628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MLP 구조 시각화</w:t>
            </w:r>
          </w:p>
          <w:p>
            <w:pPr>
              <w:jc w:val="center"/>
              <w:tabs>
                <w:tab w:val="left" w:pos="3934"/>
              </w:tabs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drawing>
                <wp:inline distT="0" distB="0" distL="0" distR="0">
                  <wp:extent cx="3928113" cy="7225241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113" cy="7225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  <w:tabs>
                <w:tab w:val="left" w:pos="3934"/>
              </w:tabs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MLP 모델 학습 결과</w:t>
            </w:r>
          </w:p>
        </w:tc>
      </w:tr>
      <w:tr>
        <w:trPr>
          <w:trHeight w:val="2482" w:hRule="atLeast"/>
        </w:trPr>
        <w:tc>
          <w:tcPr>
            <w:tcW w:w="50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실 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습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 xml:space="preserve">소 </w:t>
            </w: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</w:p>
          <w:p>
            <w:pPr>
              <w:wordWrap/>
              <w:jc w:val="center"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  <w:t>감</w:t>
            </w:r>
          </w:p>
        </w:tc>
        <w:tc>
          <w:tcPr>
            <w:tcW w:w="9841" w:type="dxa"/>
            <w:gridSpan w:val="7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BEV 변환을 설명하기 위해 그림을 그리고 코드를 적어보았지만 해당 그림이 이해하기 쉬울지 잘 모르겠다. 코드와 함께 설명하기 위해 A1, B1, pointTB, pointSB 등 여러 변수명을 적어놔서 더 헷갈릴 수 있다고 판단이 든다. 이를 말로 잘 풀어서 설명한다면 이해하기 쉽게 할 수 있을지 의문이 든다.</w:t>
            </w:r>
          </w:p>
          <w:p>
            <w:pPr>
              <w:wordWrap/>
              <w:spacing w:after="0" w:line="240" w:lineRule="auto"/>
              <w:textAlignment w:val="baseline"/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</w:pPr>
          </w:p>
          <w:p>
            <w:pPr>
              <w:wordWrap/>
              <w:spacing w:after="0" w:line="240" w:lineRule="auto"/>
              <w:textAlignment w:val="baseline"/>
              <w:rPr>
                <w:rFonts w:asciiTheme="majorHAnsi" w:eastAsiaTheme="majorHAnsi" w:hAnsiTheme="majorHAnsi" w:cs="굴림"/>
                <w:color w:val="000000"/>
                <w:szCs w:val="20"/>
                <w:kern w:val="0"/>
              </w:rPr>
            </w:pPr>
            <w:r>
              <w:rPr>
                <w:lang w:eastAsia="ko-KR"/>
                <w:rFonts w:asciiTheme="majorHAnsi" w:eastAsiaTheme="majorHAnsi" w:hAnsiTheme="majorHAnsi" w:cs="굴림"/>
                <w:color w:val="000000"/>
                <w:szCs w:val="20"/>
                <w:kern w:val="0"/>
                <w:rtl w:val="off"/>
              </w:rPr>
              <w:t>MLP 성능이 괜찮게 나왔지만, 검증과 테스트 데이터가 작고 과적합이 되었을 가능성도 있기 때문에 실시간으로 테스트를 했을 때 결과가 어떻게 나올지 잘 모르겠다. 만약 실시간으로 해당 모델을 돌렸을 때 위험도 분류를 제대로 하지 못한다면 뭐가 문제인지 파악하기 힘들 것 같다.</w:t>
            </w:r>
          </w:p>
        </w:tc>
      </w:tr>
    </w:tbl>
    <w:p/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MS Gothic">
    <w:panose1 w:val="020B0609070205080204"/>
    <w:family w:val="MS Gothic"/>
    <w:charset w:val="00"/>
    <w:notTrueType w:val="false"/>
    <w:sig w:usb0="E00002FF" w:usb1="6AC7FDFB" w:usb2="08000012" w:usb3="00000001" w:csb0="4002009F" w:csb1="DFD7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5623" w:unhideWhenUsed="1"/>
    <w:lsdException w:name="toc 2" w:semiHidden="1" w:uiPriority="25623" w:unhideWhenUsed="1"/>
    <w:lsdException w:name="toc 3" w:semiHidden="1" w:uiPriority="25623" w:unhideWhenUsed="1"/>
    <w:lsdException w:name="toc 4" w:semiHidden="1" w:uiPriority="25623" w:unhideWhenUsed="1"/>
    <w:lsdException w:name="toc 5" w:semiHidden="1" w:uiPriority="25623" w:unhideWhenUsed="1"/>
    <w:lsdException w:name="toc 6" w:semiHidden="1" w:uiPriority="25623" w:unhideWhenUsed="1"/>
    <w:lsdException w:name="toc 7" w:semiHidden="1" w:uiPriority="25623" w:unhideWhenUsed="1"/>
    <w:lsdException w:name="toc 8" w:semiHidden="1" w:uiPriority="25623" w:unhideWhenUsed="1"/>
    <w:lsdException w:name="toc 9" w:semiHidden="1" w:uiPriority="256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56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7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7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406" w:qFormat="1"/>
    <w:lsdException w:name="Emphasis" w:uiPriority="56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56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10288"/>
    <w:lsdException w:name="Light List" w:uiPriority="210289"/>
    <w:lsdException w:name="Light Grid" w:uiPriority="210290"/>
    <w:lsdException w:name="Medium Shading 1" w:uiPriority="210291"/>
    <w:lsdException w:name="Medium Shading 2" w:uiPriority="1257874"/>
    <w:lsdException w:name="Medium List 1" w:uiPriority="1257875"/>
    <w:lsdException w:name="Medium List 2" w:uiPriority="1271088"/>
    <w:lsdException w:name="Medium Grid 1" w:uiPriority="1271089"/>
    <w:lsdException w:name="Medium Grid 2" w:uiPriority="1271138"/>
    <w:lsdException w:name="Medium Grid 3" w:uiPriority="1271139"/>
    <w:lsdException w:name="Dark List" w:uiPriority="1271686"/>
    <w:lsdException w:name="Colorful Shading" w:uiPriority="1271687"/>
    <w:lsdException w:name="Colorful List" w:uiPriority="1273956"/>
    <w:lsdException w:name="Colorful Grid" w:uiPriority="1273957"/>
    <w:lsdException w:name="Light Shading Accent 1" w:uiPriority="210288"/>
    <w:lsdException w:name="Light List Accent 1" w:uiPriority="210289"/>
    <w:lsdException w:name="Light Grid Accent 1" w:uiPriority="210290"/>
    <w:lsdException w:name="Medium Shading 1 Accent 1" w:uiPriority="210291"/>
    <w:lsdException w:name="Medium Shading 2 Accent 1" w:uiPriority="1257874"/>
    <w:lsdException w:name="Medium List 1 Accent 1" w:uiPriority="1257875"/>
    <w:lsdException w:name="Revision" w:semiHidden="1"/>
    <w:lsdException w:name="List Paragraph" w:uiPriority="25606" w:qFormat="1"/>
    <w:lsdException w:name="Quote" w:uiPriority="20849" w:qFormat="1"/>
    <w:lsdException w:name="Intense Quote" w:uiPriority="21768" w:qFormat="1"/>
    <w:lsdException w:name="Medium List 2 Accent 1" w:uiPriority="1271088"/>
    <w:lsdException w:name="Medium Grid 1 Accent 1" w:uiPriority="1271089"/>
    <w:lsdException w:name="Medium Grid 2 Accent 1" w:uiPriority="1271138"/>
    <w:lsdException w:name="Medium Grid 3 Accent 1" w:uiPriority="1271139"/>
    <w:lsdException w:name="Dark List Accent 1" w:uiPriority="1271686"/>
    <w:lsdException w:name="Colorful Shading Accent 1" w:uiPriority="1271687"/>
    <w:lsdException w:name="Colorful List Accent 1" w:uiPriority="1273956"/>
    <w:lsdException w:name="Colorful Grid Accent 1" w:uiPriority="1273957"/>
    <w:lsdException w:name="Light Shading Accent 2" w:uiPriority="210288"/>
    <w:lsdException w:name="Light List Accent 2" w:uiPriority="210289"/>
    <w:lsdException w:name="Light Grid Accent 2" w:uiPriority="210290"/>
    <w:lsdException w:name="Medium Shading 1 Accent 2" w:uiPriority="210291"/>
    <w:lsdException w:name="Medium Shading 2 Accent 2" w:uiPriority="1257874"/>
    <w:lsdException w:name="Medium List 1 Accent 2" w:uiPriority="1257875"/>
    <w:lsdException w:name="Medium List 2 Accent 2" w:uiPriority="1271088"/>
    <w:lsdException w:name="Medium Grid 1 Accent 2" w:uiPriority="1271089"/>
    <w:lsdException w:name="Medium Grid 2 Accent 2" w:uiPriority="1271138"/>
    <w:lsdException w:name="Medium Grid 3 Accent 2" w:uiPriority="1271139"/>
    <w:lsdException w:name="Dark List Accent 2" w:uiPriority="1271686"/>
    <w:lsdException w:name="Colorful Shading Accent 2" w:uiPriority="1271687"/>
    <w:lsdException w:name="Colorful List Accent 2" w:uiPriority="1273956"/>
    <w:lsdException w:name="Colorful Grid Accent 2" w:uiPriority="1273957"/>
    <w:lsdException w:name="Light Shading Accent 3" w:uiPriority="210288"/>
    <w:lsdException w:name="Light List Accent 3" w:uiPriority="210289"/>
    <w:lsdException w:name="Light Grid Accent 3" w:uiPriority="210290"/>
    <w:lsdException w:name="Medium Shading 1 Accent 3" w:uiPriority="210291"/>
    <w:lsdException w:name="Medium Shading 2 Accent 3" w:uiPriority="1257874"/>
    <w:lsdException w:name="Medium List 1 Accent 3" w:uiPriority="1257875"/>
    <w:lsdException w:name="Medium List 2 Accent 3" w:uiPriority="1271088"/>
    <w:lsdException w:name="Medium Grid 1 Accent 3" w:uiPriority="1271089"/>
    <w:lsdException w:name="Medium Grid 2 Accent 3" w:uiPriority="1271138"/>
    <w:lsdException w:name="Medium Grid 3 Accent 3" w:uiPriority="1271139"/>
    <w:lsdException w:name="Dark List Accent 3" w:uiPriority="1271686"/>
    <w:lsdException w:name="Colorful Shading Accent 3" w:uiPriority="1271687"/>
    <w:lsdException w:name="Colorful List Accent 3" w:uiPriority="1273956"/>
    <w:lsdException w:name="Colorful Grid Accent 3" w:uiPriority="1273957"/>
    <w:lsdException w:name="Light Shading Accent 4" w:uiPriority="210288"/>
    <w:lsdException w:name="Light List Accent 4" w:uiPriority="210289"/>
    <w:lsdException w:name="Light Grid Accent 4" w:uiPriority="210290"/>
    <w:lsdException w:name="Medium Shading 1 Accent 4" w:uiPriority="210291"/>
    <w:lsdException w:name="Medium Shading 2 Accent 4" w:uiPriority="1257874"/>
    <w:lsdException w:name="Medium List 1 Accent 4" w:uiPriority="1257875"/>
    <w:lsdException w:name="Medium List 2 Accent 4" w:uiPriority="1271088"/>
    <w:lsdException w:name="Medium Grid 1 Accent 4" w:uiPriority="1271089"/>
    <w:lsdException w:name="Medium Grid 2 Accent 4" w:uiPriority="1271138"/>
    <w:lsdException w:name="Medium Grid 3 Accent 4" w:uiPriority="1271139"/>
    <w:lsdException w:name="Dark List Accent 4" w:uiPriority="1271686"/>
    <w:lsdException w:name="Colorful Shading Accent 4" w:uiPriority="1271687"/>
    <w:lsdException w:name="Colorful List Accent 4" w:uiPriority="1273956"/>
    <w:lsdException w:name="Colorful Grid Accent 4" w:uiPriority="1273957"/>
    <w:lsdException w:name="Light Shading Accent 5" w:uiPriority="210288"/>
    <w:lsdException w:name="Light List Accent 5" w:uiPriority="210289"/>
    <w:lsdException w:name="Light Grid Accent 5" w:uiPriority="210290"/>
    <w:lsdException w:name="Medium Shading 1 Accent 5" w:uiPriority="210291"/>
    <w:lsdException w:name="Medium Shading 2 Accent 5" w:uiPriority="1257874"/>
    <w:lsdException w:name="Medium List 1 Accent 5" w:uiPriority="1257875"/>
    <w:lsdException w:name="Medium List 2 Accent 5" w:uiPriority="1271088"/>
    <w:lsdException w:name="Medium Grid 1 Accent 5" w:uiPriority="1271089"/>
    <w:lsdException w:name="Medium Grid 2 Accent 5" w:uiPriority="1271138"/>
    <w:lsdException w:name="Medium Grid 3 Accent 5" w:uiPriority="1271139"/>
    <w:lsdException w:name="Dark List Accent 5" w:uiPriority="1271686"/>
    <w:lsdException w:name="Colorful Shading Accent 5" w:uiPriority="1271687"/>
    <w:lsdException w:name="Colorful List Accent 5" w:uiPriority="1273956"/>
    <w:lsdException w:name="Colorful Grid Accent 5" w:uiPriority="1273957"/>
    <w:lsdException w:name="Light Shading Accent 6" w:uiPriority="210288"/>
    <w:lsdException w:name="Light List Accent 6" w:uiPriority="210289"/>
    <w:lsdException w:name="Light Grid Accent 6" w:uiPriority="210290"/>
    <w:lsdException w:name="Medium Shading 1 Accent 6" w:uiPriority="210291"/>
    <w:lsdException w:name="Medium Shading 2 Accent 6" w:uiPriority="1257874"/>
    <w:lsdException w:name="Medium List 1 Accent 6" w:uiPriority="1257875"/>
    <w:lsdException w:name="Medium List 2 Accent 6" w:uiPriority="1271088"/>
    <w:lsdException w:name="Medium Grid 1 Accent 6" w:uiPriority="1271089"/>
    <w:lsdException w:name="Medium Grid 2 Accent 6" w:uiPriority="1271138"/>
    <w:lsdException w:name="Medium Grid 3 Accent 6" w:uiPriority="1271139"/>
    <w:lsdException w:name="Dark List Accent 6" w:uiPriority="1271686"/>
    <w:lsdException w:name="Colorful Shading Accent 6" w:uiPriority="1271687"/>
    <w:lsdException w:name="Colorful List Accent 6" w:uiPriority="1273956"/>
    <w:lsdException w:name="Colorful Grid Accent 6" w:uiPriority="1273957"/>
    <w:lsdException w:name="Subtle Emphasis" w:uiPriority="1909" w:qFormat="1"/>
    <w:lsdException w:name="Intense Emphasis" w:uiPriority="5685" w:qFormat="1"/>
    <w:lsdException w:name="Subtle Reference" w:uiPriority="21769" w:qFormat="1"/>
    <w:lsdException w:name="Intense Reference" w:uiPriority="22148" w:qFormat="1"/>
    <w:lsdException w:name="Book Title" w:uiPriority="22149" w:qFormat="1"/>
    <w:lsdException w:name="Bibliography" w:semiHidden="1" w:uiPriority="25609" w:unhideWhenUsed="1"/>
    <w:lsdException w:name="TOC Heading" w:semiHidden="1" w:uiPriority="25623" w:unhideWhenUsed="1" w:qFormat="1"/>
    <w:lsdException w:name="Plain Table 1" w:uiPriority="133193"/>
    <w:lsdException w:name="Plain Table 2" w:uiPriority="136530"/>
    <w:lsdException w:name="Plain Table 3" w:uiPriority="136531"/>
    <w:lsdException w:name="Plain Table 4" w:uiPriority="136562"/>
    <w:lsdException w:name="Plain Table 5" w:uiPriority="136563"/>
    <w:lsdException w:name="Grid Table Light" w:uiPriority="133192"/>
    <w:lsdException w:name="Grid Table 1 Light" w:uiPriority="136786"/>
    <w:lsdException w:name="Grid Table 2" w:uiPriority="136787"/>
    <w:lsdException w:name="Grid Table 3" w:uiPriority="137064"/>
    <w:lsdException w:name="Grid Table 4" w:uiPriority="137065"/>
    <w:lsdException w:name="Grid Table 5 Dark" w:uiPriority="139592"/>
    <w:lsdException w:name="Grid Table 6 Colorful" w:uiPriority="139593"/>
    <w:lsdException w:name="Grid Table 7 Colorful" w:uiPriority="153094"/>
    <w:lsdException w:name="Grid Table 1 Light Accent 1" w:uiPriority="136786"/>
    <w:lsdException w:name="Grid Table 2 Accent 1" w:uiPriority="136787"/>
    <w:lsdException w:name="Grid Table 3 Accent 1" w:uiPriority="137064"/>
    <w:lsdException w:name="Grid Table 4 Accent 1" w:uiPriority="137065"/>
    <w:lsdException w:name="Grid Table 5 Dark Accent 1" w:uiPriority="139592"/>
    <w:lsdException w:name="Grid Table 6 Colorful Accent 1" w:uiPriority="139593"/>
    <w:lsdException w:name="Grid Table 7 Colorful Accent 1" w:uiPriority="153094"/>
    <w:lsdException w:name="Grid Table 1 Light Accent 2" w:uiPriority="136786"/>
    <w:lsdException w:name="Grid Table 2 Accent 2" w:uiPriority="136787"/>
    <w:lsdException w:name="Grid Table 3 Accent 2" w:uiPriority="137064"/>
    <w:lsdException w:name="Grid Table 4 Accent 2" w:uiPriority="137065"/>
    <w:lsdException w:name="Grid Table 5 Dark Accent 2" w:uiPriority="139592"/>
    <w:lsdException w:name="Grid Table 6 Colorful Accent 2" w:uiPriority="139593"/>
    <w:lsdException w:name="Grid Table 7 Colorful Accent 2" w:uiPriority="153094"/>
    <w:lsdException w:name="Grid Table 1 Light Accent 3" w:uiPriority="136786"/>
    <w:lsdException w:name="Grid Table 2 Accent 3" w:uiPriority="136787"/>
    <w:lsdException w:name="Grid Table 3 Accent 3" w:uiPriority="137064"/>
    <w:lsdException w:name="Grid Table 4 Accent 3" w:uiPriority="137065"/>
    <w:lsdException w:name="Grid Table 5 Dark Accent 3" w:uiPriority="139592"/>
    <w:lsdException w:name="Grid Table 6 Colorful Accent 3" w:uiPriority="139593"/>
    <w:lsdException w:name="Grid Table 7 Colorful Accent 3" w:uiPriority="153094"/>
    <w:lsdException w:name="Grid Table 1 Light Accent 4" w:uiPriority="136786"/>
    <w:lsdException w:name="Grid Table 2 Accent 4" w:uiPriority="136787"/>
    <w:lsdException w:name="Grid Table 3 Accent 4" w:uiPriority="137064"/>
    <w:lsdException w:name="Grid Table 4 Accent 4" w:uiPriority="137065"/>
    <w:lsdException w:name="Grid Table 5 Dark Accent 4" w:uiPriority="139592"/>
    <w:lsdException w:name="Grid Table 6 Colorful Accent 4" w:uiPriority="139593"/>
    <w:lsdException w:name="Grid Table 7 Colorful Accent 4" w:uiPriority="153094"/>
    <w:lsdException w:name="Grid Table 1 Light Accent 5" w:uiPriority="136786"/>
    <w:lsdException w:name="Grid Table 2 Accent 5" w:uiPriority="136787"/>
    <w:lsdException w:name="Grid Table 3 Accent 5" w:uiPriority="137064"/>
    <w:lsdException w:name="Grid Table 4 Accent 5" w:uiPriority="137065"/>
    <w:lsdException w:name="Grid Table 5 Dark Accent 5" w:uiPriority="139592"/>
    <w:lsdException w:name="Grid Table 6 Colorful Accent 5" w:uiPriority="139593"/>
    <w:lsdException w:name="Grid Table 7 Colorful Accent 5" w:uiPriority="153094"/>
    <w:lsdException w:name="Grid Table 1 Light Accent 6" w:uiPriority="136786"/>
    <w:lsdException w:name="Grid Table 2 Accent 6" w:uiPriority="136787"/>
    <w:lsdException w:name="Grid Table 3 Accent 6" w:uiPriority="137064"/>
    <w:lsdException w:name="Grid Table 4 Accent 6" w:uiPriority="137065"/>
    <w:lsdException w:name="Grid Table 5 Dark Accent 6" w:uiPriority="139592"/>
    <w:lsdException w:name="Grid Table 6 Colorful Accent 6" w:uiPriority="139593"/>
    <w:lsdException w:name="Grid Table 7 Colorful Accent 6" w:uiPriority="153094"/>
    <w:lsdException w:name="List Table 1 Light" w:uiPriority="136786"/>
    <w:lsdException w:name="List Table 2" w:uiPriority="136787"/>
    <w:lsdException w:name="List Table 3" w:uiPriority="137064"/>
    <w:lsdException w:name="List Table 4" w:uiPriority="137065"/>
    <w:lsdException w:name="List Table 5 Dark" w:uiPriority="139592"/>
    <w:lsdException w:name="List Table 6 Colorful" w:uiPriority="139593"/>
    <w:lsdException w:name="List Table 7 Colorful" w:uiPriority="153094"/>
    <w:lsdException w:name="List Table 1 Light Accent 1" w:uiPriority="136786"/>
    <w:lsdException w:name="List Table 2 Accent 1" w:uiPriority="136787"/>
    <w:lsdException w:name="List Table 3 Accent 1" w:uiPriority="137064"/>
    <w:lsdException w:name="List Table 4 Accent 1" w:uiPriority="137065"/>
    <w:lsdException w:name="List Table 5 Dark Accent 1" w:uiPriority="139592"/>
    <w:lsdException w:name="List Table 6 Colorful Accent 1" w:uiPriority="139593"/>
    <w:lsdException w:name="List Table 7 Colorful Accent 1" w:uiPriority="153094"/>
    <w:lsdException w:name="List Table 1 Light Accent 2" w:uiPriority="136786"/>
    <w:lsdException w:name="List Table 2 Accent 2" w:uiPriority="136787"/>
    <w:lsdException w:name="List Table 3 Accent 2" w:uiPriority="137064"/>
    <w:lsdException w:name="List Table 4 Accent 2" w:uiPriority="137065"/>
    <w:lsdException w:name="List Table 5 Dark Accent 2" w:uiPriority="139592"/>
    <w:lsdException w:name="List Table 6 Colorful Accent 2" w:uiPriority="139593"/>
    <w:lsdException w:name="List Table 7 Colorful Accent 2" w:uiPriority="153094"/>
    <w:lsdException w:name="List Table 1 Light Accent 3" w:uiPriority="136786"/>
    <w:lsdException w:name="List Table 2 Accent 3" w:uiPriority="136787"/>
    <w:lsdException w:name="List Table 3 Accent 3" w:uiPriority="137064"/>
    <w:lsdException w:name="List Table 4 Accent 3" w:uiPriority="137065"/>
    <w:lsdException w:name="List Table 5 Dark Accent 3" w:uiPriority="139592"/>
    <w:lsdException w:name="List Table 6 Colorful Accent 3" w:uiPriority="139593"/>
    <w:lsdException w:name="List Table 7 Colorful Accent 3" w:uiPriority="153094"/>
    <w:lsdException w:name="List Table 1 Light Accent 4" w:uiPriority="136786"/>
    <w:lsdException w:name="List Table 2 Accent 4" w:uiPriority="136787"/>
    <w:lsdException w:name="List Table 3 Accent 4" w:uiPriority="137064"/>
    <w:lsdException w:name="List Table 4 Accent 4" w:uiPriority="137065"/>
    <w:lsdException w:name="List Table 5 Dark Accent 4" w:uiPriority="139592"/>
    <w:lsdException w:name="List Table 6 Colorful Accent 4" w:uiPriority="139593"/>
    <w:lsdException w:name="List Table 7 Colorful Accent 4" w:uiPriority="153094"/>
    <w:lsdException w:name="List Table 1 Light Accent 5" w:uiPriority="136786"/>
    <w:lsdException w:name="List Table 2 Accent 5" w:uiPriority="136787"/>
    <w:lsdException w:name="List Table 3 Accent 5" w:uiPriority="137064"/>
    <w:lsdException w:name="List Table 4 Accent 5" w:uiPriority="137065"/>
    <w:lsdException w:name="List Table 5 Dark Accent 5" w:uiPriority="139592"/>
    <w:lsdException w:name="List Table 6 Colorful Accent 5" w:uiPriority="139593"/>
    <w:lsdException w:name="List Table 7 Colorful Accent 5" w:uiPriority="153094"/>
    <w:lsdException w:name="List Table 1 Light Accent 6" w:uiPriority="136786"/>
    <w:lsdException w:name="List Table 2 Accent 6" w:uiPriority="136787"/>
    <w:lsdException w:name="List Table 3 Accent 6" w:uiPriority="137064"/>
    <w:lsdException w:name="List Table 4 Accent 6" w:uiPriority="137065"/>
    <w:lsdException w:name="List Table 5 Dark Accent 6" w:uiPriority="139592"/>
    <w:lsdException w:name="List Table 6 Colorful Accent 6" w:uiPriority="139593"/>
    <w:lsdException w:name="List Table 7 Colorful Accent 6" w:uiPriority="15309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  <w:szCs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  <w:szCs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 w:line="240" w:lineRule="auto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paragraph" w:customStyle="1" w:styleId="aa">
    <w:name w:val="바탕글"/>
    <w:basedOn w:val="a"/>
    <w:pPr>
      <w:spacing w:after="0" w:line="384" w:lineRule="auto"/>
      <w:textAlignment w:val="baseline"/>
    </w:pPr>
    <w:rPr>
      <w:rFonts w:ascii="바탕" w:eastAsia="굴림" w:hAnsi="굴림" w:cs="굴림"/>
      <w:color w:val="000000"/>
      <w:szCs w:val="20"/>
      <w:kern w:val="0"/>
    </w:rPr>
  </w:style>
  <w:style w:type="character" w:styleId="affff8">
    <w:name w:val="Hyperlink"/>
    <w:uiPriority w:val="99"/>
    <w:basedOn w:val="a0"/>
    <w:unhideWhenUsed/>
    <w:rPr>
      <w:color w:val="467886"/>
      <w:u w:val="single" w:color="auto"/>
    </w:rPr>
  </w:style>
  <w:style w:type="paragraph" w:customStyle="1" w:styleId="b0">
    <w:name w:val="본문 들여쓰기 3"/>
    <w:uiPriority w:val="1"/>
    <w:pPr>
      <w:ind w:left="0" w:right="0" w:firstLine="27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88" w:lineRule="auto"/>
      <w:textAlignment w:val="baseline"/>
    </w:pPr>
    <w:rPr>
      <w:rFonts w:ascii="Times New Roman" w:eastAsia="바탕"/>
      <w:color w:val="000000"/>
      <w:sz w:val="20"/>
    </w:rPr>
  </w:style>
  <w:style w:type="character" w:styleId="afff8">
    <w:name w:val="Placeholder Text"/>
    <w:uiPriority w:val="99"/>
    <w:basedOn w:val="a0"/>
    <w:semiHidden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glossaryDocument" Target="glossary/document.xml" /><Relationship Id="rId12" Type="http://schemas.openxmlformats.org/officeDocument/2006/relationships/theme" Target="theme/theme1.xml" /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ocParts>
    <w:docPart>
      <w:docPartPr>
        <w:name w:val="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  <w:docPart>
      <w:docPartPr>
        <w:name w:val="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rPr/>
            <w:t>여기에 수식을 입력하세요.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0" w:defSemiHidden="0" w:defUnhideWhenUsed="0" w:defQFormat="0" w:count="0"/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Changseok Bae</dc:creator>
  <cp:keywords/>
  <dc:description/>
  <cp:lastModifiedBy>user</cp:lastModifiedBy>
  <cp:revision>1</cp:revision>
  <dcterms:created xsi:type="dcterms:W3CDTF">2024-06-24T11:51:00Z</dcterms:created>
  <dcterms:modified xsi:type="dcterms:W3CDTF">2024-07-02T15:12:34Z</dcterms:modified>
  <cp:version>1200.0100.01</cp:version>
</cp:coreProperties>
</file>