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09</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논문 작성(3장 내용 수정)</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피드백을 바탕으로 3장 내용 수정</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전체적인 논문의 구조는 아래와 같음</w:t>
            </w:r>
          </w:p>
          <w:p>
            <w:pPr>
              <w:pStyle w:val="c0"/>
              <w:widowControl w:val="off"/>
              <w:rPr>
                <w:lang w:eastAsia="ko-KR"/>
                <w:rFonts w:asciiTheme="majorHAnsi" w:eastAsiaTheme="majorHAnsi" w:hAnsiTheme="majorHAnsi" w:cs="굴림"/>
                <w:b/>
                <w:bCs/>
                <w:color w:val="000000"/>
                <w:szCs w:val="20"/>
                <w:kern w:val="0"/>
                <w:rtl w:val="off"/>
              </w:rPr>
            </w:pPr>
            <w:r>
              <w:rPr>
                <w:lang w:eastAsia="ko-KR"/>
                <w:rFonts w:asciiTheme="majorHAnsi" w:eastAsiaTheme="majorHAnsi" w:hAnsiTheme="majorHAnsi" w:cs="굴림"/>
                <w:b/>
                <w:bCs/>
                <w:color w:val="000000"/>
                <w:szCs w:val="20"/>
                <w:kern w:val="0"/>
                <w:rtl w:val="off"/>
              </w:rPr>
              <w:t>1. 서론</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b/>
                <w:bCs/>
                <w:color w:val="000000"/>
                <w:szCs w:val="20"/>
                <w:kern w:val="0"/>
                <w:rtl w:val="off"/>
              </w:rPr>
              <w:t>2. 관련연구</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2.1 스마트 교차로 시스템</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2.2 지능형 영상 분석 기술</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b/>
                <w:bCs/>
                <w:color w:val="000000"/>
                <w:szCs w:val="20"/>
                <w:kern w:val="0"/>
                <w:rtl w:val="off"/>
              </w:rPr>
              <w:t>3. 위험 상황 인지 판단 모델 제안 구조</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3.1 위치 및 속도 기반 위험 상황 인지 판단</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3.1.1 위치 추정 알고리즘</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3.1.2 속도 추정 알고리즘</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3.1.3 MLP 활용 위험 상황 인지 판단</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3.1.4 GRU 활용 위험 상황 인지 판단</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3.2 비디오 분류 기반 위험 상황 인지 판단</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b/>
                <w:bCs/>
                <w:color w:val="000000"/>
                <w:szCs w:val="20"/>
                <w:kern w:val="0"/>
                <w:rtl w:val="off"/>
              </w:rPr>
              <w:t>4. 실험 및 성능 평가</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4.1 실험 환경 및 커스텀 데이터 셋 제작</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4.2 위치 및 속도 기반 위험 상황 인지 판단 모델</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4.2.1 YOLO 모델 학습과 영상 데이터 분류</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4.2.2 YOLO를 활용한 위치 및 속도 추정</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4.2.3 YOLO + MLP</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4.2.4 YOLO + GRU</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4.3 비디오 분류 기반 위험 상황 인지 판단 모델</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4.4 (보류)</w:t>
            </w:r>
          </w:p>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b/>
                <w:bCs/>
                <w:color w:val="000000"/>
                <w:szCs w:val="20"/>
                <w:kern w:val="0"/>
                <w:rtl w:val="off"/>
              </w:rPr>
              <w:t>5. 결론 및 향후 연구</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3. 위험 상황 인지 판단 모델 제안 구조</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위험 상황 인지 판단 모델 제안 구조도</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관련 연구에서 살펴본 스마트 교차로 시스템의 부족한 부분을 영상 분석 기술로 보완하여 영상분석 기반의 교차로 상황 판단 모델을 만들고자 한다. 본 연구에서는 교차로 환경을 가정하여 영상 데이터 셋을 구성하고, 위치 및 속도 추정 기반 위험 상황 인지 판단 모델을 제안한다. 성능 평가를 위해 비교군으로는 비디오 분류 기반 위험 상황 인지 판단 모델을 둔다.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위치 및 속도 추정 기반 위험 상황 인지 판단 모델은 YOLO v8을 통해 객체의 위치와 속도를 추정한다. 이후 추정된 정보를 통해 MLP와 GRU, 두 가지 인공지능 분류기 모델을 사용하여 위험도를 분류한다.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비교군인 비디오 분류 기반 위험 상황 인지 판단 모델은 비디오 분류에서 흔히 볼 수 있는 CNN+RNN의 구조를 활용하여 위험도를 분류한다.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단일 카메라를 통해 영상을 받고, 이를 두 가지 접근 방법(위치 및 속도 추정 기반, 비디오 분류 기반)의 입력값으로 넣는다. 이후 출력되는 특징을 활용하여 AI 분류기 모델에 입력값으로 넣어 위험 상황 세 가지(안전, 주의, 위험) 중 하나로 분류되어 위험 상황 인지 판단을 할 수 있도록 한다.</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3.1 위치 및 속도 기반 위험 상황 인지 판단</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동적 객체의 인지 및 추적을 위해 단일 카메라로 들어오는 영상을 YOLO v8에 입력하여 동적 객체의 특징값을 얻는다. 단일 카메라를 통해 차량의 위치와 속도를 추정하기 위해서는 2차원 영상 좌표계로 표현된 객체의 특징을 3차원 좌표계로 변환하여 표현할 수 있어야 한다. 또한 카메라는 거리가 멀수록 객체의 크기와 움직임은 작고, 가까울수록 큰 원근 왜곡 현상이 발생한다. 이러한 문제를 해결하기 위해 Bird’s Eye View(BEV) Transformation을 활용한다[참고문헌].</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BEV 변환은 카메라의 시야를 통해 얻은 영상을 위에서 내려다보는 것처럼 보이도록 영상을 변환하는 과정으로 원근 왜곡 문제를 해결하고 차원 간의 차이를 최소화할 수 있다. 즉, 움직임이 동일한 물체가 멀리 있을 때와 가까이 있을 때가 같게 표현할 수 있다는 것이다. 3차원 좌표계를 2차원 좌표계로 변환하여 렌즈 왜곡을 보정하는 카메라 캘리브레이션 방법도 있지만, 동적 객체의 정확한 위치와 속도를 구하고자 하는 것이 아닌 실시간으로 객체의 위치와 속도를 추정하여 빠르게 위험 상황을 인지하는 것에 목적을 두고 있기에 BEV 변환을 채택했다. 또한 객체(차량)가 동일 평면(도로)상에서 이동하는 상황을 가정했고, 등속 직선 운동을 한다고 가정했기 때문에 BEV 변환을 이용하여 동적 객체의 위치와 속도를 추정할 수 있다고 생각했다.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위치와 속도를 기반으로 위험 상황을 인지하기 위해 YOLO를 활용하여 동적 객체를 탐지하고 추적하여 위치와 속도를 구한다. 구해진 위치와 속도를 MLP와 GRU 분류기에 입력하여 세 가지 위험 상황인 ‘안전’, ‘주의’, ‘위험’ 중 하나로 분류한다. </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3.1.1 위치 추정 알고리즘</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 BEV 변환</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BEV 변환으로 변환 영상 속 객체의 위치를 나타내기 위해서는 원근 변환 행렬()을 구해야 한다. 이를 위해 원본 영상 속에서 변환하고자 하는 사각형 영역의 4개의 점(S1, S2, S3, S4)을 지정하고, 변환된 영역을 보여줄 변환 영상의 4개의 점(T1, T2, T3, T4)을 지정한다(그림 ). </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(1?)</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(2?)</w:t>
            </w:r>
          </w:p>
          <w:p>
            <w:pPr>
              <w:pStyle w:val="c0"/>
              <w:widowControl w:val="off"/>
              <w:rPr>
                <w:rFonts w:asciiTheme="majorHAnsi" w:eastAsiaTheme="majorHAnsi" w:hAnsiTheme="majorHAnsi" w:cs="굴림"/>
                <w:color w:val="000000"/>
                <w:szCs w:val="20"/>
                <w:kern w:val="0"/>
              </w:rPr>
            </w:pPr>
          </w:p>
          <w:p>
            <w:pPr>
              <w:pStyle w:val="c0"/>
              <w:widowControl w:val="off"/>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(3?)</w:t>
            </w:r>
          </w:p>
          <w:p>
            <w:pPr>
              <w:pStyle w:val="c0"/>
              <w:widowControl w:val="off"/>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(BEV 변환 행렬 및 수식)</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식 (1?)은 점 S1()과 점 T1()을 동차 좌표계(, )로 변환하여 원근 변환 행렬()을 구하는 과정이다. 동차 좌표계로 표현하면 변환 행렬을 통해 원근 변환을 쉽게 표현할 수 있다. 원근 변환 행렬()은 식 (2?)과 같이  행렬로 표현되고, 동차 좌표를 다시 2D 좌표로 변환하면 식 (3?)과 같이 표현된다. 점 4쌍(S-T)에 대하여 위의 과정을 반복하면 식 (3?)과 같은 방정식이 총 8개가 나와 원근 변환 행렬()을 구할 수 있다. 이를 통해 원본 영상 속 모든 좌표는 행렬 을 활용하여 변환 영상의 좌표로 표현할 수 있고, 결과적으로 변환 영상 속 좌표를 통해 동적 객체의 위치를 추정한다.</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3.1.2 속도 추정 알고리즘</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위에서 설명한 BEV 변환을 통해 얻은 동적 객체의 위치(좌표) 값을 활용하여 속도를 추정할 수 있다. 기본적으로 물체의 속도를 구하기 위해서는 물체가 이동한 거리와 그 거리만큼 이동하는 데 걸린 시간이 필요하다.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물리의 역학에서는 속도, 가속도를 다루는 과정 중 거리-시간 그래프와 속도-시간 그래프를 활용하여 기본적인 동역학을 이해한다. 이 과정에서 거리-시간 그래프의 기울기는 물체의 속도를 나타낸다. 이 개념을 영상분석에 적용하면, 거리는 Pixel, 시간은 Frame으로 다룰 수 있고, Pixel/Frame 단위로 영상 속 물체의 속도를 추정할 수 있다(그림 ).</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 S-T 그래프, P-F 그래프</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 실제 도로, 변환 창, 속도 추정 창 크기</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)은 차량의 위치 및 속도를 추정하기 위해 사용되는 세 개의 영역의 크기를 나타낸 것이다. 실제 도로 크기를 로 가정하면 변환 창에 보여지는 원본 영상 속 실험 도로 크기는 로 실험 도로와 실제 도로의 비율을 알 수 있다. 이 비율은 실제 도로의 속도를 추정할 때 사용할 수 있다.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속도를 추정하기 위해 변환 창이 아닌 속도 추정 창을 활용한다. 이는 객체의 BBox가 튀거나 객체 인식이 명확하게 되지 않아 불안정한 값이 측정되는 것을 방지하기 위해서이다. 따라서 변환 창에서 X pixel 크기의 정사각형 영역을 잘라내어 속도 추정 창을 만든다. 속도 추정 창 내에서 객체 중심의 y 좌표를 통해 객체의 이동 거리(S)를 측정한다. 이동 거리(S)는 객체의 중심점이 창에 들어온 순간 0 pixel이고, 창에서 벗어나는 순간 Y-X pixel이다. </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 동적 객체 속도 추정</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이동 거리(S)는 매 프레임 갱신되기 때문에 객체가 속도 추정 창에 들어온 순간부터 빈 리스트에 이동 거리(S) 값을 추가한다. 따라서 이 리스트의 길이는 속도 추정이 시작되는 순간부터 끝나는 시점까지의 처리한 프레임 수로 시간(T)으로 볼 수 있다. 이를 통해 이동 거리(S)인 객체 중심의 y 좌표에서 시간(T)인 처리한 프레임 수를 나눠주면 속도(V)를 추정할 수 있다(그림 ).</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(1?)</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(3?)</w:t>
            </w:r>
          </w:p>
          <w:p>
            <w:pPr>
              <w:pStyle w:val="c0"/>
              <w:widowControl w:val="off"/>
              <w:rPr>
                <w:lang w:eastAsia="ko-KR"/>
                <w:rFonts w:asciiTheme="majorHAnsi" w:eastAsiaTheme="majorHAnsi" w:hAnsiTheme="majorHAnsi" w:cs="굴림"/>
                <w:color w:val="000000"/>
                <w:szCs w:val="20"/>
                <w:kern w:val="0"/>
                <w:rtl w:val="off"/>
              </w:rPr>
            </w:pPr>
            <w:r>
              <w:rPr>
                <w:rFonts w:asciiTheme="majorHAnsi" w:eastAsiaTheme="majorHAnsi" w:hAnsiTheme="majorHAnsi" w:cs="굴림"/>
                <w:color w:val="000000"/>
                <w:szCs w:val="20"/>
                <w:kern w:val="0"/>
              </w:rPr>
              <w:tab/>
            </w:r>
            <w:r>
              <w:rPr>
                <w:rFonts w:asciiTheme="majorHAnsi" w:eastAsiaTheme="majorHAnsi" w:hAnsiTheme="majorHAnsi" w:cs="굴림"/>
                <w:color w:val="000000"/>
                <w:szCs w:val="20"/>
                <w:kern w:val="0"/>
              </w:rPr>
              <w:t>(4?)</w:t>
            </w:r>
          </w:p>
          <w:p>
            <w:pPr>
              <w:pStyle w:val="c0"/>
              <w:widowControl w:val="off"/>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(속도 추정 수식)</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추정한 속도는 식 (1?)과 같이 나타낼 수 있고, 실제 도로에서의 속도로 변환하기 위해 식 (2?, 3, 4)을 계산한다. 식 (2?)는 를 실험 도로에서의 로 변환하는 과정이다. 변환을 위해 속도 추정 창의 실제 실험 도로 길이()를 창의 높이()로 나눠주어 을 구하고, 카메라의 성능인 FPS 값을 넣어 곱해주면 실험 도로에서의 속도가 나온다. 식 (3?)을 활용하여 속도의 단위를 에서 로 변환하고, 실제 도로 길이와 실험 도로 길이의 비율()을 계산하여 식 (4?)를 계산한다. 결과적으로 식 (4?)를 통해 실제 도로 환경에서의 속도를 추정한다.</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3.1.3 MLP 활용 위험 상황 인지 판단</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위에서 구한 동적 객체의 위치와 속도를 MLP 분류기로 세 가지 위험 상황 중 하나로 분류하여 위험 상황 인지 판단을 한다. </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위치와 속도를 MLP의 입력값으로 넣어주기 위해서는 정적 데이터 형식을 불러와야 한다. 따라서 객체가 교차로에 진입할 때 객체의 위치와 속도를 CSV 파일 형식으로 저장하고, 저장된 CSV 파일을 불러와 MLP 모델을 학습한다. </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MLP 구조는 1개의 입력층, 3개의 은닉층, 1개의 출력층을 가지고, 입력층 노드 6개, 출력층 노드 3개로 고정한다(그림 ). </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(그림 ) MLP 분류기 모델 구조</w:t>
            </w:r>
          </w:p>
          <w:p>
            <w:pPr>
              <w:pStyle w:val="c0"/>
              <w:widowControl w:val="off"/>
              <w:rPr>
                <w:rFonts w:asciiTheme="majorHAnsi" w:eastAsiaTheme="majorHAnsi" w:hAnsiTheme="majorHAnsi" w:cs="굴림"/>
                <w:color w:val="000000"/>
                <w:szCs w:val="20"/>
                <w:kern w:val="0"/>
              </w:rPr>
            </w:pP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입력층 노드는 A의 속도와 위치, B의 속도와 위치를 넣고, 위치는 x와 y로 나누어 총 6개의 노드를 가진다. 은닉층의 노드 수는 학습을 통해 찾아내고, 활성화 함수는 ReLU를 활용한다. 출력층의 클래스는 3가지(안전, 주의, 위험) 클래스로 다중 분류 문제이기 때문에 출력층의 활성화 함수는 Softmax를 사용한다.</w:t>
            </w:r>
          </w:p>
          <w:p>
            <w:pPr>
              <w:pStyle w:val="c0"/>
              <w:widowControl w:val="off"/>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최적의 모델을 빠르게 찾기 위해 하이퍼파라미터 최적화 탐색 기법인 Grid Search[참고문헌]를 사용한다. 하이퍼파라미터인 alpha, hidden_layers_sizes, learning_rate_init을 다양하게 설정하여 MLP 분류기 모델을 학습시키고 최고의 성능이 나온 모델의 하이퍼파라미터를 고정하고, 이 모델에 대한 성능을 평가한다.</w:t>
            </w: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미팅때 언급한 피드백 내용을 바탕으로 3장의 내용을 수정했다. 4장에서 설명한 수식이나 그림, 자료들을 3장으로 옮겨와 일반화를 시켰고, 그림을 수정하여 이해하기 쉽도록 수정했다.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953515063" w:unhideWhenUsed="1"/>
    <w:lsdException w:name="toc 2" w:semiHidden="1" w:uiPriority="-1953515063" w:unhideWhenUsed="1"/>
    <w:lsdException w:name="toc 3" w:semiHidden="1" w:uiPriority="-1953515063" w:unhideWhenUsed="1"/>
    <w:lsdException w:name="toc 4" w:semiHidden="1" w:uiPriority="-1953515063" w:unhideWhenUsed="1"/>
    <w:lsdException w:name="toc 5" w:semiHidden="1" w:uiPriority="-1953515063" w:unhideWhenUsed="1"/>
    <w:lsdException w:name="toc 6" w:semiHidden="1" w:uiPriority="-1953515063" w:unhideWhenUsed="1"/>
    <w:lsdException w:name="toc 7" w:semiHidden="1" w:uiPriority="-1953515063" w:unhideWhenUsed="1"/>
    <w:lsdException w:name="toc 8" w:semiHidden="1" w:uiPriority="-1953515063" w:unhideWhenUsed="1"/>
    <w:lsdException w:name="toc 9" w:semiHidden="1" w:uiPriority="-195351506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5395612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4159526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4159526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774770120" w:qFormat="1"/>
    <w:lsdException w:name="Emphasis" w:uiPriority="-181079410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953515063"/>
    <w:lsdException w:name="Table Theme" w:semiHidden="1" w:unhideWhenUsed="1"/>
    <w:lsdException w:name="Placeholder Text" w:semiHidden="1"/>
    <w:lsdException w:name="No Spacing" w:uiPriority="1" w:qFormat="1"/>
    <w:lsdException w:name="Light Shading" w:uiPriority="1896248436"/>
    <w:lsdException w:name="Light List" w:uiPriority="1896248437"/>
    <w:lsdException w:name="Light Grid" w:uiPriority="1896255878"/>
    <w:lsdException w:name="Medium Shading 1" w:uiPriority="1896255879"/>
    <w:lsdException w:name="Medium Shading 2" w:uiPriority="-947000374"/>
    <w:lsdException w:name="Medium List 1" w:uiPriority="-947000373"/>
    <w:lsdException w:name="Medium List 2" w:uiPriority="862459192"/>
    <w:lsdException w:name="Medium Grid 1" w:uiPriority="862459193"/>
    <w:lsdException w:name="Medium Grid 2" w:uiPriority="1144600416"/>
    <w:lsdException w:name="Medium Grid 3" w:uiPriority="1144600417"/>
    <w:lsdException w:name="Dark List" w:uiPriority="1667586416"/>
    <w:lsdException w:name="Colorful Shading" w:uiPriority="1667586417"/>
    <w:lsdException w:name="Colorful List" w:uiPriority="623261460"/>
    <w:lsdException w:name="Colorful Grid" w:uiPriority="623261461"/>
    <w:lsdException w:name="Light Shading Accent 1" w:uiPriority="1896248436"/>
    <w:lsdException w:name="Light List Accent 1" w:uiPriority="1896248437"/>
    <w:lsdException w:name="Light Grid Accent 1" w:uiPriority="1896255878"/>
    <w:lsdException w:name="Medium Shading 1 Accent 1" w:uiPriority="1896255879"/>
    <w:lsdException w:name="Medium Shading 2 Accent 1" w:uiPriority="-947000374"/>
    <w:lsdException w:name="Medium List 1 Accent 1" w:uiPriority="-947000373"/>
    <w:lsdException w:name="Revision" w:semiHidden="1"/>
    <w:lsdException w:name="List Paragraph" w:uiPriority="-1953956128" w:qFormat="1"/>
    <w:lsdException w:name="Quote" w:uiPriority="692675665" w:qFormat="1"/>
    <w:lsdException w:name="Intense Quote" w:uiPriority="843122962" w:qFormat="1"/>
    <w:lsdException w:name="Medium List 2 Accent 1" w:uiPriority="862459192"/>
    <w:lsdException w:name="Medium Grid 1 Accent 1" w:uiPriority="862459193"/>
    <w:lsdException w:name="Medium Grid 2 Accent 1" w:uiPriority="1144600416"/>
    <w:lsdException w:name="Medium Grid 3 Accent 1" w:uiPriority="1144600417"/>
    <w:lsdException w:name="Dark List Accent 1" w:uiPriority="1667586416"/>
    <w:lsdException w:name="Colorful Shading Accent 1" w:uiPriority="1667586417"/>
    <w:lsdException w:name="Colorful List Accent 1" w:uiPriority="623261460"/>
    <w:lsdException w:name="Colorful Grid Accent 1" w:uiPriority="623261461"/>
    <w:lsdException w:name="Light Shading Accent 2" w:uiPriority="1896248436"/>
    <w:lsdException w:name="Light List Accent 2" w:uiPriority="1896248437"/>
    <w:lsdException w:name="Light Grid Accent 2" w:uiPriority="1896255878"/>
    <w:lsdException w:name="Medium Shading 1 Accent 2" w:uiPriority="1896255879"/>
    <w:lsdException w:name="Medium Shading 2 Accent 2" w:uiPriority="-947000374"/>
    <w:lsdException w:name="Medium List 1 Accent 2" w:uiPriority="-947000373"/>
    <w:lsdException w:name="Medium List 2 Accent 2" w:uiPriority="862459192"/>
    <w:lsdException w:name="Medium Grid 1 Accent 2" w:uiPriority="862459193"/>
    <w:lsdException w:name="Medium Grid 2 Accent 2" w:uiPriority="1144600416"/>
    <w:lsdException w:name="Medium Grid 3 Accent 2" w:uiPriority="1144600417"/>
    <w:lsdException w:name="Dark List Accent 2" w:uiPriority="1667586416"/>
    <w:lsdException w:name="Colorful Shading Accent 2" w:uiPriority="1667586417"/>
    <w:lsdException w:name="Colorful List Accent 2" w:uiPriority="623261460"/>
    <w:lsdException w:name="Colorful Grid Accent 2" w:uiPriority="623261461"/>
    <w:lsdException w:name="Light Shading Accent 3" w:uiPriority="1896248436"/>
    <w:lsdException w:name="Light List Accent 3" w:uiPriority="1896248437"/>
    <w:lsdException w:name="Light Grid Accent 3" w:uiPriority="1896255878"/>
    <w:lsdException w:name="Medium Shading 1 Accent 3" w:uiPriority="1896255879"/>
    <w:lsdException w:name="Medium Shading 2 Accent 3" w:uiPriority="-947000374"/>
    <w:lsdException w:name="Medium List 1 Accent 3" w:uiPriority="-947000373"/>
    <w:lsdException w:name="Medium List 2 Accent 3" w:uiPriority="862459192"/>
    <w:lsdException w:name="Medium Grid 1 Accent 3" w:uiPriority="862459193"/>
    <w:lsdException w:name="Medium Grid 2 Accent 3" w:uiPriority="1144600416"/>
    <w:lsdException w:name="Medium Grid 3 Accent 3" w:uiPriority="1144600417"/>
    <w:lsdException w:name="Dark List Accent 3" w:uiPriority="1667586416"/>
    <w:lsdException w:name="Colorful Shading Accent 3" w:uiPriority="1667586417"/>
    <w:lsdException w:name="Colorful List Accent 3" w:uiPriority="623261460"/>
    <w:lsdException w:name="Colorful Grid Accent 3" w:uiPriority="623261461"/>
    <w:lsdException w:name="Light Shading Accent 4" w:uiPriority="1896248436"/>
    <w:lsdException w:name="Light List Accent 4" w:uiPriority="1896248437"/>
    <w:lsdException w:name="Light Grid Accent 4" w:uiPriority="1896255878"/>
    <w:lsdException w:name="Medium Shading 1 Accent 4" w:uiPriority="1896255879"/>
    <w:lsdException w:name="Medium Shading 2 Accent 4" w:uiPriority="-947000374"/>
    <w:lsdException w:name="Medium List 1 Accent 4" w:uiPriority="-947000373"/>
    <w:lsdException w:name="Medium List 2 Accent 4" w:uiPriority="862459192"/>
    <w:lsdException w:name="Medium Grid 1 Accent 4" w:uiPriority="862459193"/>
    <w:lsdException w:name="Medium Grid 2 Accent 4" w:uiPriority="1144600416"/>
    <w:lsdException w:name="Medium Grid 3 Accent 4" w:uiPriority="1144600417"/>
    <w:lsdException w:name="Dark List Accent 4" w:uiPriority="1667586416"/>
    <w:lsdException w:name="Colorful Shading Accent 4" w:uiPriority="1667586417"/>
    <w:lsdException w:name="Colorful List Accent 4" w:uiPriority="623261460"/>
    <w:lsdException w:name="Colorful Grid Accent 4" w:uiPriority="623261461"/>
    <w:lsdException w:name="Light Shading Accent 5" w:uiPriority="1896248436"/>
    <w:lsdException w:name="Light List Accent 5" w:uiPriority="1896248437"/>
    <w:lsdException w:name="Light Grid Accent 5" w:uiPriority="1896255878"/>
    <w:lsdException w:name="Medium Shading 1 Accent 5" w:uiPriority="1896255879"/>
    <w:lsdException w:name="Medium Shading 2 Accent 5" w:uiPriority="-947000374"/>
    <w:lsdException w:name="Medium List 1 Accent 5" w:uiPriority="-947000373"/>
    <w:lsdException w:name="Medium List 2 Accent 5" w:uiPriority="862459192"/>
    <w:lsdException w:name="Medium Grid 1 Accent 5" w:uiPriority="862459193"/>
    <w:lsdException w:name="Medium Grid 2 Accent 5" w:uiPriority="1144600416"/>
    <w:lsdException w:name="Medium Grid 3 Accent 5" w:uiPriority="1144600417"/>
    <w:lsdException w:name="Dark List Accent 5" w:uiPriority="1667586416"/>
    <w:lsdException w:name="Colorful Shading Accent 5" w:uiPriority="1667586417"/>
    <w:lsdException w:name="Colorful List Accent 5" w:uiPriority="623261460"/>
    <w:lsdException w:name="Colorful Grid Accent 5" w:uiPriority="623261461"/>
    <w:lsdException w:name="Light Shading Accent 6" w:uiPriority="1896248436"/>
    <w:lsdException w:name="Light List Accent 6" w:uiPriority="1896248437"/>
    <w:lsdException w:name="Light Grid Accent 6" w:uiPriority="1896255878"/>
    <w:lsdException w:name="Medium Shading 1 Accent 6" w:uiPriority="1896255879"/>
    <w:lsdException w:name="Medium Shading 2 Accent 6" w:uiPriority="-947000374"/>
    <w:lsdException w:name="Medium List 1 Accent 6" w:uiPriority="-947000373"/>
    <w:lsdException w:name="Medium List 2 Accent 6" w:uiPriority="862459192"/>
    <w:lsdException w:name="Medium Grid 1 Accent 6" w:uiPriority="862459193"/>
    <w:lsdException w:name="Medium Grid 2 Accent 6" w:uiPriority="1144600416"/>
    <w:lsdException w:name="Medium Grid 3 Accent 6" w:uiPriority="1144600417"/>
    <w:lsdException w:name="Dark List Accent 6" w:uiPriority="1667586416"/>
    <w:lsdException w:name="Colorful Shading Accent 6" w:uiPriority="1667586417"/>
    <w:lsdException w:name="Colorful List Accent 6" w:uiPriority="623261460"/>
    <w:lsdException w:name="Colorful Grid Accent 6" w:uiPriority="623261461"/>
    <w:lsdException w:name="Subtle Emphasis" w:uiPriority="1096372841" w:qFormat="1"/>
    <w:lsdException w:name="Intense Emphasis" w:uiPriority="-1810794103" w:qFormat="1"/>
    <w:lsdException w:name="Subtle Reference" w:uiPriority="843122963" w:qFormat="1"/>
    <w:lsdException w:name="Intense Reference" w:uiPriority="-276381956" w:qFormat="1"/>
    <w:lsdException w:name="Book Title" w:uiPriority="-276381955" w:qFormat="1"/>
    <w:lsdException w:name="Bibliography" w:semiHidden="1" w:uiPriority="-1953956113" w:unhideWhenUsed="1"/>
    <w:lsdException w:name="TOC Heading" w:semiHidden="1" w:uiPriority="-1953515063" w:unhideWhenUsed="1" w:qFormat="1"/>
    <w:lsdException w:name="Plain Table 1" w:uiPriority="-1838721435"/>
    <w:lsdException w:name="Plain Table 2" w:uiPriority="1633681538"/>
    <w:lsdException w:name="Plain Table 3" w:uiPriority="1633681539"/>
    <w:lsdException w:name="Plain Table 4" w:uiPriority="1644393760"/>
    <w:lsdException w:name="Plain Table 5" w:uiPriority="1644393761"/>
    <w:lsdException w:name="Grid Table Light" w:uiPriority="-1838721436"/>
    <w:lsdException w:name="Grid Table 1 Light" w:uiPriority="1663655970"/>
    <w:lsdException w:name="Grid Table 2" w:uiPriority="1663655971"/>
    <w:lsdException w:name="Grid Table 3" w:uiPriority="1125263714"/>
    <w:lsdException w:name="Grid Table 4" w:uiPriority="1125263715"/>
    <w:lsdException w:name="Grid Table 5 Dark" w:uiPriority="-1983387990"/>
    <w:lsdException w:name="Grid Table 6 Colorful" w:uiPriority="-1983387989"/>
    <w:lsdException w:name="Grid Table 7 Colorful" w:uiPriority="-1402298664"/>
    <w:lsdException w:name="Grid Table 1 Light Accent 1" w:uiPriority="1663655970"/>
    <w:lsdException w:name="Grid Table 2 Accent 1" w:uiPriority="1663655971"/>
    <w:lsdException w:name="Grid Table 3 Accent 1" w:uiPriority="1125263714"/>
    <w:lsdException w:name="Grid Table 4 Accent 1" w:uiPriority="1125263715"/>
    <w:lsdException w:name="Grid Table 5 Dark Accent 1" w:uiPriority="-1983387990"/>
    <w:lsdException w:name="Grid Table 6 Colorful Accent 1" w:uiPriority="-1983387989"/>
    <w:lsdException w:name="Grid Table 7 Colorful Accent 1" w:uiPriority="-1402298664"/>
    <w:lsdException w:name="Grid Table 1 Light Accent 2" w:uiPriority="1663655970"/>
    <w:lsdException w:name="Grid Table 2 Accent 2" w:uiPriority="1663655971"/>
    <w:lsdException w:name="Grid Table 3 Accent 2" w:uiPriority="1125263714"/>
    <w:lsdException w:name="Grid Table 4 Accent 2" w:uiPriority="1125263715"/>
    <w:lsdException w:name="Grid Table 5 Dark Accent 2" w:uiPriority="-1983387990"/>
    <w:lsdException w:name="Grid Table 6 Colorful Accent 2" w:uiPriority="-1983387989"/>
    <w:lsdException w:name="Grid Table 7 Colorful Accent 2" w:uiPriority="-1402298664"/>
    <w:lsdException w:name="Grid Table 1 Light Accent 3" w:uiPriority="1663655970"/>
    <w:lsdException w:name="Grid Table 2 Accent 3" w:uiPriority="1663655971"/>
    <w:lsdException w:name="Grid Table 3 Accent 3" w:uiPriority="1125263714"/>
    <w:lsdException w:name="Grid Table 4 Accent 3" w:uiPriority="1125263715"/>
    <w:lsdException w:name="Grid Table 5 Dark Accent 3" w:uiPriority="-1983387990"/>
    <w:lsdException w:name="Grid Table 6 Colorful Accent 3" w:uiPriority="-1983387989"/>
    <w:lsdException w:name="Grid Table 7 Colorful Accent 3" w:uiPriority="-1402298664"/>
    <w:lsdException w:name="Grid Table 1 Light Accent 4" w:uiPriority="1663655970"/>
    <w:lsdException w:name="Grid Table 2 Accent 4" w:uiPriority="1663655971"/>
    <w:lsdException w:name="Grid Table 3 Accent 4" w:uiPriority="1125263714"/>
    <w:lsdException w:name="Grid Table 4 Accent 4" w:uiPriority="1125263715"/>
    <w:lsdException w:name="Grid Table 5 Dark Accent 4" w:uiPriority="-1983387990"/>
    <w:lsdException w:name="Grid Table 6 Colorful Accent 4" w:uiPriority="-1983387989"/>
    <w:lsdException w:name="Grid Table 7 Colorful Accent 4" w:uiPriority="-1402298664"/>
    <w:lsdException w:name="Grid Table 1 Light Accent 5" w:uiPriority="1663655970"/>
    <w:lsdException w:name="Grid Table 2 Accent 5" w:uiPriority="1663655971"/>
    <w:lsdException w:name="Grid Table 3 Accent 5" w:uiPriority="1125263714"/>
    <w:lsdException w:name="Grid Table 4 Accent 5" w:uiPriority="1125263715"/>
    <w:lsdException w:name="Grid Table 5 Dark Accent 5" w:uiPriority="-1983387990"/>
    <w:lsdException w:name="Grid Table 6 Colorful Accent 5" w:uiPriority="-1983387989"/>
    <w:lsdException w:name="Grid Table 7 Colorful Accent 5" w:uiPriority="-1402298664"/>
    <w:lsdException w:name="Grid Table 1 Light Accent 6" w:uiPriority="1663655970"/>
    <w:lsdException w:name="Grid Table 2 Accent 6" w:uiPriority="1663655971"/>
    <w:lsdException w:name="Grid Table 3 Accent 6" w:uiPriority="1125263714"/>
    <w:lsdException w:name="Grid Table 4 Accent 6" w:uiPriority="1125263715"/>
    <w:lsdException w:name="Grid Table 5 Dark Accent 6" w:uiPriority="-1983387990"/>
    <w:lsdException w:name="Grid Table 6 Colorful Accent 6" w:uiPriority="-1983387989"/>
    <w:lsdException w:name="Grid Table 7 Colorful Accent 6" w:uiPriority="-1402298664"/>
    <w:lsdException w:name="List Table 1 Light" w:uiPriority="1663655970"/>
    <w:lsdException w:name="List Table 2" w:uiPriority="1663655971"/>
    <w:lsdException w:name="List Table 3" w:uiPriority="1125263714"/>
    <w:lsdException w:name="List Table 4" w:uiPriority="1125263715"/>
    <w:lsdException w:name="List Table 5 Dark" w:uiPriority="-1983387990"/>
    <w:lsdException w:name="List Table 6 Colorful" w:uiPriority="-1983387989"/>
    <w:lsdException w:name="List Table 7 Colorful" w:uiPriority="-1402298664"/>
    <w:lsdException w:name="List Table 1 Light Accent 1" w:uiPriority="1663655970"/>
    <w:lsdException w:name="List Table 2 Accent 1" w:uiPriority="1663655971"/>
    <w:lsdException w:name="List Table 3 Accent 1" w:uiPriority="1125263714"/>
    <w:lsdException w:name="List Table 4 Accent 1" w:uiPriority="1125263715"/>
    <w:lsdException w:name="List Table 5 Dark Accent 1" w:uiPriority="-1983387990"/>
    <w:lsdException w:name="List Table 6 Colorful Accent 1" w:uiPriority="-1983387989"/>
    <w:lsdException w:name="List Table 7 Colorful Accent 1" w:uiPriority="-1402298664"/>
    <w:lsdException w:name="List Table 1 Light Accent 2" w:uiPriority="1663655970"/>
    <w:lsdException w:name="List Table 2 Accent 2" w:uiPriority="1663655971"/>
    <w:lsdException w:name="List Table 3 Accent 2" w:uiPriority="1125263714"/>
    <w:lsdException w:name="List Table 4 Accent 2" w:uiPriority="1125263715"/>
    <w:lsdException w:name="List Table 5 Dark Accent 2" w:uiPriority="-1983387990"/>
    <w:lsdException w:name="List Table 6 Colorful Accent 2" w:uiPriority="-1983387989"/>
    <w:lsdException w:name="List Table 7 Colorful Accent 2" w:uiPriority="-1402298664"/>
    <w:lsdException w:name="List Table 1 Light Accent 3" w:uiPriority="1663655970"/>
    <w:lsdException w:name="List Table 2 Accent 3" w:uiPriority="1663655971"/>
    <w:lsdException w:name="List Table 3 Accent 3" w:uiPriority="1125263714"/>
    <w:lsdException w:name="List Table 4 Accent 3" w:uiPriority="1125263715"/>
    <w:lsdException w:name="List Table 5 Dark Accent 3" w:uiPriority="-1983387990"/>
    <w:lsdException w:name="List Table 6 Colorful Accent 3" w:uiPriority="-1983387989"/>
    <w:lsdException w:name="List Table 7 Colorful Accent 3" w:uiPriority="-1402298664"/>
    <w:lsdException w:name="List Table 1 Light Accent 4" w:uiPriority="1663655970"/>
    <w:lsdException w:name="List Table 2 Accent 4" w:uiPriority="1663655971"/>
    <w:lsdException w:name="List Table 3 Accent 4" w:uiPriority="1125263714"/>
    <w:lsdException w:name="List Table 4 Accent 4" w:uiPriority="1125263715"/>
    <w:lsdException w:name="List Table 5 Dark Accent 4" w:uiPriority="-1983387990"/>
    <w:lsdException w:name="List Table 6 Colorful Accent 4" w:uiPriority="-1983387989"/>
    <w:lsdException w:name="List Table 7 Colorful Accent 4" w:uiPriority="-1402298664"/>
    <w:lsdException w:name="List Table 1 Light Accent 5" w:uiPriority="1663655970"/>
    <w:lsdException w:name="List Table 2 Accent 5" w:uiPriority="1663655971"/>
    <w:lsdException w:name="List Table 3 Accent 5" w:uiPriority="1125263714"/>
    <w:lsdException w:name="List Table 4 Accent 5" w:uiPriority="1125263715"/>
    <w:lsdException w:name="List Table 5 Dark Accent 5" w:uiPriority="-1983387990"/>
    <w:lsdException w:name="List Table 6 Colorful Accent 5" w:uiPriority="-1983387989"/>
    <w:lsdException w:name="List Table 7 Colorful Accent 5" w:uiPriority="-1402298664"/>
    <w:lsdException w:name="List Table 1 Light Accent 6" w:uiPriority="1663655970"/>
    <w:lsdException w:name="List Table 2 Accent 6" w:uiPriority="1663655971"/>
    <w:lsdException w:name="List Table 3 Accent 6" w:uiPriority="1125263714"/>
    <w:lsdException w:name="List Table 4 Accent 6" w:uiPriority="1125263715"/>
    <w:lsdException w:name="List Table 5 Dark Accent 6" w:uiPriority="-1983387990"/>
    <w:lsdException w:name="List Table 6 Colorful Accent 6" w:uiPriority="-1983387989"/>
    <w:lsdException w:name="List Table 7 Colorful Accent 6" w:uiPriority="-140229866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 w:type="paragraph" w:customStyle="1" w:styleId="c0">
    <w:name w:val="표준"/>
    <w:uiPriority w:val="1"/>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4"/>
    </w:rPr>
  </w:style>
  <w:style w:type="paragraph" w:customStyle="1" w:styleId="d0">
    <w:name w:val="제목 4"/>
    <w:uiPriority w:val="3"/>
    <w:pPr>
      <w:ind w:left="0" w:right="0" w:firstLine="0"/>
      <w:autoSpaceDE w:val="off"/>
      <w:autoSpaceDN w:val="off"/>
      <w:keepNext/>
      <w:widowControl w:val="off"/>
      <w:wordWrap w:val="off"/>
      <w:jc w:val="center"/>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b/>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glossaryDocument" Target="glossary/document.xml" /><Relationship Id="rId6"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2024-07-10T08:17:45Z</dcterms:modified>
  <cp:version>1200.0100.01</cp:version>
</cp:coreProperties>
</file>