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740036010742188" w:right="0" w:firstLine="0"/>
        <w:jc w:val="center"/>
        <w:rPr>
          <w:rFonts w:ascii="Ubuntu" w:cs="Ubuntu" w:eastAsia="Ubuntu" w:hAnsi="Ubuntu"/>
          <w:b w:val="1"/>
          <w:bCs w:val="1"/>
          <w:i w:val="0"/>
          <w:iCs w:val="0"/>
          <w:smallCaps w:val="0"/>
          <w:strike w:val="0"/>
          <w:color w:val="1c4587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i w:val="0"/>
          <w:iCs w:val="0"/>
          <w:smallCaps w:val="0"/>
          <w:strike w:val="0"/>
          <w:color w:val="1c4587"/>
          <w:sz w:val="30"/>
          <w:szCs w:val="30"/>
          <w:u w:val="none"/>
          <w:shd w:fill="auto" w:val="clear"/>
          <w:vertAlign w:val="baseline"/>
          <w:rtl w:val="0"/>
        </w:rPr>
        <w:t xml:space="preserve">Kim Sangho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69970703125" w:line="240" w:lineRule="auto"/>
        <w:ind w:left="2257.1400451660156" w:right="0" w:firstLine="0"/>
        <w:jc w:val="left"/>
        <w:rPr>
          <w:rFonts w:ascii="Ubuntu" w:cs="Ubuntu" w:eastAsia="Ubuntu" w:hAnsi="Ubuntu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, Seoul, Republic of Korea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40185546875" w:line="240" w:lineRule="auto"/>
        <w:ind w:left="0" w:right="0" w:firstLine="0"/>
        <w:jc w:val="center"/>
        <w:rPr>
          <w:rFonts w:ascii="Ubuntu" w:cs="Ubuntu" w:eastAsia="Ubuntu" w:hAnsi="Ubuntu"/>
          <w:sz w:val="18"/>
          <w:szCs w:val="18"/>
        </w:rPr>
      </w:pP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Contacts </w:t>
      </w: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(Mobile)+82-10-8448-4255  | (Email) </w:t>
      </w:r>
      <w:r w:rsidDel="00000000" w:rsidR="00000000" w:rsidRPr="00000000">
        <w:rPr>
          <w:rFonts w:ascii="Ubuntu" w:cs="Ubuntu" w:eastAsia="Ubuntu" w:hAnsi="Ubuntu"/>
          <w:color w:val="1155cc"/>
          <w:sz w:val="18"/>
          <w:szCs w:val="18"/>
          <w:rtl w:val="0"/>
        </w:rPr>
        <w:t xml:space="preserve">stevekim97g@gmail.com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| D.O.B: </w:t>
      </w: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1997.03.22 </w:t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line="240" w:lineRule="auto"/>
        <w:ind w:right="190"/>
        <w:jc w:val="both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8602294921875" w:line="240" w:lineRule="auto"/>
        <w:ind w:left="174.54116821289062" w:right="0" w:firstLine="0"/>
        <w:jc w:val="left"/>
        <w:rPr>
          <w:rFonts w:ascii="Ubuntu" w:cs="Ubuntu" w:eastAsia="Ubuntu" w:hAnsi="Ubuntu"/>
          <w:sz w:val="18"/>
          <w:szCs w:val="18"/>
        </w:rPr>
      </w:pP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Cloud &amp; Container Orchestration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54.8602294921875" w:line="240" w:lineRule="auto"/>
        <w:ind w:left="720" w:right="0" w:hanging="360"/>
        <w:jc w:val="left"/>
        <w:rPr>
          <w:rFonts w:ascii="Ubuntu" w:cs="Ubuntu" w:eastAsia="Ubuntu" w:hAnsi="Ubuntu"/>
          <w:sz w:val="18"/>
          <w:szCs w:val="18"/>
          <w:u w:val="none"/>
        </w:rPr>
      </w:pP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Kubernetes (Kubeadm cluster setup, EKS deployment), ArgoCD GitOps pipeline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Ubuntu" w:cs="Ubuntu" w:eastAsia="Ubuntu" w:hAnsi="Ubuntu"/>
          <w:sz w:val="18"/>
          <w:szCs w:val="18"/>
          <w:u w:val="none"/>
        </w:rPr>
      </w:pP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Docker image build / Docker-compose  Infrastructure Service Operation Automation experience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Ubuntu" w:cs="Ubuntu" w:eastAsia="Ubuntu" w:hAnsi="Ubuntu"/>
          <w:sz w:val="18"/>
          <w:szCs w:val="18"/>
          <w:u w:val="none"/>
        </w:rPr>
      </w:pP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Backend programming &amp; Infra Setup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Ubuntu" w:cs="Ubuntu" w:eastAsia="Ubuntu" w:hAnsi="Ubuntu"/>
          <w:sz w:val="18"/>
          <w:szCs w:val="18"/>
          <w:u w:val="none"/>
        </w:rPr>
      </w:pP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Django backend + MariaDB configuration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Ubuntu" w:cs="Ubuntu" w:eastAsia="Ubuntu" w:hAnsi="Ubuntu"/>
          <w:sz w:val="18"/>
          <w:szCs w:val="18"/>
          <w:u w:val="none"/>
        </w:rPr>
      </w:pP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Nginx / Apache Reverse Proxy configuration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Ubuntu" w:cs="Ubuntu" w:eastAsia="Ubuntu" w:hAnsi="Ubuntu"/>
          <w:sz w:val="18"/>
          <w:szCs w:val="18"/>
          <w:u w:val="none"/>
        </w:rPr>
      </w:pP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Ubuntu server Web(apache)-WAS (nginx)-DB configuration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Experience with building via GitLab CI and deploying using Docker-Compose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Operating Systems: Used to the latest Windows and macOS operating systems (Initial Setup, System)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Team Project (Multi-DeployGo) 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  <w:rtl w:val="0"/>
        </w:rPr>
        <w:t xml:space="preserve">https://github.com/kakaocloudschool/Multi_ojigo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3984375" w:line="240" w:lineRule="auto"/>
        <w:ind w:left="1091.8800354003906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Languages &amp; Frameworks (Version)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859619140625" w:line="240" w:lineRule="auto"/>
        <w:ind w:left="0" w:right="0" w:firstLine="0"/>
        <w:jc w:val="center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-Python 3.9 - Django 4.1.3 - Bootstrap4 - Kubernetes 1.22 -ArgoCD 2.5.2 -MariaDB 10.6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7958984375" w:line="240" w:lineRule="auto"/>
        <w:ind w:left="1088.3999633789062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Server Infrastructure configuration by Ubuntu and backend development by Django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95751953125" w:line="240" w:lineRule="auto"/>
        <w:ind w:left="1088.3999633789062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Frontend development by HTML, CSS, Bootstrap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3984375" w:line="272.61817932128906" w:lineRule="auto"/>
        <w:ind w:left="1091.8800354003906" w:right="903.04931640625" w:firstLine="0"/>
        <w:jc w:val="left"/>
        <w:rPr>
          <w:rFonts w:ascii="Ubuntu" w:cs="Ubuntu" w:eastAsia="Ubuntu" w:hAnsi="Ubuntu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Experience managing images with Docker Registry and deploying servers by Docker-compose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Experience deploying servers with K8S(EKS)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3984375" w:line="272.61817932128906" w:lineRule="auto"/>
        <w:ind w:left="1091.8800354003906" w:right="903.04931640625" w:firstLine="0"/>
        <w:jc w:val="left"/>
        <w:rPr>
          <w:rFonts w:ascii="Ubuntu" w:cs="Ubuntu" w:eastAsia="Ubuntu" w:hAnsi="Ubuntu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000000" w:space="1" w:sz="6" w:val="single"/>
        </w:pBdr>
        <w:spacing w:line="240" w:lineRule="auto"/>
        <w:ind w:right="190"/>
        <w:jc w:val="both"/>
        <w:rPr>
          <w:rFonts w:ascii="Ubuntu" w:cs="Ubuntu" w:eastAsia="Ubuntu" w:hAnsi="Ubuntu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PROFESSIONAL EXPERIENCES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69970703125" w:line="240" w:lineRule="auto"/>
        <w:ind w:left="0" w:right="0" w:firstLine="0"/>
        <w:jc w:val="left"/>
        <w:rPr>
          <w:rFonts w:ascii="Ubuntu" w:cs="Ubuntu" w:eastAsia="Ubuntu" w:hAnsi="Ubuntu"/>
          <w:sz w:val="18"/>
          <w:szCs w:val="18"/>
        </w:rPr>
      </w:pP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Hanjin DT Strategy Department DT Planning team </w:t>
      </w: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Assistant 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(2023.02 ~ 2024.08) (full-time</w:t>
      </w: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)                                  seoul, Korea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0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[Achievements]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0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Accuracy in handling payment, registration, and compliance documents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720" w:right="0" w:hanging="36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Managed the replacement of 240+ PCs annually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41.9200134277344" w:right="106.54296875" w:firstLine="5.22003173828125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 planning budgets, collecting end-user requirements, and coordinating with the purchasing team and external vendors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366.5199851989746" w:lineRule="auto"/>
        <w:ind w:left="720" w:right="306.466064453125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Personally oversaw the headquarters rollout, handling laptop exchanges, initial setup, and returns to ensure timely transition for all users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366.5199851989746" w:lineRule="auto"/>
        <w:ind w:left="720" w:right="306.466064453125" w:firstLine="0"/>
        <w:jc w:val="left"/>
        <w:rPr>
          <w:rFonts w:ascii="Ubuntu" w:cs="Ubuntu" w:eastAsia="Ubuntu" w:hAnsi="Ubuntu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366.5199851989746" w:lineRule="auto"/>
        <w:ind w:left="0" w:right="306.466064453125" w:firstLine="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Smart Office service Rollout (web-based seat/room reservation system)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366.5199851989746" w:lineRule="auto"/>
        <w:ind w:left="0" w:right="306.466064453125" w:firstLine="0"/>
        <w:jc w:val="left"/>
        <w:rPr>
          <w:rFonts w:ascii="Ubuntu" w:cs="Ubuntu" w:eastAsia="Ubuntu" w:hAnsi="Ubuntu"/>
          <w:sz w:val="18"/>
          <w:szCs w:val="18"/>
        </w:rPr>
      </w:pP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Participated in vendor evaluation, WBS creation(Feb 2024 – Mar 2024), integration with SSO/SMS/SMTP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366.5199851989746" w:lineRule="auto"/>
        <w:ind w:left="0" w:right="306.466064453125" w:firstLine="0"/>
        <w:jc w:val="left"/>
        <w:rPr>
          <w:rFonts w:ascii="Ubuntu" w:cs="Ubuntu" w:eastAsia="Ubuntu" w:hAnsi="Ubuntu"/>
          <w:sz w:val="18"/>
          <w:szCs w:val="18"/>
        </w:rPr>
      </w:pP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Conducted QA test scenario design and pre-launch validation</w:t>
      </w:r>
    </w:p>
    <w:p w:rsidR="00000000" w:rsidDel="00000000" w:rsidP="00000000" w:rsidRDefault="00000000" w:rsidRPr="00000000" w14:paraId="00000020">
      <w:pPr>
        <w:widowControl w:val="0"/>
        <w:spacing w:before="119.9407958984375" w:line="240" w:lineRule="auto"/>
        <w:ind w:left="0" w:firstLine="0"/>
        <w:rPr>
          <w:rFonts w:ascii="Ubuntu" w:cs="Ubuntu" w:eastAsia="Ubuntu" w:hAnsi="Ubuntu"/>
          <w:sz w:val="18"/>
          <w:szCs w:val="18"/>
        </w:rPr>
      </w:pP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Established policies for seat reservations, meeting room bookings, and locker usage </w:t>
      </w:r>
    </w:p>
    <w:p w:rsidR="00000000" w:rsidDel="00000000" w:rsidP="00000000" w:rsidRDefault="00000000" w:rsidRPr="00000000" w14:paraId="00000021">
      <w:pPr>
        <w:widowControl w:val="0"/>
        <w:spacing w:before="119.9407958984375" w:line="240" w:lineRule="auto"/>
        <w:ind w:left="0" w:firstLine="0"/>
        <w:rPr>
          <w:rFonts w:ascii="Ubuntu" w:cs="Ubuntu" w:eastAsia="Ubuntu" w:hAnsi="Ubuntu"/>
          <w:sz w:val="18"/>
          <w:szCs w:val="18"/>
        </w:rPr>
      </w:pP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Company-wide device lifecycle process standardization:</w:t>
      </w:r>
    </w:p>
    <w:p w:rsidR="00000000" w:rsidDel="00000000" w:rsidP="00000000" w:rsidRDefault="00000000" w:rsidRPr="00000000" w14:paraId="00000022">
      <w:pPr>
        <w:widowControl w:val="0"/>
        <w:spacing w:before="119.9407958984375" w:line="240" w:lineRule="auto"/>
        <w:ind w:left="0" w:firstLine="0"/>
        <w:rPr>
          <w:rFonts w:ascii="Ubuntu" w:cs="Ubuntu" w:eastAsia="Ubuntu" w:hAnsi="Ubuntu"/>
          <w:sz w:val="18"/>
          <w:szCs w:val="18"/>
        </w:rPr>
      </w:pP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planned and executed annual refresh of  240+ PCs by defining specs by manual</w:t>
        <w:br w:type="textWrapping"/>
        <w:t xml:space="preserve">consolidating purchasing workflow with procurement &amp; logistics</w:t>
      </w:r>
    </w:p>
    <w:p w:rsidR="00000000" w:rsidDel="00000000" w:rsidP="00000000" w:rsidRDefault="00000000" w:rsidRPr="00000000" w14:paraId="00000023">
      <w:pPr>
        <w:widowControl w:val="0"/>
        <w:spacing w:before="119.9407958984375" w:line="240" w:lineRule="auto"/>
        <w:ind w:left="0" w:firstLine="0"/>
        <w:rPr>
          <w:rFonts w:ascii="Ubuntu" w:cs="Ubuntu" w:eastAsia="Ubuntu" w:hAnsi="Ubuntu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● </w:t>
      </w: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Reduced average provisioning time 10% by templating setup scripts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126953125" w:line="240" w:lineRule="auto"/>
        <w:ind w:left="726.7800903320312" w:right="0" w:firstLine="0"/>
        <w:jc w:val="left"/>
        <w:rPr>
          <w:rFonts w:ascii="Ubuntu" w:cs="Ubuntu" w:eastAsia="Ubuntu" w:hAnsi="Ubuntu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126953125" w:line="240" w:lineRule="auto"/>
        <w:ind w:left="726.7800903320312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(orders, purchasing team, IT service teams and logistics)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126953125" w:line="240" w:lineRule="auto"/>
        <w:ind w:left="726.7800903320312" w:right="0" w:firstLine="0"/>
        <w:jc w:val="left"/>
        <w:rPr>
          <w:rFonts w:ascii="Ubuntu" w:cs="Ubuntu" w:eastAsia="Ubuntu" w:hAnsi="Ubuntu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126953125" w:line="240" w:lineRule="auto"/>
        <w:ind w:left="0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● 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QA Testing contribution to 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  <w:rtl w:val="0"/>
        </w:rPr>
        <w:t xml:space="preserve">smartoffice.hanjin.com 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5.05126953125" w:line="240" w:lineRule="auto"/>
        <w:ind w:left="1440" w:right="0" w:hanging="36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Conducted pre-launch testing ( service rollout , Mar 4, 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5"/>
        </w:numPr>
        <w:spacing w:before="0" w:beforeAutospacing="0" w:line="240" w:lineRule="auto"/>
        <w:ind w:left="1440" w:hanging="360"/>
        <w:rPr>
          <w:sz w:val="18"/>
          <w:szCs w:val="18"/>
          <w:u w:val="none"/>
        </w:rPr>
      </w:pP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Managed the web platform targeted internal employees and collected user feedback</w:t>
      </w:r>
    </w:p>
    <w:p w:rsidR="00000000" w:rsidDel="00000000" w:rsidP="00000000" w:rsidRDefault="00000000" w:rsidRPr="00000000" w14:paraId="0000002A">
      <w:pPr>
        <w:widowControl w:val="0"/>
        <w:spacing w:before="25.05126953125" w:line="240" w:lineRule="auto"/>
        <w:ind w:left="1440" w:firstLine="0"/>
        <w:rPr>
          <w:rFonts w:ascii="Ubuntu" w:cs="Ubuntu" w:eastAsia="Ubuntu" w:hAnsi="Ubuntu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25.05126953125" w:line="240" w:lineRule="auto"/>
        <w:ind w:left="1440" w:firstLine="0"/>
        <w:rPr>
          <w:rFonts w:ascii="Ubuntu" w:cs="Ubuntu" w:eastAsia="Ubuntu" w:hAnsi="Ubuntu"/>
          <w:sz w:val="18"/>
          <w:szCs w:val="18"/>
        </w:rPr>
      </w:pP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6" w:val="single"/>
        </w:pBdr>
        <w:spacing w:line="240" w:lineRule="auto"/>
        <w:ind w:right="190"/>
        <w:jc w:val="both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368.39996337890625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[B.S.]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368.39996337890625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Dongguk University , Seoul, Computer Engineering Bachelor’s Degree (2017.3 - 2023.2 )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940185546875" w:line="240" w:lineRule="auto"/>
        <w:ind w:left="51.60026550292969" w:right="0" w:firstLine="0"/>
        <w:jc w:val="left"/>
        <w:rPr>
          <w:rFonts w:ascii="Ubuntu" w:cs="Ubuntu" w:eastAsia="Ubuntu" w:hAnsi="Ubuntu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[Bootcamp]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40185546875" w:line="240" w:lineRule="auto"/>
        <w:ind w:left="368.39996337890625" w:right="0" w:firstLine="0"/>
        <w:jc w:val="left"/>
        <w:rPr>
          <w:rFonts w:ascii="Ubuntu" w:cs="Ubuntu" w:eastAsia="Ubuntu" w:hAnsi="Ubuntu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" w:cs="Ubuntu" w:eastAsia="Ubuntu" w:hAnsi="Ubuntu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Kakao cloudschool Engineer (2022.06-2022.12)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1088.3999633789062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sz w:val="18"/>
          <w:szCs w:val="18"/>
          <w:rtl w:val="0"/>
        </w:rPr>
        <w:t xml:space="preserve">Multi-Deploygo ( Team</w:t>
      </w: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 Project, 1st Prize)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1805.5201721191406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Name: Multi-DeployGo (1st Prize)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940185546875" w:line="240" w:lineRule="auto"/>
        <w:ind w:left="1805.5201721191406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Term : 22.10.31 ~ 22.12.12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805.5201721191406" w:right="0" w:firstLine="0"/>
        <w:jc w:val="left"/>
        <w:rPr>
          <w:rFonts w:ascii="Ubuntu" w:cs="Ubuntu" w:eastAsia="Ubuntu" w:hAnsi="Ubuntu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Goal 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To </w:t>
      </w: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deploy multiple applications across multi-K8S clusters via unified UI</w:t>
      </w:r>
    </w:p>
    <w:p w:rsidR="00000000" w:rsidDel="00000000" w:rsidP="00000000" w:rsidRDefault="00000000" w:rsidRPr="00000000" w14:paraId="00000036">
      <w:pPr>
        <w:widowControl w:val="0"/>
        <w:spacing w:before="119.940185546875" w:line="240" w:lineRule="auto"/>
        <w:ind w:left="1805.5201721191406" w:firstLine="0"/>
        <w:rPr>
          <w:rFonts w:ascii="Ubuntu" w:cs="Ubuntu" w:eastAsia="Ubuntu" w:hAnsi="Ubuntu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■ </w:t>
      </w: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key contributions: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4"/>
        </w:numPr>
        <w:spacing w:after="0" w:afterAutospacing="0" w:before="119.940185546875" w:line="240" w:lineRule="auto"/>
        <w:ind w:left="2160" w:hanging="360"/>
        <w:rPr>
          <w:rFonts w:ascii="Ubuntu" w:cs="Ubuntu" w:eastAsia="Ubuntu" w:hAnsi="Ubuntu"/>
          <w:sz w:val="18"/>
          <w:szCs w:val="18"/>
          <w:u w:val="none"/>
        </w:rPr>
      </w:pP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Designed ArgoCD based GitOps workflow for automated multi-cluster deployment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2160" w:hanging="360"/>
        <w:rPr>
          <w:rFonts w:ascii="Ubuntu" w:cs="Ubuntu" w:eastAsia="Ubuntu" w:hAnsi="Ubuntu"/>
          <w:sz w:val="18"/>
          <w:szCs w:val="18"/>
          <w:u w:val="none"/>
        </w:rPr>
      </w:pP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Implemented custom Django backend REST APIs for cluster &amp; app registration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2160" w:hanging="360"/>
        <w:rPr>
          <w:rFonts w:ascii="Ubuntu" w:cs="Ubuntu" w:eastAsia="Ubuntu" w:hAnsi="Ubuntu"/>
          <w:sz w:val="18"/>
          <w:szCs w:val="18"/>
          <w:u w:val="none"/>
        </w:rPr>
      </w:pP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Built Docker images and configured Docker Registry for versioned releases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2160" w:hanging="360"/>
        <w:rPr>
          <w:rFonts w:ascii="Ubuntu" w:cs="Ubuntu" w:eastAsia="Ubuntu" w:hAnsi="Ubuntu"/>
          <w:sz w:val="18"/>
          <w:szCs w:val="18"/>
          <w:u w:val="none"/>
        </w:rPr>
      </w:pP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Deployed service to AWS EKS using k8s manifests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2160" w:hanging="360"/>
        <w:rPr>
          <w:rFonts w:ascii="Ubuntu" w:cs="Ubuntu" w:eastAsia="Ubuntu" w:hAnsi="Ubuntu"/>
          <w:sz w:val="18"/>
          <w:szCs w:val="18"/>
        </w:rPr>
      </w:pP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AbstractUser custom user db model development &amp;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4"/>
        </w:numPr>
        <w:spacing w:before="0" w:beforeAutospacing="0" w:line="240" w:lineRule="auto"/>
        <w:ind w:left="2160" w:right="952.4334716796875" w:hanging="360"/>
        <w:jc w:val="left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Developed membership, login page, cluster , app registration page view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0" w:right="0" w:firstLine="0"/>
        <w:jc w:val="left"/>
        <w:rPr>
          <w:rFonts w:ascii="Ubuntu" w:cs="Ubuntu" w:eastAsia="Ubuntu" w:hAnsi="Ubuntu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805.5201721191406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Tech. stack : Python, Django, Argo CD, K8S, Mariadb, Git, REST API,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ArgoCD api &amp; Python 3.9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940185546875" w:line="240" w:lineRule="auto"/>
        <w:ind w:left="368.39996337890625" w:right="0" w:firstLine="351.60003662109375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Google Cloud Study Jam K8S Intermediate</w:t>
      </w: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Hard course (2022.09-2022.10.31)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940185546875" w:line="240" w:lineRule="auto"/>
        <w:ind w:left="368.39996337890625" w:right="0" w:firstLine="0"/>
        <w:jc w:val="left"/>
        <w:rPr>
          <w:rFonts w:ascii="Ubuntu" w:cs="Ubuntu" w:eastAsia="Ubuntu" w:hAnsi="Ubuntu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000000" w:space="1" w:sz="6" w:val="single"/>
        </w:pBdr>
        <w:spacing w:line="240" w:lineRule="auto"/>
        <w:ind w:right="190"/>
        <w:jc w:val="both"/>
        <w:rPr>
          <w:rFonts w:ascii="Ubuntu" w:cs="Ubuntu" w:eastAsia="Ubuntu" w:hAnsi="Ubuntu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ADDITIONAL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7003173828125" w:line="240" w:lineRule="auto"/>
        <w:ind w:left="368.39996337890625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sz w:val="18"/>
          <w:szCs w:val="18"/>
          <w:rtl w:val="0"/>
        </w:rPr>
        <w:t xml:space="preserve"> Language Proficiency: Native in Korean, professional proficiency in English, Partially fluent in Japanese</w:t>
      </w:r>
    </w:p>
    <w:p w:rsidR="00000000" w:rsidDel="00000000" w:rsidP="00000000" w:rsidRDefault="00000000" w:rsidRPr="00000000" w14:paraId="00000043">
      <w:pPr>
        <w:widowControl w:val="0"/>
        <w:spacing w:before="374.7003173828125" w:line="240" w:lineRule="auto"/>
        <w:ind w:left="368.3999633789062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● Nationality: Korean citizen</w:t>
      </w:r>
    </w:p>
    <w:p w:rsidR="00000000" w:rsidDel="00000000" w:rsidP="00000000" w:rsidRDefault="00000000" w:rsidRPr="00000000" w14:paraId="00000044">
      <w:pPr>
        <w:widowControl w:val="0"/>
        <w:spacing w:before="374.7003173828125" w:line="240" w:lineRule="auto"/>
        <w:ind w:left="368.39996337890625" w:firstLine="0"/>
        <w:rPr>
          <w:sz w:val="18"/>
          <w:szCs w:val="18"/>
        </w:rPr>
      </w:pP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sites.google.com/view/ksh322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before="374.7003173828125" w:line="240" w:lineRule="auto"/>
        <w:ind w:left="368.39996337890625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000000" w:space="1" w:sz="6" w:val="single"/>
        </w:pBdr>
        <w:spacing w:line="240" w:lineRule="auto"/>
        <w:ind w:right="190"/>
        <w:jc w:val="both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7003173828125" w:line="240" w:lineRule="auto"/>
        <w:ind w:left="368.39996337890625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● 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Engineer Information Processing (HRDK) 2022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39996337890625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● 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Linux master (KAIT) 2021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39996337890625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Korean Driver’s License </w:t>
      </w:r>
      <w:r w:rsidDel="00000000" w:rsidR="00000000" w:rsidRPr="00000000">
        <w:rPr>
          <w:rFonts w:ascii="Ubuntu" w:cs="Ubuntu" w:eastAsia="Ubuntu" w:hAnsi="Ubuntu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2017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39996337890625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ccccc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OPIC IH (2023.01) (ACTFL)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89.1287040710449" w:top="554.92919921875" w:left="1141.1183166503906" w:right="1149.879150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aleway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ites.google.com/view/ksh32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5" Type="http://schemas.openxmlformats.org/officeDocument/2006/relationships/font" Target="fonts/Raleway-regular.ttf"/><Relationship Id="rId6" Type="http://schemas.openxmlformats.org/officeDocument/2006/relationships/font" Target="fonts/Raleway-bold.ttf"/><Relationship Id="rId7" Type="http://schemas.openxmlformats.org/officeDocument/2006/relationships/font" Target="fonts/Raleway-italic.ttf"/><Relationship Id="rId8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