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C85F" w14:textId="77777777" w:rsidR="001413A4" w:rsidRDefault="00000000">
      <w:pPr>
        <w:spacing w:after="60"/>
      </w:pPr>
      <w:r>
        <w:rPr>
          <w:b/>
          <w:bCs/>
          <w:sz w:val="32"/>
          <w:szCs w:val="32"/>
        </w:rPr>
        <w:t>Data Analyst Take-Home Task</w:t>
      </w:r>
    </w:p>
    <w:p w14:paraId="799491EA" w14:textId="16504DB6" w:rsidR="001413A4" w:rsidRDefault="00000000">
      <w:pPr>
        <w:pBdr>
          <w:bottom w:val="single" w:sz="4" w:space="1" w:color="000000"/>
        </w:pBdr>
        <w:spacing w:after="200"/>
      </w:pPr>
      <w:r>
        <w:rPr>
          <w:i/>
          <w:iCs/>
        </w:rPr>
        <w:t xml:space="preserve">Striker / Forward </w:t>
      </w:r>
      <w:r w:rsidR="006179C5">
        <w:rPr>
          <w:i/>
          <w:iCs/>
        </w:rPr>
        <w:t>Recruitment · 2024</w:t>
      </w:r>
      <w:r>
        <w:rPr>
          <w:i/>
          <w:iCs/>
        </w:rPr>
        <w:t xml:space="preserve"> MLS Season</w:t>
      </w:r>
    </w:p>
    <w:p w14:paraId="53AEC10E" w14:textId="77777777" w:rsidR="001413A4" w:rsidRDefault="00000000">
      <w:pPr>
        <w:pStyle w:val="Heading1"/>
      </w:pPr>
      <w:r>
        <w:t>1.  Scenario</w:t>
      </w:r>
    </w:p>
    <w:p w14:paraId="72312A72" w14:textId="77777777" w:rsidR="001413A4" w:rsidRDefault="00000000">
      <w:pPr>
        <w:spacing w:after="120"/>
      </w:pPr>
      <w:r>
        <w:t>The recruitment department has initiated a targeted search for a striker or forward. The brief is:</w:t>
      </w:r>
    </w:p>
    <w:p w14:paraId="63365AFC" w14:textId="77777777" w:rsidR="001413A4" w:rsidRDefault="001413A4">
      <w:pPr>
        <w:spacing w:after="80"/>
      </w:pPr>
    </w:p>
    <w:p w14:paraId="374D7440" w14:textId="3B4C8640" w:rsidR="001413A4" w:rsidRDefault="00000000">
      <w:pPr>
        <w:spacing w:before="80" w:after="80"/>
        <w:ind w:left="720" w:right="720"/>
      </w:pPr>
      <w:r>
        <w:rPr>
          <w:i/>
          <w:iCs/>
        </w:rPr>
        <w:t>“Identify a striker/forward you would recommend signing. We’re looking for someone who is an athlete — physical, dynamic, and known for their movement — who also produces.”</w:t>
      </w:r>
    </w:p>
    <w:p w14:paraId="39F8444C" w14:textId="77777777" w:rsidR="001413A4" w:rsidRDefault="00000000">
      <w:pPr>
        <w:pStyle w:val="Heading1"/>
      </w:pPr>
      <w:r>
        <w:t>2.  The Task</w:t>
      </w:r>
    </w:p>
    <w:p w14:paraId="0460DD12" w14:textId="77777777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your metrics. </w:t>
      </w:r>
      <w:r>
        <w:t>Identify which variables in the data best capture “athletic,” “physical,” “dynamic,” and “movement” for a striker/forward. Explain your choices.</w:t>
      </w:r>
    </w:p>
    <w:p w14:paraId="130DBDA1" w14:textId="77777777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your production floor. </w:t>
      </w:r>
      <w:r>
        <w:t>Decide what “produces” means in this context and set a threshold or scoring approach.</w:t>
      </w:r>
    </w:p>
    <w:p w14:paraId="113084E9" w14:textId="77777777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Filter the player pool. </w:t>
      </w:r>
      <w:r>
        <w:t>Apply position and minimum playing-time filters. Justify your thresholds.</w:t>
      </w:r>
    </w:p>
    <w:p w14:paraId="0D6793B2" w14:textId="77777777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Rank and shortlist. </w:t>
      </w:r>
      <w:r>
        <w:t>Produce a shortlist of players who meet both the athletic and production criteria.</w:t>
      </w:r>
    </w:p>
    <w:p w14:paraId="5999DE37" w14:textId="77777777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a recommendation. </w:t>
      </w:r>
      <w:r>
        <w:t>Select one player and build a data-led case for why they should be signed. Acknowledge what the data cannot tell you.</w:t>
      </w:r>
    </w:p>
    <w:p w14:paraId="7EEED9EA" w14:textId="6FF7292A" w:rsidR="001413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Reflect on recruitment context. </w:t>
      </w:r>
      <w:r>
        <w:t>On the final slide of your presentation, identify what additional information you would have wanted from a pre-task conversation with the recruitment team</w:t>
      </w:r>
      <w:r w:rsidR="006179C5">
        <w:t xml:space="preserve"> and from additional data sources</w:t>
      </w:r>
      <w:r>
        <w:t>, and why it would have sharpened your analysis.</w:t>
      </w:r>
    </w:p>
    <w:p w14:paraId="2C2AE277" w14:textId="77777777" w:rsidR="001413A4" w:rsidRDefault="00000000">
      <w:pPr>
        <w:pStyle w:val="Heading1"/>
      </w:pPr>
      <w:r>
        <w:t>3.  Data Provided</w:t>
      </w:r>
    </w:p>
    <w:p w14:paraId="76055C9B" w14:textId="260664FB" w:rsidR="001413A4" w:rsidRDefault="00000000" w:rsidP="006179C5">
      <w:pPr>
        <w:spacing w:after="120"/>
      </w:pPr>
      <w:r>
        <w:t>Four CSV files covering the full 2024 MLS regular season are provided. They can be joined via the player ID mapping file.</w:t>
      </w:r>
    </w:p>
    <w:p w14:paraId="46BEAA68" w14:textId="77777777" w:rsidR="001413A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skillcorner_gi_2024_mls.csv — </w:t>
      </w:r>
      <w:r>
        <w:t>Off-ball run counts, targeting, dangerous runs, and penalty-area runs. Each row is one player in one match.</w:t>
      </w:r>
    </w:p>
    <w:p w14:paraId="1B9C3A9D" w14:textId="77777777" w:rsidR="001413A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skillcorner_physical_2024_mls.csv — </w:t>
      </w:r>
      <w:r>
        <w:t xml:space="preserve">Match-level physical output: distance, </w:t>
      </w:r>
      <w:proofErr w:type="spellStart"/>
      <w:r>
        <w:t>metres</w:t>
      </w:r>
      <w:proofErr w:type="spellEnd"/>
      <w:r>
        <w:t xml:space="preserve"> per minute, high-speed running, sprint counts, acceleration/deceleration counts, peak sprint velocity (PSV-99), and change-of-direction counts. Each row is one player in one match.</w:t>
      </w:r>
    </w:p>
    <w:p w14:paraId="538162EA" w14:textId="6682E4BE" w:rsidR="001413A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wyscout_2024_mls.csv — </w:t>
      </w:r>
      <w:r>
        <w:t xml:space="preserve">Season-level on-ball production statistics: goals, </w:t>
      </w:r>
      <w:proofErr w:type="spellStart"/>
      <w:r>
        <w:t>xG</w:t>
      </w:r>
      <w:proofErr w:type="spellEnd"/>
      <w:r>
        <w:t xml:space="preserve">, shots, assists, </w:t>
      </w:r>
      <w:proofErr w:type="spellStart"/>
      <w:r>
        <w:t>xA</w:t>
      </w:r>
      <w:proofErr w:type="spellEnd"/>
      <w:r>
        <w:t xml:space="preserve">, progressive runs, touches in the box, dribbles, and offensive duels. Each row is one player for the full season. All metrics are calculated as: 90 × </w:t>
      </w:r>
      <w:r w:rsidR="004A3D04">
        <w:t>sum</w:t>
      </w:r>
      <w:r>
        <w:t xml:space="preserve">(metric) / </w:t>
      </w:r>
      <w:r w:rsidR="004A3D04">
        <w:t>sum</w:t>
      </w:r>
      <w:r>
        <w:t>(</w:t>
      </w:r>
      <w:proofErr w:type="spellStart"/>
      <w:r>
        <w:t>minutes_played</w:t>
      </w:r>
      <w:proofErr w:type="spellEnd"/>
      <w:r>
        <w:t>).</w:t>
      </w:r>
    </w:p>
    <w:p w14:paraId="25BC8898" w14:textId="77777777" w:rsidR="001413A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player_id_map.csv — </w:t>
      </w:r>
      <w:r>
        <w:t>Maps Wyscout player IDs (</w:t>
      </w:r>
      <w:proofErr w:type="spellStart"/>
      <w:r>
        <w:t>wy_player_id</w:t>
      </w:r>
      <w:proofErr w:type="spellEnd"/>
      <w:r>
        <w:t xml:space="preserve">) to </w:t>
      </w:r>
      <w:proofErr w:type="spellStart"/>
      <w:r>
        <w:t>SkillCorner</w:t>
      </w:r>
      <w:proofErr w:type="spellEnd"/>
      <w:r>
        <w:t xml:space="preserve"> player IDs (</w:t>
      </w:r>
      <w:proofErr w:type="spellStart"/>
      <w:r>
        <w:t>sk_player_id</w:t>
      </w:r>
      <w:proofErr w:type="spellEnd"/>
      <w:r>
        <w:t>). Use to join the datasets.</w:t>
      </w:r>
    </w:p>
    <w:p w14:paraId="4CD1040A" w14:textId="77777777" w:rsidR="001413A4" w:rsidRDefault="00000000">
      <w:pPr>
        <w:pStyle w:val="Heading1"/>
      </w:pPr>
      <w:r>
        <w:t>4.  Deliverables &amp; Timeline</w:t>
      </w:r>
    </w:p>
    <w:p w14:paraId="2A6805FA" w14:textId="1CE38797" w:rsidR="001413A4" w:rsidRDefault="00000000" w:rsidP="006179C5">
      <w:pPr>
        <w:spacing w:after="120"/>
      </w:pPr>
      <w:r>
        <w:rPr>
          <w:b/>
          <w:bCs/>
        </w:rPr>
        <w:t xml:space="preserve">Duration: </w:t>
      </w:r>
      <w:r>
        <w:t>7 calendar days from date of receipt.</w:t>
      </w:r>
    </w:p>
    <w:p w14:paraId="73BA234E" w14:textId="77777777" w:rsidR="001413A4" w:rsidRDefault="00000000">
      <w:pPr>
        <w:spacing w:after="120"/>
      </w:pPr>
      <w:r>
        <w:rPr>
          <w:b/>
          <w:bCs/>
        </w:rPr>
        <w:t>Code</w:t>
      </w:r>
    </w:p>
    <w:p w14:paraId="46E95F39" w14:textId="70A728F1" w:rsidR="001413A4" w:rsidRDefault="00000000">
      <w:pPr>
        <w:pStyle w:val="ListParagraph"/>
        <w:numPr>
          <w:ilvl w:val="0"/>
          <w:numId w:val="3"/>
        </w:numPr>
        <w:spacing w:after="80"/>
      </w:pPr>
      <w:r>
        <w:t>Python or R. Must be reproducible end-to-end on the provided data files.</w:t>
      </w:r>
      <w:r w:rsidR="006179C5">
        <w:t xml:space="preserve"> </w:t>
      </w:r>
    </w:p>
    <w:p w14:paraId="78D69D23" w14:textId="3570968E" w:rsidR="006179C5" w:rsidRDefault="006179C5">
      <w:pPr>
        <w:pStyle w:val="ListParagraph"/>
        <w:numPr>
          <w:ilvl w:val="0"/>
          <w:numId w:val="3"/>
        </w:numPr>
        <w:spacing w:after="80"/>
      </w:pPr>
      <w:r>
        <w:t>AI tools can be used. Please provide examples of prompts</w:t>
      </w:r>
      <w:r w:rsidR="00CB3A31">
        <w:t xml:space="preserve"> used</w:t>
      </w:r>
      <w:r>
        <w:t xml:space="preserve">. </w:t>
      </w:r>
    </w:p>
    <w:p w14:paraId="75F5D05C" w14:textId="587F0B5B" w:rsidR="001413A4" w:rsidRDefault="00000000" w:rsidP="006179C5">
      <w:pPr>
        <w:pStyle w:val="ListParagraph"/>
        <w:numPr>
          <w:ilvl w:val="0"/>
          <w:numId w:val="3"/>
        </w:numPr>
        <w:spacing w:after="80"/>
      </w:pPr>
      <w:r>
        <w:t>Submitted as a GitHub (or equivalent) repository with a README covering environment setup and how to run the analysis.</w:t>
      </w:r>
    </w:p>
    <w:p w14:paraId="72474ACA" w14:textId="77777777" w:rsidR="001413A4" w:rsidRDefault="00000000">
      <w:pPr>
        <w:spacing w:after="120"/>
      </w:pPr>
      <w:r>
        <w:rPr>
          <w:b/>
          <w:bCs/>
        </w:rPr>
        <w:t>Presentation</w:t>
      </w:r>
    </w:p>
    <w:p w14:paraId="340D1168" w14:textId="77777777" w:rsidR="001413A4" w:rsidRDefault="00000000">
      <w:pPr>
        <w:pStyle w:val="ListParagraph"/>
        <w:numPr>
          <w:ilvl w:val="0"/>
          <w:numId w:val="3"/>
        </w:numPr>
        <w:spacing w:after="80"/>
      </w:pPr>
      <w:r>
        <w:t>A slide deck (PowerPoint, Keynote, or PDF) suitable for a mixed technical and non-technical audience.</w:t>
      </w:r>
    </w:p>
    <w:p w14:paraId="6807DF66" w14:textId="02698B01" w:rsidR="001413A4" w:rsidRDefault="00000000" w:rsidP="006179C5">
      <w:pPr>
        <w:pStyle w:val="ListParagraph"/>
        <w:numPr>
          <w:ilvl w:val="0"/>
          <w:numId w:val="3"/>
        </w:numPr>
        <w:spacing w:after="80"/>
      </w:pPr>
      <w:r>
        <w:t>The presentation will be delivered live at a date to be confirmed.</w:t>
      </w:r>
    </w:p>
    <w:p w14:paraId="11124524" w14:textId="77777777" w:rsidR="001413A4" w:rsidRDefault="00000000">
      <w:pPr>
        <w:spacing w:after="120"/>
      </w:pPr>
      <w:r>
        <w:rPr>
          <w:b/>
          <w:bCs/>
        </w:rPr>
        <w:t xml:space="preserve">Submission: </w:t>
      </w:r>
      <w:r>
        <w:t xml:space="preserve">Email your code repository link and presentation file to </w:t>
      </w:r>
      <w:r>
        <w:rPr>
          <w:b/>
          <w:bCs/>
        </w:rPr>
        <w:t>mvidal@houstondynamo.com</w:t>
      </w:r>
      <w:r>
        <w:t>.</w:t>
      </w:r>
    </w:p>
    <w:sectPr w:rsidR="001413A4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B3A2" w14:textId="77777777" w:rsidR="00161DDB" w:rsidRDefault="00161DDB">
      <w:r>
        <w:separator/>
      </w:r>
    </w:p>
  </w:endnote>
  <w:endnote w:type="continuationSeparator" w:id="0">
    <w:p w14:paraId="29E6EBA4" w14:textId="77777777" w:rsidR="00161DDB" w:rsidRDefault="0016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4C78" w14:textId="77777777" w:rsidR="001413A4" w:rsidRDefault="00000000"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179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C385" w14:textId="77777777" w:rsidR="00161DDB" w:rsidRDefault="00161DDB">
      <w:r>
        <w:separator/>
      </w:r>
    </w:p>
  </w:footnote>
  <w:footnote w:type="continuationSeparator" w:id="0">
    <w:p w14:paraId="2C15CA57" w14:textId="77777777" w:rsidR="00161DDB" w:rsidRDefault="00161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66F"/>
    <w:multiLevelType w:val="hybridMultilevel"/>
    <w:tmpl w:val="62B42BBC"/>
    <w:lvl w:ilvl="0" w:tplc="59B87CAE">
      <w:start w:val="1"/>
      <w:numFmt w:val="decimal"/>
      <w:lvlText w:val="%1."/>
      <w:lvlJc w:val="left"/>
      <w:pPr>
        <w:ind w:left="540" w:hanging="260"/>
      </w:pPr>
    </w:lvl>
    <w:lvl w:ilvl="1" w:tplc="8D4ABA7C">
      <w:numFmt w:val="decimal"/>
      <w:lvlText w:val=""/>
      <w:lvlJc w:val="left"/>
    </w:lvl>
    <w:lvl w:ilvl="2" w:tplc="ADB81D98">
      <w:numFmt w:val="decimal"/>
      <w:lvlText w:val=""/>
      <w:lvlJc w:val="left"/>
    </w:lvl>
    <w:lvl w:ilvl="3" w:tplc="C1207BB6">
      <w:numFmt w:val="decimal"/>
      <w:lvlText w:val=""/>
      <w:lvlJc w:val="left"/>
    </w:lvl>
    <w:lvl w:ilvl="4" w:tplc="6AD63420">
      <w:numFmt w:val="decimal"/>
      <w:lvlText w:val=""/>
      <w:lvlJc w:val="left"/>
    </w:lvl>
    <w:lvl w:ilvl="5" w:tplc="3796FE86">
      <w:numFmt w:val="decimal"/>
      <w:lvlText w:val=""/>
      <w:lvlJc w:val="left"/>
    </w:lvl>
    <w:lvl w:ilvl="6" w:tplc="E87C9588">
      <w:numFmt w:val="decimal"/>
      <w:lvlText w:val=""/>
      <w:lvlJc w:val="left"/>
    </w:lvl>
    <w:lvl w:ilvl="7" w:tplc="F472594C">
      <w:numFmt w:val="decimal"/>
      <w:lvlText w:val=""/>
      <w:lvlJc w:val="left"/>
    </w:lvl>
    <w:lvl w:ilvl="8" w:tplc="46B6395C">
      <w:numFmt w:val="decimal"/>
      <w:lvlText w:val=""/>
      <w:lvlJc w:val="left"/>
    </w:lvl>
  </w:abstractNum>
  <w:abstractNum w:abstractNumId="1" w15:restartNumberingAfterBreak="0">
    <w:nsid w:val="56F71911"/>
    <w:multiLevelType w:val="hybridMultilevel"/>
    <w:tmpl w:val="A6FCB374"/>
    <w:lvl w:ilvl="0" w:tplc="0B62E836">
      <w:start w:val="1"/>
      <w:numFmt w:val="bullet"/>
      <w:lvlText w:val="●"/>
      <w:lvlJc w:val="left"/>
      <w:pPr>
        <w:ind w:left="720" w:hanging="360"/>
      </w:pPr>
    </w:lvl>
    <w:lvl w:ilvl="1" w:tplc="F9F6D604">
      <w:start w:val="1"/>
      <w:numFmt w:val="bullet"/>
      <w:lvlText w:val="○"/>
      <w:lvlJc w:val="left"/>
      <w:pPr>
        <w:ind w:left="1440" w:hanging="360"/>
      </w:pPr>
    </w:lvl>
    <w:lvl w:ilvl="2" w:tplc="F6DCED0A">
      <w:start w:val="1"/>
      <w:numFmt w:val="bullet"/>
      <w:lvlText w:val="■"/>
      <w:lvlJc w:val="left"/>
      <w:pPr>
        <w:ind w:left="2160" w:hanging="360"/>
      </w:pPr>
    </w:lvl>
    <w:lvl w:ilvl="3" w:tplc="4106FCF6">
      <w:start w:val="1"/>
      <w:numFmt w:val="bullet"/>
      <w:lvlText w:val="●"/>
      <w:lvlJc w:val="left"/>
      <w:pPr>
        <w:ind w:left="2880" w:hanging="360"/>
      </w:pPr>
    </w:lvl>
    <w:lvl w:ilvl="4" w:tplc="FFC00A36">
      <w:start w:val="1"/>
      <w:numFmt w:val="bullet"/>
      <w:lvlText w:val="○"/>
      <w:lvlJc w:val="left"/>
      <w:pPr>
        <w:ind w:left="3600" w:hanging="360"/>
      </w:pPr>
    </w:lvl>
    <w:lvl w:ilvl="5" w:tplc="35427B62">
      <w:start w:val="1"/>
      <w:numFmt w:val="bullet"/>
      <w:lvlText w:val="■"/>
      <w:lvlJc w:val="left"/>
      <w:pPr>
        <w:ind w:left="4320" w:hanging="360"/>
      </w:pPr>
    </w:lvl>
    <w:lvl w:ilvl="6" w:tplc="F890558C">
      <w:start w:val="1"/>
      <w:numFmt w:val="bullet"/>
      <w:lvlText w:val="●"/>
      <w:lvlJc w:val="left"/>
      <w:pPr>
        <w:ind w:left="5040" w:hanging="360"/>
      </w:pPr>
    </w:lvl>
    <w:lvl w:ilvl="7" w:tplc="400C659A">
      <w:start w:val="1"/>
      <w:numFmt w:val="bullet"/>
      <w:lvlText w:val="●"/>
      <w:lvlJc w:val="left"/>
      <w:pPr>
        <w:ind w:left="5760" w:hanging="360"/>
      </w:pPr>
    </w:lvl>
    <w:lvl w:ilvl="8" w:tplc="55422F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6E7E2A"/>
    <w:multiLevelType w:val="hybridMultilevel"/>
    <w:tmpl w:val="B0A07AC2"/>
    <w:lvl w:ilvl="0" w:tplc="F9A6E2E4">
      <w:start w:val="1"/>
      <w:numFmt w:val="bullet"/>
      <w:lvlText w:val="•"/>
      <w:lvlJc w:val="left"/>
      <w:pPr>
        <w:ind w:left="540" w:hanging="260"/>
      </w:pPr>
    </w:lvl>
    <w:lvl w:ilvl="1" w:tplc="D1D44526">
      <w:numFmt w:val="decimal"/>
      <w:lvlText w:val=""/>
      <w:lvlJc w:val="left"/>
    </w:lvl>
    <w:lvl w:ilvl="2" w:tplc="477E2B32">
      <w:numFmt w:val="decimal"/>
      <w:lvlText w:val=""/>
      <w:lvlJc w:val="left"/>
    </w:lvl>
    <w:lvl w:ilvl="3" w:tplc="A5A8B1C8">
      <w:numFmt w:val="decimal"/>
      <w:lvlText w:val=""/>
      <w:lvlJc w:val="left"/>
    </w:lvl>
    <w:lvl w:ilvl="4" w:tplc="B7F01B9A">
      <w:numFmt w:val="decimal"/>
      <w:lvlText w:val=""/>
      <w:lvlJc w:val="left"/>
    </w:lvl>
    <w:lvl w:ilvl="5" w:tplc="69BE02AA">
      <w:numFmt w:val="decimal"/>
      <w:lvlText w:val=""/>
      <w:lvlJc w:val="left"/>
    </w:lvl>
    <w:lvl w:ilvl="6" w:tplc="ADC4E798">
      <w:numFmt w:val="decimal"/>
      <w:lvlText w:val=""/>
      <w:lvlJc w:val="left"/>
    </w:lvl>
    <w:lvl w:ilvl="7" w:tplc="5456F598">
      <w:numFmt w:val="decimal"/>
      <w:lvlText w:val=""/>
      <w:lvlJc w:val="left"/>
    </w:lvl>
    <w:lvl w:ilvl="8" w:tplc="72AA7246">
      <w:numFmt w:val="decimal"/>
      <w:lvlText w:val=""/>
      <w:lvlJc w:val="left"/>
    </w:lvl>
  </w:abstractNum>
  <w:num w:numId="1" w16cid:durableId="1694770834">
    <w:abstractNumId w:val="1"/>
    <w:lvlOverride w:ilvl="0">
      <w:startOverride w:val="1"/>
    </w:lvlOverride>
  </w:num>
  <w:num w:numId="2" w16cid:durableId="1618022722">
    <w:abstractNumId w:val="0"/>
    <w:lvlOverride w:ilvl="0">
      <w:startOverride w:val="1"/>
    </w:lvlOverride>
  </w:num>
  <w:num w:numId="3" w16cid:durableId="10278757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A4"/>
    <w:rsid w:val="0004130A"/>
    <w:rsid w:val="001413A4"/>
    <w:rsid w:val="00161DDB"/>
    <w:rsid w:val="00187A46"/>
    <w:rsid w:val="004A3D04"/>
    <w:rsid w:val="006179C5"/>
    <w:rsid w:val="00CB3A31"/>
    <w:rsid w:val="00C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CBA01"/>
  <w15:docId w15:val="{FD13EA3A-1A5B-5446-8732-EED66F9C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Vidal</cp:lastModifiedBy>
  <cp:revision>2</cp:revision>
  <dcterms:created xsi:type="dcterms:W3CDTF">2026-03-23T20:55:00Z</dcterms:created>
  <dcterms:modified xsi:type="dcterms:W3CDTF">2026-03-23T20:55:00Z</dcterms:modified>
</cp:coreProperties>
</file>