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9A9A" w14:textId="77777777" w:rsidR="007B744C" w:rsidRPr="007B0D52" w:rsidRDefault="007B744C" w:rsidP="006310E2">
      <w:pPr>
        <w:spacing w:after="0"/>
        <w:rPr>
          <w:b/>
          <w:bCs/>
          <w:sz w:val="36"/>
          <w:szCs w:val="36"/>
        </w:rPr>
      </w:pPr>
      <w:r w:rsidRPr="007B0D52">
        <w:rPr>
          <w:b/>
          <w:bCs/>
          <w:sz w:val="36"/>
          <w:szCs w:val="36"/>
        </w:rPr>
        <w:t xml:space="preserve">Krishna Kumar Shah </w:t>
      </w:r>
    </w:p>
    <w:p w14:paraId="64C5784F" w14:textId="66F5DFB5" w:rsidR="006310E2" w:rsidRDefault="007B744C" w:rsidP="006310E2">
      <w:pPr>
        <w:spacing w:after="0"/>
      </w:pPr>
      <w:r>
        <w:t>Sr. Test Automation Lead |</w:t>
      </w:r>
      <w:r w:rsidRPr="007B744C">
        <w:t xml:space="preserve"> Agile Delivery </w:t>
      </w:r>
      <w:r>
        <w:t>| Germany</w:t>
      </w:r>
      <w:r w:rsidRPr="007B744C">
        <w:t xml:space="preserve"> (</w:t>
      </w:r>
      <w:r>
        <w:t>Frankfurt</w:t>
      </w:r>
      <w:r w:rsidRPr="007B744C">
        <w:t xml:space="preserve">) </w:t>
      </w:r>
    </w:p>
    <w:p w14:paraId="28853957" w14:textId="0A00057E" w:rsidR="005E51B4" w:rsidRDefault="006310E2" w:rsidP="005E51B4">
      <w:pPr>
        <w:spacing w:after="0" w:line="276" w:lineRule="auto"/>
      </w:pPr>
      <w:r>
        <w:t>shahkrishna</w:t>
      </w:r>
      <w:r w:rsidR="00132ECB">
        <w:t>shah</w:t>
      </w:r>
      <w:r>
        <w:t>479</w:t>
      </w:r>
      <w:r w:rsidR="007B744C" w:rsidRPr="007B744C">
        <w:t>@gmail.com |</w:t>
      </w:r>
      <w:r w:rsidRPr="007B744C">
        <w:t>+4</w:t>
      </w:r>
      <w:r>
        <w:t>9</w:t>
      </w:r>
      <w:r w:rsidRPr="007B744C">
        <w:t xml:space="preserve"> </w:t>
      </w:r>
      <w:r>
        <w:t xml:space="preserve">15214663972 </w:t>
      </w:r>
      <w:r w:rsidRPr="007B744C">
        <w:t>|</w:t>
      </w:r>
      <w:r w:rsidR="007B744C" w:rsidRPr="007B744C">
        <w:t xml:space="preserve"> </w:t>
      </w:r>
      <w:hyperlink r:id="rId5" w:history="1">
        <w:r w:rsidR="007B744C" w:rsidRPr="00555D1D">
          <w:rPr>
            <w:rStyle w:val="Hyperlink"/>
            <w:color w:val="0070C0"/>
          </w:rPr>
          <w:t>LinkedIn</w:t>
        </w:r>
      </w:hyperlink>
      <w:r w:rsidR="007B744C" w:rsidRPr="007B744C">
        <w:t xml:space="preserve"> </w:t>
      </w:r>
      <w:r w:rsidR="007B744C" w:rsidRPr="008974E4">
        <w:rPr>
          <w:b/>
          <w:bCs/>
        </w:rPr>
        <w:t>_________________________________________________________________________</w:t>
      </w:r>
      <w:r w:rsidR="007279BE">
        <w:br/>
      </w:r>
      <w:r w:rsidR="007279BE" w:rsidRPr="005F7393">
        <w:rPr>
          <w:b/>
          <w:bCs/>
          <w:color w:val="215E99" w:themeColor="text2" w:themeTint="BF"/>
          <w:sz w:val="28"/>
          <w:szCs w:val="28"/>
        </w:rPr>
        <w:t>Career Summary</w:t>
      </w:r>
      <w:r w:rsidR="007279BE">
        <w:br/>
      </w:r>
      <w:r w:rsidR="007279BE">
        <w:br/>
      </w:r>
      <w:r w:rsidR="00825881" w:rsidRPr="00825881">
        <w:t xml:space="preserve">Results-driven </w:t>
      </w:r>
      <w:r w:rsidR="00825881" w:rsidRPr="00825881">
        <w:rPr>
          <w:b/>
          <w:bCs/>
        </w:rPr>
        <w:t>Test Manager</w:t>
      </w:r>
      <w:r w:rsidR="00825881" w:rsidRPr="00825881">
        <w:t xml:space="preserve"> with over </w:t>
      </w:r>
      <w:r w:rsidR="00825881" w:rsidRPr="00825881">
        <w:rPr>
          <w:b/>
          <w:bCs/>
        </w:rPr>
        <w:t>1</w:t>
      </w:r>
      <w:r w:rsidR="00C72175">
        <w:rPr>
          <w:b/>
          <w:bCs/>
        </w:rPr>
        <w:t>3</w:t>
      </w:r>
      <w:r w:rsidR="00825881" w:rsidRPr="00825881">
        <w:rPr>
          <w:b/>
          <w:bCs/>
        </w:rPr>
        <w:t xml:space="preserve"> years of experience in QA Automation</w:t>
      </w:r>
      <w:r w:rsidR="00825881" w:rsidRPr="00825881">
        <w:t xml:space="preserve"> and </w:t>
      </w:r>
      <w:r w:rsidR="00825881" w:rsidRPr="00825881">
        <w:rPr>
          <w:b/>
          <w:bCs/>
        </w:rPr>
        <w:t>2 years in Test Management</w:t>
      </w:r>
      <w:r w:rsidR="00F62DBF">
        <w:t xml:space="preserve">, </w:t>
      </w:r>
      <w:r w:rsidR="00825881" w:rsidRPr="00825881">
        <w:t>leading cross-functional teams in delivering high-quality software solutions</w:t>
      </w:r>
      <w:r w:rsidR="002315A9" w:rsidRPr="002315A9">
        <w:t>. Possess deep expertise in leveraging modern automation frameworks, scripting languages, and continuous integration tools to deliver high-quality software products on time. Strong technical background in test automation tools (Selenium, Appium, JUnit, TestNG, etc.), CI/CD pipelines (Jenkins, GitLab), and version control systems (Git, SVN). Expertise in Agile and DevOps environments, focusing on optimizing testing workflows to accelerate release cycles without compromising quality.</w:t>
      </w:r>
      <w:r w:rsidR="00483572">
        <w:br/>
      </w:r>
      <w:r w:rsidR="00CE2BAC">
        <w:br/>
      </w:r>
      <w:r w:rsidR="00CE2BAC" w:rsidRPr="005F7393">
        <w:rPr>
          <w:b/>
          <w:bCs/>
          <w:color w:val="215E99" w:themeColor="text2" w:themeTint="BF"/>
          <w:sz w:val="28"/>
          <w:szCs w:val="28"/>
        </w:rPr>
        <w:t>Technical Skills</w:t>
      </w:r>
      <w:r w:rsidR="00CE2BAC" w:rsidRPr="00CE2BAC">
        <w:t xml:space="preserve"> </w:t>
      </w:r>
      <w:r w:rsidR="0090775F">
        <w:br/>
      </w:r>
    </w:p>
    <w:p w14:paraId="7B485D37" w14:textId="30A6AECC" w:rsidR="005E51B4" w:rsidRDefault="00CE2BAC" w:rsidP="00E47B20">
      <w:pPr>
        <w:spacing w:after="0" w:line="276" w:lineRule="auto"/>
        <w:ind w:firstLine="720"/>
      </w:pPr>
      <w:r w:rsidRPr="00CE2BAC">
        <w:t>• Test Automation Strategy &amp; Execution</w:t>
      </w:r>
    </w:p>
    <w:p w14:paraId="5039F647" w14:textId="0EFB15B4" w:rsidR="003E50A8" w:rsidRPr="003E50A8" w:rsidRDefault="003E50A8" w:rsidP="003E50A8">
      <w:pPr>
        <w:spacing w:after="0" w:line="276" w:lineRule="auto"/>
        <w:ind w:firstLine="720"/>
        <w:rPr>
          <w:lang w:val="en-GB"/>
        </w:rPr>
      </w:pPr>
      <w:r w:rsidRPr="003E50A8">
        <w:rPr>
          <w:lang w:val="en-GB"/>
        </w:rPr>
        <w:t>• Test Automation</w:t>
      </w:r>
      <w:r w:rsidR="002F265F">
        <w:rPr>
          <w:lang w:val="en-GB"/>
        </w:rPr>
        <w:t xml:space="preserve"> tools</w:t>
      </w:r>
      <w:r w:rsidRPr="003E50A8">
        <w:rPr>
          <w:lang w:val="en-GB"/>
        </w:rPr>
        <w:t xml:space="preserve">: Selenium WebDriver, Playwright, UFT, </w:t>
      </w:r>
      <w:r w:rsidR="00992083">
        <w:rPr>
          <w:lang w:val="en-GB"/>
        </w:rPr>
        <w:t>Appium, Winappdriver</w:t>
      </w:r>
    </w:p>
    <w:p w14:paraId="5AA9F362" w14:textId="517C5C7A" w:rsidR="003E50A8" w:rsidRPr="003E50A8" w:rsidRDefault="003E50A8" w:rsidP="003E50A8">
      <w:pPr>
        <w:spacing w:after="0" w:line="276" w:lineRule="auto"/>
        <w:ind w:firstLine="720"/>
        <w:rPr>
          <w:lang w:val="en-GB"/>
        </w:rPr>
      </w:pPr>
      <w:r w:rsidRPr="003E50A8">
        <w:rPr>
          <w:lang w:val="en-GB"/>
        </w:rPr>
        <w:t>• Programming Languages: Java, JavaScript, Python, VBScript</w:t>
      </w:r>
    </w:p>
    <w:p w14:paraId="44EADE87" w14:textId="0F1ACAA0" w:rsidR="003E50A8" w:rsidRPr="003E50A8" w:rsidRDefault="003E50A8" w:rsidP="003E50A8">
      <w:pPr>
        <w:spacing w:after="0" w:line="276" w:lineRule="auto"/>
        <w:ind w:firstLine="720"/>
        <w:rPr>
          <w:lang w:val="en-GB"/>
        </w:rPr>
      </w:pPr>
      <w:r w:rsidRPr="003E50A8">
        <w:rPr>
          <w:lang w:val="en-GB"/>
        </w:rPr>
        <w:t>• API &amp; Microservices Testing: Postman, REST Assured, SoapUI</w:t>
      </w:r>
      <w:r w:rsidR="00992083">
        <w:rPr>
          <w:lang w:val="en-GB"/>
        </w:rPr>
        <w:t>, Bruno</w:t>
      </w:r>
    </w:p>
    <w:p w14:paraId="0167B86A" w14:textId="77777777" w:rsidR="003E50A8" w:rsidRPr="003E50A8" w:rsidRDefault="003E50A8" w:rsidP="003E50A8">
      <w:pPr>
        <w:spacing w:after="0" w:line="276" w:lineRule="auto"/>
        <w:ind w:firstLine="720"/>
        <w:rPr>
          <w:lang w:val="en-GB"/>
        </w:rPr>
      </w:pPr>
      <w:r w:rsidRPr="003E50A8">
        <w:rPr>
          <w:lang w:val="en-GB"/>
        </w:rPr>
        <w:t>• CI/CD &amp; Version Control: Git, GitLab, Azure DevOps, Jenkins, Docker</w:t>
      </w:r>
    </w:p>
    <w:p w14:paraId="031A660C" w14:textId="1A92B1C8" w:rsidR="003E50A8" w:rsidRPr="003E50A8" w:rsidRDefault="003E50A8" w:rsidP="003E50A8">
      <w:pPr>
        <w:spacing w:after="0" w:line="276" w:lineRule="auto"/>
        <w:ind w:firstLine="720"/>
        <w:rPr>
          <w:lang w:val="en-GB"/>
        </w:rPr>
      </w:pPr>
      <w:r w:rsidRPr="003E50A8">
        <w:rPr>
          <w:lang w:val="en-GB"/>
        </w:rPr>
        <w:t>• Test Management &amp; Reporting: JIRA, HP ALM, Extent Reports, Kibana</w:t>
      </w:r>
    </w:p>
    <w:p w14:paraId="26C97BEE" w14:textId="77777777" w:rsidR="003E50A8" w:rsidRPr="003E50A8" w:rsidRDefault="003E50A8" w:rsidP="003E50A8">
      <w:pPr>
        <w:spacing w:after="0" w:line="276" w:lineRule="auto"/>
        <w:ind w:firstLine="720"/>
        <w:rPr>
          <w:lang w:val="en-GB"/>
        </w:rPr>
      </w:pPr>
      <w:r w:rsidRPr="003E50A8">
        <w:rPr>
          <w:lang w:val="en-GB"/>
        </w:rPr>
        <w:t>• Databases: PostgreSQL, MySQL, Data Bricks</w:t>
      </w:r>
    </w:p>
    <w:p w14:paraId="1AA426D3" w14:textId="77777777" w:rsidR="003E50A8" w:rsidRPr="003E50A8" w:rsidRDefault="003E50A8" w:rsidP="003E50A8">
      <w:pPr>
        <w:spacing w:after="0" w:line="276" w:lineRule="auto"/>
        <w:ind w:firstLine="720"/>
        <w:rPr>
          <w:lang w:val="en-GB"/>
        </w:rPr>
      </w:pPr>
      <w:r w:rsidRPr="003E50A8">
        <w:rPr>
          <w:lang w:val="en-GB"/>
        </w:rPr>
        <w:t>• Performance Testing: JMeter, BlazeMeter</w:t>
      </w:r>
    </w:p>
    <w:p w14:paraId="16948482" w14:textId="2672312D" w:rsidR="0090775F" w:rsidRDefault="003E50A8" w:rsidP="003E50A8">
      <w:pPr>
        <w:spacing w:after="0" w:line="276" w:lineRule="auto"/>
        <w:ind w:firstLine="720"/>
      </w:pPr>
      <w:r w:rsidRPr="003E50A8">
        <w:rPr>
          <w:lang w:val="en-GB"/>
        </w:rPr>
        <w:t>• Agile &amp; SDLC Expertise: Scrum, SAFe Agile, Waterfall</w:t>
      </w:r>
      <w:r w:rsidR="00CE2BAC" w:rsidRPr="00CE2BAC">
        <w:t xml:space="preserve"> </w:t>
      </w:r>
    </w:p>
    <w:p w14:paraId="09633C69" w14:textId="77777777" w:rsidR="00E9096D" w:rsidRDefault="00CE2BAC" w:rsidP="00BC4048">
      <w:pPr>
        <w:spacing w:after="0" w:line="276" w:lineRule="auto"/>
        <w:ind w:firstLine="720"/>
      </w:pPr>
      <w:r w:rsidRPr="00CE2BAC">
        <w:t>• Leadership &amp; Team Management</w:t>
      </w:r>
    </w:p>
    <w:p w14:paraId="3881DFA1" w14:textId="0AFC7C1C" w:rsidR="0090775F" w:rsidRDefault="00E9096D" w:rsidP="00BC4048">
      <w:pPr>
        <w:spacing w:after="0" w:line="276" w:lineRule="auto"/>
        <w:ind w:firstLine="720"/>
      </w:pPr>
      <w:r w:rsidRPr="00CE2BAC">
        <w:t xml:space="preserve">• </w:t>
      </w:r>
      <w:r w:rsidR="00595620">
        <w:t xml:space="preserve">SDLC &amp; </w:t>
      </w:r>
      <w:r>
        <w:t>ST</w:t>
      </w:r>
      <w:r w:rsidR="00595620">
        <w:t>LC</w:t>
      </w:r>
    </w:p>
    <w:p w14:paraId="145C3B68" w14:textId="77777777" w:rsidR="0090775F" w:rsidRDefault="00CE2BAC" w:rsidP="005E51B4">
      <w:pPr>
        <w:spacing w:after="0" w:line="276" w:lineRule="auto"/>
        <w:ind w:firstLine="720"/>
      </w:pPr>
      <w:r w:rsidRPr="00CE2BAC">
        <w:t xml:space="preserve">• Code Quality &amp; Review Processes </w:t>
      </w:r>
    </w:p>
    <w:p w14:paraId="42E70E39" w14:textId="77777777" w:rsidR="0090775F" w:rsidRDefault="00CE2BAC" w:rsidP="005E51B4">
      <w:pPr>
        <w:spacing w:after="0" w:line="276" w:lineRule="auto"/>
        <w:ind w:firstLine="720"/>
      </w:pPr>
      <w:r w:rsidRPr="00CE2BAC">
        <w:t xml:space="preserve">• Defect Management &amp; Reporting </w:t>
      </w:r>
    </w:p>
    <w:p w14:paraId="6387CD22" w14:textId="1ACB2C0B" w:rsidR="0090775F" w:rsidRDefault="00CE2BAC" w:rsidP="00092C68">
      <w:pPr>
        <w:spacing w:after="0" w:line="276" w:lineRule="auto"/>
        <w:ind w:firstLine="720"/>
      </w:pPr>
      <w:r w:rsidRPr="00CE2BAC">
        <w:t xml:space="preserve">• Risk Assessment &amp; Mitigation </w:t>
      </w:r>
    </w:p>
    <w:p w14:paraId="3D5BE103" w14:textId="77777777" w:rsidR="00FC1813" w:rsidRDefault="00FC1813" w:rsidP="00FC1813">
      <w:pPr>
        <w:spacing w:after="0" w:line="276" w:lineRule="auto"/>
      </w:pPr>
    </w:p>
    <w:p w14:paraId="067A2CB0" w14:textId="77777777" w:rsidR="009428BC" w:rsidRPr="000752F2" w:rsidRDefault="00FC1813" w:rsidP="00FC1813">
      <w:pPr>
        <w:spacing w:after="0" w:line="276" w:lineRule="auto"/>
        <w:rPr>
          <w:b/>
          <w:bCs/>
          <w:color w:val="215E99" w:themeColor="text2" w:themeTint="BF"/>
          <w:sz w:val="28"/>
          <w:szCs w:val="28"/>
        </w:rPr>
      </w:pPr>
      <w:r w:rsidRPr="000752F2">
        <w:rPr>
          <w:b/>
          <w:bCs/>
          <w:color w:val="215E99" w:themeColor="text2" w:themeTint="BF"/>
          <w:sz w:val="28"/>
          <w:szCs w:val="28"/>
        </w:rPr>
        <w:t xml:space="preserve">Project Details </w:t>
      </w:r>
    </w:p>
    <w:p w14:paraId="55E3A80E" w14:textId="77777777" w:rsidR="0064559A" w:rsidRDefault="0064559A" w:rsidP="00FC1813">
      <w:pPr>
        <w:spacing w:after="0" w:line="276" w:lineRule="auto"/>
      </w:pPr>
    </w:p>
    <w:p w14:paraId="62525E20" w14:textId="77777777" w:rsidR="009428BC" w:rsidRPr="000752F2" w:rsidRDefault="00FC1813" w:rsidP="009428BC">
      <w:pPr>
        <w:spacing w:after="0" w:line="276" w:lineRule="auto"/>
        <w:ind w:firstLine="720"/>
        <w:rPr>
          <w:b/>
          <w:bCs/>
          <w:sz w:val="24"/>
          <w:szCs w:val="24"/>
        </w:rPr>
      </w:pPr>
      <w:r w:rsidRPr="000752F2">
        <w:rPr>
          <w:b/>
          <w:bCs/>
          <w:sz w:val="24"/>
          <w:szCs w:val="24"/>
        </w:rPr>
        <w:t xml:space="preserve">Senior Test Automation Lead </w:t>
      </w:r>
    </w:p>
    <w:p w14:paraId="2B40412B" w14:textId="29CA7F5B" w:rsidR="00BC2645" w:rsidRDefault="00FC1813" w:rsidP="002C6E3C">
      <w:pPr>
        <w:spacing w:after="0" w:line="276" w:lineRule="auto"/>
        <w:ind w:firstLine="720"/>
      </w:pPr>
      <w:r w:rsidRPr="00FC1813">
        <w:t>Coforge, Frankfurt, Germany July 2021 – Present</w:t>
      </w:r>
      <w:r w:rsidR="00AB25CF">
        <w:br/>
      </w:r>
    </w:p>
    <w:p w14:paraId="6BAF8C08" w14:textId="435C91A9" w:rsidR="00EC5D8F" w:rsidRDefault="00FC1813" w:rsidP="00AB25CF">
      <w:pPr>
        <w:pStyle w:val="ListParagraph"/>
        <w:numPr>
          <w:ilvl w:val="0"/>
          <w:numId w:val="4"/>
        </w:numPr>
        <w:spacing w:after="0" w:line="276" w:lineRule="auto"/>
      </w:pPr>
      <w:r w:rsidRPr="00FC1813">
        <w:t xml:space="preserve">Working as Sr. Test Automation Lead with Deutsch Bahn NETZ company in Frankfurt as vendor </w:t>
      </w:r>
    </w:p>
    <w:p w14:paraId="79B53E81" w14:textId="0D0FBF2D" w:rsidR="002D5EB8" w:rsidRPr="00831E1B" w:rsidRDefault="009D1945" w:rsidP="00831E1B">
      <w:pPr>
        <w:pStyle w:val="ListParagraph"/>
        <w:numPr>
          <w:ilvl w:val="0"/>
          <w:numId w:val="4"/>
        </w:numPr>
        <w:spacing w:line="276" w:lineRule="auto"/>
        <w:rPr>
          <w:lang w:val="en-GB"/>
        </w:rPr>
      </w:pPr>
      <w:r w:rsidRPr="00A84D8A">
        <w:rPr>
          <w:lang w:val="en-GB"/>
        </w:rPr>
        <w:t xml:space="preserve">Develop and maintain test automation frameworks using BDD with Selenium(java), with an ongoing migration to </w:t>
      </w:r>
      <w:r w:rsidRPr="009874A1">
        <w:rPr>
          <w:lang w:val="en-GB"/>
        </w:rPr>
        <w:t>Playwright (TypeScript) for enhanced automation capabilities</w:t>
      </w:r>
      <w:r w:rsidR="001E2932">
        <w:rPr>
          <w:lang w:val="en-GB"/>
        </w:rPr>
        <w:t xml:space="preserve">, </w:t>
      </w:r>
      <w:r w:rsidR="001E2932" w:rsidRPr="00FC1813">
        <w:t>resulting in an 80% reduction in manual testing effort</w:t>
      </w:r>
    </w:p>
    <w:p w14:paraId="641DDA4C" w14:textId="7F6DFF6A" w:rsidR="002D5EB8" w:rsidRPr="0020450D" w:rsidRDefault="002D5EB8" w:rsidP="0020450D">
      <w:pPr>
        <w:pStyle w:val="ListParagraph"/>
        <w:numPr>
          <w:ilvl w:val="0"/>
          <w:numId w:val="4"/>
        </w:numPr>
        <w:spacing w:line="276" w:lineRule="auto"/>
        <w:rPr>
          <w:lang w:val="en-GB"/>
        </w:rPr>
      </w:pPr>
      <w:r w:rsidRPr="002D5EB8">
        <w:rPr>
          <w:lang w:val="en-GB"/>
        </w:rPr>
        <w:lastRenderedPageBreak/>
        <w:t xml:space="preserve">Architected and implemented scalable automation frameworks (Playwright/Selenium + API tests), actively </w:t>
      </w:r>
      <w:r w:rsidRPr="0020450D">
        <w:rPr>
          <w:lang w:val="en-GB"/>
        </w:rPr>
        <w:t xml:space="preserve">contributing scripts and enforcing standards through PR reviews and code governance. </w:t>
      </w:r>
    </w:p>
    <w:p w14:paraId="6400F7E5" w14:textId="77777777" w:rsidR="00A84D8A" w:rsidRDefault="002D5EB8" w:rsidP="00731E8A">
      <w:pPr>
        <w:pStyle w:val="ListParagraph"/>
        <w:numPr>
          <w:ilvl w:val="0"/>
          <w:numId w:val="4"/>
        </w:numPr>
        <w:spacing w:line="276" w:lineRule="auto"/>
        <w:rPr>
          <w:lang w:val="en-GB"/>
        </w:rPr>
      </w:pPr>
      <w:r w:rsidRPr="002D5EB8">
        <w:rPr>
          <w:lang w:val="en-GB"/>
        </w:rPr>
        <w:t xml:space="preserve">Led a QA team delivering UI, API, and integration testing, ensuring coverage across upstream and downstream </w:t>
      </w:r>
      <w:r w:rsidRPr="00731E8A">
        <w:rPr>
          <w:lang w:val="en-GB"/>
        </w:rPr>
        <w:t>services.</w:t>
      </w:r>
    </w:p>
    <w:p w14:paraId="5B645205" w14:textId="6607CD63" w:rsidR="002D5EB8" w:rsidRPr="009874A1" w:rsidRDefault="00A84D8A" w:rsidP="009874A1">
      <w:pPr>
        <w:pStyle w:val="ListParagraph"/>
        <w:numPr>
          <w:ilvl w:val="0"/>
          <w:numId w:val="4"/>
        </w:numPr>
        <w:spacing w:line="276" w:lineRule="auto"/>
        <w:rPr>
          <w:lang w:val="en-GB"/>
        </w:rPr>
      </w:pPr>
      <w:r w:rsidRPr="00A84D8A">
        <w:rPr>
          <w:lang w:val="en-GB"/>
        </w:rPr>
        <w:t xml:space="preserve">Develop and maintain test automation frameworks using </w:t>
      </w:r>
      <w:r w:rsidR="009F1C65">
        <w:rPr>
          <w:lang w:val="en-GB"/>
        </w:rPr>
        <w:t>TDD</w:t>
      </w:r>
      <w:r w:rsidRPr="00A84D8A">
        <w:rPr>
          <w:lang w:val="en-GB"/>
        </w:rPr>
        <w:t xml:space="preserve"> </w:t>
      </w:r>
      <w:r w:rsidR="00207984">
        <w:rPr>
          <w:lang w:val="en-GB"/>
        </w:rPr>
        <w:t>Framework for RestAPI Automation</w:t>
      </w:r>
      <w:r w:rsidRPr="009874A1">
        <w:rPr>
          <w:lang w:val="en-GB"/>
        </w:rPr>
        <w:t>.</w:t>
      </w:r>
      <w:r w:rsidR="002D5EB8" w:rsidRPr="009874A1">
        <w:rPr>
          <w:lang w:val="en-GB"/>
        </w:rPr>
        <w:t xml:space="preserve"> </w:t>
      </w:r>
    </w:p>
    <w:p w14:paraId="768AB9A3" w14:textId="0529AE9C" w:rsidR="002D5EB8" w:rsidRPr="00731E8A" w:rsidRDefault="002D5EB8" w:rsidP="00731E8A">
      <w:pPr>
        <w:pStyle w:val="ListParagraph"/>
        <w:numPr>
          <w:ilvl w:val="0"/>
          <w:numId w:val="4"/>
        </w:numPr>
        <w:spacing w:line="276" w:lineRule="auto"/>
        <w:rPr>
          <w:lang w:val="en-GB"/>
        </w:rPr>
      </w:pPr>
      <w:r w:rsidRPr="002D5EB8">
        <w:rPr>
          <w:lang w:val="en-GB"/>
        </w:rPr>
        <w:t xml:space="preserve">Drove automation KPIs and quality metrics, integrating tests into CI/CD pipelines and improving coverage, </w:t>
      </w:r>
      <w:r w:rsidRPr="00731E8A">
        <w:rPr>
          <w:lang w:val="en-GB"/>
        </w:rPr>
        <w:t xml:space="preserve">stability, and release confidence. </w:t>
      </w:r>
    </w:p>
    <w:p w14:paraId="4300960E" w14:textId="623EAB42" w:rsidR="002D5EB8" w:rsidRPr="002D5EB8" w:rsidRDefault="002D5EB8" w:rsidP="002D5EB8">
      <w:pPr>
        <w:pStyle w:val="ListParagraph"/>
        <w:numPr>
          <w:ilvl w:val="0"/>
          <w:numId w:val="4"/>
        </w:numPr>
        <w:spacing w:line="276" w:lineRule="auto"/>
        <w:rPr>
          <w:lang w:val="en-GB"/>
        </w:rPr>
      </w:pPr>
      <w:r w:rsidRPr="002D5EB8">
        <w:rPr>
          <w:lang w:val="en-GB"/>
        </w:rPr>
        <w:t xml:space="preserve">Owned defect lifecycle and production quality, monitoring production issues, performing RCA, and reducing </w:t>
      </w:r>
      <w:r w:rsidR="000D5E33" w:rsidRPr="002D5EB8">
        <w:rPr>
          <w:lang w:val="en-GB"/>
        </w:rPr>
        <w:t>defect leakage.</w:t>
      </w:r>
    </w:p>
    <w:p w14:paraId="0E18E7FB" w14:textId="5A49F4BC" w:rsidR="003622B4" w:rsidRDefault="005C02D1" w:rsidP="002D5EB8">
      <w:pPr>
        <w:pStyle w:val="ListParagraph"/>
        <w:numPr>
          <w:ilvl w:val="0"/>
          <w:numId w:val="4"/>
        </w:numPr>
        <w:spacing w:after="0" w:line="276" w:lineRule="auto"/>
      </w:pPr>
      <w:r>
        <w:t>Manag</w:t>
      </w:r>
      <w:r w:rsidR="00047E00">
        <w:t>ed</w:t>
      </w:r>
      <w:r w:rsidR="00FC1813" w:rsidRPr="00FC1813">
        <w:t xml:space="preserve"> a team of </w:t>
      </w:r>
      <w:r w:rsidR="00B6132A">
        <w:t>8</w:t>
      </w:r>
      <w:r w:rsidR="00FC1813" w:rsidRPr="00FC1813">
        <w:t xml:space="preserve"> QA Engineers, prioritizing tasks and </w:t>
      </w:r>
      <w:r w:rsidR="00E77523">
        <w:t xml:space="preserve">conducting </w:t>
      </w:r>
      <w:r w:rsidR="00FC1813" w:rsidRPr="00FC1813">
        <w:t>mentoring</w:t>
      </w:r>
      <w:r w:rsidR="00E77523">
        <w:t xml:space="preserve"> sessions</w:t>
      </w:r>
      <w:r w:rsidR="00FC1813" w:rsidRPr="00FC1813">
        <w:t xml:space="preserve"> </w:t>
      </w:r>
      <w:r w:rsidR="001578D4">
        <w:t>for the team</w:t>
      </w:r>
      <w:r w:rsidR="00FC1813" w:rsidRPr="00FC1813">
        <w:t xml:space="preserve">, </w:t>
      </w:r>
      <w:r w:rsidR="001578D4">
        <w:t>additionally building roadmaps</w:t>
      </w:r>
      <w:r w:rsidR="00112676">
        <w:t xml:space="preserve"> for</w:t>
      </w:r>
      <w:r w:rsidR="00FC1813" w:rsidRPr="00FC1813">
        <w:t xml:space="preserve"> increas</w:t>
      </w:r>
      <w:r w:rsidR="00112676">
        <w:t>ing</w:t>
      </w:r>
      <w:r w:rsidR="00FC1813" w:rsidRPr="00FC1813">
        <w:t xml:space="preserve"> team</w:t>
      </w:r>
      <w:r w:rsidR="00112676">
        <w:t>’</w:t>
      </w:r>
      <w:r w:rsidR="00681E27">
        <w:t>s</w:t>
      </w:r>
      <w:r w:rsidR="00FC1813" w:rsidRPr="00FC1813">
        <w:t xml:space="preserve"> productivity</w:t>
      </w:r>
      <w:r w:rsidR="00681E27">
        <w:t xml:space="preserve"> </w:t>
      </w:r>
      <w:r w:rsidR="0077247E">
        <w:t>keeping in mind individual success factors</w:t>
      </w:r>
      <w:r w:rsidR="00FC1813" w:rsidRPr="00FC1813">
        <w:t>.</w:t>
      </w:r>
    </w:p>
    <w:p w14:paraId="1728FB35" w14:textId="3762ED3A" w:rsidR="00D7414D" w:rsidRDefault="00D7414D" w:rsidP="002148B8">
      <w:pPr>
        <w:pStyle w:val="ListParagraph"/>
        <w:numPr>
          <w:ilvl w:val="0"/>
          <w:numId w:val="4"/>
        </w:numPr>
        <w:spacing w:after="0" w:line="276" w:lineRule="auto"/>
      </w:pPr>
      <w:r w:rsidRPr="00D7414D">
        <w:t>Collaborated with Product Owners and Developers to ensure early defect detection and continuous quality</w:t>
      </w:r>
      <w:r w:rsidR="00187293">
        <w:t xml:space="preserve"> management and control</w:t>
      </w:r>
      <w:r w:rsidRPr="00D7414D">
        <w:t>.</w:t>
      </w:r>
    </w:p>
    <w:p w14:paraId="533E50E2" w14:textId="77777777" w:rsidR="00A1490C" w:rsidRDefault="00FC1813" w:rsidP="002148B8">
      <w:pPr>
        <w:pStyle w:val="ListParagraph"/>
        <w:numPr>
          <w:ilvl w:val="0"/>
          <w:numId w:val="4"/>
        </w:numPr>
        <w:spacing w:after="0" w:line="276" w:lineRule="auto"/>
      </w:pPr>
      <w:r w:rsidRPr="00FC1813">
        <w:t xml:space="preserve">Integrated automated testing into CI/CD pipelines with Jenkins, improving build and deployment efficiency. </w:t>
      </w:r>
    </w:p>
    <w:p w14:paraId="779DD6BA" w14:textId="035E2B38" w:rsidR="00A1490C" w:rsidRDefault="00A1490C" w:rsidP="002148B8">
      <w:pPr>
        <w:pStyle w:val="ListParagraph"/>
        <w:numPr>
          <w:ilvl w:val="0"/>
          <w:numId w:val="4"/>
        </w:numPr>
        <w:spacing w:after="0" w:line="276" w:lineRule="auto"/>
      </w:pPr>
      <w:r w:rsidRPr="00A1490C">
        <w:t>Conducted regular test audits, risk assessments, and quality metrics reporting to senior leadership.</w:t>
      </w:r>
      <w:r w:rsidR="00AB15B8">
        <w:br/>
      </w:r>
    </w:p>
    <w:p w14:paraId="447F1B89" w14:textId="77777777" w:rsidR="002B317D" w:rsidRDefault="00AB15B8" w:rsidP="00AB15B8">
      <w:pPr>
        <w:spacing w:after="0" w:line="276" w:lineRule="auto"/>
      </w:pPr>
      <w:r>
        <w:t xml:space="preserve">             </w:t>
      </w:r>
      <w:r w:rsidR="00FC1813" w:rsidRPr="00DF479F">
        <w:rPr>
          <w:b/>
          <w:bCs/>
          <w:sz w:val="24"/>
          <w:szCs w:val="24"/>
        </w:rPr>
        <w:t>Senior Test Automation Engineer</w:t>
      </w:r>
      <w:r w:rsidR="00FC1813" w:rsidRPr="00FC1813">
        <w:t xml:space="preserve"> </w:t>
      </w:r>
    </w:p>
    <w:p w14:paraId="70E60EB9" w14:textId="58B5E000" w:rsidR="002C6E3C" w:rsidRDefault="002C6E3C" w:rsidP="002C6E3C">
      <w:pPr>
        <w:spacing w:after="0" w:line="276" w:lineRule="auto"/>
      </w:pPr>
      <w:r>
        <w:t xml:space="preserve">             </w:t>
      </w:r>
      <w:r w:rsidR="00FC1813" w:rsidRPr="00FC1813">
        <w:t>TCS, Pune, India</w:t>
      </w:r>
      <w:r w:rsidR="00DF479F">
        <w:t xml:space="preserve"> </w:t>
      </w:r>
      <w:r w:rsidR="00FC1813" w:rsidRPr="00FC1813">
        <w:t>Nov 2012 – June 2021</w:t>
      </w:r>
      <w:r>
        <w:br/>
      </w:r>
    </w:p>
    <w:p w14:paraId="65111960" w14:textId="1864CDFF" w:rsidR="00DF479F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 xml:space="preserve">Worked as Test Automation Engineer </w:t>
      </w:r>
      <w:r w:rsidR="00F845B4">
        <w:t>for a wide range of</w:t>
      </w:r>
      <w:r w:rsidRPr="00FC1813">
        <w:t xml:space="preserve"> </w:t>
      </w:r>
      <w:r w:rsidR="00F845B4">
        <w:t>clients</w:t>
      </w:r>
      <w:r w:rsidRPr="00FC1813">
        <w:t xml:space="preserve"> like Royal bank Canada, British Airways, Jetblue Airways &amp; Lufthansa in Pune &amp; Frankfurt</w:t>
      </w:r>
    </w:p>
    <w:p w14:paraId="0E524E45" w14:textId="77777777" w:rsidR="00534B87" w:rsidRPr="00534B87" w:rsidRDefault="00FC1813" w:rsidP="00534B87">
      <w:pPr>
        <w:pStyle w:val="ListParagraph"/>
        <w:numPr>
          <w:ilvl w:val="0"/>
          <w:numId w:val="5"/>
        </w:numPr>
        <w:spacing w:after="0" w:line="276" w:lineRule="auto"/>
        <w:rPr>
          <w:lang w:val="en-GB"/>
        </w:rPr>
      </w:pPr>
      <w:r w:rsidRPr="00FC1813">
        <w:t xml:space="preserve">Developed and maintained a scalable Selenium-RobotFramework test automation framework, </w:t>
      </w:r>
      <w:r w:rsidR="00534B87" w:rsidRPr="00534B87">
        <w:rPr>
          <w:lang w:val="en-GB"/>
        </w:rPr>
        <w:t>TDD-based framework using TestNG, Maven,</w:t>
      </w:r>
    </w:p>
    <w:p w14:paraId="13F6D7F2" w14:textId="298C9E02" w:rsidR="00DF479F" w:rsidRDefault="00534B87" w:rsidP="004D7F01">
      <w:pPr>
        <w:pStyle w:val="ListParagraph"/>
        <w:spacing w:after="0" w:line="276" w:lineRule="auto"/>
        <w:ind w:left="1296"/>
      </w:pPr>
      <w:r w:rsidRPr="00534B87">
        <w:rPr>
          <w:lang w:val="en-GB"/>
        </w:rPr>
        <w:t>and Extent Reports</w:t>
      </w:r>
      <w:r w:rsidR="004D7F01">
        <w:rPr>
          <w:lang w:val="en-GB"/>
        </w:rPr>
        <w:t xml:space="preserve"> </w:t>
      </w:r>
      <w:r w:rsidR="00FC1813" w:rsidRPr="00FC1813">
        <w:t>reduce test execution time by 50%.</w:t>
      </w:r>
    </w:p>
    <w:p w14:paraId="1891C023" w14:textId="77777777" w:rsidR="00DF479F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>Updated and maintained RestAPIs Test Automation Framework using Robot Framework and python.</w:t>
      </w:r>
    </w:p>
    <w:p w14:paraId="67244530" w14:textId="404CB454" w:rsidR="007153C4" w:rsidRPr="00C73EC8" w:rsidRDefault="007153C4" w:rsidP="00C73EC8">
      <w:pPr>
        <w:pStyle w:val="ListParagraph"/>
        <w:numPr>
          <w:ilvl w:val="0"/>
          <w:numId w:val="5"/>
        </w:numPr>
        <w:spacing w:line="276" w:lineRule="auto"/>
        <w:rPr>
          <w:lang w:val="en-GB"/>
        </w:rPr>
      </w:pPr>
      <w:r w:rsidRPr="00C73EC8">
        <w:rPr>
          <w:lang w:val="en-GB"/>
        </w:rPr>
        <w:t>Collaborated with product owners to define acceptance criteria and test coverage.</w:t>
      </w:r>
    </w:p>
    <w:p w14:paraId="58E480EF" w14:textId="77777777" w:rsidR="00DF479F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>Integrated automated testing into CI/CD pipelines with Jenkins, improving build and deployment efficiency.</w:t>
      </w:r>
    </w:p>
    <w:p w14:paraId="1006085C" w14:textId="77777777" w:rsidR="00DF479F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>Attended requirements walkthrough with BAs to analyse the scope and coverage of user stories.</w:t>
      </w:r>
    </w:p>
    <w:p w14:paraId="2C1CD258" w14:textId="77777777" w:rsidR="001F2A3D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 xml:space="preserve">Performed code reviews of test scripts created by team members.  </w:t>
      </w:r>
    </w:p>
    <w:p w14:paraId="2257A666" w14:textId="6CB9B9E1" w:rsidR="00DF479F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>Utilized JIRA as a defect-tracking tool on the project.</w:t>
      </w:r>
    </w:p>
    <w:p w14:paraId="07A72207" w14:textId="77777777" w:rsidR="00DF479F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>Performed Functional, Smoke testing, Integration Testing and Regression testing on local environment.</w:t>
      </w:r>
    </w:p>
    <w:p w14:paraId="004CF12C" w14:textId="77777777" w:rsidR="00887740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>Performed UAT testing of release feature</w:t>
      </w:r>
    </w:p>
    <w:p w14:paraId="199DB370" w14:textId="43FF09CE" w:rsidR="00DF479F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>Provided a continuous support and guidance to the test team</w:t>
      </w:r>
    </w:p>
    <w:p w14:paraId="52E24650" w14:textId="77777777" w:rsidR="005F0A88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>Provided walk through of sprint report to all vendors during Sprint review meeting.</w:t>
      </w:r>
    </w:p>
    <w:p w14:paraId="53DAD85C" w14:textId="3823941D" w:rsidR="005F0A88" w:rsidRDefault="00FC1813" w:rsidP="005F0A88">
      <w:pPr>
        <w:spacing w:after="0" w:line="276" w:lineRule="auto"/>
      </w:pPr>
      <w:r w:rsidRPr="00B77D13">
        <w:rPr>
          <w:b/>
          <w:bCs/>
          <w:color w:val="215E99" w:themeColor="text2" w:themeTint="BF"/>
          <w:sz w:val="28"/>
          <w:szCs w:val="28"/>
        </w:rPr>
        <w:lastRenderedPageBreak/>
        <w:t xml:space="preserve">Education </w:t>
      </w:r>
    </w:p>
    <w:p w14:paraId="4429FD3A" w14:textId="77777777" w:rsidR="005F0A88" w:rsidRDefault="005F0A88" w:rsidP="005F0A88">
      <w:pPr>
        <w:spacing w:after="0" w:line="276" w:lineRule="auto"/>
        <w:ind w:firstLine="720"/>
      </w:pPr>
    </w:p>
    <w:p w14:paraId="4206B9CF" w14:textId="77777777" w:rsidR="0013034E" w:rsidRDefault="00FC1813" w:rsidP="005F0A88">
      <w:pPr>
        <w:spacing w:after="0" w:line="276" w:lineRule="auto"/>
        <w:ind w:firstLine="720"/>
      </w:pPr>
      <w:r w:rsidRPr="00FC1813">
        <w:t>Bachelor of Science in Electrical &amp; Electronics Engineering RGVP University</w:t>
      </w:r>
    </w:p>
    <w:p w14:paraId="6473924F" w14:textId="77777777" w:rsidR="00661C17" w:rsidRDefault="00FC1813" w:rsidP="00661C17">
      <w:pPr>
        <w:spacing w:after="0" w:line="276" w:lineRule="auto"/>
        <w:ind w:firstLine="720"/>
      </w:pPr>
      <w:r w:rsidRPr="00FC1813">
        <w:t xml:space="preserve">Bhopal, India Graduated in June 2012 </w:t>
      </w:r>
      <w:r w:rsidR="0013034E">
        <w:br/>
      </w:r>
      <w:r w:rsidR="00661C17">
        <w:br/>
      </w:r>
      <w:r w:rsidR="00661C17" w:rsidRPr="005F7393">
        <w:rPr>
          <w:b/>
          <w:bCs/>
          <w:color w:val="215E99" w:themeColor="text2" w:themeTint="BF"/>
          <w:sz w:val="28"/>
          <w:szCs w:val="28"/>
        </w:rPr>
        <w:t xml:space="preserve">Certifications </w:t>
      </w:r>
      <w:r w:rsidR="00661C17">
        <w:br/>
        <w:t xml:space="preserve">               </w:t>
      </w:r>
    </w:p>
    <w:p w14:paraId="40C0CCD2" w14:textId="77777777" w:rsidR="00661C17" w:rsidRDefault="00661C17" w:rsidP="00661C17">
      <w:pPr>
        <w:spacing w:after="0" w:line="276" w:lineRule="auto"/>
        <w:ind w:firstLine="720"/>
      </w:pPr>
      <w:r w:rsidRPr="00CE2BAC">
        <w:t xml:space="preserve">• </w:t>
      </w:r>
      <w:r>
        <w:t xml:space="preserve"> </w:t>
      </w:r>
      <w:r w:rsidRPr="00CE2BAC">
        <w:t>ISTQB Certified Tester - Foundation Level</w:t>
      </w:r>
    </w:p>
    <w:p w14:paraId="3F7E7240" w14:textId="77777777" w:rsidR="00661C17" w:rsidRDefault="00661C17" w:rsidP="00661C17">
      <w:pPr>
        <w:spacing w:after="0" w:line="276" w:lineRule="auto"/>
        <w:ind w:firstLine="720"/>
      </w:pPr>
      <w:r w:rsidRPr="00CE2BAC">
        <w:t>•</w:t>
      </w:r>
      <w:r>
        <w:t xml:space="preserve">  </w:t>
      </w:r>
      <w:r w:rsidRPr="00CE2BAC">
        <w:t xml:space="preserve">Test Automation Strategy &amp; Execution </w:t>
      </w:r>
    </w:p>
    <w:p w14:paraId="70F1D28B" w14:textId="77777777" w:rsidR="00661C17" w:rsidRDefault="00661C17" w:rsidP="00661C17">
      <w:pPr>
        <w:spacing w:after="0" w:line="276" w:lineRule="auto"/>
        <w:ind w:firstLine="720"/>
      </w:pPr>
      <w:r w:rsidRPr="00CE2BAC">
        <w:t>•</w:t>
      </w:r>
      <w:r>
        <w:t xml:space="preserve">  </w:t>
      </w:r>
      <w:r w:rsidRPr="00CE2BAC">
        <w:t>Scrum Master Accredited Certification</w:t>
      </w:r>
    </w:p>
    <w:p w14:paraId="4F2F6433" w14:textId="77777777" w:rsidR="008F60B2" w:rsidRDefault="0013034E" w:rsidP="00386352">
      <w:pPr>
        <w:spacing w:after="0" w:line="276" w:lineRule="auto"/>
        <w:ind w:firstLine="720"/>
        <w:rPr>
          <w:b/>
          <w:bCs/>
          <w:color w:val="215E99" w:themeColor="text2" w:themeTint="BF"/>
          <w:sz w:val="28"/>
          <w:szCs w:val="28"/>
        </w:rPr>
      </w:pPr>
      <w:r>
        <w:br/>
      </w:r>
      <w:r w:rsidR="00FC1813" w:rsidRPr="00BF427D">
        <w:rPr>
          <w:b/>
          <w:bCs/>
          <w:color w:val="215E99" w:themeColor="text2" w:themeTint="BF"/>
          <w:sz w:val="28"/>
          <w:szCs w:val="28"/>
        </w:rPr>
        <w:t>Languages Known</w:t>
      </w:r>
    </w:p>
    <w:p w14:paraId="6823D18A" w14:textId="77777777" w:rsidR="008F60B2" w:rsidRDefault="008F60B2" w:rsidP="008F60B2">
      <w:pPr>
        <w:spacing w:after="0" w:line="276" w:lineRule="auto"/>
        <w:ind w:firstLine="720"/>
      </w:pPr>
    </w:p>
    <w:p w14:paraId="412A933E" w14:textId="17A946D1" w:rsidR="008F60B2" w:rsidRDefault="008F60B2" w:rsidP="008F60B2">
      <w:pPr>
        <w:spacing w:after="0" w:line="276" w:lineRule="auto"/>
        <w:ind w:firstLine="720"/>
      </w:pPr>
      <w:r w:rsidRPr="00CE2BAC">
        <w:t xml:space="preserve">• </w:t>
      </w:r>
      <w:r>
        <w:t xml:space="preserve"> </w:t>
      </w:r>
      <w:r w:rsidRPr="00386352">
        <w:rPr>
          <w:b/>
          <w:bCs/>
          <w:lang w:val="en-GB"/>
        </w:rPr>
        <w:t>German:</w:t>
      </w:r>
      <w:r w:rsidRPr="00386352">
        <w:rPr>
          <w:lang w:val="en-GB"/>
        </w:rPr>
        <w:t xml:space="preserve"> A2.1</w:t>
      </w:r>
    </w:p>
    <w:p w14:paraId="195F91E2" w14:textId="444013DF" w:rsidR="008F60B2" w:rsidRDefault="008F60B2" w:rsidP="008F60B2">
      <w:pPr>
        <w:spacing w:after="0" w:line="276" w:lineRule="auto"/>
        <w:ind w:firstLine="720"/>
      </w:pPr>
      <w:r w:rsidRPr="00CE2BAC">
        <w:t>•</w:t>
      </w:r>
      <w:r>
        <w:t xml:space="preserve">  </w:t>
      </w:r>
      <w:r w:rsidRPr="00386352">
        <w:rPr>
          <w:b/>
          <w:bCs/>
          <w:lang w:val="en-GB"/>
        </w:rPr>
        <w:t>English:</w:t>
      </w:r>
      <w:r w:rsidRPr="00386352">
        <w:rPr>
          <w:lang w:val="en-GB"/>
        </w:rPr>
        <w:t xml:space="preserve"> B2</w:t>
      </w:r>
      <w:r w:rsidRPr="00CE2BAC">
        <w:t xml:space="preserve"> </w:t>
      </w:r>
    </w:p>
    <w:p w14:paraId="0F1354CE" w14:textId="3F7F18E6" w:rsidR="003844B9" w:rsidRPr="008F60B2" w:rsidRDefault="008F60B2" w:rsidP="008F60B2">
      <w:pPr>
        <w:spacing w:after="0" w:line="276" w:lineRule="auto"/>
        <w:ind w:firstLine="720"/>
      </w:pPr>
      <w:r w:rsidRPr="00CE2BAC">
        <w:t>•</w:t>
      </w:r>
      <w:r>
        <w:t xml:space="preserve">  </w:t>
      </w:r>
      <w:r w:rsidR="00386352" w:rsidRPr="00386352">
        <w:rPr>
          <w:b/>
          <w:bCs/>
          <w:lang w:val="en-GB"/>
        </w:rPr>
        <w:t>Hindi:</w:t>
      </w:r>
      <w:r w:rsidR="00386352" w:rsidRPr="00386352">
        <w:rPr>
          <w:lang w:val="en-GB"/>
        </w:rPr>
        <w:t xml:space="preserve"> C2</w:t>
      </w:r>
      <w:r w:rsidR="0013034E">
        <w:br/>
      </w:r>
      <w:r w:rsidR="00FC1813" w:rsidRPr="00FC1813">
        <w:t xml:space="preserve"> </w:t>
      </w:r>
    </w:p>
    <w:sectPr w:rsidR="003844B9" w:rsidRPr="008F60B2" w:rsidSect="00553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925A9"/>
    <w:multiLevelType w:val="hybridMultilevel"/>
    <w:tmpl w:val="2EDC38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D582709"/>
    <w:multiLevelType w:val="hybridMultilevel"/>
    <w:tmpl w:val="8862AA26"/>
    <w:lvl w:ilvl="0" w:tplc="40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" w15:restartNumberingAfterBreak="0">
    <w:nsid w:val="46393103"/>
    <w:multiLevelType w:val="hybridMultilevel"/>
    <w:tmpl w:val="C21A0E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CD559F"/>
    <w:multiLevelType w:val="hybridMultilevel"/>
    <w:tmpl w:val="0758FCA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31604A"/>
    <w:multiLevelType w:val="hybridMultilevel"/>
    <w:tmpl w:val="99D645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0930290">
    <w:abstractNumId w:val="0"/>
  </w:num>
  <w:num w:numId="2" w16cid:durableId="571353796">
    <w:abstractNumId w:val="4"/>
  </w:num>
  <w:num w:numId="3" w16cid:durableId="401221365">
    <w:abstractNumId w:val="3"/>
  </w:num>
  <w:num w:numId="4" w16cid:durableId="942491637">
    <w:abstractNumId w:val="2"/>
  </w:num>
  <w:num w:numId="5" w16cid:durableId="869345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4C"/>
    <w:rsid w:val="00001BE9"/>
    <w:rsid w:val="00046EB4"/>
    <w:rsid w:val="00047E00"/>
    <w:rsid w:val="000752F2"/>
    <w:rsid w:val="00092C68"/>
    <w:rsid w:val="000A1541"/>
    <w:rsid w:val="000A37B8"/>
    <w:rsid w:val="000D5E33"/>
    <w:rsid w:val="000D713A"/>
    <w:rsid w:val="000F4854"/>
    <w:rsid w:val="00112676"/>
    <w:rsid w:val="0013034E"/>
    <w:rsid w:val="00132ECB"/>
    <w:rsid w:val="00151D0C"/>
    <w:rsid w:val="0015297A"/>
    <w:rsid w:val="001578D4"/>
    <w:rsid w:val="001802E2"/>
    <w:rsid w:val="001859C7"/>
    <w:rsid w:val="00187293"/>
    <w:rsid w:val="00193158"/>
    <w:rsid w:val="001B1D51"/>
    <w:rsid w:val="001E2932"/>
    <w:rsid w:val="001F232D"/>
    <w:rsid w:val="001F2A3D"/>
    <w:rsid w:val="0020450D"/>
    <w:rsid w:val="002055BB"/>
    <w:rsid w:val="00207984"/>
    <w:rsid w:val="002148B8"/>
    <w:rsid w:val="002315A9"/>
    <w:rsid w:val="00252C9A"/>
    <w:rsid w:val="0026527A"/>
    <w:rsid w:val="00281238"/>
    <w:rsid w:val="00285C74"/>
    <w:rsid w:val="002A6A03"/>
    <w:rsid w:val="002B11D9"/>
    <w:rsid w:val="002B317D"/>
    <w:rsid w:val="002B424D"/>
    <w:rsid w:val="002C6E3C"/>
    <w:rsid w:val="002D5EB8"/>
    <w:rsid w:val="002F265F"/>
    <w:rsid w:val="0031048A"/>
    <w:rsid w:val="00344EE5"/>
    <w:rsid w:val="003622B4"/>
    <w:rsid w:val="003636E4"/>
    <w:rsid w:val="00374FD2"/>
    <w:rsid w:val="003844B9"/>
    <w:rsid w:val="00386352"/>
    <w:rsid w:val="00397BE6"/>
    <w:rsid w:val="003C6754"/>
    <w:rsid w:val="003D14A0"/>
    <w:rsid w:val="003E50A8"/>
    <w:rsid w:val="00434AE6"/>
    <w:rsid w:val="00483572"/>
    <w:rsid w:val="004840ED"/>
    <w:rsid w:val="0049307C"/>
    <w:rsid w:val="004A0ACF"/>
    <w:rsid w:val="004B268E"/>
    <w:rsid w:val="004B4C4B"/>
    <w:rsid w:val="004C4D0B"/>
    <w:rsid w:val="004D7F01"/>
    <w:rsid w:val="00516C10"/>
    <w:rsid w:val="00534B87"/>
    <w:rsid w:val="00536693"/>
    <w:rsid w:val="0054491B"/>
    <w:rsid w:val="00553E9E"/>
    <w:rsid w:val="00555D1D"/>
    <w:rsid w:val="00556568"/>
    <w:rsid w:val="00581564"/>
    <w:rsid w:val="00585AE4"/>
    <w:rsid w:val="00595620"/>
    <w:rsid w:val="005C02D1"/>
    <w:rsid w:val="005D15CF"/>
    <w:rsid w:val="005E51B4"/>
    <w:rsid w:val="005E6CAA"/>
    <w:rsid w:val="005E6D71"/>
    <w:rsid w:val="005F0A88"/>
    <w:rsid w:val="005F69A6"/>
    <w:rsid w:val="005F7393"/>
    <w:rsid w:val="0060761B"/>
    <w:rsid w:val="00623A33"/>
    <w:rsid w:val="006310E2"/>
    <w:rsid w:val="0063436A"/>
    <w:rsid w:val="0064559A"/>
    <w:rsid w:val="00661C17"/>
    <w:rsid w:val="00663954"/>
    <w:rsid w:val="00681E27"/>
    <w:rsid w:val="007153C4"/>
    <w:rsid w:val="007279BE"/>
    <w:rsid w:val="00731E8A"/>
    <w:rsid w:val="00745D79"/>
    <w:rsid w:val="00760FE2"/>
    <w:rsid w:val="00771873"/>
    <w:rsid w:val="0077247E"/>
    <w:rsid w:val="007A12C5"/>
    <w:rsid w:val="007B0D52"/>
    <w:rsid w:val="007B744C"/>
    <w:rsid w:val="007C69F7"/>
    <w:rsid w:val="00825881"/>
    <w:rsid w:val="0082757A"/>
    <w:rsid w:val="00831E1B"/>
    <w:rsid w:val="00853DB6"/>
    <w:rsid w:val="00887740"/>
    <w:rsid w:val="008974E4"/>
    <w:rsid w:val="008B69BF"/>
    <w:rsid w:val="008D7694"/>
    <w:rsid w:val="008F60B2"/>
    <w:rsid w:val="0090775F"/>
    <w:rsid w:val="0091429D"/>
    <w:rsid w:val="00941A46"/>
    <w:rsid w:val="009428BC"/>
    <w:rsid w:val="00973A14"/>
    <w:rsid w:val="00985805"/>
    <w:rsid w:val="009874A1"/>
    <w:rsid w:val="00992083"/>
    <w:rsid w:val="00995CD9"/>
    <w:rsid w:val="009A7656"/>
    <w:rsid w:val="009D1945"/>
    <w:rsid w:val="009F1C65"/>
    <w:rsid w:val="00A1490C"/>
    <w:rsid w:val="00A45067"/>
    <w:rsid w:val="00A51415"/>
    <w:rsid w:val="00A63871"/>
    <w:rsid w:val="00A84D8A"/>
    <w:rsid w:val="00A9480D"/>
    <w:rsid w:val="00AB15B8"/>
    <w:rsid w:val="00AB25CF"/>
    <w:rsid w:val="00B51AFB"/>
    <w:rsid w:val="00B6132A"/>
    <w:rsid w:val="00B66FD7"/>
    <w:rsid w:val="00B77D13"/>
    <w:rsid w:val="00B855F0"/>
    <w:rsid w:val="00BA5C77"/>
    <w:rsid w:val="00BC2645"/>
    <w:rsid w:val="00BC4048"/>
    <w:rsid w:val="00BD54F0"/>
    <w:rsid w:val="00BF427D"/>
    <w:rsid w:val="00C5243E"/>
    <w:rsid w:val="00C72175"/>
    <w:rsid w:val="00C73EC8"/>
    <w:rsid w:val="00C82662"/>
    <w:rsid w:val="00CA62F5"/>
    <w:rsid w:val="00CB5C60"/>
    <w:rsid w:val="00CB6696"/>
    <w:rsid w:val="00CD3CA7"/>
    <w:rsid w:val="00CE2BAC"/>
    <w:rsid w:val="00D0579C"/>
    <w:rsid w:val="00D079B6"/>
    <w:rsid w:val="00D31E03"/>
    <w:rsid w:val="00D7414D"/>
    <w:rsid w:val="00D774F6"/>
    <w:rsid w:val="00D87732"/>
    <w:rsid w:val="00DA77F2"/>
    <w:rsid w:val="00DE1B9C"/>
    <w:rsid w:val="00DF479F"/>
    <w:rsid w:val="00E067D8"/>
    <w:rsid w:val="00E16967"/>
    <w:rsid w:val="00E47B20"/>
    <w:rsid w:val="00E6663A"/>
    <w:rsid w:val="00E77523"/>
    <w:rsid w:val="00E905E8"/>
    <w:rsid w:val="00E9096D"/>
    <w:rsid w:val="00E93242"/>
    <w:rsid w:val="00EC5D8F"/>
    <w:rsid w:val="00EE6CC9"/>
    <w:rsid w:val="00F20E2D"/>
    <w:rsid w:val="00F404B4"/>
    <w:rsid w:val="00F4651B"/>
    <w:rsid w:val="00F62DBF"/>
    <w:rsid w:val="00F845B4"/>
    <w:rsid w:val="00F86D62"/>
    <w:rsid w:val="00F9760F"/>
    <w:rsid w:val="00FC1813"/>
    <w:rsid w:val="00FD2314"/>
    <w:rsid w:val="00FD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78F1D"/>
  <w15:chartTrackingRefBased/>
  <w15:docId w15:val="{7CB49BDD-F332-4EC9-9FD9-9E82BD7A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4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10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0E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92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rishna-kumar-shah-5830649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Shah</dc:creator>
  <cp:keywords/>
  <dc:description/>
  <cp:lastModifiedBy>Krishna Shah</cp:lastModifiedBy>
  <cp:revision>101</cp:revision>
  <cp:lastPrinted>2026-02-17T23:09:00Z</cp:lastPrinted>
  <dcterms:created xsi:type="dcterms:W3CDTF">2025-09-21T15:01:00Z</dcterms:created>
  <dcterms:modified xsi:type="dcterms:W3CDTF">2026-02-23T13:44:00Z</dcterms:modified>
</cp:coreProperties>
</file>