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7F" w:rsidRPr="0011777F" w:rsidRDefault="0011777F" w:rsidP="00EB3476">
      <w:pPr>
        <w:pStyle w:val="Heading3"/>
      </w:pPr>
      <w:r w:rsidRPr="0011777F">
        <w:t>Model setup</w:t>
      </w:r>
    </w:p>
    <w:p w:rsidR="0011777F" w:rsidRPr="0011777F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be the number of new cases country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has on 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day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br/>
      </w:r>
      <w:r w:rsidRPr="00EB3476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Note: we will need to decide on how many countries and days are in our model!</w:t>
      </w:r>
      <w:r w:rsidRPr="00EB34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11777F" w:rsidRPr="0011777F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We assume that </w:t>
      </w:r>
      <w:proofErr w:type="gramStart"/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~Po(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where the mean and variance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is assumed to be some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Let the covariate vector pertaining to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country in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jth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month be defined as </w:t>
      </w: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 GHS, AgeGEQ65, UrbanPop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</m:oMath>
      </m:oMathPara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>We assume an intercept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, in our model, as well as…</w:t>
      </w:r>
      <w:r w:rsidRPr="00EB3476">
        <w:rPr>
          <w:rFonts w:ascii="Times New Roman" w:eastAsia="Times New Roman" w:hAnsi="Times New Roman" w:cs="Times New Roman"/>
          <w:color w:val="FF0000"/>
          <w:sz w:val="24"/>
          <w:szCs w:val="24"/>
        </w:rPr>
        <w:t>Not sure exactly how we want to word our inclusion of the other covariates.</w:t>
      </w: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Thus, we 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proofErr w:type="gramEnd"/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β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EB3476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Then, we assume the counts can be modeled with a 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t>Poisson</w:t>
      </w: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 GLMM such that </w:t>
      </w:r>
    </w:p>
    <w:p w:rsidR="0011777F" w:rsidRPr="00EB3476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</m:oMath>
      </m:oMathPara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9"/>
          <w:szCs w:val="29"/>
        </w:rPr>
      </w:pPr>
      <w:proofErr w:type="gramStart"/>
      <w:r w:rsidRPr="0011777F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is a vector of unobserved country-level random effects. We assume that </w:t>
      </w:r>
    </w:p>
    <w:p w:rsidR="0011777F" w:rsidRPr="00EB3476" w:rsidRDefault="00ED672E" w:rsidP="00ED6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~N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ED672E" w:rsidRPr="0011777F" w:rsidRDefault="00ED672E" w:rsidP="00ED6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So, in our model,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1i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is the deviation of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country from the baseline number of new cases,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2i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is the deviation of th</w:t>
      </w:r>
      <w:r w:rsidR="002B5B2A" w:rsidRPr="00EB347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B2A" w:rsidRPr="00EB3476">
        <w:rPr>
          <w:rFonts w:ascii="Times New Roman" w:eastAsia="Times New Roman" w:hAnsi="Times New Roman" w:cs="Times New Roman"/>
          <w:sz w:val="24"/>
          <w:szCs w:val="24"/>
        </w:rPr>
        <w:t xml:space="preserve">country from the average effect of </w:t>
      </w:r>
      <w:r w:rsidR="002B5B2A" w:rsidRPr="00EB34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(these covariates?) </w:t>
      </w:r>
      <w:r w:rsidR="002B5B2A" w:rsidRPr="00EB3476">
        <w:rPr>
          <w:rFonts w:ascii="Times New Roman" w:eastAsia="Times New Roman" w:hAnsi="Times New Roman" w:cs="Times New Roman"/>
          <w:sz w:val="24"/>
          <w:szCs w:val="24"/>
        </w:rPr>
        <w:t>on number of new cases.</w:t>
      </w:r>
    </w:p>
    <w:p w:rsidR="00F76D41" w:rsidRPr="00EB3476" w:rsidRDefault="00F76D41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D41" w:rsidRPr="0011777F" w:rsidRDefault="00F76D41" w:rsidP="00EB3476">
      <w:pPr>
        <w:pStyle w:val="Heading3"/>
      </w:pPr>
      <w:r w:rsidRPr="00EB3476">
        <w:t>Poisson GLMM with random intercept and slope:</w:t>
      </w:r>
    </w:p>
    <w:p w:rsidR="0011777F" w:rsidRPr="0011777F" w:rsidRDefault="00F76D41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>As</w:t>
      </w:r>
      <w:r w:rsidR="0011777F" w:rsidRPr="0011777F">
        <w:rPr>
          <w:rFonts w:ascii="Times New Roman" w:eastAsia="Times New Roman" w:hAnsi="Times New Roman" w:cs="Times New Roman"/>
          <w:sz w:val="24"/>
          <w:szCs w:val="24"/>
        </w:rPr>
        <w:t xml:space="preserve"> in all GLMM’s, the random effects are actually unobservable. Therefore, in order to obtain the likelihood, we must integra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t>te them out</w:t>
      </w:r>
      <w:r w:rsidR="0011777F" w:rsidRPr="001177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11777F" w:rsidRDefault="00F76D41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Thus, we must perform separate integrals for 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proofErr w:type="gramEnd"/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</m:t>
                      </m:r>
                    </m:sub>
                  </m:sSub>
                </m:e>
              </m:mr>
            </m:m>
          </m:e>
        </m:d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, NUMBER OF COUNTRIES in total, which share common distribution determined by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EB3476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>This likelihood can be represented as the following:</w:t>
      </w:r>
    </w:p>
    <w:p w:rsidR="00F76D41" w:rsidRPr="0011777F" w:rsidRDefault="004A4174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β, G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countries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[(</m:t>
                  </m:r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days</m:t>
                      </m:r>
                    </m:sub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)) ϕ(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|0,G)]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dbi</m:t>
                      </m:r>
                    </m:e>
                  </m:nary>
                </m:e>
              </m:nary>
            </m:e>
          </m:nary>
        </m:oMath>
      </m:oMathPara>
    </w:p>
    <w:p w:rsidR="0011777F" w:rsidRPr="00EB3476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The log-likelihood is therefore </w:t>
      </w:r>
    </w:p>
    <w:p w:rsidR="00B5322B" w:rsidRPr="0011777F" w:rsidRDefault="00B5322B" w:rsidP="00B53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β, G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country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[∫[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days</m:t>
                      </m:r>
                    </m:sub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ϕ(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|0,G)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] 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] </m:t>
          </m:r>
        </m:oMath>
      </m:oMathPara>
    </w:p>
    <w:p w:rsidR="00B5322B" w:rsidRPr="00EB3476" w:rsidRDefault="00B5322B" w:rsidP="0011777F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B3476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EB3476">
        <w:rPr>
          <w:rFonts w:ascii="Times New Roman" w:eastAsiaTheme="minorEastAsia" w:hAnsi="Times New Roman" w:cs="Times New Roman"/>
        </w:rPr>
        <w:t>is</w:t>
      </w:r>
      <w:proofErr w:type="gramEnd"/>
      <w:r w:rsidRPr="00EB3476">
        <w:rPr>
          <w:rFonts w:ascii="Times New Roman" w:eastAsiaTheme="minorEastAsia" w:hAnsi="Times New Roman" w:cs="Times New Roman"/>
        </w:rPr>
        <w:t xml:space="preserve"> the Poisson PMF with 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EB3476">
        <w:rPr>
          <w:rFonts w:ascii="Times New Roman" w:eastAsiaTheme="minorEastAsia" w:hAnsi="Times New Roman" w:cs="Times New Roman"/>
        </w:rPr>
        <w:t xml:space="preserve">, as defined above, and </w:t>
      </w:r>
      <m:oMath>
        <m:r>
          <w:rPr>
            <w:rFonts w:ascii="Cambria Math" w:eastAsiaTheme="minorEastAsia" w:hAnsi="Cambria Math" w:cs="Times New Roman"/>
          </w:rPr>
          <m:t>ϕ(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|0, G)</m:t>
        </m:r>
      </m:oMath>
      <w:r w:rsidRPr="00EB3476">
        <w:rPr>
          <w:rFonts w:ascii="Times New Roman" w:eastAsiaTheme="minorEastAsia" w:hAnsi="Times New Roman" w:cs="Times New Roman"/>
        </w:rPr>
        <w:t xml:space="preserve"> is the bivariate Normal PDF with mean 0 and covariance matrix </w:t>
      </w:r>
      <m:oMath>
        <m:r>
          <w:rPr>
            <w:rFonts w:ascii="Cambria Math" w:eastAsiaTheme="minorEastAsia" w:hAnsi="Cambria Math" w:cs="Times New Roman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3476" w:rsidRPr="00EB3476" w:rsidRDefault="00EB3476" w:rsidP="001177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3476" w:rsidRPr="00EB3476" w:rsidRDefault="00EB3476" w:rsidP="00EB3476">
      <w:pPr>
        <w:pStyle w:val="Heading3"/>
      </w:pPr>
      <w:r w:rsidRPr="00EB3476">
        <w:t>GOAL: Maximize log likelihood with to obtain estimate</w:t>
      </w:r>
      <w:bookmarkStart w:id="0" w:name="_GoBack"/>
      <w:bookmarkEnd w:id="0"/>
      <w:r w:rsidRPr="00EB3476">
        <w:t xml:space="preserve">s for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EB3476">
        <w:t xml:space="preserve"> </w:t>
      </w:r>
      <w:proofErr w:type="gramStart"/>
      <w:r w:rsidRPr="00EB3476"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Pr="00EB3476">
        <w:t>.</w:t>
      </w:r>
    </w:p>
    <w:sectPr w:rsidR="00EB3476" w:rsidRPr="00EB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7F"/>
    <w:rsid w:val="0011777F"/>
    <w:rsid w:val="002B5B2A"/>
    <w:rsid w:val="004A4174"/>
    <w:rsid w:val="008C1415"/>
    <w:rsid w:val="00A00337"/>
    <w:rsid w:val="00B5322B"/>
    <w:rsid w:val="00EB3476"/>
    <w:rsid w:val="00ED672E"/>
    <w:rsid w:val="00F7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C824"/>
  <w15:chartTrackingRefBased/>
  <w15:docId w15:val="{3BA2CD17-E006-4FD0-8735-B1C05B7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7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DefaultParagraphFont"/>
    <w:rsid w:val="0011777F"/>
  </w:style>
  <w:style w:type="paragraph" w:styleId="NormalWeb">
    <w:name w:val="Normal (Web)"/>
    <w:basedOn w:val="Normal"/>
    <w:uiPriority w:val="99"/>
    <w:semiHidden/>
    <w:unhideWhenUsed/>
    <w:rsid w:val="0011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11777F"/>
  </w:style>
  <w:style w:type="character" w:customStyle="1" w:styleId="mi">
    <w:name w:val="mi"/>
    <w:basedOn w:val="DefaultParagraphFont"/>
    <w:rsid w:val="0011777F"/>
  </w:style>
  <w:style w:type="character" w:customStyle="1" w:styleId="mo">
    <w:name w:val="mo"/>
    <w:basedOn w:val="DefaultParagraphFont"/>
    <w:rsid w:val="0011777F"/>
  </w:style>
  <w:style w:type="character" w:customStyle="1" w:styleId="mn">
    <w:name w:val="mn"/>
    <w:basedOn w:val="DefaultParagraphFont"/>
    <w:rsid w:val="0011777F"/>
  </w:style>
  <w:style w:type="character" w:styleId="PlaceholderText">
    <w:name w:val="Placeholder Text"/>
    <w:basedOn w:val="DefaultParagraphFont"/>
    <w:uiPriority w:val="99"/>
    <w:semiHidden/>
    <w:rsid w:val="00117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Krajewski, Taylor Joanne</dc:creator>
  <cp:keywords/>
  <dc:description/>
  <cp:lastModifiedBy>Krajewski, Taylor Joanne</cp:lastModifiedBy>
  <cp:revision>5</cp:revision>
  <dcterms:created xsi:type="dcterms:W3CDTF">2020-04-10T15:24:00Z</dcterms:created>
  <dcterms:modified xsi:type="dcterms:W3CDTF">2020-04-10T15:52:00Z</dcterms:modified>
</cp:coreProperties>
</file>